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27ADD" w14:textId="0796F4E1" w:rsidR="00B30CD1" w:rsidRDefault="00683123" w:rsidP="006831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10A43BCE" w14:textId="0A70579D" w:rsidR="00683123" w:rsidRDefault="00940B65" w:rsidP="00940B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题干</w:t>
      </w:r>
    </w:p>
    <w:p w14:paraId="3B000298" w14:textId="33699598" w:rsidR="00940B65" w:rsidRDefault="00940B65" w:rsidP="00940B65"/>
    <w:p w14:paraId="010CD1B4" w14:textId="77777777" w:rsidR="00940B65" w:rsidRDefault="00940B65" w:rsidP="00940B65">
      <w:r>
        <w:rPr>
          <w:rFonts w:hint="eastAsia"/>
        </w:rPr>
        <w:t>假设你是一位很棒的家长，想要给你的孩子们一些小饼干。但是，每个孩子最多只能给一块饼干。</w:t>
      </w:r>
    </w:p>
    <w:p w14:paraId="63D58C3A" w14:textId="77777777" w:rsidR="00940B65" w:rsidRDefault="00940B65" w:rsidP="00940B65"/>
    <w:p w14:paraId="127182DD" w14:textId="77777777" w:rsidR="00940B65" w:rsidRDefault="00940B65" w:rsidP="00940B65">
      <w:r>
        <w:rPr>
          <w:rFonts w:hint="eastAsia"/>
        </w:rPr>
        <w:t>对每个孩子</w:t>
      </w:r>
      <w:r>
        <w:t xml:space="preserve"> </w:t>
      </w:r>
      <w:proofErr w:type="spellStart"/>
      <w:r>
        <w:t>i</w:t>
      </w:r>
      <w:proofErr w:type="spellEnd"/>
      <w:r>
        <w:t>，都有一个胃口值 g[</w:t>
      </w:r>
      <w:proofErr w:type="spellStart"/>
      <w:r>
        <w:t>i</w:t>
      </w:r>
      <w:proofErr w:type="spellEnd"/>
      <w:r>
        <w:t>]，这是能让孩子们满足胃口的饼干的最小尺寸；并且每块饼干 j，都有一个尺寸 s[j] 。如果 s[j] &gt;= g[</w:t>
      </w:r>
      <w:proofErr w:type="spellStart"/>
      <w:r>
        <w:t>i</w:t>
      </w:r>
      <w:proofErr w:type="spellEnd"/>
      <w:r>
        <w:t xml:space="preserve">]，我们可以将这个饼干 j 分配给孩子 </w:t>
      </w:r>
      <w:proofErr w:type="spellStart"/>
      <w:r>
        <w:t>i</w:t>
      </w:r>
      <w:proofErr w:type="spellEnd"/>
      <w:r>
        <w:t xml:space="preserve"> ，这个孩子会得到满足。你的目标是尽可能满足越多数量的孩子，并输出这个最大数值。</w:t>
      </w:r>
    </w:p>
    <w:p w14:paraId="27B6058B" w14:textId="77777777" w:rsidR="00940B65" w:rsidRDefault="00940B65" w:rsidP="00940B65"/>
    <w:p w14:paraId="59EA5B4C" w14:textId="43A931B0" w:rsidR="00940B65" w:rsidRDefault="00940B65" w:rsidP="00940B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示例</w:t>
      </w:r>
    </w:p>
    <w:p w14:paraId="7C9A39D2" w14:textId="33A8C409" w:rsidR="00940B65" w:rsidRDefault="00940B65" w:rsidP="00940B65"/>
    <w:p w14:paraId="22A17FF8" w14:textId="77777777" w:rsidR="00940B65" w:rsidRDefault="00940B65" w:rsidP="00940B65">
      <w:r>
        <w:rPr>
          <w:rFonts w:hint="eastAsia"/>
        </w:rPr>
        <w:t>示例 </w:t>
      </w:r>
      <w:r>
        <w:t>1:</w:t>
      </w:r>
    </w:p>
    <w:p w14:paraId="28B719E6" w14:textId="77777777" w:rsidR="00940B65" w:rsidRDefault="00940B65" w:rsidP="00940B65"/>
    <w:p w14:paraId="13694700" w14:textId="77777777" w:rsidR="00940B65" w:rsidRDefault="00940B65" w:rsidP="00940B65">
      <w:r>
        <w:rPr>
          <w:rFonts w:hint="eastAsia"/>
        </w:rPr>
        <w:t>输入</w:t>
      </w:r>
      <w:r>
        <w:t>: g = [1,2,3], s = [1,1]</w:t>
      </w:r>
    </w:p>
    <w:p w14:paraId="48D5988D" w14:textId="77777777" w:rsidR="00940B65" w:rsidRDefault="00940B65" w:rsidP="00940B65">
      <w:r>
        <w:rPr>
          <w:rFonts w:hint="eastAsia"/>
        </w:rPr>
        <w:t>输出</w:t>
      </w:r>
      <w:r>
        <w:t>: 1</w:t>
      </w:r>
    </w:p>
    <w:p w14:paraId="454A32FD" w14:textId="77777777" w:rsidR="00940B65" w:rsidRDefault="00940B65" w:rsidP="00940B65">
      <w:r>
        <w:rPr>
          <w:rFonts w:hint="eastAsia"/>
        </w:rPr>
        <w:t>解释</w:t>
      </w:r>
      <w:r>
        <w:t xml:space="preserve">: </w:t>
      </w:r>
    </w:p>
    <w:p w14:paraId="4A92DE9D" w14:textId="77777777" w:rsidR="00940B65" w:rsidRDefault="00940B65" w:rsidP="00940B65">
      <w:r>
        <w:rPr>
          <w:rFonts w:hint="eastAsia"/>
        </w:rPr>
        <w:t>你有三个孩子和两块小饼干，</w:t>
      </w:r>
      <w:r>
        <w:t>3个孩子的胃口值分别是：1,2,3。</w:t>
      </w:r>
    </w:p>
    <w:p w14:paraId="7F730A8B" w14:textId="77777777" w:rsidR="00940B65" w:rsidRDefault="00940B65" w:rsidP="00940B65">
      <w:r>
        <w:rPr>
          <w:rFonts w:hint="eastAsia"/>
        </w:rPr>
        <w:t>虽然你有两块小饼干，由于他们的尺寸都是</w:t>
      </w:r>
      <w:r>
        <w:t>1，你只能让胃口值是1的孩子满足。</w:t>
      </w:r>
    </w:p>
    <w:p w14:paraId="7B686AB5" w14:textId="77777777" w:rsidR="00940B65" w:rsidRDefault="00940B65" w:rsidP="00940B65">
      <w:r>
        <w:rPr>
          <w:rFonts w:hint="eastAsia"/>
        </w:rPr>
        <w:t>所以你应该输出</w:t>
      </w:r>
      <w:r>
        <w:t>1。</w:t>
      </w:r>
    </w:p>
    <w:p w14:paraId="6FD29777" w14:textId="77777777" w:rsidR="00940B65" w:rsidRDefault="00940B65" w:rsidP="00940B65">
      <w:r>
        <w:rPr>
          <w:rFonts w:hint="eastAsia"/>
        </w:rPr>
        <w:t>示例 </w:t>
      </w:r>
      <w:r>
        <w:t>2:</w:t>
      </w:r>
    </w:p>
    <w:p w14:paraId="7D0997DA" w14:textId="77777777" w:rsidR="00940B65" w:rsidRDefault="00940B65" w:rsidP="00940B65"/>
    <w:p w14:paraId="74138E7D" w14:textId="77777777" w:rsidR="00940B65" w:rsidRDefault="00940B65" w:rsidP="00940B65">
      <w:r>
        <w:rPr>
          <w:rFonts w:hint="eastAsia"/>
        </w:rPr>
        <w:t>输入</w:t>
      </w:r>
      <w:r>
        <w:t>: g = [1,2], s = [1,2,3]</w:t>
      </w:r>
    </w:p>
    <w:p w14:paraId="2D4E3AD6" w14:textId="77777777" w:rsidR="00940B65" w:rsidRDefault="00940B65" w:rsidP="00940B65">
      <w:r>
        <w:rPr>
          <w:rFonts w:hint="eastAsia"/>
        </w:rPr>
        <w:t>输出</w:t>
      </w:r>
      <w:r>
        <w:t>: 2</w:t>
      </w:r>
    </w:p>
    <w:p w14:paraId="2D33ED19" w14:textId="77777777" w:rsidR="00940B65" w:rsidRDefault="00940B65" w:rsidP="00940B65">
      <w:r>
        <w:rPr>
          <w:rFonts w:hint="eastAsia"/>
        </w:rPr>
        <w:t>解释</w:t>
      </w:r>
      <w:r>
        <w:t xml:space="preserve">: </w:t>
      </w:r>
    </w:p>
    <w:p w14:paraId="3C1BAB41" w14:textId="77777777" w:rsidR="00940B65" w:rsidRDefault="00940B65" w:rsidP="00940B65">
      <w:r>
        <w:rPr>
          <w:rFonts w:hint="eastAsia"/>
        </w:rPr>
        <w:t>你有两个孩子和三块小饼干，</w:t>
      </w:r>
      <w:r>
        <w:t>2个孩子的胃口值分别是1,2。</w:t>
      </w:r>
    </w:p>
    <w:p w14:paraId="0C85A7EB" w14:textId="77777777" w:rsidR="00940B65" w:rsidRDefault="00940B65" w:rsidP="00940B65">
      <w:r>
        <w:rPr>
          <w:rFonts w:hint="eastAsia"/>
        </w:rPr>
        <w:t>你拥有的饼干数量和尺寸都足以让所有孩子满足。</w:t>
      </w:r>
    </w:p>
    <w:p w14:paraId="7E87AAE6" w14:textId="77777777" w:rsidR="00940B65" w:rsidRDefault="00940B65" w:rsidP="00940B65">
      <w:r>
        <w:rPr>
          <w:rFonts w:hint="eastAsia"/>
        </w:rPr>
        <w:t>所以你应该输出</w:t>
      </w:r>
      <w:r>
        <w:t>2.</w:t>
      </w:r>
    </w:p>
    <w:p w14:paraId="35B4332A" w14:textId="77777777" w:rsidR="00940B65" w:rsidRDefault="00940B65" w:rsidP="00940B65">
      <w:r>
        <w:rPr>
          <w:rFonts w:hint="eastAsia"/>
        </w:rPr>
        <w:t> </w:t>
      </w:r>
    </w:p>
    <w:p w14:paraId="5D1BA49A" w14:textId="77777777" w:rsidR="00940B65" w:rsidRDefault="00940B65" w:rsidP="00940B65"/>
    <w:p w14:paraId="088699B1" w14:textId="77777777" w:rsidR="00940B65" w:rsidRDefault="00940B65" w:rsidP="00940B65">
      <w:r>
        <w:rPr>
          <w:rFonts w:hint="eastAsia"/>
        </w:rPr>
        <w:t>提示：</w:t>
      </w:r>
    </w:p>
    <w:p w14:paraId="2EC2C470" w14:textId="77777777" w:rsidR="00940B65" w:rsidRDefault="00940B65" w:rsidP="00940B65"/>
    <w:p w14:paraId="00F6CBD1" w14:textId="77777777" w:rsidR="00940B65" w:rsidRDefault="00940B65" w:rsidP="00940B65">
      <w:r>
        <w:t xml:space="preserve">1 &lt;= </w:t>
      </w:r>
      <w:proofErr w:type="spellStart"/>
      <w:proofErr w:type="gramStart"/>
      <w:r>
        <w:t>g.length</w:t>
      </w:r>
      <w:proofErr w:type="spellEnd"/>
      <w:proofErr w:type="gramEnd"/>
      <w:r>
        <w:t xml:space="preserve"> &lt;= 3 * 104</w:t>
      </w:r>
    </w:p>
    <w:p w14:paraId="16F5BD36" w14:textId="77777777" w:rsidR="00940B65" w:rsidRDefault="00940B65" w:rsidP="00940B65">
      <w:r>
        <w:t xml:space="preserve">0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3 * 104</w:t>
      </w:r>
    </w:p>
    <w:p w14:paraId="6C688181" w14:textId="77777777" w:rsidR="00940B65" w:rsidRDefault="00940B65" w:rsidP="00940B65">
      <w:r>
        <w:t>1 &lt;= g[</w:t>
      </w:r>
      <w:proofErr w:type="spellStart"/>
      <w:r>
        <w:t>i</w:t>
      </w:r>
      <w:proofErr w:type="spellEnd"/>
      <w:r>
        <w:t>], s[j] &lt;= 231 - 1</w:t>
      </w:r>
    </w:p>
    <w:p w14:paraId="003D22BF" w14:textId="77777777" w:rsidR="00940B65" w:rsidRDefault="00940B65" w:rsidP="00940B65"/>
    <w:p w14:paraId="7C282F58" w14:textId="2CAD4CC3" w:rsidR="00683123" w:rsidRDefault="00683123" w:rsidP="00683123"/>
    <w:p w14:paraId="0F66B02E" w14:textId="19F2BB41" w:rsidR="00683123" w:rsidRDefault="00683123" w:rsidP="006831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3533A94D" w14:textId="17253B10" w:rsidR="00683123" w:rsidRDefault="00683123" w:rsidP="006831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思路</w:t>
      </w:r>
    </w:p>
    <w:p w14:paraId="0AEBE7B8" w14:textId="0AFDBC36" w:rsidR="00683123" w:rsidRDefault="00051D2F" w:rsidP="00683123">
      <w:pPr>
        <w:pStyle w:val="a3"/>
        <w:ind w:left="720" w:firstLineChars="0" w:firstLine="0"/>
      </w:pPr>
      <w:r>
        <w:rPr>
          <w:rFonts w:hint="eastAsia"/>
        </w:rPr>
        <w:t>从题目中可以看出，我们需要将饼干分给合适的人，什么叫做合适的人呢？就是</w:t>
      </w:r>
      <w:r w:rsidR="008123F6">
        <w:rPr>
          <w:rFonts w:hint="eastAsia"/>
        </w:rPr>
        <w:t>在能够发给这个人的所有饼干的尺寸中选取一个最小的尺寸发给他，这样，就能将更大的尺寸的饼干留给更需要的人，也就能够保证</w:t>
      </w:r>
      <w:r w:rsidR="00F61C1E">
        <w:rPr>
          <w:rFonts w:hint="eastAsia"/>
        </w:rPr>
        <w:t>有更多的人获得饼干。</w:t>
      </w:r>
      <w:r w:rsidR="009B4C69">
        <w:rPr>
          <w:rFonts w:hint="eastAsia"/>
        </w:rPr>
        <w:t>那么，我们需要将饼干的尺寸数组进行排序，同样地也需要将孩子们的胃口数组进行排序</w:t>
      </w:r>
      <w:r w:rsidR="00391300">
        <w:rPr>
          <w:rFonts w:hint="eastAsia"/>
        </w:rPr>
        <w:t>。按照从小到大的顺序， 为从小到大的胃口</w:t>
      </w:r>
      <w:r w:rsidR="00755D01">
        <w:rPr>
          <w:rFonts w:hint="eastAsia"/>
        </w:rPr>
        <w:t>匹配最合适的饼干尺寸，</w:t>
      </w:r>
      <w:r w:rsidR="00651724">
        <w:rPr>
          <w:rFonts w:hint="eastAsia"/>
        </w:rPr>
        <w:t>为两个数组分别设</w:t>
      </w:r>
      <w:r w:rsidR="00651724">
        <w:rPr>
          <w:rFonts w:hint="eastAsia"/>
        </w:rPr>
        <w:lastRenderedPageBreak/>
        <w:t>置一个指针，如果该饼干能够匹配该胃口，则两个指针都后移；如果该饼干不能匹配该胃口，说明需要更大尺寸的饼干，则饼干指针后移，胃口指针不动；</w:t>
      </w:r>
      <w:r w:rsidR="00F74BAA">
        <w:rPr>
          <w:rFonts w:hint="eastAsia"/>
        </w:rPr>
        <w:t>如此迭代，</w:t>
      </w:r>
      <w:r w:rsidR="00755D01">
        <w:rPr>
          <w:rFonts w:hint="eastAsia"/>
        </w:rPr>
        <w:t>直到到达</w:t>
      </w:r>
      <w:r w:rsidR="00F74BAA">
        <w:rPr>
          <w:rFonts w:hint="eastAsia"/>
        </w:rPr>
        <w:t>饼干数组的末尾，这说明所有的饼干都比较完了，这样胃口指针所指的位置就是最后一个能够满足的孩子</w:t>
      </w:r>
      <w:r w:rsidR="00940B65">
        <w:rPr>
          <w:rFonts w:hint="eastAsia"/>
        </w:rPr>
        <w:t>。</w:t>
      </w:r>
    </w:p>
    <w:p w14:paraId="432A221C" w14:textId="3A15204C" w:rsidR="00940B65" w:rsidRDefault="00940B65" w:rsidP="00940B65"/>
    <w:p w14:paraId="5784C612" w14:textId="114409B9" w:rsidR="00940B65" w:rsidRDefault="00940B65" w:rsidP="00940B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代码实现</w:t>
      </w:r>
    </w:p>
    <w:p w14:paraId="0029A01E" w14:textId="2B87A526" w:rsidR="00940B65" w:rsidRDefault="00940B65" w:rsidP="00940B65"/>
    <w:p w14:paraId="0DD77C33" w14:textId="5829B40F" w:rsidR="00940B65" w:rsidRDefault="00940B65" w:rsidP="00940B65">
      <w:r>
        <w:rPr>
          <w:rFonts w:hint="eastAsia"/>
        </w:rPr>
        <w:t>Java：</w:t>
      </w:r>
    </w:p>
    <w:p w14:paraId="52ED9736" w14:textId="7FCEE4CE" w:rsidR="00940B65" w:rsidRDefault="00940B65" w:rsidP="00940B65"/>
    <w:p w14:paraId="3009C100" w14:textId="77777777" w:rsidR="00940B65" w:rsidRPr="00940B65" w:rsidRDefault="00940B65" w:rsidP="00940B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0B65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013DDEB7" w14:textId="77777777" w:rsidR="00940B65" w:rsidRPr="00940B65" w:rsidRDefault="00940B65" w:rsidP="00940B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40B65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40B6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findContentChildren</w:t>
      </w:r>
      <w:proofErr w:type="spellEnd"/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940B6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] g, </w:t>
      </w:r>
      <w:r w:rsidRPr="00940B6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[] s) {</w:t>
      </w:r>
    </w:p>
    <w:p w14:paraId="3D95D16C" w14:textId="77777777" w:rsidR="00940B65" w:rsidRPr="00940B65" w:rsidRDefault="00940B65" w:rsidP="00940B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Arrays.sort</w:t>
      </w:r>
      <w:proofErr w:type="spellEnd"/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(g);</w:t>
      </w:r>
    </w:p>
    <w:p w14:paraId="378FE5E4" w14:textId="77777777" w:rsidR="00940B65" w:rsidRPr="00940B65" w:rsidRDefault="00940B65" w:rsidP="00940B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Arrays.sort</w:t>
      </w:r>
      <w:proofErr w:type="spellEnd"/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(s);</w:t>
      </w:r>
    </w:p>
    <w:p w14:paraId="26732FF9" w14:textId="77777777" w:rsidR="00940B65" w:rsidRPr="00940B65" w:rsidRDefault="00940B65" w:rsidP="00940B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C043CA0" w14:textId="77777777" w:rsidR="00940B65" w:rsidRPr="00940B65" w:rsidRDefault="00940B65" w:rsidP="00940B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40B6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940B6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, j = </w:t>
      </w:r>
      <w:r w:rsidRPr="00940B6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9967F72" w14:textId="77777777" w:rsidR="00940B65" w:rsidRPr="00940B65" w:rsidRDefault="00940B65" w:rsidP="00940B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40B6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 sum = </w:t>
      </w:r>
      <w:r w:rsidRPr="00940B6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DA41087" w14:textId="77777777" w:rsidR="00940B65" w:rsidRPr="00940B65" w:rsidRDefault="00940B65" w:rsidP="00940B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940B65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proofErr w:type="spellStart"/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s.length</w:t>
      </w:r>
      <w:proofErr w:type="spellEnd"/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j &lt; </w:t>
      </w:r>
      <w:proofErr w:type="spellStart"/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g.length</w:t>
      </w:r>
      <w:proofErr w:type="spellEnd"/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7A1AFC42" w14:textId="77777777" w:rsidR="00940B65" w:rsidRPr="00940B65" w:rsidRDefault="00940B65" w:rsidP="00940B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40B6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(s[</w:t>
      </w:r>
      <w:proofErr w:type="spellStart"/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] &gt;= g[j</w:t>
      </w:r>
      <w:proofErr w:type="gramStart"/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]){</w:t>
      </w:r>
      <w:proofErr w:type="gramEnd"/>
    </w:p>
    <w:p w14:paraId="784C5B6C" w14:textId="77777777" w:rsidR="00940B65" w:rsidRPr="00940B65" w:rsidRDefault="00940B65" w:rsidP="00940B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++;</w:t>
      </w:r>
    </w:p>
    <w:p w14:paraId="245C2A5C" w14:textId="77777777" w:rsidR="00940B65" w:rsidRPr="00940B65" w:rsidRDefault="00940B65" w:rsidP="00940B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j++</w:t>
      </w:r>
      <w:proofErr w:type="spellEnd"/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ED1C317" w14:textId="77777777" w:rsidR="00940B65" w:rsidRPr="00940B65" w:rsidRDefault="00940B65" w:rsidP="00940B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940B65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503647FC" w14:textId="77777777" w:rsidR="00940B65" w:rsidRPr="00940B65" w:rsidRDefault="00940B65" w:rsidP="00940B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++;</w:t>
      </w:r>
    </w:p>
    <w:p w14:paraId="4D74677C" w14:textId="77777777" w:rsidR="00940B65" w:rsidRPr="00940B65" w:rsidRDefault="00940B65" w:rsidP="00940B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05B2F131" w14:textId="77777777" w:rsidR="00940B65" w:rsidRPr="00940B65" w:rsidRDefault="00940B65" w:rsidP="00940B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CDBA2EB" w14:textId="77777777" w:rsidR="00940B65" w:rsidRPr="00940B65" w:rsidRDefault="00940B65" w:rsidP="00940B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40B6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 j;</w:t>
      </w:r>
    </w:p>
    <w:p w14:paraId="5105DB1A" w14:textId="77777777" w:rsidR="00940B65" w:rsidRPr="00940B65" w:rsidRDefault="00940B65" w:rsidP="00940B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8B34418" w14:textId="77777777" w:rsidR="00940B65" w:rsidRPr="00940B65" w:rsidRDefault="00940B65" w:rsidP="00940B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40B65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F2CAC25" w14:textId="77777777" w:rsidR="00940B65" w:rsidRDefault="00940B65" w:rsidP="00940B65">
      <w:pPr>
        <w:rPr>
          <w:rFonts w:hint="eastAsia"/>
        </w:rPr>
      </w:pPr>
    </w:p>
    <w:sectPr w:rsidR="00940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75D60"/>
    <w:multiLevelType w:val="hybridMultilevel"/>
    <w:tmpl w:val="4656A174"/>
    <w:lvl w:ilvl="0" w:tplc="6D583D5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D65CF"/>
    <w:multiLevelType w:val="hybridMultilevel"/>
    <w:tmpl w:val="8270AB40"/>
    <w:lvl w:ilvl="0" w:tplc="76203FB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9A19D7"/>
    <w:multiLevelType w:val="hybridMultilevel"/>
    <w:tmpl w:val="4B14B80A"/>
    <w:lvl w:ilvl="0" w:tplc="BD20EB6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5A"/>
    <w:rsid w:val="00051D2F"/>
    <w:rsid w:val="00391300"/>
    <w:rsid w:val="00492E76"/>
    <w:rsid w:val="004D74C8"/>
    <w:rsid w:val="005C077B"/>
    <w:rsid w:val="00651724"/>
    <w:rsid w:val="00683123"/>
    <w:rsid w:val="00755D01"/>
    <w:rsid w:val="008123F6"/>
    <w:rsid w:val="00940B65"/>
    <w:rsid w:val="009B4C69"/>
    <w:rsid w:val="00BF655A"/>
    <w:rsid w:val="00F61C1E"/>
    <w:rsid w:val="00F7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2CA5"/>
  <w15:chartTrackingRefBased/>
  <w15:docId w15:val="{790E79BD-8FB3-48B0-A159-D6AA936E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1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8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2020-11-23T05:23:00Z</dcterms:created>
  <dcterms:modified xsi:type="dcterms:W3CDTF">2020-11-23T05:37:00Z</dcterms:modified>
</cp:coreProperties>
</file>