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4E8F" w14:textId="2CC629E5" w:rsidR="00B30CD1" w:rsidRDefault="00335730" w:rsidP="003357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941F641" w14:textId="1C4DAC10" w:rsidR="00335730" w:rsidRDefault="00603323" w:rsidP="006033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6ACEA34C" w14:textId="6986F0DF" w:rsidR="00603323" w:rsidRDefault="00603323" w:rsidP="00603323"/>
    <w:p w14:paraId="1DCEE2CD" w14:textId="77777777" w:rsidR="00603323" w:rsidRDefault="00603323" w:rsidP="00603323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br/>
      </w:r>
      <w:r>
        <w:rPr>
          <w:rFonts w:ascii="Segoe UI" w:hAnsi="Segoe UI" w:cs="Segoe UI"/>
          <w:color w:val="262626"/>
          <w:sz w:val="20"/>
          <w:szCs w:val="20"/>
        </w:rPr>
        <w:t>编写一个算法来判断</w:t>
      </w:r>
      <w:proofErr w:type="gramStart"/>
      <w:r>
        <w:rPr>
          <w:rFonts w:ascii="Segoe UI" w:hAnsi="Segoe UI" w:cs="Segoe UI"/>
          <w:color w:val="262626"/>
          <w:sz w:val="20"/>
          <w:szCs w:val="20"/>
        </w:rPr>
        <w:t>一</w:t>
      </w:r>
      <w:proofErr w:type="gramEnd"/>
      <w:r>
        <w:rPr>
          <w:rFonts w:ascii="Segoe UI" w:hAnsi="Segoe UI" w:cs="Segoe UI"/>
          <w:color w:val="262626"/>
          <w:sz w:val="20"/>
          <w:szCs w:val="20"/>
        </w:rPr>
        <w:t>个数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n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是不是快乐数。</w:t>
      </w:r>
    </w:p>
    <w:p w14:paraId="24DF8EA4" w14:textId="77777777" w:rsidR="00603323" w:rsidRDefault="00603323" w:rsidP="00603323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「快乐数」定义为：对于一个正整数，每一次将该数替换为它每个位置上的数字的平方和，然后重复这个过程直到这个数变为</w:t>
      </w:r>
      <w:r>
        <w:rPr>
          <w:rFonts w:ascii="Segoe UI" w:hAnsi="Segoe UI" w:cs="Segoe UI"/>
          <w:color w:val="262626"/>
          <w:sz w:val="20"/>
          <w:szCs w:val="20"/>
        </w:rPr>
        <w:t xml:space="preserve"> 1</w:t>
      </w:r>
      <w:r>
        <w:rPr>
          <w:rFonts w:ascii="Segoe UI" w:hAnsi="Segoe UI" w:cs="Segoe UI"/>
          <w:color w:val="262626"/>
          <w:sz w:val="20"/>
          <w:szCs w:val="20"/>
        </w:rPr>
        <w:t>，也可能是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a9"/>
          <w:rFonts w:ascii="Segoe UI" w:hAnsi="Segoe UI" w:cs="Segoe UI"/>
          <w:color w:val="262626"/>
          <w:sz w:val="20"/>
          <w:szCs w:val="20"/>
        </w:rPr>
        <w:t>无限循环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但始终变不到</w:t>
      </w:r>
      <w:r>
        <w:rPr>
          <w:rFonts w:ascii="Segoe UI" w:hAnsi="Segoe UI" w:cs="Segoe UI"/>
          <w:color w:val="262626"/>
          <w:sz w:val="20"/>
          <w:szCs w:val="20"/>
        </w:rPr>
        <w:t xml:space="preserve"> 1</w:t>
      </w:r>
      <w:r>
        <w:rPr>
          <w:rFonts w:ascii="Segoe UI" w:hAnsi="Segoe UI" w:cs="Segoe UI"/>
          <w:color w:val="262626"/>
          <w:sz w:val="20"/>
          <w:szCs w:val="20"/>
        </w:rPr>
        <w:t>。如果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a9"/>
          <w:rFonts w:ascii="Segoe UI" w:hAnsi="Segoe UI" w:cs="Segoe UI"/>
          <w:color w:val="262626"/>
          <w:sz w:val="20"/>
          <w:szCs w:val="20"/>
        </w:rPr>
        <w:t>可以变为</w:t>
      </w:r>
      <w:r>
        <w:rPr>
          <w:rFonts w:ascii="Segoe UI" w:hAnsi="Segoe UI" w:cs="Segoe UI"/>
          <w:color w:val="262626"/>
          <w:sz w:val="20"/>
          <w:szCs w:val="20"/>
        </w:rPr>
        <w:t>  1</w:t>
      </w:r>
      <w:r>
        <w:rPr>
          <w:rFonts w:ascii="Segoe UI" w:hAnsi="Segoe UI" w:cs="Segoe UI"/>
          <w:color w:val="262626"/>
          <w:sz w:val="20"/>
          <w:szCs w:val="20"/>
        </w:rPr>
        <w:t>，那么这个数就是快乐数。</w:t>
      </w:r>
    </w:p>
    <w:p w14:paraId="2F6FFDF3" w14:textId="77777777" w:rsidR="00603323" w:rsidRDefault="00603323" w:rsidP="00603323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如果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n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是快乐数就返回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True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；不是，则返回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262626"/>
          <w:sz w:val="20"/>
          <w:szCs w:val="20"/>
        </w:rPr>
        <w:t>False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r>
        <w:rPr>
          <w:rFonts w:ascii="Segoe UI" w:hAnsi="Segoe UI" w:cs="Segoe UI"/>
          <w:color w:val="262626"/>
          <w:sz w:val="20"/>
          <w:szCs w:val="20"/>
        </w:rPr>
        <w:t>。</w:t>
      </w:r>
    </w:p>
    <w:p w14:paraId="78D395BE" w14:textId="31DF569A" w:rsidR="00603323" w:rsidRDefault="00603323" w:rsidP="00603323"/>
    <w:p w14:paraId="600A1BE6" w14:textId="5F877930" w:rsidR="00CA47A8" w:rsidRDefault="00CA47A8" w:rsidP="00CA47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14BADB9B" w14:textId="0871651F" w:rsidR="00CA47A8" w:rsidRDefault="00CA47A8" w:rsidP="00CA47A8"/>
    <w:p w14:paraId="32BD9F1C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>19</w:t>
      </w:r>
    </w:p>
    <w:p w14:paraId="2F8DBB3B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>true</w:t>
      </w:r>
    </w:p>
    <w:p w14:paraId="6B5499E7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b/>
          <w:bCs/>
          <w:kern w:val="0"/>
          <w:sz w:val="20"/>
          <w:szCs w:val="20"/>
        </w:rPr>
        <w:t>解释：</w:t>
      </w:r>
    </w:p>
    <w:p w14:paraId="27A11A19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kern w:val="0"/>
          <w:sz w:val="20"/>
          <w:szCs w:val="20"/>
        </w:rPr>
        <w:t>1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+ 9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= 82</w:t>
      </w:r>
    </w:p>
    <w:p w14:paraId="6A72E933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kern w:val="0"/>
          <w:sz w:val="20"/>
          <w:szCs w:val="20"/>
        </w:rPr>
        <w:t>8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+ 2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= 68</w:t>
      </w:r>
    </w:p>
    <w:p w14:paraId="55694B9A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kern w:val="0"/>
          <w:sz w:val="20"/>
          <w:szCs w:val="20"/>
        </w:rPr>
        <w:t>6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+ 8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= 100</w:t>
      </w:r>
    </w:p>
    <w:p w14:paraId="4386395F" w14:textId="77777777" w:rsidR="00CA47A8" w:rsidRPr="00CA47A8" w:rsidRDefault="00CA47A8" w:rsidP="00CA4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A47A8">
        <w:rPr>
          <w:rFonts w:ascii="Consolas" w:eastAsia="宋体" w:hAnsi="Consolas" w:cs="宋体"/>
          <w:kern w:val="0"/>
          <w:sz w:val="20"/>
          <w:szCs w:val="20"/>
        </w:rPr>
        <w:t>1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+ 0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+ 0</w:t>
      </w:r>
      <w:r w:rsidRPr="00CA47A8">
        <w:rPr>
          <w:rFonts w:ascii="Consolas" w:eastAsia="宋体" w:hAnsi="Consolas" w:cs="宋体"/>
          <w:kern w:val="0"/>
          <w:sz w:val="18"/>
          <w:szCs w:val="18"/>
          <w:vertAlign w:val="superscript"/>
        </w:rPr>
        <w:t>2</w:t>
      </w:r>
      <w:r w:rsidRPr="00CA47A8">
        <w:rPr>
          <w:rFonts w:ascii="Consolas" w:eastAsia="宋体" w:hAnsi="Consolas" w:cs="宋体"/>
          <w:kern w:val="0"/>
          <w:sz w:val="20"/>
          <w:szCs w:val="20"/>
        </w:rPr>
        <w:t xml:space="preserve"> = 1</w:t>
      </w:r>
    </w:p>
    <w:p w14:paraId="01411B20" w14:textId="77777777" w:rsidR="00CA47A8" w:rsidRPr="00603323" w:rsidRDefault="00CA47A8" w:rsidP="00CA47A8">
      <w:pPr>
        <w:rPr>
          <w:rFonts w:hint="eastAsia"/>
        </w:rPr>
      </w:pPr>
    </w:p>
    <w:p w14:paraId="7EF31548" w14:textId="4E846151" w:rsidR="00335730" w:rsidRDefault="00335730" w:rsidP="00335730"/>
    <w:p w14:paraId="47964B80" w14:textId="0C8DE0C3" w:rsidR="00335730" w:rsidRDefault="00335730" w:rsidP="003357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39F45682" w14:textId="25FCFCC4" w:rsidR="00335730" w:rsidRDefault="00335730" w:rsidP="003357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7579B215" w14:textId="08A35F2E" w:rsidR="00335730" w:rsidRDefault="00335730" w:rsidP="00335730">
      <w:pPr>
        <w:pStyle w:val="a7"/>
        <w:ind w:left="720" w:firstLineChars="0" w:firstLine="0"/>
      </w:pPr>
      <w:r>
        <w:rPr>
          <w:rFonts w:hint="eastAsia"/>
        </w:rPr>
        <w:t>判断一个正整数是否为“快乐数”，按照题目的说法，</w:t>
      </w:r>
      <w:r w:rsidR="0083305A">
        <w:rPr>
          <w:rFonts w:hint="eastAsia"/>
        </w:rPr>
        <w:t>数中每个</w:t>
      </w:r>
      <w:r w:rsidR="00C60C80">
        <w:rPr>
          <w:rFonts w:hint="eastAsia"/>
        </w:rPr>
        <w:t>位数的平方相加，</w:t>
      </w:r>
      <w:r w:rsidR="002D39B4">
        <w:rPr>
          <w:rFonts w:hint="eastAsia"/>
        </w:rPr>
        <w:t>不断迭代，直到和为1，则为快乐数；如果持续地迭代，结果依然不为1，则不是快乐数。</w:t>
      </w:r>
    </w:p>
    <w:p w14:paraId="7E871304" w14:textId="2E8D1245" w:rsidR="002D39B4" w:rsidRDefault="002D39B4" w:rsidP="00335730">
      <w:pPr>
        <w:pStyle w:val="a7"/>
        <w:ind w:left="720" w:firstLineChars="0" w:firstLine="0"/>
      </w:pPr>
      <w:r>
        <w:rPr>
          <w:rFonts w:hint="eastAsia"/>
        </w:rPr>
        <w:t>那么，当结果持续不为1时，</w:t>
      </w:r>
      <w:r w:rsidR="00446469">
        <w:rPr>
          <w:rFonts w:hint="eastAsia"/>
        </w:rPr>
        <w:t>它会一直迭代下去，是不会停止的，怎么判断这种情况呢？</w:t>
      </w:r>
    </w:p>
    <w:p w14:paraId="7502B3A2" w14:textId="03B25480" w:rsidR="00D54311" w:rsidRDefault="00D54311" w:rsidP="00335730">
      <w:pPr>
        <w:pStyle w:val="a7"/>
        <w:ind w:left="720" w:firstLineChars="0" w:firstLine="0"/>
      </w:pPr>
    </w:p>
    <w:p w14:paraId="485050C6" w14:textId="08EA2EE9" w:rsidR="00603323" w:rsidRDefault="00D54311" w:rsidP="00603323">
      <w:pPr>
        <w:pStyle w:val="a7"/>
        <w:ind w:left="720" w:firstLineChars="0" w:firstLine="0"/>
      </w:pPr>
      <w:r>
        <w:rPr>
          <w:rFonts w:hint="eastAsia"/>
        </w:rPr>
        <w:t>可以通过简单地找规律得出，当结果持续不为1时，它会陷入一个循环之中，</w:t>
      </w:r>
      <w:r w:rsidR="00FF0CC3">
        <w:rPr>
          <w:rFonts w:hint="eastAsia"/>
        </w:rPr>
        <w:t>它会重复地出现之前的数，像一个闭环一样。因此，我们通过判断之前已经出现过的数是否再次出现即可得知</w:t>
      </w:r>
      <w:r w:rsidR="00603323">
        <w:rPr>
          <w:rFonts w:hint="eastAsia"/>
        </w:rPr>
        <w:t>，该数是否陷入了死循环之中。如果陷入了死循环中，就一定不是快乐数。</w:t>
      </w:r>
    </w:p>
    <w:p w14:paraId="1B165F5D" w14:textId="7869F769" w:rsidR="00603323" w:rsidRDefault="00603323" w:rsidP="00603323"/>
    <w:p w14:paraId="66111197" w14:textId="6E2C3B40" w:rsidR="00603323" w:rsidRDefault="00603323" w:rsidP="006033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31E9E689" w14:textId="0B225FB5" w:rsidR="00603323" w:rsidRDefault="00603323" w:rsidP="00603323"/>
    <w:p w14:paraId="40BE6451" w14:textId="631B4ECA" w:rsidR="00603323" w:rsidRDefault="00603323" w:rsidP="00603323"/>
    <w:p w14:paraId="29AA93A5" w14:textId="162C72CB" w:rsidR="00603323" w:rsidRDefault="00603323" w:rsidP="00603323">
      <w:r>
        <w:rPr>
          <w:rFonts w:hint="eastAsia"/>
        </w:rPr>
        <w:t>Java：</w:t>
      </w:r>
    </w:p>
    <w:p w14:paraId="423C8986" w14:textId="2774A0DD" w:rsidR="00603323" w:rsidRDefault="00603323" w:rsidP="00603323"/>
    <w:p w14:paraId="5BD73EB0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B8CD1AF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isHappy</w:t>
      </w:r>
      <w:proofErr w:type="spell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1455080F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sum = n;</w:t>
      </w:r>
    </w:p>
    <w:p w14:paraId="1D22E711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// sum 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不为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，进入循环，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为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，直接输出</w:t>
      </w:r>
    </w:p>
    <w:p w14:paraId="5F0732D1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Set&lt;Integer&gt; set =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HashSet&lt;</w:t>
      </w:r>
      <w:proofErr w:type="gramStart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2356C3F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sum !=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6866B14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digit =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C6AEF7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sum !=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A330542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digit += (sum %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) * (sum %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25D9269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sum /= </w:t>
      </w:r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10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C6B363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3DCD6B9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sum = digit;</w:t>
      </w:r>
    </w:p>
    <w:p w14:paraId="2A26577E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603323">
        <w:rPr>
          <w:rFonts w:ascii="Consolas" w:eastAsia="宋体" w:hAnsi="Consolas" w:cs="宋体"/>
          <w:color w:val="008000"/>
          <w:kern w:val="0"/>
          <w:sz w:val="20"/>
          <w:szCs w:val="20"/>
        </w:rPr>
        <w:t>如果一个数字不是快乐数，那么它一定会处于一个循环之中，我们需要判断该数循环链中的数是否已经出现过</w:t>
      </w:r>
    </w:p>
    <w:p w14:paraId="1BF73FE9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set.contains</w:t>
      </w:r>
      <w:proofErr w:type="spellEnd"/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(sum)){</w:t>
      </w:r>
    </w:p>
    <w:p w14:paraId="775B9DE4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0C52247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5C0A760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set.add</w:t>
      </w:r>
      <w:proofErr w:type="spell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(sum);</w:t>
      </w:r>
    </w:p>
    <w:p w14:paraId="7AE206CE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C2C13A2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1F9FF00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EB871F9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sum == </w:t>
      </w:r>
      <w:proofErr w:type="gramStart"/>
      <w:r w:rsidRPr="0060332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?</w:t>
      </w:r>
      <w:proofErr w:type="gramEnd"/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603323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4F94889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A60529C" w14:textId="77777777" w:rsidR="00603323" w:rsidRPr="00603323" w:rsidRDefault="00603323" w:rsidP="006033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0332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04C0731" w14:textId="77777777" w:rsidR="00603323" w:rsidRDefault="00603323" w:rsidP="00603323">
      <w:pPr>
        <w:rPr>
          <w:rFonts w:hint="eastAsia"/>
        </w:rPr>
      </w:pPr>
    </w:p>
    <w:sectPr w:rsidR="0060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FCE43" w14:textId="77777777" w:rsidR="00723340" w:rsidRDefault="00723340" w:rsidP="00335730">
      <w:r>
        <w:separator/>
      </w:r>
    </w:p>
  </w:endnote>
  <w:endnote w:type="continuationSeparator" w:id="0">
    <w:p w14:paraId="26CCB945" w14:textId="77777777" w:rsidR="00723340" w:rsidRDefault="00723340" w:rsidP="0033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71F88" w14:textId="77777777" w:rsidR="00723340" w:rsidRDefault="00723340" w:rsidP="00335730">
      <w:r>
        <w:separator/>
      </w:r>
    </w:p>
  </w:footnote>
  <w:footnote w:type="continuationSeparator" w:id="0">
    <w:p w14:paraId="68EEF1CC" w14:textId="77777777" w:rsidR="00723340" w:rsidRDefault="00723340" w:rsidP="00335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65393"/>
    <w:multiLevelType w:val="hybridMultilevel"/>
    <w:tmpl w:val="7214EAC2"/>
    <w:lvl w:ilvl="0" w:tplc="7022556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1758B"/>
    <w:multiLevelType w:val="hybridMultilevel"/>
    <w:tmpl w:val="739A7810"/>
    <w:lvl w:ilvl="0" w:tplc="93FCCA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747443"/>
    <w:multiLevelType w:val="hybridMultilevel"/>
    <w:tmpl w:val="55BC76C2"/>
    <w:lvl w:ilvl="0" w:tplc="E6142B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3"/>
    <w:rsid w:val="002D39B4"/>
    <w:rsid w:val="00335730"/>
    <w:rsid w:val="00446469"/>
    <w:rsid w:val="00492E76"/>
    <w:rsid w:val="004D74C8"/>
    <w:rsid w:val="00603323"/>
    <w:rsid w:val="006661E2"/>
    <w:rsid w:val="00723340"/>
    <w:rsid w:val="0083305A"/>
    <w:rsid w:val="00C60C80"/>
    <w:rsid w:val="00CA47A8"/>
    <w:rsid w:val="00D54311"/>
    <w:rsid w:val="00FF0CC3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5D04C"/>
  <w15:chartTrackingRefBased/>
  <w15:docId w15:val="{B28842CB-B87F-42E4-9031-84BF151B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730"/>
    <w:rPr>
      <w:sz w:val="18"/>
      <w:szCs w:val="18"/>
    </w:rPr>
  </w:style>
  <w:style w:type="paragraph" w:styleId="a7">
    <w:name w:val="List Paragraph"/>
    <w:basedOn w:val="a"/>
    <w:uiPriority w:val="34"/>
    <w:qFormat/>
    <w:rsid w:val="003357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03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332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0332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A4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A47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2020-11-29T08:28:00Z</dcterms:created>
  <dcterms:modified xsi:type="dcterms:W3CDTF">2020-11-29T08:39:00Z</dcterms:modified>
</cp:coreProperties>
</file>