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5836" w14:textId="60D7E1AA" w:rsidR="00B30CD1" w:rsidRDefault="00E140AE"/>
    <w:p w14:paraId="54F91DDC" w14:textId="3D5D0CD8" w:rsidR="001A40D3" w:rsidRDefault="001A40D3">
      <w:r>
        <w:rPr>
          <w:rFonts w:hint="eastAsia"/>
        </w:rPr>
        <w:t>二．题解</w:t>
      </w:r>
    </w:p>
    <w:p w14:paraId="35C299B4" w14:textId="2334BF15" w:rsidR="001A40D3" w:rsidRDefault="001A40D3">
      <w:r>
        <w:rPr>
          <w:rFonts w:hint="eastAsia"/>
        </w:rPr>
        <w:t>（一）思路</w:t>
      </w:r>
    </w:p>
    <w:p w14:paraId="39935B5A" w14:textId="181E66EA" w:rsidR="001A40D3" w:rsidRDefault="001A40D3">
      <w:r>
        <w:rPr>
          <w:rFonts w:hint="eastAsia"/>
        </w:rPr>
        <w:t>要找一个字符串的最长无重复子串，则可以通过枚举每个字符作为起始位置的最长无重复子串，来比较得出最长的那个子串。</w:t>
      </w:r>
    </w:p>
    <w:p w14:paraId="615ED913" w14:textId="0E3063EE" w:rsidR="001A40D3" w:rsidRDefault="001A40D3">
      <w:r>
        <w:rPr>
          <w:rFonts w:hint="eastAsia"/>
        </w:rPr>
        <w:t>但是，如果全部枚举的话，时间复杂度会很高，可以来找找规律。如果我们选择字符串中的第k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字符作为起始位置，且得到无重复的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长子串的结束位置为</w:t>
      </w:r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，则当我们选择第k</w:t>
      </w:r>
      <w:r>
        <w:t>+1</w:t>
      </w:r>
      <w:r>
        <w:rPr>
          <w:rFonts w:hint="eastAsia"/>
        </w:rPr>
        <w:t>个字符作为起始位置时，从k</w:t>
      </w:r>
      <w:r>
        <w:t>+1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的字符串定是不重复的，因此可以不断增大</w:t>
      </w:r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，知道出现右端出现重复字符。</w:t>
      </w:r>
    </w:p>
    <w:p w14:paraId="717665B8" w14:textId="66292FE3" w:rsidR="001A40D3" w:rsidRDefault="001A40D3"/>
    <w:p w14:paraId="551F14F8" w14:textId="18169234" w:rsidR="001A40D3" w:rsidRDefault="001A40D3">
      <w:r>
        <w:rPr>
          <w:rFonts w:hint="eastAsia"/>
        </w:rPr>
        <w:t>（二）技术实现</w:t>
      </w:r>
    </w:p>
    <w:p w14:paraId="34F39E3F" w14:textId="3B97C84A" w:rsidR="001A40D3" w:rsidRDefault="001A40D3">
      <w:r>
        <w:rPr>
          <w:rFonts w:hint="eastAsia"/>
        </w:rPr>
        <w:t>使用双指针法，左指针</w:t>
      </w:r>
      <w:proofErr w:type="gramStart"/>
      <w:r>
        <w:rPr>
          <w:rFonts w:hint="eastAsia"/>
        </w:rPr>
        <w:t>指向子串的</w:t>
      </w:r>
      <w:proofErr w:type="gramEnd"/>
      <w:r>
        <w:rPr>
          <w:rFonts w:hint="eastAsia"/>
        </w:rPr>
        <w:t>起始位置，右指针指向结束位置</w:t>
      </w:r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。两个指针构造了一个滑动窗口的假象，这是一个动态的窗口，窗口的大小会随着左右指针的移动而变化，左指针每次右移减小了窗口的大小，右指针的右移又增大了窗口的大小。</w:t>
      </w:r>
    </w:p>
    <w:p w14:paraId="48EB9281" w14:textId="77777777" w:rsidR="001A40D3" w:rsidRDefault="001A40D3">
      <w:pPr>
        <w:rPr>
          <w:rFonts w:hint="eastAsia"/>
        </w:rPr>
      </w:pPr>
    </w:p>
    <w:p w14:paraId="0338B318" w14:textId="1060449E" w:rsidR="001A40D3" w:rsidRDefault="001A40D3">
      <w:r>
        <w:rPr>
          <w:rFonts w:hint="eastAsia"/>
        </w:rPr>
        <w:t>我们通过不断地右移左指针，</w:t>
      </w:r>
      <w:proofErr w:type="gramStart"/>
      <w:r>
        <w:rPr>
          <w:rFonts w:hint="eastAsia"/>
        </w:rPr>
        <w:t>每移一次</w:t>
      </w:r>
      <w:proofErr w:type="gramEnd"/>
      <w:r>
        <w:rPr>
          <w:rFonts w:hint="eastAsia"/>
        </w:rPr>
        <w:t>代表着以下一个字符作为起始位置，右指针在保证不重复的情况下右移。如果右指针遇到了重复的字符，则停止移动右指针，</w:t>
      </w:r>
      <w:proofErr w:type="gramStart"/>
      <w:r>
        <w:rPr>
          <w:rFonts w:hint="eastAsia"/>
        </w:rPr>
        <w:t>计算子串的</w:t>
      </w:r>
      <w:proofErr w:type="gramEnd"/>
      <w:r>
        <w:rPr>
          <w:rFonts w:hint="eastAsia"/>
        </w:rPr>
        <w:t>长度与目前的最大长度进行比较。</w:t>
      </w:r>
    </w:p>
    <w:p w14:paraId="58352E80" w14:textId="77777777" w:rsidR="001A40D3" w:rsidRDefault="001A40D3">
      <w:pPr>
        <w:rPr>
          <w:rFonts w:hint="eastAsia"/>
        </w:rPr>
      </w:pPr>
    </w:p>
    <w:p w14:paraId="1B6EAFA8" w14:textId="7ED3B4A0" w:rsidR="001A40D3" w:rsidRDefault="001A40D3">
      <w:pPr>
        <w:rPr>
          <w:rFonts w:hint="eastAsia"/>
        </w:rPr>
      </w:pPr>
      <w:r>
        <w:rPr>
          <w:rFonts w:hint="eastAsia"/>
        </w:rPr>
        <w:t>当左指针移动到了字符串的末尾时，所有的情况就都考虑到了，最大的长度即为答案。</w:t>
      </w:r>
    </w:p>
    <w:p w14:paraId="5171D751" w14:textId="175E0E61" w:rsidR="001A40D3" w:rsidRDefault="001A40D3"/>
    <w:p w14:paraId="5A0F1F20" w14:textId="0F66334D" w:rsidR="001A40D3" w:rsidRDefault="001A40D3">
      <w:r>
        <w:rPr>
          <w:rFonts w:hint="eastAsia"/>
        </w:rPr>
        <w:t>（三）代码实现</w:t>
      </w:r>
    </w:p>
    <w:p w14:paraId="5ECADD06" w14:textId="1AC5673F" w:rsidR="001A40D3" w:rsidRDefault="001A40D3"/>
    <w:p w14:paraId="21DE5C27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A8208F3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9E48BE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lengthOfLongestSubstring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595B2A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存储的是一个动态的字符串，随着左右指针的移动而变化</w:t>
      </w:r>
    </w:p>
    <w:p w14:paraId="470B58A9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unordered_set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occ;</w:t>
      </w:r>
    </w:p>
    <w:p w14:paraId="195535A5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F7C425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02CAB09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代表着左指针</w:t>
      </w:r>
    </w:p>
    <w:p w14:paraId="2CAA722E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EB167F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左指针左移</w:t>
      </w:r>
    </w:p>
    <w:p w14:paraId="52CABA10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4650CCEE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occ.erase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- 1]);</w:t>
      </w:r>
    </w:p>
    <w:p w14:paraId="24D2AD7D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664E2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右指针右移</w:t>
      </w:r>
    </w:p>
    <w:p w14:paraId="2A690F17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&lt; n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occ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+ 1])) {</w:t>
      </w:r>
    </w:p>
    <w:p w14:paraId="1B74A8CB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occ.insert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657C3981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6E7D2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E85AF4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判断该次的最长字符串长度</w:t>
      </w:r>
    </w:p>
    <w:p w14:paraId="74F5F92F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1B658945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4FE606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83260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13736" w14:textId="77777777" w:rsidR="001A40D3" w:rsidRDefault="001A40D3" w:rsidP="001A40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169EF3" w14:textId="47DFDE25" w:rsidR="001A40D3" w:rsidRDefault="001A40D3" w:rsidP="001A40D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1A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37114" w14:textId="77777777" w:rsidR="00E140AE" w:rsidRDefault="00E140AE" w:rsidP="001A40D3">
      <w:r>
        <w:separator/>
      </w:r>
    </w:p>
  </w:endnote>
  <w:endnote w:type="continuationSeparator" w:id="0">
    <w:p w14:paraId="3BA4E090" w14:textId="77777777" w:rsidR="00E140AE" w:rsidRDefault="00E140AE" w:rsidP="001A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2C2BF" w14:textId="77777777" w:rsidR="00E140AE" w:rsidRDefault="00E140AE" w:rsidP="001A40D3">
      <w:r>
        <w:separator/>
      </w:r>
    </w:p>
  </w:footnote>
  <w:footnote w:type="continuationSeparator" w:id="0">
    <w:p w14:paraId="42F4620E" w14:textId="77777777" w:rsidR="00E140AE" w:rsidRDefault="00E140AE" w:rsidP="001A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B"/>
    <w:rsid w:val="001A40D3"/>
    <w:rsid w:val="00492E76"/>
    <w:rsid w:val="004D74C8"/>
    <w:rsid w:val="005D21CB"/>
    <w:rsid w:val="00E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1D9C"/>
  <w15:chartTrackingRefBased/>
  <w15:docId w15:val="{C5A98DEB-6BD9-4A11-809C-549C0FE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2020-09-16T14:54:00Z</dcterms:created>
  <dcterms:modified xsi:type="dcterms:W3CDTF">2020-09-16T15:32:00Z</dcterms:modified>
</cp:coreProperties>
</file>