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19B4" w14:textId="4FB36701" w:rsidR="00B30CD1" w:rsidRDefault="001E6E79" w:rsidP="001E6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问题场景</w:t>
      </w:r>
    </w:p>
    <w:p w14:paraId="308365CF" w14:textId="33F0B534" w:rsidR="001E6E79" w:rsidRDefault="001E6E79" w:rsidP="001E6E79"/>
    <w:p w14:paraId="34646249" w14:textId="0A1ACA10" w:rsidR="001E6E79" w:rsidRDefault="001E6E79" w:rsidP="001E6E79">
      <w:pPr>
        <w:rPr>
          <w:rFonts w:hint="eastAsia"/>
        </w:rPr>
      </w:pPr>
      <w:r>
        <w:rPr>
          <w:rFonts w:hint="eastAsia"/>
        </w:rPr>
        <w:t>在pom中导入一个依赖，并且maven本地仓库中已经将这个依赖下载下来了，可是m</w:t>
      </w:r>
      <w:r>
        <w:t>aven project</w:t>
      </w:r>
      <w:r>
        <w:rPr>
          <w:rFonts w:hint="eastAsia"/>
        </w:rPr>
        <w:t>中依然找不到这个对应的依赖</w:t>
      </w:r>
      <w:r w:rsidR="00FA0357">
        <w:rPr>
          <w:rFonts w:hint="eastAsia"/>
        </w:rPr>
        <w:t>，检查E</w:t>
      </w:r>
      <w:r w:rsidR="00FA0357">
        <w:t>xternal Library</w:t>
      </w:r>
      <w:r w:rsidR="00FA0357">
        <w:rPr>
          <w:rFonts w:hint="eastAsia"/>
        </w:rPr>
        <w:t>中也没有这个依赖，说明Maven根本没有识别这个依赖，也就是说maven工程中没有这个依赖。</w:t>
      </w:r>
    </w:p>
    <w:p w14:paraId="6375C4F8" w14:textId="38124A71" w:rsidR="004B019D" w:rsidRDefault="004B019D" w:rsidP="001E6E79"/>
    <w:p w14:paraId="30BE9D8E" w14:textId="5899D867" w:rsidR="004B019D" w:rsidRDefault="004B019D" w:rsidP="004B01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解决方法尝试</w:t>
      </w:r>
    </w:p>
    <w:p w14:paraId="210FCBF9" w14:textId="74FCEBEB" w:rsidR="004B019D" w:rsidRDefault="004B019D" w:rsidP="004B019D"/>
    <w:p w14:paraId="25F38B73" w14:textId="7840DE1D" w:rsidR="004B019D" w:rsidRDefault="004B019D" w:rsidP="004B0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lean + install</w:t>
      </w:r>
      <w:r w:rsidR="00FA0357">
        <w:t xml:space="preserve"> </w:t>
      </w:r>
      <w:r w:rsidR="00FA0357">
        <w:rPr>
          <w:rFonts w:hint="eastAsia"/>
        </w:rPr>
        <w:t>+</w:t>
      </w:r>
      <w:r w:rsidR="00FA0357">
        <w:t xml:space="preserve"> reimport</w:t>
      </w:r>
    </w:p>
    <w:p w14:paraId="08EBD7A4" w14:textId="79CDC774" w:rsidR="004B019D" w:rsidRDefault="004B019D" w:rsidP="004B019D"/>
    <w:p w14:paraId="666999DC" w14:textId="5D04FEAE" w:rsidR="004B019D" w:rsidRDefault="004B019D" w:rsidP="004B019D">
      <w:r>
        <w:rPr>
          <w:rFonts w:hint="eastAsia"/>
        </w:rPr>
        <w:t>在该工程的L</w:t>
      </w:r>
      <w:r>
        <w:t>ifecycle</w:t>
      </w:r>
      <w:r>
        <w:rPr>
          <w:rFonts w:hint="eastAsia"/>
        </w:rPr>
        <w:t>生命周期中先进行c</w:t>
      </w:r>
      <w:r>
        <w:t>lean</w:t>
      </w:r>
      <w:r>
        <w:rPr>
          <w:rFonts w:hint="eastAsia"/>
        </w:rPr>
        <w:t>清理操作，再进行i</w:t>
      </w:r>
      <w:r>
        <w:t>nstall</w:t>
      </w:r>
      <w:r>
        <w:rPr>
          <w:rFonts w:hint="eastAsia"/>
        </w:rPr>
        <w:t>打包操作，最后</w:t>
      </w:r>
      <w:r w:rsidR="00FA0357">
        <w:rPr>
          <w:rFonts w:hint="eastAsia"/>
        </w:rPr>
        <w:t>点击该工程右键，r</w:t>
      </w:r>
      <w:r w:rsidR="00FA0357">
        <w:t>eimport</w:t>
      </w:r>
      <w:r w:rsidR="00FA0357">
        <w:rPr>
          <w:rFonts w:hint="eastAsia"/>
        </w:rPr>
        <w:t>，问题没有解决。</w:t>
      </w:r>
    </w:p>
    <w:p w14:paraId="23AB391F" w14:textId="7ABB20EA" w:rsidR="00FA0357" w:rsidRDefault="00FA0357" w:rsidP="004B019D"/>
    <w:p w14:paraId="77EABC39" w14:textId="2455C284" w:rsidR="00FA0357" w:rsidRDefault="008E5BFF" w:rsidP="00FA03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本地m</w:t>
      </w:r>
      <w:r>
        <w:t>aven</w:t>
      </w:r>
      <w:r>
        <w:rPr>
          <w:rFonts w:hint="eastAsia"/>
        </w:rPr>
        <w:t>仓库</w:t>
      </w:r>
    </w:p>
    <w:p w14:paraId="0913FE93" w14:textId="1BAB6B35" w:rsidR="008E5BFF" w:rsidRDefault="008E5BFF" w:rsidP="008E5BFF"/>
    <w:p w14:paraId="1A3C865B" w14:textId="51ADA9B6" w:rsidR="008E5BFF" w:rsidRDefault="008E5BFF" w:rsidP="008E5B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由于maven工程根本就没有导入这个依赖，就有可能是maven本地仓库的问题，查看该jar包对应的目录，有一个</w:t>
      </w:r>
      <w:r>
        <w:rPr>
          <w:rFonts w:ascii="Arial" w:hAnsi="Arial" w:cs="Arial"/>
          <w:color w:val="4D4D4D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remote.repositories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文件</w:t>
      </w:r>
      <w:r w:rsidR="005F5CD6"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maven3.x</w:t>
      </w:r>
      <w:r>
        <w:rPr>
          <w:rFonts w:ascii="Arial" w:hAnsi="Arial" w:cs="Arial"/>
          <w:color w:val="4D4D4D"/>
          <w:shd w:val="clear" w:color="auto" w:fill="FFFFFF"/>
        </w:rPr>
        <w:t>版本从远程仓库下载资源后，会生成对应的</w:t>
      </w:r>
      <w:r>
        <w:rPr>
          <w:rFonts w:ascii="Arial" w:hAnsi="Arial" w:cs="Arial"/>
          <w:color w:val="4D4D4D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remote.repositories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文件，标示该资源的来源，如果你有这个文件</w:t>
      </w:r>
      <w:r>
        <w:rPr>
          <w:rFonts w:ascii="Arial" w:hAnsi="Arial" w:cs="Arial"/>
          <w:color w:val="4D4D4D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remote.repositories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，那就不会访问本地了，必须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远程上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有才行，否则就会报错。</w:t>
      </w:r>
      <w:r w:rsidR="005F5CD6">
        <w:rPr>
          <w:rFonts w:ascii="Arial" w:hAnsi="Arial" w:cs="Arial" w:hint="eastAsia"/>
          <w:color w:val="4D4D4D"/>
          <w:shd w:val="clear" w:color="auto" w:fill="FFFFFF"/>
        </w:rPr>
        <w:t>因此，这里我删除了该文件，重新</w:t>
      </w:r>
      <w:r w:rsidR="005F5CD6">
        <w:rPr>
          <w:rFonts w:ascii="Arial" w:hAnsi="Arial" w:cs="Arial"/>
          <w:color w:val="4D4D4D"/>
          <w:shd w:val="clear" w:color="auto" w:fill="FFFFFF"/>
        </w:rPr>
        <w:t>reimport</w:t>
      </w:r>
      <w:r w:rsidR="005F5CD6">
        <w:rPr>
          <w:rFonts w:ascii="Arial" w:hAnsi="Arial" w:cs="Arial" w:hint="eastAsia"/>
          <w:color w:val="4D4D4D"/>
          <w:shd w:val="clear" w:color="auto" w:fill="FFFFFF"/>
        </w:rPr>
        <w:t>项目，最终问题解决。</w:t>
      </w:r>
    </w:p>
    <w:p w14:paraId="0E547E24" w14:textId="5A77E871" w:rsidR="002528DE" w:rsidRDefault="002528DE" w:rsidP="008E5BFF">
      <w:pPr>
        <w:rPr>
          <w:rFonts w:ascii="Arial" w:hAnsi="Arial" w:cs="Arial"/>
          <w:color w:val="4D4D4D"/>
          <w:shd w:val="clear" w:color="auto" w:fill="FFFFFF"/>
        </w:rPr>
      </w:pPr>
    </w:p>
    <w:p w14:paraId="451D2E30" w14:textId="77777777" w:rsidR="002528DE" w:rsidRDefault="002528DE" w:rsidP="008E5BFF">
      <w:pPr>
        <w:rPr>
          <w:rFonts w:hint="eastAsia"/>
        </w:rPr>
      </w:pPr>
    </w:p>
    <w:sectPr w:rsidR="00252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04705"/>
    <w:multiLevelType w:val="hybridMultilevel"/>
    <w:tmpl w:val="0694C30E"/>
    <w:lvl w:ilvl="0" w:tplc="0F98B5C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EC765D"/>
    <w:multiLevelType w:val="hybridMultilevel"/>
    <w:tmpl w:val="5AF4DD4C"/>
    <w:lvl w:ilvl="0" w:tplc="FEB4EC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3D"/>
    <w:rsid w:val="001E6E79"/>
    <w:rsid w:val="002528DE"/>
    <w:rsid w:val="0036309E"/>
    <w:rsid w:val="00383B3D"/>
    <w:rsid w:val="00492E76"/>
    <w:rsid w:val="004B019D"/>
    <w:rsid w:val="004D74C8"/>
    <w:rsid w:val="005F5CD6"/>
    <w:rsid w:val="008E5BFF"/>
    <w:rsid w:val="00FA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B8FD"/>
  <w15:chartTrackingRefBased/>
  <w15:docId w15:val="{FD92544C-5CA5-47D8-8C96-1E111D34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2021-02-24T02:13:00Z</dcterms:created>
  <dcterms:modified xsi:type="dcterms:W3CDTF">2021-02-24T02:21:00Z</dcterms:modified>
</cp:coreProperties>
</file>