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8D65" w14:textId="7A0A3E3E" w:rsidR="00B30CD1" w:rsidRDefault="00B049E4" w:rsidP="00B049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aven</w:t>
      </w:r>
    </w:p>
    <w:p w14:paraId="46530597" w14:textId="5970793F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BB3BD43" w14:textId="08A8DD52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是一个项目管理工具，它包含了一个项目对象模型，一组标准集合，一个项目生命周期，一个依赖管理系统和用来运行定义在生命周期中插件目标的逻辑。</w:t>
      </w:r>
    </w:p>
    <w:p w14:paraId="513F3A80" w14:textId="6AFD7832" w:rsidR="00B049E4" w:rsidRDefault="00B049E4" w:rsidP="00B049E4"/>
    <w:p w14:paraId="18F8FD7E" w14:textId="171B377B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14:paraId="240962AC" w14:textId="52A86518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构建工程，管理j</w:t>
      </w:r>
      <w:r>
        <w:t>ar</w:t>
      </w:r>
      <w:r>
        <w:rPr>
          <w:rFonts w:hint="eastAsia"/>
        </w:rPr>
        <w:t>包，编译代码，自动运行单元测试，打包，生成报表，部署项目，生成Web站点。</w:t>
      </w:r>
    </w:p>
    <w:p w14:paraId="213B1B2B" w14:textId="3208691E" w:rsidR="00B049E4" w:rsidRDefault="00B049E4" w:rsidP="00B049E4"/>
    <w:p w14:paraId="07B582E9" w14:textId="4BEC9EC4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的依赖管理</w:t>
      </w:r>
    </w:p>
    <w:p w14:paraId="73277627" w14:textId="7E8D7120" w:rsidR="00B049E4" w:rsidRDefault="00B049E4" w:rsidP="00B049E4">
      <w:pPr>
        <w:ind w:left="420"/>
      </w:pPr>
      <w:r>
        <w:rPr>
          <w:rFonts w:hint="eastAsia"/>
        </w:rPr>
        <w:t>传统的web项目的jar包是包含在项目中的，M</w:t>
      </w:r>
      <w:r>
        <w:t>aven</w:t>
      </w:r>
      <w:r>
        <w:rPr>
          <w:rFonts w:hint="eastAsia"/>
        </w:rPr>
        <w:t>项目的j</w:t>
      </w:r>
      <w:r>
        <w:t>ar</w:t>
      </w:r>
      <w:r>
        <w:rPr>
          <w:rFonts w:hint="eastAsia"/>
        </w:rPr>
        <w:t>包是不包含在项目中的，所有的j</w:t>
      </w:r>
      <w:r>
        <w:t>ar</w:t>
      </w:r>
      <w:r>
        <w:rPr>
          <w:rFonts w:hint="eastAsia"/>
        </w:rPr>
        <w:t>包存储在一个j</w:t>
      </w:r>
      <w:r>
        <w:t>ar</w:t>
      </w:r>
      <w:r>
        <w:rPr>
          <w:rFonts w:hint="eastAsia"/>
        </w:rPr>
        <w:t>包仓库中，项目中只存储j</w:t>
      </w:r>
      <w:r>
        <w:t>ar</w:t>
      </w:r>
      <w:r>
        <w:rPr>
          <w:rFonts w:hint="eastAsia"/>
        </w:rPr>
        <w:t>包的坐标，项目通过j</w:t>
      </w:r>
      <w:r>
        <w:t>ar</w:t>
      </w:r>
      <w:r>
        <w:rPr>
          <w:rFonts w:hint="eastAsia"/>
        </w:rPr>
        <w:t>包的坐标来调用j</w:t>
      </w:r>
      <w:r>
        <w:t>ar</w:t>
      </w:r>
      <w:r>
        <w:rPr>
          <w:rFonts w:hint="eastAsia"/>
        </w:rPr>
        <w:t>包。</w:t>
      </w:r>
    </w:p>
    <w:p w14:paraId="1339D469" w14:textId="2C967652" w:rsidR="00B049E4" w:rsidRDefault="00B049E4" w:rsidP="00B049E4"/>
    <w:p w14:paraId="2345E7C8" w14:textId="4810DA4D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的项目构建</w:t>
      </w:r>
    </w:p>
    <w:p w14:paraId="69A05CB1" w14:textId="49AA12BB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项目的</w:t>
      </w:r>
      <w:proofErr w:type="gramStart"/>
      <w:r>
        <w:rPr>
          <w:rFonts w:hint="eastAsia"/>
        </w:rPr>
        <w:t>构建指</w:t>
      </w:r>
      <w:proofErr w:type="gramEnd"/>
      <w:r>
        <w:rPr>
          <w:rFonts w:hint="eastAsia"/>
        </w:rPr>
        <w:t>的是项目从编译，测试，运行，打包，安装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的整个过程。M</w:t>
      </w:r>
      <w:r>
        <w:t>aven</w:t>
      </w:r>
      <w:r>
        <w:rPr>
          <w:rFonts w:hint="eastAsia"/>
        </w:rPr>
        <w:t>可以使用一个命令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rPr>
          <w:rFonts w:hint="eastAsia"/>
        </w:rPr>
        <w:t>轻松完成。</w:t>
      </w:r>
    </w:p>
    <w:p w14:paraId="1C9D5D30" w14:textId="1D347992" w:rsidR="00B049E4" w:rsidRDefault="00B049E4" w:rsidP="00B049E4"/>
    <w:p w14:paraId="01288BEB" w14:textId="425E662A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目录分析</w:t>
      </w:r>
    </w:p>
    <w:p w14:paraId="01840FCA" w14:textId="0D81D2B4" w:rsidR="00B049E4" w:rsidRDefault="00B049E4" w:rsidP="00B049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bin目录</w:t>
      </w:r>
    </w:p>
    <w:p w14:paraId="487CFBD0" w14:textId="692620F2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可执行文件，其中有构建项目的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rPr>
          <w:rFonts w:hint="eastAsia"/>
        </w:rPr>
        <w:t>命令。</w:t>
      </w:r>
    </w:p>
    <w:p w14:paraId="76CACD8F" w14:textId="18F216EC" w:rsidR="00B049E4" w:rsidRDefault="00B049E4" w:rsidP="00B049E4"/>
    <w:p w14:paraId="1A661A4D" w14:textId="7C0230AE" w:rsidR="00B049E4" w:rsidRDefault="00B049E4" w:rsidP="00B049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boot目录</w:t>
      </w:r>
    </w:p>
    <w:p w14:paraId="7B1280F0" w14:textId="1C05B493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自身运行所需要的类加载器。</w:t>
      </w:r>
    </w:p>
    <w:p w14:paraId="21ED22C7" w14:textId="75E38E9F" w:rsidR="00B049E4" w:rsidRDefault="00B049E4" w:rsidP="00B049E4"/>
    <w:p w14:paraId="35E36FA9" w14:textId="415F4CFE" w:rsidR="00B049E4" w:rsidRDefault="00B049E4" w:rsidP="00B049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conf目录</w:t>
      </w:r>
    </w:p>
    <w:p w14:paraId="00197B07" w14:textId="55BA8E76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存储配置文件的。</w:t>
      </w:r>
    </w:p>
    <w:p w14:paraId="70F82EBD" w14:textId="298CC619" w:rsidR="00B049E4" w:rsidRDefault="00B049E4" w:rsidP="00B049E4"/>
    <w:p w14:paraId="5792DAC8" w14:textId="2C663C47" w:rsidR="00B049E4" w:rsidRDefault="00B049E4" w:rsidP="00B049E4">
      <w:r>
        <w:rPr>
          <w:rFonts w:hint="eastAsia"/>
        </w:rPr>
        <w:t xml:space="preserve">4． </w:t>
      </w:r>
      <w:r>
        <w:t>lib</w:t>
      </w:r>
      <w:r>
        <w:rPr>
          <w:rFonts w:hint="eastAsia"/>
        </w:rPr>
        <w:t>目录</w:t>
      </w:r>
    </w:p>
    <w:p w14:paraId="6EAA847F" w14:textId="7600F84A" w:rsidR="00B049E4" w:rsidRDefault="00B049E4" w:rsidP="00B049E4">
      <w:r>
        <w:tab/>
      </w:r>
      <w:r>
        <w:rPr>
          <w:rFonts w:hint="eastAsia"/>
        </w:rPr>
        <w:t>依赖的jar包。</w:t>
      </w:r>
    </w:p>
    <w:p w14:paraId="1E4223A0" w14:textId="6A5D6499" w:rsidR="00B049E4" w:rsidRDefault="00B049E4" w:rsidP="00B049E4"/>
    <w:p w14:paraId="1BE9399F" w14:textId="527B7A21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t>jar</w:t>
      </w:r>
      <w:r>
        <w:rPr>
          <w:rFonts w:hint="eastAsia"/>
        </w:rPr>
        <w:t>包仓库</w:t>
      </w:r>
    </w:p>
    <w:p w14:paraId="66093787" w14:textId="598A1327" w:rsidR="00B049E4" w:rsidRDefault="00B049E4" w:rsidP="00B049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仓库的种类</w:t>
      </w:r>
    </w:p>
    <w:p w14:paraId="56AFA889" w14:textId="370104D6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M</w:t>
      </w:r>
      <w:r>
        <w:t>ave</w:t>
      </w:r>
      <w:r>
        <w:rPr>
          <w:rFonts w:hint="eastAsia"/>
        </w:rPr>
        <w:t>n项目的jar包仓库分为本地仓库，中央仓库和远程仓库。本地仓库指的是在自己硬盘上的仓库，中央仓库是互联网上的仓库，远程仓库是所处局域网搭建的仓库（私服），</w:t>
      </w:r>
      <w:proofErr w:type="gramStart"/>
      <w:r>
        <w:rPr>
          <w:rFonts w:hint="eastAsia"/>
        </w:rPr>
        <w:t>如果私服中</w:t>
      </w:r>
      <w:proofErr w:type="gramEnd"/>
      <w:r>
        <w:rPr>
          <w:rFonts w:hint="eastAsia"/>
        </w:rPr>
        <w:t>没有想要的jar</w:t>
      </w:r>
      <w:r>
        <w:t xml:space="preserve"> </w:t>
      </w:r>
      <w:r>
        <w:rPr>
          <w:rFonts w:hint="eastAsia"/>
        </w:rPr>
        <w:t>包，则可以从中央仓库中下载，也可以从本地仓库中上传。工作环境中一般使用的是公司搭建的远程仓库，只要是处于同一个局域网下，就可以访问到远程仓库。</w:t>
      </w:r>
    </w:p>
    <w:p w14:paraId="248DD28D" w14:textId="365E31DA" w:rsidR="00B049E4" w:rsidRDefault="00B049E4" w:rsidP="00B049E4"/>
    <w:p w14:paraId="56AB41A0" w14:textId="4148474C" w:rsidR="00B049E4" w:rsidRDefault="00B049E4" w:rsidP="00B049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修改本地仓库路径</w:t>
      </w:r>
    </w:p>
    <w:p w14:paraId="2AF6E444" w14:textId="48A11309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在M</w:t>
      </w:r>
      <w:r>
        <w:t>aven</w:t>
      </w:r>
      <w:r>
        <w:rPr>
          <w:rFonts w:hint="eastAsia"/>
        </w:rPr>
        <w:t>的安装文件夹的c</w:t>
      </w:r>
      <w:r>
        <w:t>onf</w:t>
      </w:r>
      <w:r>
        <w:rPr>
          <w:rFonts w:hint="eastAsia"/>
        </w:rPr>
        <w:t>目录下，有一个s</w:t>
      </w:r>
      <w:r>
        <w:t>ettings.xml</w:t>
      </w:r>
      <w:r>
        <w:rPr>
          <w:rFonts w:hint="eastAsia"/>
        </w:rPr>
        <w:t>配置文件，找到</w:t>
      </w:r>
      <w:proofErr w:type="gramStart"/>
      <w:r>
        <w:t>”</w:t>
      </w:r>
      <w:proofErr w:type="spellStart"/>
      <w:proofErr w:type="gramEnd"/>
      <w:r>
        <w:t>localRepository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关键字，默认在C盘中自动创建，我们可以在下下面一行中修改为自己的磁盘路径。如：</w:t>
      </w:r>
    </w:p>
    <w:p w14:paraId="66640ABF" w14:textId="3B7F6495" w:rsidR="00B049E4" w:rsidRDefault="00B049E4" w:rsidP="00B049E4">
      <w:pPr>
        <w:pStyle w:val="a7"/>
        <w:ind w:left="360" w:firstLineChars="0" w:firstLine="0"/>
      </w:pPr>
      <w:r w:rsidRPr="00B049E4">
        <w:t>&lt;localRepository&gt;D:\JAVA\apache-maven-3.5.2\Repository&lt;/localRepository&gt;</w:t>
      </w:r>
    </w:p>
    <w:p w14:paraId="21426CEA" w14:textId="3D23644D" w:rsidR="00B049E4" w:rsidRDefault="00B049E4" w:rsidP="00B049E4"/>
    <w:p w14:paraId="11CBC0A8" w14:textId="622CEACE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项目的标准目录规范</w:t>
      </w:r>
    </w:p>
    <w:p w14:paraId="36CC7913" w14:textId="3561C919" w:rsidR="00B049E4" w:rsidRDefault="00B049E4" w:rsidP="00B049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核心代码</w:t>
      </w:r>
    </w:p>
    <w:p w14:paraId="036C8DAA" w14:textId="4B4F580E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 xml:space="preserve">核心代码应该存放在 </w:t>
      </w:r>
      <w:proofErr w:type="spellStart"/>
      <w:r>
        <w:t>src</w:t>
      </w:r>
      <w:proofErr w:type="spellEnd"/>
      <w:r>
        <w:t>/main/java</w:t>
      </w:r>
      <w:r>
        <w:rPr>
          <w:rFonts w:hint="eastAsia"/>
        </w:rPr>
        <w:t>目录下。</w:t>
      </w:r>
    </w:p>
    <w:p w14:paraId="3DF1E2AF" w14:textId="4D89F866" w:rsidR="00B049E4" w:rsidRDefault="00B049E4" w:rsidP="00B049E4"/>
    <w:p w14:paraId="410B484E" w14:textId="11E89F4E" w:rsidR="00B049E4" w:rsidRDefault="00B049E4" w:rsidP="00B049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配置文件</w:t>
      </w:r>
    </w:p>
    <w:p w14:paraId="24342D8F" w14:textId="34AD98B2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核心代码的配置文件应该放置在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</w:t>
      </w:r>
      <w:r>
        <w:rPr>
          <w:rFonts w:hint="eastAsia"/>
        </w:rPr>
        <w:t>目录下。</w:t>
      </w:r>
    </w:p>
    <w:p w14:paraId="02C7A183" w14:textId="65482551" w:rsidR="00B049E4" w:rsidRDefault="00B049E4" w:rsidP="00B049E4"/>
    <w:p w14:paraId="1BCC7A08" w14:textId="4C251BE7" w:rsidR="00B049E4" w:rsidRDefault="00B049E4" w:rsidP="00B049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测试代码</w:t>
      </w:r>
    </w:p>
    <w:p w14:paraId="46AC3A2B" w14:textId="2955FB1E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 xml:space="preserve">测试代码应该放置在 </w:t>
      </w:r>
      <w:proofErr w:type="spellStart"/>
      <w:r>
        <w:t>src</w:t>
      </w:r>
      <w:proofErr w:type="spellEnd"/>
      <w:r>
        <w:t>/test/java</w:t>
      </w:r>
      <w:r>
        <w:rPr>
          <w:rFonts w:hint="eastAsia"/>
        </w:rPr>
        <w:t>目录下。</w:t>
      </w:r>
    </w:p>
    <w:p w14:paraId="628F7EBF" w14:textId="5997C72B" w:rsidR="00B049E4" w:rsidRDefault="00B049E4" w:rsidP="00B049E4"/>
    <w:p w14:paraId="2EC09424" w14:textId="131A8E80" w:rsidR="00B049E4" w:rsidRDefault="00B049E4" w:rsidP="00B049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测试配置文件</w:t>
      </w:r>
    </w:p>
    <w:p w14:paraId="7CD979B2" w14:textId="7164AD7E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 xml:space="preserve">测试配置文件应该放置在 </w:t>
      </w:r>
      <w:proofErr w:type="spellStart"/>
      <w:r>
        <w:t>src</w:t>
      </w:r>
      <w:proofErr w:type="spellEnd"/>
      <w:r>
        <w:t>/test/resources</w:t>
      </w:r>
      <w:r>
        <w:rPr>
          <w:rFonts w:hint="eastAsia"/>
        </w:rPr>
        <w:t>目录下。</w:t>
      </w:r>
    </w:p>
    <w:p w14:paraId="3E60B98D" w14:textId="02CE919F" w:rsidR="00B049E4" w:rsidRDefault="00B049E4" w:rsidP="00B049E4"/>
    <w:p w14:paraId="49B52494" w14:textId="47456099" w:rsidR="00B049E4" w:rsidRDefault="00B049E4" w:rsidP="00B049E4">
      <w:pPr>
        <w:pStyle w:val="a7"/>
        <w:numPr>
          <w:ilvl w:val="0"/>
          <w:numId w:val="5"/>
        </w:numPr>
        <w:ind w:firstLineChars="0"/>
      </w:pPr>
      <w:r>
        <w:t>web</w:t>
      </w:r>
      <w:r>
        <w:rPr>
          <w:rFonts w:hint="eastAsia"/>
        </w:rPr>
        <w:t>页面资源</w:t>
      </w:r>
    </w:p>
    <w:p w14:paraId="4B97AF23" w14:textId="57F5249A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web的页面资源如</w:t>
      </w:r>
      <w:proofErr w:type="spellStart"/>
      <w:r>
        <w:rPr>
          <w:rFonts w:hint="eastAsia"/>
        </w:rPr>
        <w:t>j</w:t>
      </w:r>
      <w:r>
        <w:t>s,css</w:t>
      </w:r>
      <w:proofErr w:type="spellEnd"/>
      <w:r>
        <w:t>,</w:t>
      </w:r>
      <w:r>
        <w:rPr>
          <w:rFonts w:hint="eastAsia"/>
        </w:rPr>
        <w:t xml:space="preserve">图片等应该放置在 </w:t>
      </w:r>
      <w:proofErr w:type="spellStart"/>
      <w:r>
        <w:t>src</w:t>
      </w:r>
      <w:proofErr w:type="spellEnd"/>
      <w:r>
        <w:t>/main/webapp</w:t>
      </w:r>
      <w:r>
        <w:rPr>
          <w:rFonts w:hint="eastAsia"/>
        </w:rPr>
        <w:t>目录下。</w:t>
      </w:r>
    </w:p>
    <w:p w14:paraId="728A048E" w14:textId="66CE21F5" w:rsidR="00B049E4" w:rsidRDefault="00B049E4" w:rsidP="00B049E4"/>
    <w:p w14:paraId="6FC78434" w14:textId="6118466C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ven常用命令</w:t>
      </w:r>
    </w:p>
    <w:p w14:paraId="46B3217B" w14:textId="377B841B" w:rsidR="00B049E4" w:rsidRDefault="00B049E4" w:rsidP="00B049E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</w:t>
      </w:r>
    </w:p>
    <w:p w14:paraId="1887D9A6" w14:textId="74180577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在该项目文件夹下执行c</w:t>
      </w:r>
      <w:r>
        <w:t>lean</w:t>
      </w:r>
      <w:r>
        <w:rPr>
          <w:rFonts w:hint="eastAsia"/>
        </w:rPr>
        <w:t>命令，会将该项目已编译的部分删除，有助于项目的移植。</w:t>
      </w:r>
    </w:p>
    <w:p w14:paraId="58969EA4" w14:textId="16DE95D1" w:rsidR="00B049E4" w:rsidRDefault="00B049E4" w:rsidP="00B049E4"/>
    <w:p w14:paraId="742629FF" w14:textId="7A4D57CE" w:rsidR="00B049E4" w:rsidRDefault="00B049E4" w:rsidP="00B049E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compile</w:t>
      </w:r>
    </w:p>
    <w:p w14:paraId="042E6AAF" w14:textId="61BF5CF4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编译项目，将编译后的文件放置在t</w:t>
      </w:r>
      <w:r>
        <w:t>arget</w:t>
      </w:r>
      <w:r>
        <w:rPr>
          <w:rFonts w:hint="eastAsia"/>
        </w:rPr>
        <w:t>目录下。</w:t>
      </w:r>
    </w:p>
    <w:p w14:paraId="055DF07C" w14:textId="6E921ECF" w:rsidR="00B049E4" w:rsidRDefault="00B049E4" w:rsidP="00B049E4"/>
    <w:p w14:paraId="76B4EBA0" w14:textId="4F875FDB" w:rsidR="00B049E4" w:rsidRDefault="00B049E4" w:rsidP="00B049E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test</w:t>
      </w:r>
    </w:p>
    <w:p w14:paraId="17753465" w14:textId="65E409B6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编译测试代码，且同时一起编译了核心代码。</w:t>
      </w:r>
    </w:p>
    <w:p w14:paraId="785569AC" w14:textId="127BB8F0" w:rsidR="00B049E4" w:rsidRDefault="00B049E4" w:rsidP="00B049E4"/>
    <w:p w14:paraId="2F728AD5" w14:textId="1B5A35A0" w:rsidR="00B049E4" w:rsidRDefault="00B049E4" w:rsidP="00B049E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package</w:t>
      </w:r>
    </w:p>
    <w:p w14:paraId="6EC80D2B" w14:textId="783BE4B5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打包项目，同时编译了核心代码和测试代码，并打包成了w</w:t>
      </w:r>
      <w:r>
        <w:t>ar</w:t>
      </w:r>
      <w:r>
        <w:rPr>
          <w:rFonts w:hint="eastAsia"/>
        </w:rPr>
        <w:t>包存储在t</w:t>
      </w:r>
      <w:r>
        <w:t>arget</w:t>
      </w:r>
      <w:r>
        <w:rPr>
          <w:rFonts w:hint="eastAsia"/>
        </w:rPr>
        <w:t>目录下。</w:t>
      </w:r>
    </w:p>
    <w:p w14:paraId="2CC1D935" w14:textId="60F20622" w:rsidR="00B049E4" w:rsidRDefault="00B049E4" w:rsidP="00B049E4"/>
    <w:p w14:paraId="3FE2376B" w14:textId="2D5E87EA" w:rsidR="00B049E4" w:rsidRDefault="00B049E4" w:rsidP="00B049E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install</w:t>
      </w:r>
    </w:p>
    <w:p w14:paraId="1E90EBBC" w14:textId="6EF4DBBB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编译了核心代码和测试代码，打包了项目，同时将该w</w:t>
      </w:r>
      <w:r>
        <w:t>ar</w:t>
      </w:r>
      <w:r>
        <w:rPr>
          <w:rFonts w:hint="eastAsia"/>
        </w:rPr>
        <w:t>包安装到了本地仓库中。</w:t>
      </w:r>
    </w:p>
    <w:p w14:paraId="626D6B70" w14:textId="1ABF8E91" w:rsidR="00B049E4" w:rsidRDefault="00B049E4" w:rsidP="00B049E4"/>
    <w:p w14:paraId="4D3FBE85" w14:textId="1B3F4611" w:rsidR="00B049E4" w:rsidRDefault="00B049E4" w:rsidP="00B049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概念模型</w:t>
      </w:r>
    </w:p>
    <w:p w14:paraId="12C49971" w14:textId="288F7837" w:rsidR="00B049E4" w:rsidRDefault="00B049E4" w:rsidP="00B049E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项目对象模型</w:t>
      </w:r>
    </w:p>
    <w:p w14:paraId="23039AEB" w14:textId="6CDC1ED4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P</w:t>
      </w:r>
      <w:r>
        <w:t>OM</w:t>
      </w:r>
      <w:r>
        <w:rPr>
          <w:rFonts w:hint="eastAsia"/>
        </w:rPr>
        <w:t>，可以通过M</w:t>
      </w:r>
      <w:r>
        <w:t>aven</w:t>
      </w:r>
      <w:r>
        <w:rPr>
          <w:rFonts w:hint="eastAsia"/>
        </w:rPr>
        <w:t>项目文件夹中的p</w:t>
      </w:r>
      <w:r>
        <w:t>om.xml</w:t>
      </w:r>
      <w:r>
        <w:rPr>
          <w:rFonts w:hint="eastAsia"/>
        </w:rPr>
        <w:t>文件来查看。该文件中包含了项目自身的信息，项目所依赖的jar包信息，项目运行环境信息，如</w:t>
      </w:r>
      <w:proofErr w:type="spellStart"/>
      <w:r>
        <w:rPr>
          <w:rFonts w:hint="eastAsia"/>
        </w:rPr>
        <w:t>j</w:t>
      </w:r>
      <w:r>
        <w:t>dk,tomcat</w:t>
      </w:r>
      <w:proofErr w:type="spellEnd"/>
      <w:r>
        <w:rPr>
          <w:rFonts w:hint="eastAsia"/>
        </w:rPr>
        <w:t>信息。</w:t>
      </w:r>
    </w:p>
    <w:p w14:paraId="53978C59" w14:textId="5253AF13" w:rsidR="00B049E4" w:rsidRDefault="00B049E4" w:rsidP="00B049E4"/>
    <w:p w14:paraId="6F704CDB" w14:textId="03978161" w:rsidR="00B049E4" w:rsidRDefault="00B049E4" w:rsidP="00B049E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依赖管理模型</w:t>
      </w:r>
    </w:p>
    <w:p w14:paraId="664B2148" w14:textId="64167B63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项目运行所依赖的jar包信息。如公司组织的名称</w:t>
      </w:r>
      <w:proofErr w:type="spellStart"/>
      <w:r>
        <w:rPr>
          <w:rFonts w:hint="eastAsia"/>
        </w:rPr>
        <w:t>g</w:t>
      </w:r>
      <w:r>
        <w:t>roupId</w:t>
      </w:r>
      <w:proofErr w:type="spellEnd"/>
      <w:r>
        <w:rPr>
          <w:rFonts w:hint="eastAsia"/>
        </w:rPr>
        <w:t>，项目名称</w:t>
      </w:r>
      <w:proofErr w:type="spellStart"/>
      <w:r>
        <w:rPr>
          <w:rFonts w:hint="eastAsia"/>
        </w:rPr>
        <w:t>a</w:t>
      </w:r>
      <w:r>
        <w:t>rtifactId</w:t>
      </w:r>
      <w:proofErr w:type="spellEnd"/>
      <w:r>
        <w:rPr>
          <w:rFonts w:hint="eastAsia"/>
        </w:rPr>
        <w:t>，版本号v</w:t>
      </w:r>
      <w:r>
        <w:t>ersion</w:t>
      </w:r>
      <w:r>
        <w:rPr>
          <w:rFonts w:hint="eastAsia"/>
        </w:rPr>
        <w:t>。</w:t>
      </w:r>
    </w:p>
    <w:p w14:paraId="4D886BFE" w14:textId="05A3BFC0" w:rsidR="00B049E4" w:rsidRDefault="00B049E4" w:rsidP="00B049E4">
      <w:pPr>
        <w:pStyle w:val="a7"/>
        <w:ind w:left="360" w:firstLineChars="0" w:firstLine="0"/>
      </w:pPr>
    </w:p>
    <w:p w14:paraId="75FFDF5F" w14:textId="26F73720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&lt;</w:t>
      </w:r>
      <w:r>
        <w:t>dependency&gt;</w:t>
      </w:r>
    </w:p>
    <w:p w14:paraId="750A9230" w14:textId="31972F8A" w:rsidR="00B049E4" w:rsidRDefault="00B049E4" w:rsidP="00B049E4">
      <w:pPr>
        <w:pStyle w:val="a7"/>
        <w:ind w:left="360" w:firstLineChars="0" w:firstLine="0"/>
      </w:pPr>
    </w:p>
    <w:p w14:paraId="2F352CF6" w14:textId="79F06F3F" w:rsidR="00B049E4" w:rsidRDefault="00B049E4" w:rsidP="00B049E4">
      <w:pPr>
        <w:pStyle w:val="a7"/>
        <w:ind w:left="360" w:firstLineChars="0" w:firstLine="0"/>
      </w:pPr>
      <w:r>
        <w:lastRenderedPageBreak/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</w:t>
      </w:r>
      <w:proofErr w:type="spellStart"/>
      <w:r>
        <w:t>groupId</w:t>
      </w:r>
      <w:proofErr w:type="spellEnd"/>
      <w:r>
        <w:t>&gt;</w:t>
      </w:r>
    </w:p>
    <w:p w14:paraId="17E8B76E" w14:textId="605A0749" w:rsidR="00B049E4" w:rsidRDefault="00B049E4" w:rsidP="00B049E4">
      <w:pPr>
        <w:pStyle w:val="a7"/>
        <w:ind w:left="360" w:firstLineChars="0" w:firstLine="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</w:t>
      </w:r>
      <w:r>
        <w:rPr>
          <w:rFonts w:hint="eastAsia"/>
        </w:rPr>
        <w:t>/</w:t>
      </w:r>
      <w:proofErr w:type="spellStart"/>
      <w:r>
        <w:t>artifactId</w:t>
      </w:r>
      <w:proofErr w:type="spellEnd"/>
      <w:r>
        <w:t>&gt;</w:t>
      </w:r>
    </w:p>
    <w:p w14:paraId="78D65E92" w14:textId="2A6D8D77" w:rsidR="00B049E4" w:rsidRPr="00B049E4" w:rsidRDefault="00B049E4" w:rsidP="00B049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&lt;</w:t>
      </w:r>
      <w:r>
        <w:t>version&gt;2.0&lt;/version&gt;</w:t>
      </w:r>
    </w:p>
    <w:p w14:paraId="1007992D" w14:textId="47D8E1C6" w:rsidR="00B049E4" w:rsidRDefault="00B049E4" w:rsidP="00B049E4">
      <w:pPr>
        <w:pStyle w:val="a7"/>
        <w:ind w:left="360" w:firstLineChars="0" w:firstLine="0"/>
      </w:pPr>
      <w:r>
        <w:rPr>
          <w:rFonts w:hint="eastAsia"/>
        </w:rPr>
        <w:t>&lt;</w:t>
      </w:r>
      <w:r>
        <w:t>/dependency&gt;</w:t>
      </w:r>
    </w:p>
    <w:p w14:paraId="665A5712" w14:textId="7F0A80B9" w:rsidR="00B049E4" w:rsidRDefault="00B049E4" w:rsidP="00B049E4"/>
    <w:p w14:paraId="0E0E6DCE" w14:textId="770BCF36" w:rsidR="00B049E4" w:rsidRDefault="00B049E4" w:rsidP="00B049E4">
      <w:r>
        <w:tab/>
      </w:r>
      <w:r>
        <w:rPr>
          <w:rFonts w:hint="eastAsia"/>
        </w:rPr>
        <w:t>依赖管理模型中有三个仓库，每次请求j</w:t>
      </w:r>
      <w:r>
        <w:t>ar</w:t>
      </w:r>
      <w:r>
        <w:rPr>
          <w:rFonts w:hint="eastAsia"/>
        </w:rPr>
        <w:t>包时首先请求本地仓库，如果本地仓库中没有就接着像中央仓库请求，如果没有联网，则向远程仓库请求，如果远程仓库中没有，则从中央仓库下载或者从本地仓库中上传。</w:t>
      </w:r>
    </w:p>
    <w:p w14:paraId="1B193CE3" w14:textId="32418417" w:rsidR="00B049E4" w:rsidRDefault="00B049E4" w:rsidP="00B049E4"/>
    <w:p w14:paraId="167545F8" w14:textId="2C09E5E1" w:rsidR="00B049E4" w:rsidRDefault="00B049E4" w:rsidP="00B049E4"/>
    <w:p w14:paraId="12C4B7B7" w14:textId="0631E6B0" w:rsidR="00B049E4" w:rsidRDefault="00B049E4" w:rsidP="00B049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中创建M</w:t>
      </w:r>
      <w:r>
        <w:t>aven</w:t>
      </w:r>
      <w:r>
        <w:rPr>
          <w:rFonts w:hint="eastAsia"/>
        </w:rPr>
        <w:t>项目</w:t>
      </w:r>
    </w:p>
    <w:p w14:paraId="436B8FF4" w14:textId="6BF3699B" w:rsidR="00B049E4" w:rsidRDefault="00B049E4" w:rsidP="00B049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通过骨架创建M</w:t>
      </w:r>
      <w:r>
        <w:t>aven</w:t>
      </w:r>
      <w:r>
        <w:rPr>
          <w:rFonts w:hint="eastAsia"/>
        </w:rPr>
        <w:t>项目</w:t>
      </w:r>
    </w:p>
    <w:p w14:paraId="7CC3507B" w14:textId="77777777" w:rsidR="00B049E4" w:rsidRDefault="00B049E4" w:rsidP="00B049E4">
      <w:pPr>
        <w:rPr>
          <w:rFonts w:hint="eastAsia"/>
        </w:rPr>
      </w:pPr>
    </w:p>
    <w:p w14:paraId="4EE754DC" w14:textId="0BBA993D" w:rsidR="00B049E4" w:rsidRDefault="00B049E4" w:rsidP="00B049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新建项目P</w:t>
      </w:r>
      <w:r>
        <w:t>roject</w:t>
      </w:r>
      <w:r>
        <w:rPr>
          <w:rFonts w:hint="eastAsia"/>
        </w:rPr>
        <w:t>，选择M</w:t>
      </w:r>
      <w:r>
        <w:t>aven</w:t>
      </w:r>
      <w:r>
        <w:rPr>
          <w:rFonts w:hint="eastAsia"/>
        </w:rPr>
        <w:t>项目，右侧是IDEA提供的Maven项目模板，我们</w:t>
      </w:r>
      <w:proofErr w:type="gramStart"/>
      <w:r>
        <w:rPr>
          <w:rFonts w:hint="eastAsia"/>
        </w:rPr>
        <w:t>可以勾选</w:t>
      </w:r>
      <w:proofErr w:type="gramEnd"/>
      <w:r>
        <w:rPr>
          <w:rFonts w:hint="eastAsia"/>
        </w:rPr>
        <w:t xml:space="preserve"> “</w:t>
      </w:r>
      <w:r>
        <w:t>Create from archetype</w:t>
      </w:r>
      <w:r>
        <w:rPr>
          <w:rFonts w:hint="eastAsia"/>
        </w:rPr>
        <w:t>”使用这些模板，当然使用的前提是已联网或者设置IDEA的M</w:t>
      </w:r>
      <w:r>
        <w:t>aven</w:t>
      </w:r>
      <w:r>
        <w:rPr>
          <w:rFonts w:hint="eastAsia"/>
        </w:rPr>
        <w:t>下的R</w:t>
      </w:r>
      <w:r>
        <w:t>unner</w:t>
      </w:r>
      <w:r>
        <w:rPr>
          <w:rFonts w:hint="eastAsia"/>
        </w:rPr>
        <w:t>的V</w:t>
      </w:r>
      <w:r>
        <w:t>M-option</w:t>
      </w:r>
      <w:r>
        <w:rPr>
          <w:rFonts w:hint="eastAsia"/>
        </w:rPr>
        <w:t xml:space="preserve">为 </w:t>
      </w:r>
      <w:r>
        <w:t>-</w:t>
      </w:r>
      <w:proofErr w:type="spellStart"/>
      <w:r>
        <w:t>Darchtype</w:t>
      </w:r>
      <w:proofErr w:type="spellEnd"/>
      <w:r>
        <w:t>=Internal</w:t>
      </w:r>
      <w:r>
        <w:rPr>
          <w:rFonts w:hint="eastAsia"/>
        </w:rPr>
        <w:t>。</w:t>
      </w:r>
    </w:p>
    <w:p w14:paraId="109562D3" w14:textId="02107084" w:rsidR="00B049E4" w:rsidRDefault="00B049E4" w:rsidP="00B049E4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名，项目名，版本号，M</w:t>
      </w:r>
      <w:r>
        <w:t>aven</w:t>
      </w:r>
      <w:r>
        <w:rPr>
          <w:rFonts w:hint="eastAsia"/>
        </w:rPr>
        <w:t>的目录位置，</w:t>
      </w:r>
      <w:r>
        <w:t>Maven</w:t>
      </w:r>
      <w:r>
        <w:rPr>
          <w:rFonts w:hint="eastAsia"/>
        </w:rPr>
        <w:t>的设置S</w:t>
      </w:r>
      <w:r>
        <w:t>ettings.xml</w:t>
      </w:r>
      <w:r>
        <w:rPr>
          <w:rFonts w:hint="eastAsia"/>
        </w:rPr>
        <w:t>位置，M</w:t>
      </w:r>
      <w:r>
        <w:t>aven</w:t>
      </w:r>
      <w:r>
        <w:rPr>
          <w:rFonts w:hint="eastAsia"/>
        </w:rPr>
        <w:t>的本地仓库位置。</w:t>
      </w:r>
    </w:p>
    <w:p w14:paraId="6AE51F28" w14:textId="7913BA16" w:rsidR="00B049E4" w:rsidRDefault="00B049E4" w:rsidP="00B049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等待IDEA加载，最终提示项目生成成功。</w:t>
      </w:r>
    </w:p>
    <w:p w14:paraId="0B64F7C4" w14:textId="493140ED" w:rsidR="00B049E4" w:rsidRDefault="00B049E4" w:rsidP="00B049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生成Maven项目后，应该有.</w:t>
      </w:r>
      <w:r>
        <w:t>idea</w:t>
      </w:r>
      <w:r>
        <w:rPr>
          <w:rFonts w:hint="eastAsia"/>
        </w:rPr>
        <w:t>目录和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目录，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目录存放着m</w:t>
      </w:r>
      <w:r>
        <w:t>ain</w:t>
      </w:r>
      <w:r>
        <w:rPr>
          <w:rFonts w:hint="eastAsia"/>
        </w:rPr>
        <w:t>和t</w:t>
      </w:r>
      <w:r>
        <w:t>est</w:t>
      </w:r>
      <w:r>
        <w:rPr>
          <w:rFonts w:hint="eastAsia"/>
        </w:rPr>
        <w:t>目录，m</w:t>
      </w:r>
      <w:r>
        <w:t>ain</w:t>
      </w:r>
      <w:r>
        <w:rPr>
          <w:rFonts w:hint="eastAsia"/>
        </w:rPr>
        <w:t>目录下存放着j</w:t>
      </w:r>
      <w:r>
        <w:t>ava</w:t>
      </w:r>
      <w:r>
        <w:rPr>
          <w:rFonts w:hint="eastAsia"/>
        </w:rPr>
        <w:t>目录和r</w:t>
      </w:r>
      <w:r>
        <w:t>esource</w:t>
      </w:r>
      <w:r>
        <w:rPr>
          <w:rFonts w:hint="eastAsia"/>
        </w:rPr>
        <w:t>s目录，r</w:t>
      </w:r>
      <w:r>
        <w:t>esources</w:t>
      </w:r>
      <w:r>
        <w:rPr>
          <w:rFonts w:hint="eastAsia"/>
        </w:rPr>
        <w:t xml:space="preserve">目录是存放配置文件的，需要我们手动添加，并设置该目录为 </w:t>
      </w:r>
      <w:r>
        <w:t>resources root</w:t>
      </w:r>
      <w:r>
        <w:rPr>
          <w:rFonts w:hint="eastAsia"/>
        </w:rPr>
        <w:t xml:space="preserve">，方法点击右键，选择 </w:t>
      </w:r>
      <w:r>
        <w:t>make Directory as</w:t>
      </w:r>
      <w:r>
        <w:rPr>
          <w:rFonts w:hint="eastAsia"/>
        </w:rPr>
        <w:t>，选择R</w:t>
      </w:r>
      <w:r>
        <w:t>esources Root</w:t>
      </w:r>
      <w:r>
        <w:rPr>
          <w:rFonts w:hint="eastAsia"/>
        </w:rPr>
        <w:t>。</w:t>
      </w:r>
    </w:p>
    <w:p w14:paraId="7D23D657" w14:textId="6E04C20F" w:rsidR="00B049E4" w:rsidRDefault="00B049E4" w:rsidP="00B049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项目完全创建完成。</w:t>
      </w:r>
    </w:p>
    <w:p w14:paraId="4795A0C6" w14:textId="3FF8C287" w:rsidR="00B049E4" w:rsidRDefault="00B049E4" w:rsidP="00B049E4"/>
    <w:p w14:paraId="454B7DCC" w14:textId="4EBDD538" w:rsidR="00B049E4" w:rsidRDefault="00B049E4" w:rsidP="00B049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不通过骨架创建M</w:t>
      </w:r>
      <w:r>
        <w:t>aven</w:t>
      </w:r>
      <w:r>
        <w:rPr>
          <w:rFonts w:hint="eastAsia"/>
        </w:rPr>
        <w:t>项目</w:t>
      </w:r>
    </w:p>
    <w:p w14:paraId="41ED7C14" w14:textId="469C85F3" w:rsidR="00B049E4" w:rsidRDefault="00B049E4" w:rsidP="00B049E4">
      <w:pPr>
        <w:pStyle w:val="a7"/>
        <w:ind w:left="720" w:firstLineChars="0" w:firstLine="0"/>
      </w:pP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 xml:space="preserve"> “c</w:t>
      </w:r>
      <w:r>
        <w:t xml:space="preserve">reate from </w:t>
      </w:r>
      <w:proofErr w:type="spellStart"/>
      <w:r>
        <w:t>archtype</w:t>
      </w:r>
      <w:proofErr w:type="spellEnd"/>
      <w:r>
        <w:rPr>
          <w:rFonts w:hint="eastAsia"/>
        </w:rPr>
        <w:t>”，直接创建项目即可。</w:t>
      </w:r>
    </w:p>
    <w:p w14:paraId="7DCB9CAE" w14:textId="54467F04" w:rsidR="00B049E4" w:rsidRDefault="00B049E4" w:rsidP="00B049E4"/>
    <w:p w14:paraId="2F8390E6" w14:textId="1C98EF35" w:rsidR="00B049E4" w:rsidRDefault="00B049E4" w:rsidP="00B049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使用骨架创建M</w:t>
      </w:r>
      <w:r>
        <w:t>aven</w:t>
      </w:r>
      <w:r>
        <w:rPr>
          <w:rFonts w:hint="eastAsia"/>
        </w:rPr>
        <w:t>的w</w:t>
      </w:r>
      <w:r>
        <w:t>eb</w:t>
      </w:r>
      <w:r>
        <w:rPr>
          <w:rFonts w:hint="eastAsia"/>
        </w:rPr>
        <w:t>项目</w:t>
      </w:r>
    </w:p>
    <w:p w14:paraId="78818A06" w14:textId="56C4AB44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选用w</w:t>
      </w:r>
      <w:r>
        <w:t>ebapp</w:t>
      </w:r>
      <w:r>
        <w:rPr>
          <w:rFonts w:hint="eastAsia"/>
        </w:rPr>
        <w:t>模板，创建M</w:t>
      </w:r>
      <w:r>
        <w:t>aven</w:t>
      </w:r>
      <w:r>
        <w:rPr>
          <w:rFonts w:hint="eastAsia"/>
        </w:rPr>
        <w:t>项目，需要我们自己创建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hint="eastAsia"/>
        </w:rPr>
        <w:t>目录和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/test/java</w:t>
      </w:r>
      <w:r>
        <w:rPr>
          <w:rFonts w:hint="eastAsia"/>
        </w:rPr>
        <w:t xml:space="preserve">目录，同时设置这些目录为源码路径，方法是点击右键，选择 </w:t>
      </w:r>
      <w:r>
        <w:t xml:space="preserve">make Directory as </w:t>
      </w:r>
      <w:r>
        <w:rPr>
          <w:rFonts w:hint="eastAsia"/>
        </w:rPr>
        <w:t xml:space="preserve">，选择 </w:t>
      </w:r>
      <w:r>
        <w:t>Sources Root</w:t>
      </w:r>
      <w:r>
        <w:rPr>
          <w:rFonts w:hint="eastAsia"/>
        </w:rPr>
        <w:t>。</w:t>
      </w:r>
    </w:p>
    <w:p w14:paraId="51EB275E" w14:textId="208C7684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还有</w:t>
      </w:r>
      <w:proofErr w:type="spellStart"/>
      <w:r>
        <w:rPr>
          <w:rFonts w:hint="eastAsia"/>
        </w:rPr>
        <w:t>r</w:t>
      </w:r>
      <w:r>
        <w:t>esousrce</w:t>
      </w:r>
      <w:proofErr w:type="spellEnd"/>
      <w:r>
        <w:rPr>
          <w:rFonts w:hint="eastAsia"/>
        </w:rPr>
        <w:t>配置文件目录需要手动添加。</w:t>
      </w:r>
    </w:p>
    <w:p w14:paraId="077D660D" w14:textId="3272F9C5" w:rsidR="00B049E4" w:rsidRDefault="00B049E4" w:rsidP="00B049E4">
      <w:r>
        <w:tab/>
      </w:r>
      <w:r>
        <w:rPr>
          <w:rFonts w:hint="eastAsia"/>
        </w:rPr>
        <w:t>注意，创建w</w:t>
      </w:r>
      <w:r>
        <w:t>eb</w:t>
      </w:r>
      <w:r>
        <w:rPr>
          <w:rFonts w:hint="eastAsia"/>
        </w:rPr>
        <w:t>项目有很多的坑，比如在加载框架的时候会非常的慢，这可能是因为M</w:t>
      </w:r>
      <w:r>
        <w:t>aven</w:t>
      </w:r>
      <w:r>
        <w:rPr>
          <w:rFonts w:hint="eastAsia"/>
        </w:rPr>
        <w:t>的镜像源的问题，我们可以设置M</w:t>
      </w:r>
      <w:r>
        <w:t>aven</w:t>
      </w:r>
      <w:r>
        <w:rPr>
          <w:rFonts w:hint="eastAsia"/>
        </w:rPr>
        <w:t>的镜像源为国内的镜像源，如阿里的M</w:t>
      </w:r>
      <w:r>
        <w:t>aven</w:t>
      </w:r>
      <w:r>
        <w:rPr>
          <w:rFonts w:hint="eastAsia"/>
        </w:rPr>
        <w:t>镜像，配置方法如下：</w:t>
      </w:r>
    </w:p>
    <w:p w14:paraId="7FE4C7BD" w14:textId="06CFA150" w:rsidR="00B049E4" w:rsidRDefault="00B049E4" w:rsidP="00B049E4"/>
    <w:p w14:paraId="5F7C6041" w14:textId="77777777" w:rsidR="00B049E4" w:rsidRPr="00B049E4" w:rsidRDefault="00B049E4" w:rsidP="00B049E4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49E4">
        <w:rPr>
          <w:rFonts w:ascii="Segoe UI" w:eastAsia="宋体" w:hAnsi="Segoe UI" w:cs="Segoe UI"/>
          <w:color w:val="262626"/>
          <w:kern w:val="0"/>
          <w:szCs w:val="21"/>
        </w:rPr>
        <w:t>打开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 xml:space="preserve"> maven 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的配置文件（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 xml:space="preserve"> windows 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机器一般在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 xml:space="preserve"> maven 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安装目录的</w:t>
      </w:r>
      <w:r w:rsidRPr="00B049E4">
        <w:rPr>
          <w:rFonts w:ascii="Segoe UI" w:eastAsia="宋体" w:hAnsi="Segoe UI" w:cs="Segoe UI"/>
          <w:b/>
          <w:bCs/>
          <w:color w:val="262626"/>
          <w:kern w:val="0"/>
          <w:szCs w:val="21"/>
        </w:rPr>
        <w:t> conf/settings.xml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），在</w:t>
      </w:r>
      <w:r w:rsidRPr="00B049E4">
        <w:rPr>
          <w:rFonts w:ascii="Segoe UI" w:eastAsia="宋体" w:hAnsi="Segoe UI" w:cs="Segoe UI"/>
          <w:color w:val="C7254E"/>
          <w:kern w:val="0"/>
          <w:sz w:val="19"/>
          <w:szCs w:val="19"/>
          <w:shd w:val="clear" w:color="auto" w:fill="F9F2F4"/>
        </w:rPr>
        <w:t>&lt;mirrors&gt;&lt;/mirrors&gt;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标签中添加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 xml:space="preserve"> mirror 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子节点</w:t>
      </w:r>
      <w:r w:rsidRPr="00B049E4">
        <w:rPr>
          <w:rFonts w:ascii="Segoe UI" w:eastAsia="宋体" w:hAnsi="Segoe UI" w:cs="Segoe UI"/>
          <w:color w:val="262626"/>
          <w:kern w:val="0"/>
          <w:szCs w:val="21"/>
        </w:rPr>
        <w:t>:</w:t>
      </w:r>
    </w:p>
    <w:p w14:paraId="41857EA5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t>&lt;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mirror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39586266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t xml:space="preserve">  &lt;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id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  <w:proofErr w:type="spellStart"/>
      <w:r w:rsidRPr="00B049E4">
        <w:rPr>
          <w:rFonts w:ascii="Courier" w:eastAsia="宋体" w:hAnsi="Courier" w:cs="宋体"/>
          <w:color w:val="ABB2BF"/>
          <w:kern w:val="0"/>
          <w:szCs w:val="21"/>
        </w:rPr>
        <w:t>aliyunmaven</w:t>
      </w:r>
      <w:proofErr w:type="spellEnd"/>
      <w:r w:rsidRPr="00B049E4">
        <w:rPr>
          <w:rFonts w:ascii="Courier" w:eastAsia="宋体" w:hAnsi="Courier" w:cs="宋体"/>
          <w:color w:val="ABB2BF"/>
          <w:kern w:val="0"/>
          <w:szCs w:val="21"/>
        </w:rPr>
        <w:t>&lt;/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id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0EC3B075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t xml:space="preserve">  &lt;</w:t>
      </w:r>
      <w:proofErr w:type="spellStart"/>
      <w:r w:rsidRPr="00B049E4">
        <w:rPr>
          <w:rFonts w:ascii="Courier" w:eastAsia="宋体" w:hAnsi="Courier" w:cs="宋体"/>
          <w:color w:val="E06C75"/>
          <w:kern w:val="0"/>
          <w:szCs w:val="21"/>
        </w:rPr>
        <w:t>mirrorOf</w:t>
      </w:r>
      <w:proofErr w:type="spellEnd"/>
      <w:r w:rsidRPr="00B049E4">
        <w:rPr>
          <w:rFonts w:ascii="Courier" w:eastAsia="宋体" w:hAnsi="Courier" w:cs="宋体"/>
          <w:color w:val="ABB2BF"/>
          <w:kern w:val="0"/>
          <w:szCs w:val="21"/>
        </w:rPr>
        <w:t>&gt;*&lt;/</w:t>
      </w:r>
      <w:proofErr w:type="spellStart"/>
      <w:r w:rsidRPr="00B049E4">
        <w:rPr>
          <w:rFonts w:ascii="Courier" w:eastAsia="宋体" w:hAnsi="Courier" w:cs="宋体"/>
          <w:color w:val="E06C75"/>
          <w:kern w:val="0"/>
          <w:szCs w:val="21"/>
        </w:rPr>
        <w:t>mirrorOf</w:t>
      </w:r>
      <w:proofErr w:type="spellEnd"/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04554456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t xml:space="preserve">  &lt;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name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阿里云公共仓库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&lt;/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name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562B43D3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t xml:space="preserve">  &lt;</w:t>
      </w:r>
      <w:proofErr w:type="spellStart"/>
      <w:r w:rsidRPr="00B049E4">
        <w:rPr>
          <w:rFonts w:ascii="Courier" w:eastAsia="宋体" w:hAnsi="Courier" w:cs="宋体"/>
          <w:color w:val="E06C75"/>
          <w:kern w:val="0"/>
          <w:szCs w:val="21"/>
        </w:rPr>
        <w:t>url</w:t>
      </w:r>
      <w:proofErr w:type="spellEnd"/>
      <w:r w:rsidRPr="00B049E4">
        <w:rPr>
          <w:rFonts w:ascii="Courier" w:eastAsia="宋体" w:hAnsi="Courier" w:cs="宋体"/>
          <w:color w:val="ABB2BF"/>
          <w:kern w:val="0"/>
          <w:szCs w:val="21"/>
        </w:rPr>
        <w:t>&gt;https://maven.aliyun.com/repository/public&lt;/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url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54D5D26A" w14:textId="77777777" w:rsidR="00B049E4" w:rsidRPr="00B049E4" w:rsidRDefault="00B049E4" w:rsidP="00B049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ABB2BF"/>
          <w:kern w:val="0"/>
          <w:szCs w:val="21"/>
        </w:rPr>
      </w:pPr>
      <w:r w:rsidRPr="00B049E4">
        <w:rPr>
          <w:rFonts w:ascii="Courier" w:eastAsia="宋体" w:hAnsi="Courier" w:cs="宋体"/>
          <w:color w:val="ABB2BF"/>
          <w:kern w:val="0"/>
          <w:szCs w:val="21"/>
        </w:rPr>
        <w:lastRenderedPageBreak/>
        <w:t>&lt;/</w:t>
      </w:r>
      <w:r w:rsidRPr="00B049E4">
        <w:rPr>
          <w:rFonts w:ascii="Courier" w:eastAsia="宋体" w:hAnsi="Courier" w:cs="宋体"/>
          <w:color w:val="E06C75"/>
          <w:kern w:val="0"/>
          <w:szCs w:val="21"/>
        </w:rPr>
        <w:t>mirror</w:t>
      </w:r>
      <w:r w:rsidRPr="00B049E4">
        <w:rPr>
          <w:rFonts w:ascii="Courier" w:eastAsia="宋体" w:hAnsi="Courier" w:cs="宋体"/>
          <w:color w:val="ABB2BF"/>
          <w:kern w:val="0"/>
          <w:szCs w:val="21"/>
        </w:rPr>
        <w:t>&gt;</w:t>
      </w:r>
    </w:p>
    <w:p w14:paraId="666C3315" w14:textId="29F60167" w:rsidR="00B049E4" w:rsidRDefault="00B049E4" w:rsidP="00B049E4"/>
    <w:p w14:paraId="5DA09E8A" w14:textId="61F81AE5" w:rsidR="00B049E4" w:rsidRDefault="00B049E4" w:rsidP="00B049E4">
      <w:r>
        <w:rPr>
          <w:rFonts w:hint="eastAsia"/>
        </w:rPr>
        <w:t>若还是太慢了，可以在创建m</w:t>
      </w:r>
      <w:r>
        <w:t>aven</w:t>
      </w:r>
      <w:r>
        <w:rPr>
          <w:rFonts w:hint="eastAsia"/>
        </w:rPr>
        <w:t xml:space="preserve">项目时添加参数键值对 </w:t>
      </w:r>
      <w:proofErr w:type="spellStart"/>
      <w:r>
        <w:t>archetypeCatalog</w:t>
      </w:r>
      <w:proofErr w:type="spellEnd"/>
      <w:r>
        <w:t xml:space="preserve"> </w:t>
      </w:r>
      <w:r>
        <w:rPr>
          <w:rFonts w:hint="eastAsia"/>
        </w:rPr>
        <w:t>，值为i</w:t>
      </w:r>
      <w:r>
        <w:t>nternal</w:t>
      </w:r>
      <w:r>
        <w:rPr>
          <w:rFonts w:hint="eastAsia"/>
        </w:rPr>
        <w:t>，代表着加载本地的数据。同时注意选择模板不要选错了模板，要选择</w:t>
      </w:r>
      <w:proofErr w:type="spellStart"/>
      <w:r>
        <w:t>archetypes:maven</w:t>
      </w:r>
      <w:r>
        <w:rPr>
          <w:rFonts w:hint="eastAsia"/>
        </w:rPr>
        <w:t>-</w:t>
      </w:r>
      <w:r>
        <w:t>archetype-webapp</w:t>
      </w:r>
      <w:proofErr w:type="spellEnd"/>
      <w:r>
        <w:rPr>
          <w:rFonts w:hint="eastAsia"/>
        </w:rPr>
        <w:t>，而不是c</w:t>
      </w:r>
      <w:r>
        <w:t>ocoon-22-archetype-webapp</w:t>
      </w:r>
      <w:r>
        <w:rPr>
          <w:rFonts w:hint="eastAsia"/>
        </w:rPr>
        <w:t>！！！</w:t>
      </w:r>
    </w:p>
    <w:p w14:paraId="062CB8D5" w14:textId="7CBB7D98" w:rsidR="00B049E4" w:rsidRDefault="00B049E4" w:rsidP="00B049E4"/>
    <w:p w14:paraId="3FCE3597" w14:textId="77777777" w:rsidR="00B049E4" w:rsidRDefault="00B049E4" w:rsidP="00B049E4">
      <w:pPr>
        <w:rPr>
          <w:rFonts w:hint="eastAsia"/>
        </w:rPr>
      </w:pPr>
    </w:p>
    <w:p w14:paraId="3E7E167F" w14:textId="767368BA" w:rsidR="00B049E4" w:rsidRDefault="00B049E4" w:rsidP="00B049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 xml:space="preserve"> Web项目的配置</w:t>
      </w:r>
    </w:p>
    <w:p w14:paraId="56B4F04C" w14:textId="2F8834A7" w:rsidR="00B049E4" w:rsidRDefault="00B049E4" w:rsidP="00B049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eb.xml</w:t>
      </w:r>
      <w:r>
        <w:rPr>
          <w:rFonts w:hint="eastAsia"/>
        </w:rPr>
        <w:t>的配置</w:t>
      </w:r>
    </w:p>
    <w:p w14:paraId="64D3E1BE" w14:textId="04900CAA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当我们想在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hint="eastAsia"/>
        </w:rPr>
        <w:t>下添加一个S</w:t>
      </w:r>
      <w:r>
        <w:t>ervlet</w:t>
      </w:r>
      <w:r>
        <w:rPr>
          <w:rFonts w:hint="eastAsia"/>
        </w:rPr>
        <w:t>文件时，w</w:t>
      </w:r>
      <w:r>
        <w:t>eb.xml</w:t>
      </w:r>
      <w:r>
        <w:rPr>
          <w:rFonts w:hint="eastAsia"/>
        </w:rPr>
        <w:t>配置文件自动生成了&lt;</w:t>
      </w:r>
      <w:r>
        <w:t>servlet&gt;</w:t>
      </w:r>
      <w:r>
        <w:rPr>
          <w:rFonts w:hint="eastAsia"/>
        </w:rPr>
        <w:t>配置信息，但需要我们手动添加S</w:t>
      </w:r>
      <w:r>
        <w:t>ervlet</w:t>
      </w:r>
      <w:r>
        <w:rPr>
          <w:rFonts w:hint="eastAsia"/>
        </w:rPr>
        <w:t>的访问路径，如下所示：</w:t>
      </w:r>
    </w:p>
    <w:p w14:paraId="206313A3" w14:textId="6734D68E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&lt;</w:t>
      </w:r>
      <w:r>
        <w:t>servlet&gt;</w:t>
      </w:r>
    </w:p>
    <w:p w14:paraId="7117F4A1" w14:textId="5EDFB4E6" w:rsidR="00B049E4" w:rsidRDefault="00B049E4" w:rsidP="00B049E4">
      <w:pPr>
        <w:pStyle w:val="a7"/>
        <w:ind w:left="720" w:firstLineChars="0" w:firstLine="0"/>
      </w:pPr>
      <w:r>
        <w:tab/>
      </w:r>
      <w:r>
        <w:tab/>
        <w:t>&lt;servlet-name&gt;</w:t>
      </w:r>
      <w:proofErr w:type="spellStart"/>
      <w:r>
        <w:t>MyServlet</w:t>
      </w:r>
      <w:proofErr w:type="spellEnd"/>
      <w:r>
        <w:t>&lt;/servlet-name&gt;</w:t>
      </w:r>
    </w:p>
    <w:p w14:paraId="2CB958A1" w14:textId="5B8B7CE3" w:rsidR="00B049E4" w:rsidRPr="00B049E4" w:rsidRDefault="00B049E4" w:rsidP="00B049E4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&lt;servlet-class&gt;</w:t>
      </w:r>
      <w:proofErr w:type="spellStart"/>
      <w:r>
        <w:t>com.</w:t>
      </w:r>
      <w:proofErr w:type="gramStart"/>
      <w:r>
        <w:t>test.MyServlet</w:t>
      </w:r>
      <w:proofErr w:type="spellEnd"/>
      <w:proofErr w:type="gramEnd"/>
      <w:r>
        <w:t>&lt;/servlet-class&gt;</w:t>
      </w:r>
    </w:p>
    <w:p w14:paraId="7CB08196" w14:textId="1142EBA8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&lt;</w:t>
      </w:r>
      <w:r>
        <w:t>/servlet&gt;</w:t>
      </w:r>
    </w:p>
    <w:p w14:paraId="4F5741AE" w14:textId="47CA927D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&lt;</w:t>
      </w:r>
      <w:r>
        <w:t>servlet&gt;</w:t>
      </w:r>
    </w:p>
    <w:p w14:paraId="4162AA44" w14:textId="5F915588" w:rsidR="00B049E4" w:rsidRDefault="00B049E4" w:rsidP="00B049E4">
      <w:pPr>
        <w:pStyle w:val="a7"/>
        <w:ind w:left="720" w:firstLineChars="0" w:firstLine="0"/>
      </w:pPr>
      <w:r>
        <w:tab/>
      </w:r>
      <w:r>
        <w:tab/>
        <w:t>&lt;servlet-name&gt;</w:t>
      </w:r>
      <w:proofErr w:type="spellStart"/>
      <w:r>
        <w:t>MyServlet</w:t>
      </w:r>
      <w:proofErr w:type="spellEnd"/>
      <w:r>
        <w:t>&lt;/servlet-name&gt;</w:t>
      </w:r>
    </w:p>
    <w:p w14:paraId="658B3D10" w14:textId="040D8A8F" w:rsidR="00B049E4" w:rsidRPr="00B049E4" w:rsidRDefault="00B049E4" w:rsidP="00B049E4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5F04A40D" w14:textId="168936FD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&lt;</w:t>
      </w:r>
      <w:r>
        <w:t>/servlet&gt;</w:t>
      </w:r>
    </w:p>
    <w:p w14:paraId="290F53BD" w14:textId="42EA21AF" w:rsidR="00B049E4" w:rsidRDefault="00B049E4" w:rsidP="00B049E4"/>
    <w:p w14:paraId="2B1B21B9" w14:textId="41A1B40B" w:rsidR="00B049E4" w:rsidRDefault="00B049E4" w:rsidP="00B049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om.xml</w:t>
      </w:r>
    </w:p>
    <w:p w14:paraId="07C9F26D" w14:textId="22A8D4D3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配置完w</w:t>
      </w:r>
      <w:r>
        <w:t>eb.xml</w:t>
      </w:r>
      <w:r>
        <w:rPr>
          <w:rFonts w:hint="eastAsia"/>
        </w:rPr>
        <w:t>后，需要配置项目的依赖信息，我们需要在p</w:t>
      </w:r>
      <w:r>
        <w:t>om.xml</w:t>
      </w:r>
      <w:r>
        <w:rPr>
          <w:rFonts w:hint="eastAsia"/>
        </w:rPr>
        <w:t>文件中配置依赖jar包的坐标，即设置d</w:t>
      </w:r>
      <w:r>
        <w:t>ependency</w:t>
      </w:r>
      <w:r>
        <w:rPr>
          <w:rFonts w:hint="eastAsia"/>
        </w:rPr>
        <w:t>，如下所示：</w:t>
      </w:r>
    </w:p>
    <w:p w14:paraId="41F95621" w14:textId="156A01AA" w:rsidR="00B049E4" w:rsidRDefault="00B049E4" w:rsidP="00B049E4">
      <w:pPr>
        <w:pStyle w:val="a7"/>
        <w:ind w:left="720" w:firstLineChars="0" w:firstLine="0"/>
      </w:pPr>
    </w:p>
    <w:p w14:paraId="4050D71F" w14:textId="77777777" w:rsidR="00B049E4" w:rsidRDefault="00B049E4" w:rsidP="00B049E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servlet-</w:t>
      </w:r>
      <w:proofErr w:type="spellStart"/>
      <w:r>
        <w:rPr>
          <w:rFonts w:ascii="Consolas" w:hAnsi="Consolas"/>
          <w:color w:val="A9B7C6"/>
          <w:sz w:val="20"/>
          <w:szCs w:val="20"/>
        </w:rPr>
        <w:t>api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&lt;version&gt;</w:t>
      </w:r>
      <w:r>
        <w:rPr>
          <w:rFonts w:ascii="Consolas" w:hAnsi="Consolas"/>
          <w:color w:val="A9B7C6"/>
          <w:sz w:val="20"/>
          <w:szCs w:val="20"/>
        </w:rPr>
        <w:t>2.5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javax.servlet.jsp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jsp-api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&lt;version&gt;</w:t>
      </w:r>
      <w:r>
        <w:rPr>
          <w:rFonts w:ascii="Consolas" w:hAnsi="Consolas"/>
          <w:color w:val="A9B7C6"/>
          <w:sz w:val="20"/>
          <w:szCs w:val="20"/>
        </w:rPr>
        <w:t>2.0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1ECE89C9" w14:textId="625BEBF1" w:rsidR="00B049E4" w:rsidRDefault="00B049E4" w:rsidP="00B049E4">
      <w:pPr>
        <w:pStyle w:val="a7"/>
        <w:ind w:left="720" w:firstLineChars="0" w:firstLine="0"/>
      </w:pPr>
    </w:p>
    <w:p w14:paraId="7B776E4A" w14:textId="61C6889E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这里能够自动提示的都是已经存储在本地仓库中的jar包，如果我们想要的jar</w:t>
      </w:r>
      <w:r>
        <w:t xml:space="preserve"> </w:t>
      </w:r>
      <w:r>
        <w:rPr>
          <w:rFonts w:hint="eastAsia"/>
        </w:rPr>
        <w:t>包本地仓库中没有，那么我们可以在百度中搜索“Maven中央仓库”，将d</w:t>
      </w:r>
      <w:r>
        <w:t>ependency</w:t>
      </w:r>
      <w:r>
        <w:rPr>
          <w:rFonts w:hint="eastAsia"/>
        </w:rPr>
        <w:t>字段直接复制到p</w:t>
      </w:r>
      <w:r>
        <w:t>om.xml</w:t>
      </w:r>
      <w:r>
        <w:rPr>
          <w:rFonts w:hint="eastAsia"/>
        </w:rPr>
        <w:t>中，它会从网络中自动下载。</w:t>
      </w:r>
    </w:p>
    <w:p w14:paraId="1873F7B5" w14:textId="2AFE44ED" w:rsidR="00B049E4" w:rsidRDefault="00B049E4" w:rsidP="00B049E4"/>
    <w:p w14:paraId="77A6F84F" w14:textId="17A79E4C" w:rsidR="00B049E4" w:rsidRDefault="00B049E4" w:rsidP="00B049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执行M</w:t>
      </w:r>
      <w:r>
        <w:t>aven</w:t>
      </w:r>
      <w:r>
        <w:rPr>
          <w:rFonts w:hint="eastAsia"/>
        </w:rPr>
        <w:t>指令</w:t>
      </w:r>
    </w:p>
    <w:p w14:paraId="38DBB5A8" w14:textId="77777777" w:rsidR="00B049E4" w:rsidRDefault="00B049E4" w:rsidP="00B049E4">
      <w:pPr>
        <w:pStyle w:val="a7"/>
        <w:ind w:left="720" w:firstLineChars="0" w:firstLine="0"/>
      </w:pPr>
      <w:r>
        <w:rPr>
          <w:rFonts w:hint="eastAsia"/>
        </w:rPr>
        <w:t>项目配置好了，想要运行项目，就要通过M</w:t>
      </w:r>
      <w:r>
        <w:t>aven</w:t>
      </w:r>
      <w:r>
        <w:rPr>
          <w:rFonts w:hint="eastAsia"/>
        </w:rPr>
        <w:t>指令来操作。IDEA的右上角有一个M</w:t>
      </w:r>
      <w:r>
        <w:t>aven</w:t>
      </w:r>
      <w:r>
        <w:rPr>
          <w:rFonts w:hint="eastAsia"/>
        </w:rPr>
        <w:t>，点开可以看到选项有生命周期，即M</w:t>
      </w:r>
      <w:r>
        <w:t>aven</w:t>
      </w:r>
      <w:r>
        <w:rPr>
          <w:rFonts w:hint="eastAsia"/>
        </w:rPr>
        <w:t>项目的步骤命令，如c</w:t>
      </w:r>
      <w:r>
        <w:t>lean</w:t>
      </w:r>
      <w:r>
        <w:rPr>
          <w:rFonts w:hint="eastAsia"/>
        </w:rPr>
        <w:t>，c</w:t>
      </w:r>
      <w:r>
        <w:t>ompile</w:t>
      </w:r>
      <w:r>
        <w:rPr>
          <w:rFonts w:hint="eastAsia"/>
        </w:rPr>
        <w:t>；我们可以直接双击执行这些命令。</w:t>
      </w:r>
    </w:p>
    <w:p w14:paraId="79074E56" w14:textId="77777777" w:rsidR="00B049E4" w:rsidRDefault="00B049E4" w:rsidP="00B049E4"/>
    <w:p w14:paraId="6841BF77" w14:textId="34C6AEFD" w:rsidR="00B049E4" w:rsidRDefault="00B049E4" w:rsidP="00B049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配置运行环境</w:t>
      </w:r>
    </w:p>
    <w:p w14:paraId="1AA287A5" w14:textId="0667EFFE" w:rsidR="00B049E4" w:rsidRDefault="00B049E4" w:rsidP="00B049E4">
      <w:pPr>
        <w:ind w:firstLineChars="200" w:firstLine="420"/>
      </w:pPr>
      <w:r>
        <w:rPr>
          <w:rFonts w:hint="eastAsia"/>
        </w:rPr>
        <w:t>为了配置M</w:t>
      </w:r>
      <w:r>
        <w:t>aven</w:t>
      </w:r>
      <w:r>
        <w:rPr>
          <w:rFonts w:hint="eastAsia"/>
        </w:rPr>
        <w:t>的运行环境，如T</w:t>
      </w:r>
      <w:r>
        <w:t>omcat</w:t>
      </w:r>
      <w:r>
        <w:rPr>
          <w:rFonts w:hint="eastAsia"/>
        </w:rPr>
        <w:t>，JDK，我们可以在p</w:t>
      </w:r>
      <w:r>
        <w:t>om.xml</w:t>
      </w:r>
      <w:r>
        <w:rPr>
          <w:rFonts w:hint="eastAsia"/>
        </w:rPr>
        <w:t>的配置文件中配置插件信息，导入插件，如下所示，导入t</w:t>
      </w:r>
      <w:r>
        <w:t>omca</w:t>
      </w:r>
      <w:r>
        <w:rPr>
          <w:rFonts w:hint="eastAsia"/>
        </w:rPr>
        <w:t>t插件：</w:t>
      </w:r>
    </w:p>
    <w:p w14:paraId="5E5E6A0A" w14:textId="6CB475BF" w:rsidR="00B049E4" w:rsidRDefault="00B049E4" w:rsidP="00B049E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注意，是在&lt;</w:t>
      </w:r>
      <w:r>
        <w:t>build&gt;&lt;plugins&gt;</w:t>
      </w:r>
      <w:r>
        <w:rPr>
          <w:rFonts w:hint="eastAsia"/>
        </w:rPr>
        <w:t>标签中</w:t>
      </w:r>
    </w:p>
    <w:p w14:paraId="1DE48871" w14:textId="77777777" w:rsidR="00B049E4" w:rsidRDefault="00B049E4" w:rsidP="00B049E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&lt;!--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tomcat</w:t>
      </w:r>
      <w:r>
        <w:rPr>
          <w:rFonts w:ascii="Arial" w:hAnsi="Arial" w:cs="Arial"/>
          <w:color w:val="808080"/>
          <w:sz w:val="20"/>
          <w:szCs w:val="20"/>
        </w:rPr>
        <w:t>插件控制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>&lt;plugin&gt;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org.apache.tomcat.maven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tomcat7-maven-plugin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&lt;version&gt;</w:t>
      </w:r>
      <w:r>
        <w:rPr>
          <w:rFonts w:ascii="Consolas" w:hAnsi="Consolas"/>
          <w:color w:val="A9B7C6"/>
          <w:sz w:val="20"/>
          <w:szCs w:val="20"/>
        </w:rPr>
        <w:t>2.2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&lt;configuration&gt;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&lt;port&gt;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8000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E8BF6A"/>
          <w:sz w:val="20"/>
          <w:szCs w:val="20"/>
        </w:rPr>
        <w:t>&lt;/port&gt;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&lt;path&gt;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E8BF6A"/>
          <w:sz w:val="20"/>
          <w:szCs w:val="20"/>
        </w:rPr>
        <w:t>&lt;/path&gt;</w:t>
      </w:r>
      <w:r>
        <w:rPr>
          <w:rFonts w:ascii="Consolas" w:hAnsi="Consolas"/>
          <w:color w:val="E8BF6A"/>
          <w:sz w:val="20"/>
          <w:szCs w:val="20"/>
        </w:rPr>
        <w:br/>
        <w:t>&lt;/configuration&gt;</w:t>
      </w:r>
      <w:r>
        <w:rPr>
          <w:rFonts w:ascii="Consolas" w:hAnsi="Consolas"/>
          <w:color w:val="E8BF6A"/>
          <w:sz w:val="20"/>
          <w:szCs w:val="20"/>
        </w:rPr>
        <w:br/>
        <w:t>&lt;/plugin&gt;</w:t>
      </w:r>
    </w:p>
    <w:p w14:paraId="2AADFE8E" w14:textId="0DDE443E" w:rsidR="00B049E4" w:rsidRDefault="00B049E4" w:rsidP="00B049E4"/>
    <w:p w14:paraId="22ECA9C2" w14:textId="279D74D6" w:rsidR="00B049E4" w:rsidRDefault="00B049E4" w:rsidP="00B049E4">
      <w:r>
        <w:rPr>
          <w:rFonts w:hint="eastAsia"/>
        </w:rPr>
        <w:t>导入插件之后，就可以在M</w:t>
      </w:r>
      <w:r>
        <w:t>aven</w:t>
      </w:r>
      <w:r>
        <w:rPr>
          <w:rFonts w:hint="eastAsia"/>
        </w:rPr>
        <w:t>的命令菜单的p</w:t>
      </w:r>
      <w:r>
        <w:t>lugins</w:t>
      </w:r>
      <w:r>
        <w:rPr>
          <w:rFonts w:hint="eastAsia"/>
        </w:rPr>
        <w:t>插件中看到新的插件，同样是双击即可使用。</w:t>
      </w:r>
    </w:p>
    <w:p w14:paraId="7FA947A7" w14:textId="1C2EC296" w:rsidR="00B049E4" w:rsidRDefault="00B049E4" w:rsidP="00B049E4"/>
    <w:p w14:paraId="48EBC424" w14:textId="7AAD45D7" w:rsidR="00B049E4" w:rsidRDefault="00B049E4" w:rsidP="00B049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包冲突</w:t>
      </w:r>
    </w:p>
    <w:p w14:paraId="6A6B516C" w14:textId="43A161BA" w:rsidR="00B049E4" w:rsidRDefault="00B049E4" w:rsidP="00B049E4">
      <w:pPr>
        <w:ind w:left="420"/>
      </w:pPr>
      <w:r>
        <w:rPr>
          <w:rFonts w:hint="eastAsia"/>
        </w:rPr>
        <w:t>所谓的jar</w:t>
      </w:r>
      <w:proofErr w:type="gramStart"/>
      <w:r>
        <w:rPr>
          <w:rFonts w:hint="eastAsia"/>
        </w:rPr>
        <w:t>包冲突指</w:t>
      </w:r>
      <w:proofErr w:type="gramEnd"/>
      <w:r>
        <w:rPr>
          <w:rFonts w:hint="eastAsia"/>
        </w:rPr>
        <w:t>的是我们在项目中导入的jar包和M</w:t>
      </w:r>
      <w:r>
        <w:t>aven</w:t>
      </w:r>
      <w:r>
        <w:rPr>
          <w:rFonts w:hint="eastAsia"/>
        </w:rPr>
        <w:t>中集成的插件中的jar</w:t>
      </w:r>
      <w:proofErr w:type="gramStart"/>
      <w:r>
        <w:rPr>
          <w:rFonts w:hint="eastAsia"/>
        </w:rPr>
        <w:t>包相冲突</w:t>
      </w:r>
      <w:proofErr w:type="gramEnd"/>
      <w:r>
        <w:rPr>
          <w:rFonts w:hint="eastAsia"/>
        </w:rPr>
        <w:t>，我们可以通过设置项目中的j</w:t>
      </w:r>
      <w:r>
        <w:t>ar</w:t>
      </w:r>
      <w:r>
        <w:rPr>
          <w:rFonts w:hint="eastAsia"/>
        </w:rPr>
        <w:t>包的作用范围为仅编译时生效即可。因为项目中必须要导入相关的包，否则会报错，限制了jar包的作用范围为编译后，项目中的jar</w:t>
      </w:r>
      <w:proofErr w:type="gramStart"/>
      <w:r>
        <w:rPr>
          <w:rFonts w:hint="eastAsia"/>
        </w:rPr>
        <w:t>包仅在</w:t>
      </w:r>
      <w:proofErr w:type="gramEnd"/>
      <w:r>
        <w:rPr>
          <w:rFonts w:hint="eastAsia"/>
        </w:rPr>
        <w:t>编译时生效，而M</w:t>
      </w:r>
      <w:r>
        <w:t>aven</w:t>
      </w:r>
      <w:r>
        <w:rPr>
          <w:rFonts w:hint="eastAsia"/>
        </w:rPr>
        <w:t>中集成的插件中的jar包就在项目执行时生效，这样jar包的冲突问题就解决了。设置jar包的作用范围如下所示：</w:t>
      </w:r>
    </w:p>
    <w:p w14:paraId="212EFC7B" w14:textId="621601DE" w:rsidR="00B049E4" w:rsidRDefault="00B049E4" w:rsidP="00B049E4">
      <w:pPr>
        <w:ind w:left="420"/>
      </w:pPr>
      <w:r>
        <w:rPr>
          <w:rFonts w:hint="eastAsia"/>
        </w:rPr>
        <w:t>&lt;</w:t>
      </w:r>
      <w:r>
        <w:t>scope&gt;provided&lt;/scope&gt;</w:t>
      </w:r>
    </w:p>
    <w:p w14:paraId="015287A1" w14:textId="224D9CD8" w:rsidR="00B049E4" w:rsidRDefault="00B049E4" w:rsidP="00B049E4">
      <w:pPr>
        <w:ind w:left="420"/>
      </w:pPr>
      <w:r>
        <w:rPr>
          <w:rFonts w:hint="eastAsia"/>
        </w:rPr>
        <w:t>其中设置的范围有以下几种：</w:t>
      </w:r>
    </w:p>
    <w:p w14:paraId="1686D51A" w14:textId="6ADA9CAB" w:rsidR="00B049E4" w:rsidRDefault="00B049E4" w:rsidP="00B049E4">
      <w:pPr>
        <w:ind w:left="420"/>
      </w:pPr>
      <w:r>
        <w:rPr>
          <w:rFonts w:hint="eastAsia"/>
        </w:rPr>
        <w:t>c</w:t>
      </w:r>
      <w:r>
        <w:t xml:space="preserve">ompile  </w:t>
      </w:r>
      <w:r>
        <w:rPr>
          <w:rFonts w:hint="eastAsia"/>
        </w:rPr>
        <w:t xml:space="preserve">对于编译，测试，运行时有效，如 </w:t>
      </w:r>
      <w:r>
        <w:t>spring-core</w:t>
      </w:r>
    </w:p>
    <w:p w14:paraId="0B4BD450" w14:textId="0A323571" w:rsidR="00B049E4" w:rsidRDefault="00B049E4" w:rsidP="00B049E4">
      <w:pPr>
        <w:ind w:left="420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对于测试有效，如</w:t>
      </w:r>
      <w:proofErr w:type="spellStart"/>
      <w:r>
        <w:rPr>
          <w:rFonts w:hint="eastAsia"/>
        </w:rPr>
        <w:t>J</w:t>
      </w:r>
      <w:r>
        <w:t>nuit</w:t>
      </w:r>
      <w:proofErr w:type="spellEnd"/>
    </w:p>
    <w:p w14:paraId="479272CF" w14:textId="6678DFDD" w:rsidR="00B049E4" w:rsidRDefault="00B049E4" w:rsidP="00B049E4">
      <w:pPr>
        <w:ind w:left="420"/>
      </w:pPr>
      <w:r>
        <w:rPr>
          <w:rFonts w:hint="eastAsia"/>
        </w:rPr>
        <w:t>p</w:t>
      </w:r>
      <w:r>
        <w:t xml:space="preserve">rovided </w:t>
      </w:r>
      <w:r>
        <w:rPr>
          <w:rFonts w:hint="eastAsia"/>
        </w:rPr>
        <w:t>对于编译，测试有效,</w:t>
      </w:r>
      <w:r>
        <w:t xml:space="preserve"> </w:t>
      </w:r>
      <w:r>
        <w:rPr>
          <w:rFonts w:hint="eastAsia"/>
        </w:rPr>
        <w:t xml:space="preserve">如 </w:t>
      </w:r>
      <w:r>
        <w:t>servlet-</w:t>
      </w:r>
      <w:proofErr w:type="spellStart"/>
      <w:r>
        <w:t>api</w:t>
      </w:r>
      <w:proofErr w:type="spellEnd"/>
    </w:p>
    <w:p w14:paraId="25392E93" w14:textId="2E37D349" w:rsidR="00B049E4" w:rsidRDefault="00B049E4" w:rsidP="00B049E4">
      <w:pPr>
        <w:ind w:left="420"/>
      </w:pPr>
      <w:r>
        <w:rPr>
          <w:rFonts w:hint="eastAsia"/>
        </w:rPr>
        <w:t>r</w:t>
      </w:r>
      <w:r>
        <w:t xml:space="preserve">untime </w:t>
      </w:r>
      <w:r>
        <w:rPr>
          <w:rFonts w:hint="eastAsia"/>
        </w:rPr>
        <w:t>对于测试，运行时有效，如JDBC驱动</w:t>
      </w:r>
    </w:p>
    <w:p w14:paraId="2C3822C4" w14:textId="02C7CB71" w:rsidR="00B049E4" w:rsidRDefault="00B049E4" w:rsidP="00B049E4">
      <w:pPr>
        <w:ind w:left="420"/>
      </w:pP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对于编译，测试有效，如本地仓库之外的类库</w:t>
      </w:r>
    </w:p>
    <w:p w14:paraId="45D461AD" w14:textId="77777777" w:rsidR="00B049E4" w:rsidRDefault="00B049E4" w:rsidP="00B049E4">
      <w:pPr>
        <w:ind w:left="420"/>
        <w:rPr>
          <w:rFonts w:hint="eastAsia"/>
        </w:rPr>
      </w:pPr>
    </w:p>
    <w:p w14:paraId="7457CADA" w14:textId="670DF9C4" w:rsidR="00B049E4" w:rsidRDefault="00B049E4" w:rsidP="00B049E4"/>
    <w:p w14:paraId="1E33B5B0" w14:textId="77777777" w:rsidR="00B049E4" w:rsidRPr="00B049E4" w:rsidRDefault="00B049E4" w:rsidP="00B049E4">
      <w:pPr>
        <w:rPr>
          <w:rFonts w:hint="eastAsia"/>
        </w:rPr>
      </w:pPr>
    </w:p>
    <w:sectPr w:rsidR="00B049E4" w:rsidRPr="00B0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BE1B" w14:textId="77777777" w:rsidR="009C6294" w:rsidRDefault="009C6294" w:rsidP="00B049E4">
      <w:r>
        <w:separator/>
      </w:r>
    </w:p>
  </w:endnote>
  <w:endnote w:type="continuationSeparator" w:id="0">
    <w:p w14:paraId="77F161C9" w14:textId="77777777" w:rsidR="009C6294" w:rsidRDefault="009C6294" w:rsidP="00B0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21621" w14:textId="77777777" w:rsidR="009C6294" w:rsidRDefault="009C6294" w:rsidP="00B049E4">
      <w:r>
        <w:separator/>
      </w:r>
    </w:p>
  </w:footnote>
  <w:footnote w:type="continuationSeparator" w:id="0">
    <w:p w14:paraId="05317970" w14:textId="77777777" w:rsidR="009C6294" w:rsidRDefault="009C6294" w:rsidP="00B0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434E"/>
    <w:multiLevelType w:val="hybridMultilevel"/>
    <w:tmpl w:val="BD2E157A"/>
    <w:lvl w:ilvl="0" w:tplc="2662ED66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27EFE"/>
    <w:multiLevelType w:val="hybridMultilevel"/>
    <w:tmpl w:val="A5F64CD0"/>
    <w:lvl w:ilvl="0" w:tplc="6100D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0754D"/>
    <w:multiLevelType w:val="hybridMultilevel"/>
    <w:tmpl w:val="4DCCFADC"/>
    <w:lvl w:ilvl="0" w:tplc="C2E8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C24BA"/>
    <w:multiLevelType w:val="hybridMultilevel"/>
    <w:tmpl w:val="15D2A196"/>
    <w:lvl w:ilvl="0" w:tplc="2712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2434A"/>
    <w:multiLevelType w:val="hybridMultilevel"/>
    <w:tmpl w:val="DDA6B380"/>
    <w:lvl w:ilvl="0" w:tplc="853C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561B8B"/>
    <w:multiLevelType w:val="hybridMultilevel"/>
    <w:tmpl w:val="59404D24"/>
    <w:lvl w:ilvl="0" w:tplc="D24E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74D95"/>
    <w:multiLevelType w:val="hybridMultilevel"/>
    <w:tmpl w:val="C4E4F6D0"/>
    <w:lvl w:ilvl="0" w:tplc="767CEF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4582E"/>
    <w:multiLevelType w:val="hybridMultilevel"/>
    <w:tmpl w:val="231A1942"/>
    <w:lvl w:ilvl="0" w:tplc="C5DAB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620F2"/>
    <w:multiLevelType w:val="hybridMultilevel"/>
    <w:tmpl w:val="5492CD46"/>
    <w:lvl w:ilvl="0" w:tplc="4E0449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0166AB"/>
    <w:multiLevelType w:val="hybridMultilevel"/>
    <w:tmpl w:val="172420F2"/>
    <w:lvl w:ilvl="0" w:tplc="55CE16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E"/>
    <w:rsid w:val="00492E76"/>
    <w:rsid w:val="004D74C8"/>
    <w:rsid w:val="009C6294"/>
    <w:rsid w:val="00A03F3E"/>
    <w:rsid w:val="00B0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0C2EA"/>
  <w15:chartTrackingRefBased/>
  <w15:docId w15:val="{53C412F6-AF33-424D-8C02-75D2634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9E4"/>
    <w:rPr>
      <w:sz w:val="18"/>
      <w:szCs w:val="18"/>
    </w:rPr>
  </w:style>
  <w:style w:type="paragraph" w:styleId="a7">
    <w:name w:val="List Paragraph"/>
    <w:basedOn w:val="a"/>
    <w:uiPriority w:val="34"/>
    <w:qFormat/>
    <w:rsid w:val="00B049E4"/>
    <w:pPr>
      <w:ind w:firstLineChars="200" w:firstLine="420"/>
    </w:pPr>
  </w:style>
  <w:style w:type="paragraph" w:customStyle="1" w:styleId="maven-guidetext">
    <w:name w:val="maven-guide__text"/>
    <w:basedOn w:val="a"/>
    <w:rsid w:val="00B04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ven-guideinline-code">
    <w:name w:val="maven-guide__inline-code"/>
    <w:basedOn w:val="a0"/>
    <w:rsid w:val="00B049E4"/>
  </w:style>
  <w:style w:type="paragraph" w:styleId="HTML">
    <w:name w:val="HTML Preformatted"/>
    <w:basedOn w:val="a"/>
    <w:link w:val="HTML0"/>
    <w:uiPriority w:val="99"/>
    <w:unhideWhenUsed/>
    <w:rsid w:val="00B0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49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49E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2020-09-18T00:41:00Z</dcterms:created>
  <dcterms:modified xsi:type="dcterms:W3CDTF">2020-09-18T15:03:00Z</dcterms:modified>
</cp:coreProperties>
</file>