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3F7F" w14:textId="251FFB91" w:rsidR="001E300A" w:rsidRDefault="001E300A" w:rsidP="001E300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环境配置</w:t>
      </w:r>
    </w:p>
    <w:p w14:paraId="46A78ED9" w14:textId="29CB4BA4" w:rsidR="001E300A" w:rsidRDefault="001E300A" w:rsidP="001E300A"/>
    <w:p w14:paraId="3F110D81" w14:textId="2EBA6277" w:rsidR="001E300A" w:rsidRDefault="00F37062" w:rsidP="001E300A">
      <w:pPr>
        <w:rPr>
          <w:rFonts w:hint="eastAsia"/>
        </w:rPr>
      </w:pPr>
      <w:r>
        <w:rPr>
          <w:rFonts w:hint="eastAsia"/>
        </w:rPr>
        <w:t>安装</w:t>
      </w:r>
      <w:proofErr w:type="spellStart"/>
      <w:r w:rsidR="001E300A">
        <w:rPr>
          <w:rFonts w:hint="eastAsia"/>
        </w:rPr>
        <w:t>vue</w:t>
      </w:r>
      <w:proofErr w:type="spellEnd"/>
      <w:r w:rsidR="001E300A">
        <w:rPr>
          <w:rFonts w:hint="eastAsia"/>
        </w:rPr>
        <w:t>脚手架</w:t>
      </w:r>
    </w:p>
    <w:p w14:paraId="38C7C15F" w14:textId="77777777" w:rsidR="001E300A" w:rsidRDefault="001E300A" w:rsidP="001E300A"/>
    <w:p w14:paraId="069174FC" w14:textId="77777777" w:rsidR="001E300A" w:rsidRDefault="001E300A" w:rsidP="001E300A"/>
    <w:p w14:paraId="6E630B2C" w14:textId="5B8A600B" w:rsidR="00B30CD1" w:rsidRDefault="007D7469" w:rsidP="001E300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环境</w:t>
      </w:r>
    </w:p>
    <w:p w14:paraId="1131B6FB" w14:textId="7333E063" w:rsidR="007D7469" w:rsidRDefault="007D7469" w:rsidP="007D7469"/>
    <w:p w14:paraId="28341E44" w14:textId="1CB5EBFC" w:rsidR="007D7469" w:rsidRDefault="007D7469" w:rsidP="007D7469">
      <w:r>
        <w:rPr>
          <w:rFonts w:hint="eastAsia"/>
        </w:rPr>
        <w:t>本地的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；</w:t>
      </w:r>
    </w:p>
    <w:p w14:paraId="0A2AEA2F" w14:textId="38EAE1C7" w:rsidR="007D7469" w:rsidRDefault="007D7469" w:rsidP="007D7469">
      <w:r>
        <w:rPr>
          <w:rFonts w:hint="eastAsia"/>
        </w:rPr>
        <w:t>用户名：root</w:t>
      </w:r>
    </w:p>
    <w:p w14:paraId="45D2B875" w14:textId="1A80BB78" w:rsidR="007D7469" w:rsidRDefault="001148CB" w:rsidP="007D7469">
      <w:r>
        <w:rPr>
          <w:rFonts w:hint="eastAsia"/>
        </w:rPr>
        <w:t>本地连接</w:t>
      </w:r>
      <w:r w:rsidR="007D7469">
        <w:rPr>
          <w:rFonts w:hint="eastAsia"/>
        </w:rPr>
        <w:t>密码：root</w:t>
      </w:r>
      <w:r>
        <w:rPr>
          <w:rFonts w:hint="eastAsia"/>
        </w:rPr>
        <w:t>，注意黑马项目中的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密码配置的也是r</w:t>
      </w:r>
      <w:r>
        <w:t>oot</w:t>
      </w:r>
    </w:p>
    <w:p w14:paraId="57A4AA0F" w14:textId="631CD584" w:rsidR="001148CB" w:rsidRDefault="001148CB" w:rsidP="007D7469"/>
    <w:p w14:paraId="64382183" w14:textId="3DA407F8" w:rsidR="001148CB" w:rsidRDefault="001148CB" w:rsidP="007D7469"/>
    <w:p w14:paraId="58D27B27" w14:textId="755A561A" w:rsidR="00A4749B" w:rsidRDefault="00A4749B" w:rsidP="00A47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</w:p>
    <w:p w14:paraId="75FF2ECA" w14:textId="3BF84DAC" w:rsidR="00A4749B" w:rsidRDefault="00A4749B" w:rsidP="00A4749B"/>
    <w:p w14:paraId="3FC89C52" w14:textId="0E21D1A8" w:rsidR="0093108F" w:rsidRDefault="0093108F" w:rsidP="00A4749B"/>
    <w:p w14:paraId="4274C1AB" w14:textId="18436D39" w:rsidR="0093108F" w:rsidRDefault="0093108F" w:rsidP="00A4749B">
      <w:r>
        <w:rPr>
          <w:rFonts w:hint="eastAsia"/>
        </w:rPr>
        <w:t>二、实现步骤</w:t>
      </w:r>
    </w:p>
    <w:p w14:paraId="6DC1DF46" w14:textId="71F87DBD" w:rsidR="0093108F" w:rsidRDefault="0093108F" w:rsidP="00A4749B">
      <w:r>
        <w:rPr>
          <w:rFonts w:hint="eastAsia"/>
        </w:rPr>
        <w:t>（一）登录界面</w:t>
      </w:r>
    </w:p>
    <w:p w14:paraId="6FE3615B" w14:textId="2EA216A9" w:rsidR="0093108F" w:rsidRDefault="0093108F" w:rsidP="00A4749B">
      <w:r>
        <w:t>1.</w:t>
      </w:r>
      <w:r w:rsidR="003E11CE">
        <w:rPr>
          <w:rFonts w:hint="eastAsia"/>
        </w:rPr>
        <w:t>布局</w:t>
      </w:r>
    </w:p>
    <w:p w14:paraId="0493D7DE" w14:textId="36CD0317" w:rsidR="003E11CE" w:rsidRDefault="003E11CE" w:rsidP="00A4749B">
      <w:pPr>
        <w:rPr>
          <w:rFonts w:hint="eastAsia"/>
        </w:rPr>
      </w:pPr>
    </w:p>
    <w:p w14:paraId="71FC5FF8" w14:textId="1D19D79C" w:rsidR="003E11CE" w:rsidRDefault="003E11CE" w:rsidP="00A4749B">
      <w:r w:rsidRPr="003E11CE">
        <w:drawing>
          <wp:inline distT="0" distB="0" distL="0" distR="0" wp14:anchorId="75E40934" wp14:editId="24D867FB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3D5" w14:textId="26DC4891" w:rsidR="003E11CE" w:rsidRDefault="003E11CE" w:rsidP="00A4749B"/>
    <w:p w14:paraId="6BD8A55C" w14:textId="6643858F" w:rsidR="003E11CE" w:rsidRDefault="006100C4" w:rsidP="00610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项目架构</w:t>
      </w:r>
    </w:p>
    <w:p w14:paraId="7A24865D" w14:textId="2B8E65FE" w:rsidR="006100C4" w:rsidRDefault="006100C4" w:rsidP="006100C4"/>
    <w:p w14:paraId="10EB823D" w14:textId="2CC24226" w:rsidR="006100C4" w:rsidRDefault="00E44D9E" w:rsidP="006100C4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中的m</w:t>
      </w:r>
      <w:r>
        <w:t>ain.js</w:t>
      </w:r>
      <w:r>
        <w:rPr>
          <w:rFonts w:hint="eastAsia"/>
        </w:rPr>
        <w:t>是项目的入口文件</w:t>
      </w:r>
      <w:r w:rsidR="00861A52">
        <w:rPr>
          <w:rFonts w:hint="eastAsia"/>
        </w:rPr>
        <w:t>，导入</w:t>
      </w:r>
      <w:proofErr w:type="spellStart"/>
      <w:r w:rsidR="00861A52">
        <w:rPr>
          <w:rFonts w:hint="eastAsia"/>
        </w:rPr>
        <w:t>v</w:t>
      </w:r>
      <w:r w:rsidR="00861A52">
        <w:t>ue</w:t>
      </w:r>
      <w:proofErr w:type="spellEnd"/>
      <w:r w:rsidR="00861A52">
        <w:rPr>
          <w:rFonts w:hint="eastAsia"/>
        </w:rPr>
        <w:t>，A</w:t>
      </w:r>
      <w:r w:rsidR="00861A52">
        <w:t>pp</w:t>
      </w:r>
      <w:r w:rsidR="00861A52">
        <w:rPr>
          <w:rFonts w:hint="eastAsia"/>
        </w:rPr>
        <w:t>组件，r</w:t>
      </w:r>
      <w:r w:rsidR="00861A52">
        <w:t>outer</w:t>
      </w:r>
      <w:r w:rsidR="00861A52">
        <w:rPr>
          <w:rFonts w:hint="eastAsia"/>
        </w:rPr>
        <w:t>路由</w:t>
      </w:r>
      <w:r w:rsidR="00121311">
        <w:rPr>
          <w:rFonts w:hint="eastAsia"/>
        </w:rPr>
        <w:t>，通过创建</w:t>
      </w:r>
      <w:proofErr w:type="spellStart"/>
      <w:r w:rsidR="00121311">
        <w:rPr>
          <w:rFonts w:hint="eastAsia"/>
        </w:rPr>
        <w:t>vue</w:t>
      </w:r>
      <w:proofErr w:type="spellEnd"/>
      <w:r w:rsidR="00121311">
        <w:rPr>
          <w:rFonts w:hint="eastAsia"/>
        </w:rPr>
        <w:t>实例将A</w:t>
      </w:r>
      <w:r w:rsidR="00121311">
        <w:t>pp</w:t>
      </w:r>
      <w:r w:rsidR="00121311">
        <w:rPr>
          <w:rFonts w:hint="eastAsia"/>
        </w:rPr>
        <w:t>根组件渲染到了页面中，同时把路由router挂载到实例中。</w:t>
      </w:r>
    </w:p>
    <w:p w14:paraId="7F3CBA88" w14:textId="51AF8ADD" w:rsidR="0093108F" w:rsidRDefault="0093108F" w:rsidP="00A4749B"/>
    <w:p w14:paraId="566F3027" w14:textId="0241A787" w:rsidR="00F41FD1" w:rsidRDefault="00F41FD1" w:rsidP="00A4749B">
      <w:r>
        <w:rPr>
          <w:rFonts w:hint="eastAsia"/>
        </w:rPr>
        <w:t>App根组件中</w:t>
      </w:r>
      <w:r>
        <w:t>template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结构，</w:t>
      </w:r>
      <w:r w:rsidR="00C331C0">
        <w:rPr>
          <w:rFonts w:hint="eastAsia"/>
        </w:rPr>
        <w:t>script是行为，style是样式；</w:t>
      </w:r>
      <w:r w:rsidR="00150DDF">
        <w:rPr>
          <w:rFonts w:hint="eastAsia"/>
        </w:rPr>
        <w:t xml:space="preserve"> </w:t>
      </w:r>
      <w:r w:rsidR="009E5751">
        <w:t xml:space="preserve"> </w:t>
      </w:r>
    </w:p>
    <w:p w14:paraId="2BC49660" w14:textId="2FC99A6C" w:rsidR="00EF12E1" w:rsidRDefault="00EF12E1" w:rsidP="00A4749B"/>
    <w:p w14:paraId="6435FEE5" w14:textId="795951A7" w:rsidR="00EF12E1" w:rsidRDefault="00EF12E1" w:rsidP="00EF1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登录组件</w:t>
      </w:r>
      <w:proofErr w:type="spellStart"/>
      <w:r>
        <w:rPr>
          <w:rFonts w:hint="eastAsia"/>
        </w:rPr>
        <w:t>L</w:t>
      </w:r>
      <w:r>
        <w:t>ogin.vue</w:t>
      </w:r>
      <w:proofErr w:type="spellEnd"/>
    </w:p>
    <w:p w14:paraId="729E7EA8" w14:textId="7DAE72AF" w:rsidR="00EF12E1" w:rsidRDefault="00EF12E1" w:rsidP="00EF12E1">
      <w:proofErr w:type="spellStart"/>
      <w:r>
        <w:rPr>
          <w:rFonts w:hint="eastAsia"/>
        </w:rPr>
        <w:lastRenderedPageBreak/>
        <w:t>v</w:t>
      </w:r>
      <w:r>
        <w:t>ue</w:t>
      </w:r>
      <w:proofErr w:type="spellEnd"/>
      <w:r>
        <w:rPr>
          <w:rFonts w:hint="eastAsia"/>
        </w:rPr>
        <w:t>组件都是由三部分组成， 结构，行为，样式；</w:t>
      </w:r>
    </w:p>
    <w:p w14:paraId="28728F66" w14:textId="06DDFC8B" w:rsidR="00EF12E1" w:rsidRDefault="00934298" w:rsidP="00EF12E1">
      <w:r>
        <w:rPr>
          <w:rFonts w:hint="eastAsia"/>
        </w:rPr>
        <w:t>注意单文件组件的样式需要用s</w:t>
      </w:r>
      <w:r>
        <w:t>coped</w:t>
      </w:r>
      <w:r>
        <w:rPr>
          <w:rFonts w:hint="eastAsia"/>
        </w:rPr>
        <w:t>属性来限制组件的样式不会扩散到全局之中，仅仅是该组件中使用该样式。</w:t>
      </w:r>
    </w:p>
    <w:p w14:paraId="0D2E07B0" w14:textId="39E99E57" w:rsidR="00626E16" w:rsidRDefault="00626E16" w:rsidP="00EF12E1"/>
    <w:p w14:paraId="42EC469F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5E154E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643F7C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>登录组件</w:t>
      </w:r>
    </w:p>
    <w:p w14:paraId="29E42C20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17D8451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49F636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7746D7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E57C0D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6E1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3D4BF50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3BC2991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9380C8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06214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7F88E9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6E16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26E16">
        <w:rPr>
          <w:rFonts w:ascii="Consolas" w:eastAsia="宋体" w:hAnsi="Consolas" w:cs="宋体"/>
          <w:color w:val="CE9178"/>
          <w:kern w:val="0"/>
          <w:szCs w:val="21"/>
        </w:rPr>
        <w:t>"less"</w:t>
      </w:r>
      <w:r w:rsidRPr="00626E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6E16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B41ED8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103A41" w14:textId="77777777" w:rsidR="00626E16" w:rsidRPr="00626E16" w:rsidRDefault="00626E16" w:rsidP="00626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E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E1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626E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6C3A4F" w14:textId="77777777" w:rsidR="00626E16" w:rsidRDefault="00626E16" w:rsidP="00EF12E1">
      <w:pPr>
        <w:rPr>
          <w:rFonts w:hint="eastAsia"/>
        </w:rPr>
      </w:pPr>
    </w:p>
    <w:p w14:paraId="45A14286" w14:textId="5681E3DF" w:rsidR="00684FD9" w:rsidRDefault="00684FD9" w:rsidP="00EF12E1"/>
    <w:p w14:paraId="500FD001" w14:textId="5C0AE636" w:rsidR="00684FD9" w:rsidRDefault="00684FD9" w:rsidP="00EF12E1">
      <w:pPr>
        <w:rPr>
          <w:rFonts w:hint="eastAsia"/>
        </w:rPr>
      </w:pPr>
      <w:r>
        <w:rPr>
          <w:rFonts w:hint="eastAsia"/>
        </w:rPr>
        <w:t>创建好</w:t>
      </w:r>
      <w:proofErr w:type="spellStart"/>
      <w:r>
        <w:rPr>
          <w:rFonts w:hint="eastAsia"/>
        </w:rPr>
        <w:t>L</w:t>
      </w:r>
      <w:r>
        <w:t>ogin.vue</w:t>
      </w:r>
      <w:proofErr w:type="spellEnd"/>
      <w:r>
        <w:rPr>
          <w:rFonts w:hint="eastAsia"/>
        </w:rPr>
        <w:t>组件后</w:t>
      </w:r>
      <w:r w:rsidR="0058745C">
        <w:rPr>
          <w:rFonts w:hint="eastAsia"/>
        </w:rPr>
        <w:t>，</w:t>
      </w:r>
      <w:r w:rsidR="00C54EF2">
        <w:rPr>
          <w:rFonts w:hint="eastAsia"/>
        </w:rPr>
        <w:t>到r</w:t>
      </w:r>
      <w:r w:rsidR="00C54EF2">
        <w:t>outer.js</w:t>
      </w:r>
      <w:r w:rsidR="00C54EF2">
        <w:rPr>
          <w:rFonts w:hint="eastAsia"/>
        </w:rPr>
        <w:t>中导入该组件</w:t>
      </w:r>
      <w:r w:rsidR="00787367">
        <w:rPr>
          <w:rFonts w:hint="eastAsia"/>
        </w:rPr>
        <w:t>（注意导入组件的路径一定要正确）</w:t>
      </w:r>
      <w:r w:rsidR="00C54EF2">
        <w:rPr>
          <w:rFonts w:hint="eastAsia"/>
        </w:rPr>
        <w:t>，并且创建相应的路由规则</w:t>
      </w:r>
      <w:r w:rsidR="00405EC9">
        <w:rPr>
          <w:rFonts w:hint="eastAsia"/>
        </w:rPr>
        <w:t>，如下所示</w:t>
      </w:r>
      <w:r w:rsidR="00EE670F">
        <w:rPr>
          <w:rFonts w:hint="eastAsia"/>
        </w:rPr>
        <w:t>，访问的是/</w:t>
      </w:r>
      <w:r w:rsidR="00EE670F">
        <w:t>login,</w:t>
      </w:r>
      <w:r w:rsidR="00EE670F">
        <w:rPr>
          <w:rFonts w:hint="eastAsia"/>
        </w:rPr>
        <w:t>则转到L</w:t>
      </w:r>
      <w:r w:rsidR="00EE670F">
        <w:t>ogin</w:t>
      </w:r>
      <w:r w:rsidR="00EE670F">
        <w:rPr>
          <w:rFonts w:hint="eastAsia"/>
        </w:rPr>
        <w:t>组件中：</w:t>
      </w:r>
    </w:p>
    <w:p w14:paraId="6B1F04B8" w14:textId="217BBB43" w:rsidR="00EF12E1" w:rsidRDefault="00EF12E1" w:rsidP="00EF12E1"/>
    <w:p w14:paraId="0C9B71AC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00C1">
        <w:rPr>
          <w:rFonts w:ascii="Consolas" w:eastAsia="宋体" w:hAnsi="Consolas" w:cs="宋体"/>
          <w:color w:val="4FC1FF"/>
          <w:kern w:val="0"/>
          <w:szCs w:val="21"/>
        </w:rPr>
        <w:t>routes</w:t>
      </w: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426496B2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27F601E2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300C1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00C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7300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3B2FF10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300C1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7300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00C1">
        <w:rPr>
          <w:rFonts w:ascii="Consolas" w:eastAsia="宋体" w:hAnsi="Consolas" w:cs="宋体"/>
          <w:color w:val="9CDCFE"/>
          <w:kern w:val="0"/>
          <w:szCs w:val="21"/>
        </w:rPr>
        <w:t>Login</w:t>
      </w:r>
    </w:p>
    <w:p w14:paraId="24EFD8FD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0642306" w14:textId="77777777" w:rsidR="007300C1" w:rsidRPr="007300C1" w:rsidRDefault="007300C1" w:rsidP="007300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0C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2CBB1EA" w14:textId="3CA0711A" w:rsidR="007300C1" w:rsidRDefault="007300C1" w:rsidP="00EF12E1"/>
    <w:p w14:paraId="721FB6B4" w14:textId="04B5FECF" w:rsidR="007300C1" w:rsidRDefault="007300C1" w:rsidP="00EF12E1"/>
    <w:p w14:paraId="54FD0C03" w14:textId="10F4CC0E" w:rsidR="007300C1" w:rsidRDefault="007300C1" w:rsidP="00EF12E1">
      <w:r>
        <w:rPr>
          <w:rFonts w:hint="eastAsia"/>
        </w:rPr>
        <w:t>最后在根组件A</w:t>
      </w:r>
      <w:r>
        <w:t>pp</w:t>
      </w:r>
      <w:r>
        <w:rPr>
          <w:rFonts w:hint="eastAsia"/>
        </w:rPr>
        <w:t>中添加一个路由占位符，能够将所有扫描到的路由组件都显示出来。</w:t>
      </w:r>
    </w:p>
    <w:p w14:paraId="0DADAD53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DF0026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291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C29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C2910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59815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2910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8C2910">
        <w:rPr>
          <w:rFonts w:ascii="Consolas" w:eastAsia="宋体" w:hAnsi="Consolas" w:cs="宋体"/>
          <w:color w:val="D4D4D4"/>
          <w:kern w:val="0"/>
          <w:szCs w:val="21"/>
        </w:rPr>
        <w:t>根组件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783526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2910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8C2910">
        <w:rPr>
          <w:rFonts w:ascii="Consolas" w:eastAsia="宋体" w:hAnsi="Consolas" w:cs="宋体"/>
          <w:color w:val="6A9955"/>
          <w:kern w:val="0"/>
          <w:szCs w:val="21"/>
        </w:rPr>
        <w:t>路由占位符</w:t>
      </w:r>
      <w:r w:rsidRPr="008C2910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319BAC47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2CDF7C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865AA9" w14:textId="77777777" w:rsidR="008C2910" w:rsidRPr="008C2910" w:rsidRDefault="008C2910" w:rsidP="008C2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29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2910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C29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44E86A" w14:textId="5D50CB3A" w:rsidR="008C2910" w:rsidRDefault="008C2910" w:rsidP="00EF12E1"/>
    <w:p w14:paraId="7F9154FF" w14:textId="4C3E31E3" w:rsidR="008C2910" w:rsidRDefault="0038745D" w:rsidP="00EF12E1">
      <w:pPr>
        <w:rPr>
          <w:rFonts w:hint="eastAsia"/>
        </w:rPr>
      </w:pPr>
      <w:r>
        <w:rPr>
          <w:rFonts w:hint="eastAsia"/>
        </w:rPr>
        <w:t>当然，如果用户访问的是/根目录，则会重定向到/</w:t>
      </w:r>
      <w:r>
        <w:t>login</w:t>
      </w:r>
      <w:r>
        <w:rPr>
          <w:rFonts w:hint="eastAsia"/>
        </w:rPr>
        <w:t>页面之中，因此需要修改路由规则：</w:t>
      </w:r>
      <w:r>
        <w:br/>
      </w:r>
    </w:p>
    <w:p w14:paraId="309A7D45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2CB5">
        <w:rPr>
          <w:rFonts w:ascii="Consolas" w:eastAsia="宋体" w:hAnsi="Consolas" w:cs="宋体"/>
          <w:color w:val="4FC1FF"/>
          <w:kern w:val="0"/>
          <w:szCs w:val="21"/>
        </w:rPr>
        <w:t>routes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31C48287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lastRenderedPageBreak/>
        <w:t>  {</w:t>
      </w:r>
    </w:p>
    <w:p w14:paraId="5AD0534D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2CB5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2CB5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189E26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2CB5">
        <w:rPr>
          <w:rFonts w:ascii="Consolas" w:eastAsia="宋体" w:hAnsi="Consolas" w:cs="宋体"/>
          <w:color w:val="9CDCFE"/>
          <w:kern w:val="0"/>
          <w:szCs w:val="21"/>
        </w:rPr>
        <w:t>redirect: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2CB5">
        <w:rPr>
          <w:rFonts w:ascii="Consolas" w:eastAsia="宋体" w:hAnsi="Consolas" w:cs="宋体"/>
          <w:color w:val="CE9178"/>
          <w:kern w:val="0"/>
          <w:szCs w:val="21"/>
        </w:rPr>
        <w:t>'/login'</w:t>
      </w:r>
    </w:p>
    <w:p w14:paraId="1C77BDDF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38BBD1FA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>  {</w:t>
      </w:r>
    </w:p>
    <w:p w14:paraId="187345FB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2CB5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2CB5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505FB7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2CB5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F82C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2CB5">
        <w:rPr>
          <w:rFonts w:ascii="Consolas" w:eastAsia="宋体" w:hAnsi="Consolas" w:cs="宋体"/>
          <w:color w:val="9CDCFE"/>
          <w:kern w:val="0"/>
          <w:szCs w:val="21"/>
        </w:rPr>
        <w:t>Login</w:t>
      </w:r>
    </w:p>
    <w:p w14:paraId="3B74A56E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4FB3E69" w14:textId="77777777" w:rsidR="00F82CB5" w:rsidRPr="00F82CB5" w:rsidRDefault="00F82CB5" w:rsidP="00F82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2CB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504D1C9" w14:textId="0193C746" w:rsidR="008C2910" w:rsidRDefault="008C2910" w:rsidP="00EF12E1"/>
    <w:p w14:paraId="1D5070F8" w14:textId="3F104389" w:rsidR="00F95CB6" w:rsidRDefault="00F95CB6" w:rsidP="00EF12E1">
      <w:r>
        <w:rPr>
          <w:rFonts w:hint="eastAsia"/>
        </w:rPr>
        <w:t>less相关依赖报错，版本过高，因此使用如下的版本：</w:t>
      </w:r>
    </w:p>
    <w:p w14:paraId="6DFBB3D0" w14:textId="087AD08C" w:rsidR="00F95CB6" w:rsidRDefault="00AF119B" w:rsidP="00EF12E1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/>
          <w:color w:val="18191C"/>
          <w:shd w:val="clear" w:color="auto" w:fill="FFFFFF"/>
        </w:rPr>
        <w:t>图形化界面提供的</w:t>
      </w:r>
      <w:r>
        <w:rPr>
          <w:rFonts w:ascii="Helvetica" w:hAnsi="Helvetica"/>
          <w:color w:val="18191C"/>
          <w:shd w:val="clear" w:color="auto" w:fill="FFFFFF"/>
        </w:rPr>
        <w:t>less-loader</w:t>
      </w:r>
      <w:r>
        <w:rPr>
          <w:rFonts w:ascii="Helvetica" w:hAnsi="Helvetica"/>
          <w:color w:val="18191C"/>
          <w:shd w:val="clear" w:color="auto" w:fill="FFFFFF"/>
        </w:rPr>
        <w:t>和</w:t>
      </w:r>
      <w:r>
        <w:rPr>
          <w:rFonts w:ascii="Helvetica" w:hAnsi="Helvetica"/>
          <w:color w:val="18191C"/>
          <w:shd w:val="clear" w:color="auto" w:fill="FFFFFF"/>
        </w:rPr>
        <w:t>less</w:t>
      </w:r>
      <w:r>
        <w:rPr>
          <w:rFonts w:ascii="Helvetica" w:hAnsi="Helvetica"/>
          <w:color w:val="18191C"/>
          <w:shd w:val="clear" w:color="auto" w:fill="FFFFFF"/>
        </w:rPr>
        <w:t>版本过高。</w:t>
      </w:r>
      <w:r>
        <w:rPr>
          <w:rFonts w:ascii="Helvetica" w:hAnsi="Helvetica"/>
          <w:color w:val="18191C"/>
          <w:shd w:val="clear" w:color="auto" w:fill="FFFFFF"/>
        </w:rPr>
        <w:t>---</w:t>
      </w:r>
      <w:r>
        <w:rPr>
          <w:rFonts w:ascii="Helvetica" w:hAnsi="Helvetica"/>
          <w:color w:val="18191C"/>
          <w:shd w:val="clear" w:color="auto" w:fill="FFFFFF"/>
        </w:rPr>
        <w:t>卸载上两个依赖后，在项目文件夹终端执行</w:t>
      </w:r>
      <w:r>
        <w:rPr>
          <w:rFonts w:ascii="Helvetica" w:hAnsi="Helvetica"/>
          <w:color w:val="18191C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8191C"/>
          <w:shd w:val="clear" w:color="auto" w:fill="FFFFFF"/>
        </w:rPr>
        <w:t>npm</w:t>
      </w:r>
      <w:proofErr w:type="spellEnd"/>
      <w:r>
        <w:rPr>
          <w:rFonts w:ascii="Helvetica" w:hAnsi="Helvetica"/>
          <w:color w:val="18191C"/>
          <w:shd w:val="clear" w:color="auto" w:fill="FFFFFF"/>
        </w:rPr>
        <w:t xml:space="preserve"> install less-loader@4.1.0 -D | </w:t>
      </w:r>
      <w:r>
        <w:rPr>
          <w:rFonts w:ascii="Helvetica" w:hAnsi="Helvetica"/>
          <w:color w:val="18191C"/>
          <w:shd w:val="clear" w:color="auto" w:fill="FFFFFF"/>
        </w:rPr>
        <w:t>以及</w:t>
      </w:r>
      <w:r>
        <w:rPr>
          <w:rFonts w:ascii="Helvetica" w:hAnsi="Helvetica"/>
          <w:color w:val="18191C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8191C"/>
          <w:shd w:val="clear" w:color="auto" w:fill="FFFFFF"/>
        </w:rPr>
        <w:t>npm</w:t>
      </w:r>
      <w:proofErr w:type="spellEnd"/>
      <w:r>
        <w:rPr>
          <w:rFonts w:ascii="Helvetica" w:hAnsi="Helvetica"/>
          <w:color w:val="18191C"/>
          <w:shd w:val="clear" w:color="auto" w:fill="FFFFFF"/>
        </w:rPr>
        <w:t xml:space="preserve"> install less@3.9.0 -D </w:t>
      </w:r>
      <w:r>
        <w:rPr>
          <w:rFonts w:ascii="Helvetica" w:hAnsi="Helvetica"/>
          <w:color w:val="18191C"/>
          <w:shd w:val="clear" w:color="auto" w:fill="FFFFFF"/>
        </w:rPr>
        <w:t>即可安装正常依赖</w:t>
      </w:r>
    </w:p>
    <w:p w14:paraId="6A9F466D" w14:textId="7B5DACF2" w:rsidR="00AF119B" w:rsidRDefault="00AF119B" w:rsidP="00EF12E1">
      <w:pPr>
        <w:rPr>
          <w:rFonts w:ascii="Helvetica" w:hAnsi="Helvetica"/>
          <w:color w:val="18191C"/>
          <w:shd w:val="clear" w:color="auto" w:fill="FFFFFF"/>
        </w:rPr>
      </w:pPr>
    </w:p>
    <w:p w14:paraId="53C0A897" w14:textId="0FE304E2" w:rsidR="00AF119B" w:rsidRDefault="006E52C0" w:rsidP="00EF12E1">
      <w:pPr>
        <w:rPr>
          <w:rFonts w:ascii="Helvetica" w:hAnsi="Helvetica"/>
          <w:color w:val="18191C"/>
          <w:shd w:val="clear" w:color="auto" w:fill="FFFFFF"/>
        </w:rPr>
      </w:pPr>
      <w:r>
        <w:rPr>
          <w:rFonts w:ascii="Helvetica" w:hAnsi="Helvetica" w:hint="eastAsia"/>
          <w:color w:val="18191C"/>
          <w:shd w:val="clear" w:color="auto" w:fill="FFFFFF"/>
        </w:rPr>
        <w:t>此时查看显示页面中，可以看到组件并没有撑满屏幕，因此需要设置一个全局的样式，</w:t>
      </w:r>
      <w:r w:rsidR="000602F3">
        <w:rPr>
          <w:rFonts w:ascii="Helvetica" w:hAnsi="Helvetica" w:hint="eastAsia"/>
          <w:color w:val="18191C"/>
          <w:shd w:val="clear" w:color="auto" w:fill="FFFFFF"/>
        </w:rPr>
        <w:t>为</w:t>
      </w:r>
      <w:proofErr w:type="spellStart"/>
      <w:r w:rsidR="000602F3">
        <w:rPr>
          <w:rFonts w:ascii="Helvetica" w:hAnsi="Helvetica" w:hint="eastAsia"/>
          <w:color w:val="18191C"/>
          <w:shd w:val="clear" w:color="auto" w:fill="FFFFFF"/>
        </w:rPr>
        <w:t>h</w:t>
      </w:r>
      <w:r w:rsidR="000602F3">
        <w:rPr>
          <w:rFonts w:ascii="Helvetica" w:hAnsi="Helvetica"/>
          <w:color w:val="18191C"/>
          <w:shd w:val="clear" w:color="auto" w:fill="FFFFFF"/>
        </w:rPr>
        <w:t>tml,body,#app</w:t>
      </w:r>
      <w:proofErr w:type="spellEnd"/>
      <w:r w:rsidR="000602F3">
        <w:rPr>
          <w:rFonts w:ascii="Helvetica" w:hAnsi="Helvetica" w:hint="eastAsia"/>
          <w:color w:val="18191C"/>
          <w:shd w:val="clear" w:color="auto" w:fill="FFFFFF"/>
        </w:rPr>
        <w:t>设置样式：</w:t>
      </w:r>
    </w:p>
    <w:p w14:paraId="133F0548" w14:textId="22122D4A" w:rsidR="000602F3" w:rsidRDefault="000602F3" w:rsidP="00EF12E1">
      <w:pPr>
        <w:rPr>
          <w:rFonts w:ascii="Helvetica" w:hAnsi="Helvetica"/>
          <w:color w:val="18191C"/>
          <w:shd w:val="clear" w:color="auto" w:fill="FFFFFF"/>
        </w:rPr>
      </w:pPr>
    </w:p>
    <w:p w14:paraId="7CB67492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40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8D7405">
        <w:rPr>
          <w:rFonts w:ascii="Consolas" w:eastAsia="宋体" w:hAnsi="Consolas" w:cs="宋体"/>
          <w:color w:val="6A9955"/>
          <w:kern w:val="0"/>
          <w:szCs w:val="21"/>
        </w:rPr>
        <w:t>全局样式表</w:t>
      </w:r>
      <w:r w:rsidRPr="008D740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EA30C48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D7405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7405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7405">
        <w:rPr>
          <w:rFonts w:ascii="Consolas" w:eastAsia="宋体" w:hAnsi="Consolas" w:cs="宋体"/>
          <w:color w:val="D7BA7D"/>
          <w:kern w:val="0"/>
          <w:szCs w:val="21"/>
        </w:rPr>
        <w:t>#app</w:t>
      </w:r>
      <w:proofErr w:type="spellEnd"/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1B211D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7405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D7405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D23239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7405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D74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D82A3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D7405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D74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74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E95719" w14:textId="77777777" w:rsidR="008D7405" w:rsidRPr="008D7405" w:rsidRDefault="008D7405" w:rsidP="008D74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740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60235C" w14:textId="3FBF102E" w:rsidR="008D7405" w:rsidRDefault="008D7405" w:rsidP="00EF12E1"/>
    <w:p w14:paraId="1FDC9419" w14:textId="5EC818DE" w:rsidR="008D7405" w:rsidRDefault="008D7405" w:rsidP="00EF12E1">
      <w:r>
        <w:rPr>
          <w:rFonts w:hint="eastAsia"/>
        </w:rPr>
        <w:t>然后在m</w:t>
      </w:r>
      <w:r>
        <w:t>ain.js</w:t>
      </w:r>
      <w:r>
        <w:rPr>
          <w:rFonts w:hint="eastAsia"/>
        </w:rPr>
        <w:t>入口中导入全局样式表：</w:t>
      </w:r>
    </w:p>
    <w:p w14:paraId="59415452" w14:textId="77777777" w:rsidR="004B407E" w:rsidRPr="004B407E" w:rsidRDefault="004B407E" w:rsidP="004B40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407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B407E">
        <w:rPr>
          <w:rFonts w:ascii="Consolas" w:eastAsia="宋体" w:hAnsi="Consolas" w:cs="宋体"/>
          <w:color w:val="6A9955"/>
          <w:kern w:val="0"/>
          <w:szCs w:val="21"/>
        </w:rPr>
        <w:t>导入全局</w:t>
      </w:r>
      <w:r w:rsidRPr="004B407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4B407E">
        <w:rPr>
          <w:rFonts w:ascii="Consolas" w:eastAsia="宋体" w:hAnsi="Consolas" w:cs="宋体"/>
          <w:color w:val="6A9955"/>
          <w:kern w:val="0"/>
          <w:szCs w:val="21"/>
        </w:rPr>
        <w:t>样式表</w:t>
      </w:r>
    </w:p>
    <w:p w14:paraId="3A4CC021" w14:textId="77777777" w:rsidR="004B407E" w:rsidRPr="004B407E" w:rsidRDefault="004B407E" w:rsidP="004B40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40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B40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407E">
        <w:rPr>
          <w:rFonts w:ascii="Consolas" w:eastAsia="宋体" w:hAnsi="Consolas" w:cs="宋体"/>
          <w:color w:val="CE9178"/>
          <w:kern w:val="0"/>
          <w:szCs w:val="21"/>
        </w:rPr>
        <w:t>'./assets/</w:t>
      </w:r>
      <w:proofErr w:type="spellStart"/>
      <w:r w:rsidRPr="004B407E">
        <w:rPr>
          <w:rFonts w:ascii="Consolas" w:eastAsia="宋体" w:hAnsi="Consolas" w:cs="宋体"/>
          <w:color w:val="CE9178"/>
          <w:kern w:val="0"/>
          <w:szCs w:val="21"/>
        </w:rPr>
        <w:t>css</w:t>
      </w:r>
      <w:proofErr w:type="spellEnd"/>
      <w:r w:rsidRPr="004B407E">
        <w:rPr>
          <w:rFonts w:ascii="Consolas" w:eastAsia="宋体" w:hAnsi="Consolas" w:cs="宋体"/>
          <w:color w:val="CE9178"/>
          <w:kern w:val="0"/>
          <w:szCs w:val="21"/>
        </w:rPr>
        <w:t>/global.css'</w:t>
      </w:r>
    </w:p>
    <w:p w14:paraId="3D6EEA7E" w14:textId="2D7392DF" w:rsidR="008D7405" w:rsidRDefault="008D7405" w:rsidP="00EF12E1"/>
    <w:p w14:paraId="646E09CD" w14:textId="25B7C5E8" w:rsidR="004B407E" w:rsidRDefault="004B407E" w:rsidP="00EF12E1">
      <w:r>
        <w:rPr>
          <w:rFonts w:hint="eastAsia"/>
        </w:rPr>
        <w:t>创建一个登陆盒子div</w:t>
      </w:r>
      <w:r w:rsidR="004410E1">
        <w:rPr>
          <w:rFonts w:hint="eastAsia"/>
        </w:rPr>
        <w:t>，并且为它设置样式</w:t>
      </w:r>
      <w:r w:rsidR="00F31648">
        <w:rPr>
          <w:rFonts w:hint="eastAsia"/>
        </w:rPr>
        <w:t>，将它放到页面中间</w:t>
      </w:r>
      <w:r w:rsidR="0035756E">
        <w:rPr>
          <w:rFonts w:hint="eastAsia"/>
        </w:rPr>
        <w:t>，注意看样式中使用的是绝对位置，首先基于页面左上角进行偏移5</w:t>
      </w:r>
      <w:r w:rsidR="0035756E">
        <w:t>0</w:t>
      </w:r>
      <w:r w:rsidR="0035756E">
        <w:rPr>
          <w:rFonts w:hint="eastAsia"/>
        </w:rPr>
        <w:t>%，</w:t>
      </w:r>
      <w:r w:rsidR="00C103A4">
        <w:rPr>
          <w:rFonts w:hint="eastAsia"/>
        </w:rPr>
        <w:t>再进行移动；</w:t>
      </w:r>
    </w:p>
    <w:p w14:paraId="6EF9EFE6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8C085A">
        <w:rPr>
          <w:rFonts w:ascii="Consolas" w:eastAsia="宋体" w:hAnsi="Consolas" w:cs="宋体"/>
          <w:color w:val="D7BA7D"/>
          <w:kern w:val="0"/>
          <w:szCs w:val="21"/>
        </w:rPr>
        <w:t>login_box</w:t>
      </w:r>
      <w:proofErr w:type="spellEnd"/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5753EC6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450px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F5DAE9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DC2A8F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598AFD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5D9FD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F87CBA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5BFCA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B8885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085A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C085A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085A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8C08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210B83" w14:textId="77777777" w:rsidR="008C085A" w:rsidRPr="008C085A" w:rsidRDefault="008C085A" w:rsidP="008C08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085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188FB0" w14:textId="1BC39F72" w:rsidR="004B407E" w:rsidRDefault="004B407E" w:rsidP="00EF12E1"/>
    <w:p w14:paraId="3AC89FD2" w14:textId="3DA8191A" w:rsidR="008C085A" w:rsidRDefault="008C085A" w:rsidP="00EF12E1"/>
    <w:p w14:paraId="74D7BDCE" w14:textId="7651A4FB" w:rsidR="008C085A" w:rsidRDefault="00FB37A2" w:rsidP="00EF12E1">
      <w:r w:rsidRPr="00FB37A2">
        <w:lastRenderedPageBreak/>
        <w:drawing>
          <wp:inline distT="0" distB="0" distL="0" distR="0" wp14:anchorId="315BCFA9" wp14:editId="678ADDEA">
            <wp:extent cx="5274310" cy="2425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656" w14:textId="03ECC37A" w:rsidR="00C12970" w:rsidRDefault="00C12970" w:rsidP="00EF12E1"/>
    <w:p w14:paraId="191FCE4C" w14:textId="77777777" w:rsidR="00E81AB0" w:rsidRDefault="005B02EB" w:rsidP="00EF12E1">
      <w:r>
        <w:rPr>
          <w:rFonts w:hint="eastAsia"/>
        </w:rPr>
        <w:t>接下来设置图片以及样式</w:t>
      </w:r>
      <w:r w:rsidR="0084086B">
        <w:rPr>
          <w:rFonts w:hint="eastAsia"/>
        </w:rPr>
        <w:t>，首先为图片在上面的盒子中再创建一个小盒子，并且撑满该子盒子，</w:t>
      </w:r>
      <w:r w:rsidR="001B35FB">
        <w:rPr>
          <w:rFonts w:hint="eastAsia"/>
        </w:rPr>
        <w:t>这样图片就显示在了父盒子的左上角</w:t>
      </w:r>
      <w:r w:rsidR="00E81AB0">
        <w:rPr>
          <w:rFonts w:hint="eastAsia"/>
        </w:rPr>
        <w:t>；</w:t>
      </w:r>
    </w:p>
    <w:p w14:paraId="2E25F3EB" w14:textId="184959B8" w:rsidR="001B35FB" w:rsidRDefault="00E81AB0" w:rsidP="00EF12E1">
      <w:r>
        <w:rPr>
          <w:rFonts w:hint="eastAsia"/>
        </w:rPr>
        <w:t>然后为子盒子添加边界显示，</w:t>
      </w:r>
      <w:r w:rsidR="00256F0E">
        <w:rPr>
          <w:rFonts w:hint="eastAsia"/>
        </w:rPr>
        <w:t>同时为边界添加圆角样式，并且为图片设置圆角样式</w:t>
      </w:r>
      <w:r w:rsidR="00FB1A9B">
        <w:rPr>
          <w:rFonts w:hint="eastAsia"/>
        </w:rPr>
        <w:t>；</w:t>
      </w:r>
    </w:p>
    <w:p w14:paraId="5103A6EF" w14:textId="7EBE14E0" w:rsidR="00FB1A9B" w:rsidRDefault="00FB1A9B" w:rsidP="00EF12E1">
      <w:pPr>
        <w:rPr>
          <w:rFonts w:hint="eastAsia"/>
        </w:rPr>
      </w:pPr>
      <w:r>
        <w:rPr>
          <w:rFonts w:hint="eastAsia"/>
        </w:rPr>
        <w:t>最后为图片盒子调整位置，设置绝对位置，向右以及向上偏移</w:t>
      </w:r>
    </w:p>
    <w:p w14:paraId="487A278D" w14:textId="504CDE0D" w:rsidR="005B02EB" w:rsidRDefault="005B02EB" w:rsidP="00EF12E1"/>
    <w:p w14:paraId="533448EB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FD150D">
        <w:rPr>
          <w:rFonts w:ascii="Consolas" w:eastAsia="宋体" w:hAnsi="Consolas" w:cs="宋体"/>
          <w:color w:val="D7BA7D"/>
          <w:kern w:val="0"/>
          <w:szCs w:val="21"/>
        </w:rPr>
        <w:t>avatar_box</w:t>
      </w:r>
      <w:proofErr w:type="spellEnd"/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DE3372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130px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68483F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130px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A87CB1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#eee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C46A0B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24F65F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C7433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#ddd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D2B2A0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1B85C3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E730F5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24DD36F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B53E83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FD150D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A2C04B9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BE24F2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9C156E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EEFBAC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D150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D150D">
        <w:rPr>
          <w:rFonts w:ascii="Consolas" w:eastAsia="宋体" w:hAnsi="Consolas" w:cs="宋体"/>
          <w:color w:val="CE9178"/>
          <w:kern w:val="0"/>
          <w:szCs w:val="21"/>
        </w:rPr>
        <w:t>#eee</w:t>
      </w:r>
      <w:r w:rsidRPr="00FD15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39BFBD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17D8FB9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FF92C8" w14:textId="77777777" w:rsidR="00FD150D" w:rsidRPr="00FD150D" w:rsidRDefault="00FD150D" w:rsidP="00FD15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150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EF7FC0" w14:textId="5FAEF60B" w:rsidR="00FD150D" w:rsidRDefault="00FD150D" w:rsidP="00EF12E1"/>
    <w:p w14:paraId="5621F9B5" w14:textId="70757C4D" w:rsidR="00FD150D" w:rsidRDefault="00FD150D" w:rsidP="00EF12E1"/>
    <w:p w14:paraId="662E9739" w14:textId="441A24F4" w:rsidR="00FD150D" w:rsidRDefault="00B34120" w:rsidP="00EF12E1">
      <w:r w:rsidRPr="00B34120">
        <w:lastRenderedPageBreak/>
        <w:drawing>
          <wp:inline distT="0" distB="0" distL="0" distR="0" wp14:anchorId="46695022" wp14:editId="6307FA4C">
            <wp:extent cx="5274310" cy="2411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7B55" w14:textId="72704BC9" w:rsidR="00B34120" w:rsidRDefault="00B34120" w:rsidP="00EF12E1"/>
    <w:p w14:paraId="59184B0A" w14:textId="6E8CE610" w:rsidR="00B34120" w:rsidRDefault="00344936" w:rsidP="00EF12E1">
      <w:r>
        <w:rPr>
          <w:rFonts w:hint="eastAsia"/>
        </w:rPr>
        <w:t>表单的编写，直接通过e</w:t>
      </w:r>
      <w:r>
        <w:t xml:space="preserve">lement </w:t>
      </w:r>
      <w:proofErr w:type="spellStart"/>
      <w:r>
        <w:t>ui</w:t>
      </w:r>
      <w:proofErr w:type="spellEnd"/>
      <w:r>
        <w:rPr>
          <w:rFonts w:hint="eastAsia"/>
        </w:rPr>
        <w:t>进行调用，</w:t>
      </w:r>
      <w:r w:rsidR="00E51705">
        <w:rPr>
          <w:rFonts w:hint="eastAsia"/>
        </w:rPr>
        <w:t>直接使用代码即可，</w:t>
      </w:r>
      <w:r w:rsidR="0012177B">
        <w:rPr>
          <w:rFonts w:hint="eastAsia"/>
        </w:rPr>
        <w:t>但是会发现报错了，因为e</w:t>
      </w:r>
      <w:r w:rsidR="0012177B">
        <w:t xml:space="preserve">lement </w:t>
      </w:r>
      <w:proofErr w:type="spellStart"/>
      <w:r w:rsidR="0012177B">
        <w:t>ui</w:t>
      </w:r>
      <w:proofErr w:type="spellEnd"/>
      <w:r w:rsidR="0012177B">
        <w:rPr>
          <w:rFonts w:hint="eastAsia"/>
        </w:rPr>
        <w:t>是按需导入的，使用哪些</w:t>
      </w:r>
      <w:proofErr w:type="spellStart"/>
      <w:r w:rsidR="0012177B">
        <w:rPr>
          <w:rFonts w:hint="eastAsia"/>
        </w:rPr>
        <w:t>el</w:t>
      </w:r>
      <w:proofErr w:type="spellEnd"/>
      <w:r w:rsidR="0012177B">
        <w:rPr>
          <w:rFonts w:hint="eastAsia"/>
        </w:rPr>
        <w:t>组件就导入哪些组件。因此，在e</w:t>
      </w:r>
      <w:r w:rsidR="0012177B">
        <w:t>lement.js</w:t>
      </w:r>
      <w:r w:rsidR="0012177B">
        <w:rPr>
          <w:rFonts w:hint="eastAsia"/>
        </w:rPr>
        <w:t>中进行导入</w:t>
      </w:r>
      <w:r w:rsidR="00684AF4">
        <w:rPr>
          <w:rFonts w:hint="eastAsia"/>
        </w:rPr>
        <w:t>：</w:t>
      </w:r>
    </w:p>
    <w:p w14:paraId="2E62E21C" w14:textId="77777777" w:rsidR="00E016FB" w:rsidRDefault="00E016FB" w:rsidP="00EF12E1">
      <w:pPr>
        <w:rPr>
          <w:rFonts w:hint="eastAsia"/>
        </w:rPr>
      </w:pPr>
    </w:p>
    <w:p w14:paraId="59A18093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6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6FB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6F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6F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016FB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E016FB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3CE60A5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6F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proofErr w:type="spellStart"/>
      <w:r w:rsidRPr="00E016FB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6FB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6FB">
        <w:rPr>
          <w:rFonts w:ascii="Consolas" w:eastAsia="宋体" w:hAnsi="Consolas" w:cs="宋体"/>
          <w:color w:val="9CDCFE"/>
          <w:kern w:val="0"/>
          <w:szCs w:val="21"/>
        </w:rPr>
        <w:t>FormItem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6FB">
        <w:rPr>
          <w:rFonts w:ascii="Consolas" w:eastAsia="宋体" w:hAnsi="Consolas" w:cs="宋体"/>
          <w:color w:val="9CDCFE"/>
          <w:kern w:val="0"/>
          <w:szCs w:val="21"/>
        </w:rPr>
        <w:t>Input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E016F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6FB">
        <w:rPr>
          <w:rFonts w:ascii="Consolas" w:eastAsia="宋体" w:hAnsi="Consolas" w:cs="宋体"/>
          <w:color w:val="CE9178"/>
          <w:kern w:val="0"/>
          <w:szCs w:val="21"/>
        </w:rPr>
        <w:t>'element-</w:t>
      </w:r>
      <w:proofErr w:type="spellStart"/>
      <w:r w:rsidRPr="00E016FB">
        <w:rPr>
          <w:rFonts w:ascii="Consolas" w:eastAsia="宋体" w:hAnsi="Consolas" w:cs="宋体"/>
          <w:color w:val="CE9178"/>
          <w:kern w:val="0"/>
          <w:szCs w:val="21"/>
        </w:rPr>
        <w:t>ui</w:t>
      </w:r>
      <w:proofErr w:type="spellEnd"/>
      <w:r w:rsidRPr="00E016FB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F5E5A3B" w14:textId="77777777" w:rsidR="00E016FB" w:rsidRPr="00E016FB" w:rsidRDefault="00E016FB" w:rsidP="00E016F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B85D6E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16FB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16F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6FB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E51031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16FB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16F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6FB">
        <w:rPr>
          <w:rFonts w:ascii="Consolas" w:eastAsia="宋体" w:hAnsi="Consolas" w:cs="宋体"/>
          <w:color w:val="4EC9B0"/>
          <w:kern w:val="0"/>
          <w:szCs w:val="21"/>
        </w:rPr>
        <w:t>Form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AAE95D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16FB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16F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16FB">
        <w:rPr>
          <w:rFonts w:ascii="Consolas" w:eastAsia="宋体" w:hAnsi="Consolas" w:cs="宋体"/>
          <w:color w:val="4EC9B0"/>
          <w:kern w:val="0"/>
          <w:szCs w:val="21"/>
        </w:rPr>
        <w:t>FormItem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C76C27" w14:textId="77777777" w:rsidR="00E016FB" w:rsidRPr="00E016FB" w:rsidRDefault="00E016FB" w:rsidP="00E016F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016FB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16F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016F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6FB">
        <w:rPr>
          <w:rFonts w:ascii="Consolas" w:eastAsia="宋体" w:hAnsi="Consolas" w:cs="宋体"/>
          <w:color w:val="4EC9B0"/>
          <w:kern w:val="0"/>
          <w:szCs w:val="21"/>
        </w:rPr>
        <w:t>Input</w:t>
      </w:r>
      <w:r w:rsidRPr="00E016F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BB219E" w14:textId="470558C7" w:rsidR="00CB01A2" w:rsidRDefault="00CB01A2" w:rsidP="00CB01A2"/>
    <w:p w14:paraId="332BB4D8" w14:textId="0B1BFDC5" w:rsidR="00CB01A2" w:rsidRDefault="00CB01A2" w:rsidP="00CB01A2">
      <w:r>
        <w:rPr>
          <w:rFonts w:hint="eastAsia"/>
        </w:rPr>
        <w:t>接下来添加两个按钮，并且设置按钮的样式，尾部对齐</w:t>
      </w:r>
      <w:r w:rsidR="00337B88">
        <w:rPr>
          <w:rFonts w:hint="eastAsia"/>
        </w:rPr>
        <w:t>：</w:t>
      </w:r>
    </w:p>
    <w:p w14:paraId="4BE31621" w14:textId="61D4C63B" w:rsidR="00337B88" w:rsidRDefault="00337B88" w:rsidP="00CB01A2"/>
    <w:p w14:paraId="765A2D20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7BA7D"/>
          <w:kern w:val="0"/>
          <w:sz w:val="30"/>
          <w:szCs w:val="30"/>
        </w:rPr>
        <w:t>.</w:t>
      </w:r>
      <w:proofErr w:type="spellStart"/>
      <w:r w:rsidRPr="00337B88">
        <w:rPr>
          <w:rFonts w:ascii="Consolas" w:eastAsia="宋体" w:hAnsi="Consolas" w:cs="宋体"/>
          <w:color w:val="D7BA7D"/>
          <w:kern w:val="0"/>
          <w:sz w:val="30"/>
          <w:szCs w:val="30"/>
        </w:rPr>
        <w:t>login_form</w:t>
      </w:r>
      <w:proofErr w:type="spellEnd"/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7C820B59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337B88">
        <w:rPr>
          <w:rFonts w:ascii="Consolas" w:eastAsia="宋体" w:hAnsi="Consolas" w:cs="宋体"/>
          <w:color w:val="9CDCFE"/>
          <w:kern w:val="0"/>
          <w:sz w:val="30"/>
          <w:szCs w:val="30"/>
        </w:rPr>
        <w:t>position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337B88">
        <w:rPr>
          <w:rFonts w:ascii="Consolas" w:eastAsia="宋体" w:hAnsi="Consolas" w:cs="宋体"/>
          <w:color w:val="CE9178"/>
          <w:kern w:val="0"/>
          <w:sz w:val="30"/>
          <w:szCs w:val="30"/>
        </w:rPr>
        <w:t>absolute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3FA56BC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337B88">
        <w:rPr>
          <w:rFonts w:ascii="Consolas" w:eastAsia="宋体" w:hAnsi="Consolas" w:cs="宋体"/>
          <w:color w:val="9CDCFE"/>
          <w:kern w:val="0"/>
          <w:sz w:val="30"/>
          <w:szCs w:val="30"/>
        </w:rPr>
        <w:t>bottom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337B88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55DE3872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337B88">
        <w:rPr>
          <w:rFonts w:ascii="Consolas" w:eastAsia="宋体" w:hAnsi="Consolas" w:cs="宋体"/>
          <w:color w:val="9CDCFE"/>
          <w:kern w:val="0"/>
          <w:sz w:val="30"/>
          <w:szCs w:val="30"/>
        </w:rPr>
        <w:t>width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337B88">
        <w:rPr>
          <w:rFonts w:ascii="Consolas" w:eastAsia="宋体" w:hAnsi="Consolas" w:cs="宋体"/>
          <w:color w:val="B5CEA8"/>
          <w:kern w:val="0"/>
          <w:sz w:val="30"/>
          <w:szCs w:val="30"/>
        </w:rPr>
        <w:t>100%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49285890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337B88">
        <w:rPr>
          <w:rFonts w:ascii="Consolas" w:eastAsia="宋体" w:hAnsi="Consolas" w:cs="宋体"/>
          <w:color w:val="9CDCFE"/>
          <w:kern w:val="0"/>
          <w:sz w:val="30"/>
          <w:szCs w:val="30"/>
        </w:rPr>
        <w:t>padding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337B88">
        <w:rPr>
          <w:rFonts w:ascii="Consolas" w:eastAsia="宋体" w:hAnsi="Consolas" w:cs="宋体"/>
          <w:color w:val="B5CEA8"/>
          <w:kern w:val="0"/>
          <w:sz w:val="30"/>
          <w:szCs w:val="30"/>
        </w:rPr>
        <w:t>0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37B88">
        <w:rPr>
          <w:rFonts w:ascii="Consolas" w:eastAsia="宋体" w:hAnsi="Consolas" w:cs="宋体"/>
          <w:color w:val="B5CEA8"/>
          <w:kern w:val="0"/>
          <w:sz w:val="30"/>
          <w:szCs w:val="30"/>
        </w:rPr>
        <w:t>20px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2BDA5C6A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337B88">
        <w:rPr>
          <w:rFonts w:ascii="Consolas" w:eastAsia="宋体" w:hAnsi="Consolas" w:cs="宋体"/>
          <w:color w:val="9CDCFE"/>
          <w:kern w:val="0"/>
          <w:sz w:val="30"/>
          <w:szCs w:val="30"/>
        </w:rPr>
        <w:t>box-sizing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337B88">
        <w:rPr>
          <w:rFonts w:ascii="Consolas" w:eastAsia="宋体" w:hAnsi="Consolas" w:cs="宋体"/>
          <w:color w:val="CE9178"/>
          <w:kern w:val="0"/>
          <w:sz w:val="30"/>
          <w:szCs w:val="30"/>
        </w:rPr>
        <w:t>border-box</w:t>
      </w: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731808A6" w14:textId="77777777" w:rsidR="00337B88" w:rsidRPr="00337B88" w:rsidRDefault="00337B88" w:rsidP="00337B88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37B88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3AC5A1E5" w14:textId="7C10C6B5" w:rsidR="00337B88" w:rsidRDefault="00337B88" w:rsidP="00CB01A2"/>
    <w:p w14:paraId="2AA3F814" w14:textId="63AC8078" w:rsidR="00337B88" w:rsidRDefault="00337B88" w:rsidP="00CB01A2">
      <w:r w:rsidRPr="00337B88">
        <w:lastRenderedPageBreak/>
        <w:drawing>
          <wp:inline distT="0" distB="0" distL="0" distR="0" wp14:anchorId="3BDC7755" wp14:editId="0542831C">
            <wp:extent cx="5274310" cy="3903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761" w14:textId="1AC896EA" w:rsidR="00337B88" w:rsidRDefault="00337B88" w:rsidP="00CB01A2"/>
    <w:p w14:paraId="1C525C56" w14:textId="25FBC09B" w:rsidR="00337B88" w:rsidRDefault="00C5747D" w:rsidP="00CB01A2">
      <w:r>
        <w:rPr>
          <w:rFonts w:hint="eastAsia"/>
        </w:rPr>
        <w:t>下面为输入框中添加小图标，通过icon属性来添加即可</w:t>
      </w:r>
      <w:r w:rsidR="0044719A">
        <w:rPr>
          <w:rFonts w:hint="eastAsia"/>
        </w:rPr>
        <w:t>，从element</w:t>
      </w:r>
      <w:r w:rsidR="0044719A">
        <w:t xml:space="preserve"> </w:t>
      </w:r>
      <w:proofErr w:type="spellStart"/>
      <w:r w:rsidR="0044719A">
        <w:rPr>
          <w:rFonts w:hint="eastAsia"/>
        </w:rPr>
        <w:t>ui</w:t>
      </w:r>
      <w:proofErr w:type="spellEnd"/>
      <w:r w:rsidR="0044719A">
        <w:rPr>
          <w:rFonts w:hint="eastAsia"/>
        </w:rPr>
        <w:t>组件中查询icon图标有哪些可以直接使用，或者使用第三方的图标库也行：</w:t>
      </w:r>
    </w:p>
    <w:p w14:paraId="4618D2E0" w14:textId="77777777" w:rsidR="0044719A" w:rsidRDefault="0044719A" w:rsidP="00CB01A2">
      <w:pPr>
        <w:rPr>
          <w:rFonts w:hint="eastAsia"/>
        </w:rPr>
      </w:pPr>
    </w:p>
    <w:p w14:paraId="1A45C0E6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>用户名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0105E989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5ADCE62A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0F06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-icon-user"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6776B857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508ADA2A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>密码</w:t>
      </w:r>
      <w:r w:rsidRPr="00A70F06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79E0610F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2FF87A8E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A70F06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CE9178"/>
          <w:kern w:val="0"/>
          <w:sz w:val="30"/>
          <w:szCs w:val="30"/>
        </w:rPr>
        <w:t>-icon-lock"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6A826809" w14:textId="77777777" w:rsidR="00A70F06" w:rsidRPr="00A70F06" w:rsidRDefault="00A70F06" w:rsidP="00A70F0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A70F0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A70F06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A70F06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71034F4E" w14:textId="27DE01EE" w:rsidR="00C5747D" w:rsidRDefault="00C5747D" w:rsidP="00CB01A2"/>
    <w:p w14:paraId="0AFCC714" w14:textId="76FE7095" w:rsidR="00A70F06" w:rsidRDefault="00A70F06" w:rsidP="00CB01A2">
      <w:r w:rsidRPr="00A70F06">
        <w:drawing>
          <wp:inline distT="0" distB="0" distL="0" distR="0" wp14:anchorId="2CDFA11E" wp14:editId="1A34CF39">
            <wp:extent cx="4324954" cy="35628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AC9" w14:textId="0261CAAD" w:rsidR="00A70F06" w:rsidRDefault="00A70F06" w:rsidP="00CB01A2"/>
    <w:p w14:paraId="7CA8F356" w14:textId="6124B2E6" w:rsidR="00A70F06" w:rsidRDefault="00A70F06" w:rsidP="00CB01A2"/>
    <w:p w14:paraId="20BA1ABD" w14:textId="25FADB47" w:rsidR="008A2130" w:rsidRDefault="008A2130" w:rsidP="00CB01A2">
      <w:r>
        <w:rPr>
          <w:rFonts w:hint="eastAsia"/>
        </w:rPr>
        <w:t xml:space="preserve">接下来为登录组件绑定数据源，也就是与后端连接。首先查看element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官网中的form表单中的代码展示，通过:</w:t>
      </w:r>
      <w:r>
        <w:t>model</w:t>
      </w:r>
      <w:r>
        <w:rPr>
          <w:rFonts w:hint="eastAsia"/>
        </w:rPr>
        <w:t>属性</w:t>
      </w:r>
      <w:r w:rsidR="0098419F">
        <w:rPr>
          <w:rFonts w:hint="eastAsia"/>
        </w:rPr>
        <w:t>（v</w:t>
      </w:r>
      <w:r w:rsidR="0098419F">
        <w:t>-mode</w:t>
      </w:r>
      <w:r w:rsidR="005E152D">
        <w:t>l</w:t>
      </w:r>
      <w:r w:rsidR="0098419F">
        <w:rPr>
          <w:rFonts w:hint="eastAsia"/>
        </w:rPr>
        <w:t>）</w:t>
      </w:r>
      <w:r>
        <w:rPr>
          <w:rFonts w:hint="eastAsia"/>
        </w:rPr>
        <w:t>绑定一个在s</w:t>
      </w:r>
      <w:r>
        <w:t>cript</w:t>
      </w:r>
      <w:r>
        <w:rPr>
          <w:rFonts w:hint="eastAsia"/>
        </w:rPr>
        <w:t>中定义的数据对象，表单中的每一项都对应着该数据对象中的属性</w:t>
      </w:r>
      <w:r w:rsidR="00AA71B5">
        <w:rPr>
          <w:rFonts w:hint="eastAsia"/>
        </w:rPr>
        <w:t>。</w:t>
      </w:r>
    </w:p>
    <w:p w14:paraId="470034B0" w14:textId="424B74F3" w:rsidR="0098419F" w:rsidRDefault="0098419F" w:rsidP="00CB01A2">
      <w:r>
        <w:rPr>
          <w:rFonts w:hint="eastAsia"/>
        </w:rPr>
        <w:t>因此，我们</w:t>
      </w:r>
      <w:r w:rsidR="00F30570">
        <w:rPr>
          <w:rFonts w:hint="eastAsia"/>
        </w:rPr>
        <w:t>需要根据表单中展示的数据定义数据对象</w:t>
      </w:r>
      <w:proofErr w:type="spellStart"/>
      <w:r w:rsidR="00F30570">
        <w:t>loginForm</w:t>
      </w:r>
      <w:proofErr w:type="spellEnd"/>
      <w:r w:rsidR="00F30570">
        <w:rPr>
          <w:rFonts w:hint="eastAsia"/>
        </w:rPr>
        <w:t>，如u</w:t>
      </w:r>
      <w:r w:rsidR="00F30570">
        <w:t>ser</w:t>
      </w:r>
      <w:r w:rsidR="000D3B70">
        <w:t>n</w:t>
      </w:r>
      <w:r w:rsidR="00F30570">
        <w:t>ame</w:t>
      </w:r>
      <w:r w:rsidR="00F30570">
        <w:rPr>
          <w:rFonts w:hint="eastAsia"/>
        </w:rPr>
        <w:t>和p</w:t>
      </w:r>
      <w:r w:rsidR="00F30570">
        <w:t>assword</w:t>
      </w:r>
      <w:r w:rsidR="00A01CF4">
        <w:rPr>
          <w:rFonts w:hint="eastAsia"/>
        </w:rPr>
        <w:t>。然后为表单中的每一项绑定数据对象信息。</w:t>
      </w:r>
    </w:p>
    <w:p w14:paraId="63D26006" w14:textId="18BAA68A" w:rsidR="00592597" w:rsidRDefault="00592597" w:rsidP="00CB01A2"/>
    <w:p w14:paraId="4B93C63D" w14:textId="52DBA548" w:rsidR="00592597" w:rsidRDefault="00592597" w:rsidP="00CB01A2">
      <w:r>
        <w:rPr>
          <w:rFonts w:hint="eastAsia"/>
        </w:rPr>
        <w:t>如果是密码文本框，则添加属性typ</w:t>
      </w:r>
      <w:r>
        <w:t>e=”password”</w:t>
      </w:r>
      <w:r>
        <w:rPr>
          <w:rFonts w:hint="eastAsia"/>
        </w:rPr>
        <w:t>即可：</w:t>
      </w:r>
    </w:p>
    <w:p w14:paraId="445A0F51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>登录表单区域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4E0A69AC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: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model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="</w:t>
      </w:r>
      <w:proofErr w:type="spellStart"/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proofErr w:type="spellEnd"/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"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label-width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"0px"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class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login_form</w:t>
      </w:r>
      <w:proofErr w:type="spellEnd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0084BDC3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>用户名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7F707FE2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19E6FB17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v-model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="</w:t>
      </w:r>
      <w:proofErr w:type="spellStart"/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username</w:t>
      </w:r>
      <w:proofErr w:type="spellEnd"/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"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-icon-user"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4D3B5548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78438046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>密码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509CE475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2DF52D0E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type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"password"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v-model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="</w:t>
      </w:r>
      <w:proofErr w:type="spellStart"/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password</w:t>
      </w:r>
      <w:proofErr w:type="spellEnd"/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"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-icon-lock"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1CE2FAE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4E07E586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>按钮区域</w:t>
      </w:r>
      <w:r w:rsidRPr="0023765B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1FFD322E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class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btns</w:t>
      </w:r>
      <w:proofErr w:type="spellEnd"/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4F7AC2C9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-button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type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"primary"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登录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-button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38F7C13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-button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23765B">
        <w:rPr>
          <w:rFonts w:ascii="Consolas" w:eastAsia="宋体" w:hAnsi="Consolas" w:cs="宋体"/>
          <w:color w:val="9CDCFE"/>
          <w:kern w:val="0"/>
          <w:sz w:val="30"/>
          <w:szCs w:val="30"/>
        </w:rPr>
        <w:t>type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23765B">
        <w:rPr>
          <w:rFonts w:ascii="Consolas" w:eastAsia="宋体" w:hAnsi="Consolas" w:cs="宋体"/>
          <w:color w:val="CE9178"/>
          <w:kern w:val="0"/>
          <w:sz w:val="30"/>
          <w:szCs w:val="30"/>
        </w:rPr>
        <w:t>"info"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>重置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-button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2297C3B0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33B0829" w14:textId="77777777" w:rsidR="0023765B" w:rsidRPr="0023765B" w:rsidRDefault="0023765B" w:rsidP="0023765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23765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23765B">
        <w:rPr>
          <w:rFonts w:ascii="Consolas" w:eastAsia="宋体" w:hAnsi="Consolas" w:cs="宋体"/>
          <w:color w:val="569CD6"/>
          <w:kern w:val="0"/>
          <w:sz w:val="30"/>
          <w:szCs w:val="30"/>
        </w:rPr>
        <w:t>-form</w:t>
      </w:r>
      <w:r w:rsidRPr="0023765B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4F608C9A" w14:textId="703B66C6" w:rsidR="0023765B" w:rsidRDefault="0023765B" w:rsidP="00CB01A2"/>
    <w:p w14:paraId="31E2AA53" w14:textId="5FACF74F" w:rsidR="002C6171" w:rsidRDefault="002C6171" w:rsidP="00CB01A2"/>
    <w:p w14:paraId="099884A5" w14:textId="2147D07C" w:rsidR="002C6171" w:rsidRDefault="00C61BC2" w:rsidP="00CB01A2">
      <w:r>
        <w:rPr>
          <w:rFonts w:hint="eastAsia"/>
        </w:rPr>
        <w:t>接下来对表单进行验证操作，通过element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表单组件进行编写，直接通过一个验证规则对象就可以验证</w:t>
      </w:r>
      <w:r w:rsidR="006E186F">
        <w:rPr>
          <w:rFonts w:hint="eastAsia"/>
        </w:rPr>
        <w:t>。</w:t>
      </w:r>
    </w:p>
    <w:p w14:paraId="5B15FC1D" w14:textId="02FC09E3" w:rsidR="006E186F" w:rsidRDefault="006E186F" w:rsidP="00CB01A2">
      <w:r>
        <w:rPr>
          <w:rFonts w:hint="eastAsia"/>
        </w:rPr>
        <w:t>首先在表单区域的标签</w:t>
      </w:r>
      <w:proofErr w:type="spellStart"/>
      <w:r>
        <w:rPr>
          <w:rFonts w:hint="eastAsia"/>
        </w:rPr>
        <w:t>e</w:t>
      </w:r>
      <w:r>
        <w:t>l</w:t>
      </w:r>
      <w:proofErr w:type="spellEnd"/>
      <w:r>
        <w:t>-</w:t>
      </w:r>
      <w:r>
        <w:rPr>
          <w:rFonts w:hint="eastAsia"/>
        </w:rPr>
        <w:t>form标签中添加:</w:t>
      </w:r>
      <w:r>
        <w:t>rules</w:t>
      </w:r>
      <w:r>
        <w:rPr>
          <w:rFonts w:hint="eastAsia"/>
        </w:rPr>
        <w:t>绑定对象</w:t>
      </w:r>
      <w:proofErr w:type="spellStart"/>
      <w:r>
        <w:t>loginFormRules</w:t>
      </w:r>
      <w:proofErr w:type="spellEnd"/>
      <w:r w:rsidR="00281239">
        <w:rPr>
          <w:rFonts w:hint="eastAsia"/>
        </w:rPr>
        <w:t>，</w:t>
      </w:r>
      <w:r w:rsidR="00F14A08">
        <w:rPr>
          <w:rFonts w:hint="eastAsia"/>
        </w:rPr>
        <w:t>然后在script中定义规则对象，分别定义验证用户名和密码的规则：</w:t>
      </w:r>
    </w:p>
    <w:p w14:paraId="1A13F90C" w14:textId="0B4601F4" w:rsidR="00021B5F" w:rsidRDefault="00021B5F" w:rsidP="00CB01A2"/>
    <w:p w14:paraId="14C2A210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表单验证规则对象</w:t>
      </w:r>
    </w:p>
    <w:p w14:paraId="09D003B3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loginFormRules</w:t>
      </w:r>
      <w:proofErr w:type="spellEnd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0C2AB33C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验证用户名</w:t>
      </w:r>
    </w:p>
    <w:p w14:paraId="5D2ACA07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username: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[</w:t>
      </w:r>
    </w:p>
    <w:p w14:paraId="4D956873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>                    {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required: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message: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请输入登录用户名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trigger: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"blur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},</w:t>
      </w:r>
    </w:p>
    <w:p w14:paraId="77D4F1EB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{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min: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B5CEA8"/>
          <w:kern w:val="0"/>
          <w:sz w:val="30"/>
          <w:szCs w:val="30"/>
        </w:rPr>
        <w:t>3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max: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B5CEA8"/>
          <w:kern w:val="0"/>
          <w:sz w:val="30"/>
          <w:szCs w:val="30"/>
        </w:rPr>
        <w:t>10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message: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长度在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3-10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个字符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trigger: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"blur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3F51C506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],</w:t>
      </w:r>
    </w:p>
    <w:p w14:paraId="3F004C60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验证密码</w:t>
      </w:r>
    </w:p>
    <w:p w14:paraId="097EC683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password: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[</w:t>
      </w:r>
    </w:p>
    <w:p w14:paraId="5F923594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{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required: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message: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请输入登录密码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trigger: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"blur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},</w:t>
      </w:r>
    </w:p>
    <w:p w14:paraId="071E4C21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    {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min: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B5CEA8"/>
          <w:kern w:val="0"/>
          <w:sz w:val="30"/>
          <w:szCs w:val="30"/>
        </w:rPr>
        <w:t>6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max: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B5CEA8"/>
          <w:kern w:val="0"/>
          <w:sz w:val="30"/>
          <w:szCs w:val="30"/>
        </w:rPr>
        <w:t>15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message: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长度在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6-15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个字符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trigger: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"blur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}</w:t>
      </w:r>
    </w:p>
    <w:p w14:paraId="305B4DE7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    ]</w:t>
      </w:r>
    </w:p>
    <w:p w14:paraId="39C86E6F" w14:textId="77777777" w:rsidR="00021B5F" w:rsidRPr="0056609C" w:rsidRDefault="00021B5F" w:rsidP="00021B5F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</w:t>
      </w:r>
    </w:p>
    <w:p w14:paraId="17C5A7CA" w14:textId="77777777" w:rsidR="00021B5F" w:rsidRDefault="00021B5F" w:rsidP="00CB01A2">
      <w:pPr>
        <w:rPr>
          <w:rFonts w:hint="eastAsia"/>
        </w:rPr>
      </w:pPr>
    </w:p>
    <w:p w14:paraId="390AF49E" w14:textId="3149E134" w:rsidR="00F14A08" w:rsidRDefault="00F14A08" w:rsidP="00CB01A2">
      <w:r>
        <w:rPr>
          <w:rFonts w:hint="eastAsia"/>
        </w:rPr>
        <w:t>最后，在用户名和密码的输入框标签中绑定规则对象：</w:t>
      </w:r>
    </w:p>
    <w:p w14:paraId="7F261FEA" w14:textId="74A3491E" w:rsidR="0056609C" w:rsidRDefault="0056609C" w:rsidP="00CB01A2">
      <w:pPr>
        <w:rPr>
          <w:rFonts w:hint="eastAsia"/>
        </w:rPr>
      </w:pPr>
    </w:p>
    <w:p w14:paraId="25045477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用户名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32291AA5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prop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"username"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6DEFF55E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v-model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="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username</w:t>
      </w:r>
      <w:proofErr w:type="spellEnd"/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"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-icon-user"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29A517A7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D8928ED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&lt;!-- 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>密码</w:t>
      </w:r>
      <w:r w:rsidRPr="0056609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--&gt;</w:t>
      </w:r>
    </w:p>
    <w:p w14:paraId="51F3DBF8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prop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"password"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134AAB10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type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"password"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v-model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="</w:t>
      </w:r>
      <w:proofErr w:type="spellStart"/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password</w:t>
      </w:r>
      <w:proofErr w:type="spellEnd"/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" </w:t>
      </w:r>
      <w:r w:rsidRPr="0056609C">
        <w:rPr>
          <w:rFonts w:ascii="Consolas" w:eastAsia="宋体" w:hAnsi="Consolas" w:cs="宋体"/>
          <w:color w:val="9CDCFE"/>
          <w:kern w:val="0"/>
          <w:sz w:val="30"/>
          <w:szCs w:val="30"/>
        </w:rPr>
        <w:t>prefix-icon</w:t>
      </w: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>=</w:t>
      </w:r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proofErr w:type="spellStart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CE9178"/>
          <w:kern w:val="0"/>
          <w:sz w:val="30"/>
          <w:szCs w:val="30"/>
        </w:rPr>
        <w:t>-icon-lock"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&gt;&lt;/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-input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29142DB" w14:textId="77777777" w:rsidR="0056609C" w:rsidRPr="0056609C" w:rsidRDefault="0056609C" w:rsidP="0056609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56609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&lt;/</w:t>
      </w:r>
      <w:proofErr w:type="spellStart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el</w:t>
      </w:r>
      <w:proofErr w:type="spellEnd"/>
      <w:r w:rsidRPr="0056609C">
        <w:rPr>
          <w:rFonts w:ascii="Consolas" w:eastAsia="宋体" w:hAnsi="Consolas" w:cs="宋体"/>
          <w:color w:val="569CD6"/>
          <w:kern w:val="0"/>
          <w:sz w:val="30"/>
          <w:szCs w:val="30"/>
        </w:rPr>
        <w:t>-form-item</w:t>
      </w:r>
      <w:r w:rsidRPr="0056609C">
        <w:rPr>
          <w:rFonts w:ascii="Consolas" w:eastAsia="宋体" w:hAnsi="Consolas" w:cs="宋体"/>
          <w:color w:val="808080"/>
          <w:kern w:val="0"/>
          <w:sz w:val="30"/>
          <w:szCs w:val="30"/>
        </w:rPr>
        <w:t>&gt;</w:t>
      </w:r>
    </w:p>
    <w:p w14:paraId="37390081" w14:textId="3034B682" w:rsidR="0056609C" w:rsidRDefault="0056609C" w:rsidP="00CB01A2"/>
    <w:p w14:paraId="714A6666" w14:textId="4E475AB4" w:rsidR="00D64E1B" w:rsidRDefault="00D64E1B" w:rsidP="00CB01A2"/>
    <w:p w14:paraId="3B6492C9" w14:textId="77777777" w:rsidR="00F145AB" w:rsidRDefault="00205358" w:rsidP="00CB01A2">
      <w:r>
        <w:rPr>
          <w:rFonts w:hint="eastAsia"/>
        </w:rPr>
        <w:t>接下来，</w:t>
      </w:r>
      <w:r w:rsidR="00AE5D11">
        <w:rPr>
          <w:rFonts w:hint="eastAsia"/>
        </w:rPr>
        <w:t>实现重置表单按钮。首先为按钮绑定重置函数，重置函数中通过</w:t>
      </w:r>
      <w:r w:rsidR="00571A31">
        <w:rPr>
          <w:rFonts w:hint="eastAsia"/>
        </w:rPr>
        <w:t>获取</w:t>
      </w:r>
      <w:r w:rsidR="003D1A1E">
        <w:rPr>
          <w:rFonts w:hint="eastAsia"/>
        </w:rPr>
        <w:t>表单对象，并且执行element</w:t>
      </w:r>
      <w:r w:rsidR="003D1A1E">
        <w:t xml:space="preserve"> </w:t>
      </w:r>
      <w:proofErr w:type="spellStart"/>
      <w:r w:rsidR="003D1A1E">
        <w:rPr>
          <w:rFonts w:hint="eastAsia"/>
        </w:rPr>
        <w:t>ui</w:t>
      </w:r>
      <w:proofErr w:type="spellEnd"/>
      <w:r w:rsidR="003D1A1E">
        <w:rPr>
          <w:rFonts w:hint="eastAsia"/>
        </w:rPr>
        <w:t>中的form表单的函数</w:t>
      </w:r>
      <w:proofErr w:type="spellStart"/>
      <w:r w:rsidR="003D1A1E">
        <w:rPr>
          <w:rFonts w:hint="eastAsia"/>
        </w:rPr>
        <w:t>r</w:t>
      </w:r>
      <w:r w:rsidR="003D1A1E">
        <w:t>esetFields</w:t>
      </w:r>
      <w:proofErr w:type="spellEnd"/>
      <w:r w:rsidR="003D1A1E">
        <w:t>()</w:t>
      </w:r>
      <w:r w:rsidR="003D1A1E">
        <w:rPr>
          <w:rFonts w:hint="eastAsia"/>
        </w:rPr>
        <w:t>即可实现。</w:t>
      </w:r>
    </w:p>
    <w:p w14:paraId="226F8AC7" w14:textId="69F8A2F2" w:rsidR="00D64E1B" w:rsidRDefault="003D1A1E" w:rsidP="00CB01A2">
      <w:r>
        <w:rPr>
          <w:rFonts w:hint="eastAsia"/>
        </w:rPr>
        <w:t>因此，需要</w:t>
      </w:r>
      <w:r w:rsidR="0096094B">
        <w:rPr>
          <w:rFonts w:hint="eastAsia"/>
        </w:rPr>
        <w:t>获取表单的实例对象，通过ref标签来获取，这些都是可以通过chrome的</w:t>
      </w:r>
      <w:r w:rsidR="00F145AB">
        <w:rPr>
          <w:rFonts w:hint="eastAsia"/>
        </w:rPr>
        <w:t>开发者模式看到的</w:t>
      </w:r>
      <w:r w:rsidR="00C54959">
        <w:rPr>
          <w:rFonts w:hint="eastAsia"/>
        </w:rPr>
        <w:t>，因此才能够通过引用对象直接获取表单实例对象</w:t>
      </w:r>
      <w:r w:rsidR="00F145AB">
        <w:rPr>
          <w:rFonts w:hint="eastAsia"/>
        </w:rPr>
        <w:t>。</w:t>
      </w:r>
    </w:p>
    <w:p w14:paraId="7D318BAC" w14:textId="216FBBA0" w:rsidR="00646F91" w:rsidRDefault="00646F91" w:rsidP="00CB01A2"/>
    <w:p w14:paraId="26B1F8B4" w14:textId="2A06498F" w:rsidR="00BD3D41" w:rsidRPr="00BD3D41" w:rsidRDefault="00BD3D41" w:rsidP="00CB01A2">
      <w:pPr>
        <w:rPr>
          <w:rFonts w:hint="eastAsia"/>
        </w:rPr>
      </w:pPr>
      <w:r w:rsidRPr="00BD3D41">
        <w:lastRenderedPageBreak/>
        <w:drawing>
          <wp:inline distT="0" distB="0" distL="0" distR="0" wp14:anchorId="4E40B243" wp14:editId="5976F4FC">
            <wp:extent cx="5274310" cy="7469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A8F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F145AB">
        <w:rPr>
          <w:rFonts w:ascii="Consolas" w:eastAsia="宋体" w:hAnsi="Consolas" w:cs="宋体"/>
          <w:color w:val="9CDCFE"/>
          <w:kern w:val="0"/>
          <w:sz w:val="30"/>
          <w:szCs w:val="30"/>
        </w:rPr>
        <w:t>methods:</w:t>
      </w: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1A707A9F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F145AB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F145AB">
        <w:rPr>
          <w:rFonts w:ascii="Consolas" w:eastAsia="宋体" w:hAnsi="Consolas" w:cs="宋体"/>
          <w:color w:val="6A9955"/>
          <w:kern w:val="0"/>
          <w:sz w:val="30"/>
          <w:szCs w:val="30"/>
        </w:rPr>
        <w:t>点击重置按钮，重置登录表单</w:t>
      </w:r>
    </w:p>
    <w:p w14:paraId="681CE1DA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proofErr w:type="spellStart"/>
      <w:r w:rsidRPr="00F145AB">
        <w:rPr>
          <w:rFonts w:ascii="Consolas" w:eastAsia="宋体" w:hAnsi="Consolas" w:cs="宋体"/>
          <w:color w:val="DCDCAA"/>
          <w:kern w:val="0"/>
          <w:sz w:val="30"/>
          <w:szCs w:val="30"/>
        </w:rPr>
        <w:t>resetLoginForm</w:t>
      </w:r>
      <w:proofErr w:type="spellEnd"/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() {</w:t>
      </w:r>
    </w:p>
    <w:p w14:paraId="37115BF6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</w:t>
      </w:r>
      <w:r w:rsidRPr="00F145AB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145AB">
        <w:rPr>
          <w:rFonts w:ascii="Consolas" w:eastAsia="宋体" w:hAnsi="Consolas" w:cs="宋体"/>
          <w:color w:val="4FC1FF"/>
          <w:kern w:val="0"/>
          <w:sz w:val="30"/>
          <w:szCs w:val="30"/>
        </w:rPr>
        <w:t>$</w:t>
      </w:r>
      <w:proofErr w:type="spellStart"/>
      <w:r w:rsidRPr="00F145AB">
        <w:rPr>
          <w:rFonts w:ascii="Consolas" w:eastAsia="宋体" w:hAnsi="Consolas" w:cs="宋体"/>
          <w:color w:val="4FC1FF"/>
          <w:kern w:val="0"/>
          <w:sz w:val="30"/>
          <w:szCs w:val="30"/>
        </w:rPr>
        <w:t>refs</w:t>
      </w: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145AB">
        <w:rPr>
          <w:rFonts w:ascii="Consolas" w:eastAsia="宋体" w:hAnsi="Consolas" w:cs="宋体"/>
          <w:color w:val="9CDCFE"/>
          <w:kern w:val="0"/>
          <w:sz w:val="30"/>
          <w:szCs w:val="30"/>
        </w:rPr>
        <w:t>loginFormRef</w:t>
      </w: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145AB">
        <w:rPr>
          <w:rFonts w:ascii="Consolas" w:eastAsia="宋体" w:hAnsi="Consolas" w:cs="宋体"/>
          <w:color w:val="DCDCAA"/>
          <w:kern w:val="0"/>
          <w:sz w:val="30"/>
          <w:szCs w:val="30"/>
        </w:rPr>
        <w:t>resetFields</w:t>
      </w:r>
      <w:proofErr w:type="spellEnd"/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();</w:t>
      </w:r>
    </w:p>
    <w:p w14:paraId="3001B832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4D04291C" w14:textId="77777777" w:rsidR="00F145AB" w:rsidRPr="00F145AB" w:rsidRDefault="00F145AB" w:rsidP="00F145AB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145AB">
        <w:rPr>
          <w:rFonts w:ascii="Consolas" w:eastAsia="宋体" w:hAnsi="Consolas" w:cs="宋体"/>
          <w:color w:val="D4D4D4"/>
          <w:kern w:val="0"/>
          <w:sz w:val="30"/>
          <w:szCs w:val="30"/>
        </w:rPr>
        <w:t>    }</w:t>
      </w:r>
    </w:p>
    <w:p w14:paraId="10A322FA" w14:textId="4F1401B8" w:rsidR="00224229" w:rsidRDefault="00224229" w:rsidP="00CB01A2"/>
    <w:p w14:paraId="4D92D4E2" w14:textId="14FDCCF4" w:rsidR="00F6006A" w:rsidRDefault="00F6006A" w:rsidP="00CB01A2"/>
    <w:p w14:paraId="67AC60DD" w14:textId="1F85170B" w:rsidR="00F6006A" w:rsidRDefault="00F6006A" w:rsidP="00CB01A2">
      <w:r>
        <w:rPr>
          <w:rFonts w:hint="eastAsia"/>
        </w:rPr>
        <w:t>接下来进行表单的预验证，通过调用表单的v</w:t>
      </w:r>
      <w:r>
        <w:t>alidate()</w:t>
      </w:r>
      <w:r>
        <w:rPr>
          <w:rFonts w:hint="eastAsia"/>
        </w:rPr>
        <w:t>函数进行校验</w:t>
      </w:r>
      <w:r w:rsidR="00E91F5D">
        <w:rPr>
          <w:rFonts w:hint="eastAsia"/>
        </w:rPr>
        <w:t>；</w:t>
      </w:r>
    </w:p>
    <w:p w14:paraId="4FD1C8DA" w14:textId="2F40FC9D" w:rsidR="00E91F5D" w:rsidRDefault="00E91F5D" w:rsidP="00CB01A2">
      <w:r>
        <w:rPr>
          <w:rFonts w:hint="eastAsia"/>
        </w:rPr>
        <w:t>首先，为登录button绑定函数l</w:t>
      </w:r>
      <w:r>
        <w:t>ogin</w:t>
      </w:r>
      <w:r>
        <w:rPr>
          <w:rFonts w:hint="eastAsia"/>
        </w:rPr>
        <w:t>，在该函数中获取表单实例对象，调用v</w:t>
      </w:r>
      <w:r>
        <w:t>alidate()</w:t>
      </w:r>
      <w:r>
        <w:rPr>
          <w:rFonts w:hint="eastAsia"/>
        </w:rPr>
        <w:t>函数验证：</w:t>
      </w:r>
    </w:p>
    <w:p w14:paraId="6D777AA6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B774C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B774C">
        <w:rPr>
          <w:rFonts w:ascii="Consolas" w:eastAsia="宋体" w:hAnsi="Consolas" w:cs="宋体"/>
          <w:color w:val="6A9955"/>
          <w:kern w:val="0"/>
          <w:sz w:val="30"/>
          <w:szCs w:val="30"/>
        </w:rPr>
        <w:t>登录前的预验证</w:t>
      </w:r>
    </w:p>
    <w:p w14:paraId="1BA922ED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6B774C">
        <w:rPr>
          <w:rFonts w:ascii="Consolas" w:eastAsia="宋体" w:hAnsi="Consolas" w:cs="宋体"/>
          <w:color w:val="DCDCAA"/>
          <w:kern w:val="0"/>
          <w:sz w:val="30"/>
          <w:szCs w:val="30"/>
        </w:rPr>
        <w:t>login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() {</w:t>
      </w:r>
    </w:p>
    <w:p w14:paraId="42AD91E0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6B774C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B774C">
        <w:rPr>
          <w:rFonts w:ascii="Consolas" w:eastAsia="宋体" w:hAnsi="Consolas" w:cs="宋体"/>
          <w:color w:val="4FC1FF"/>
          <w:kern w:val="0"/>
          <w:sz w:val="30"/>
          <w:szCs w:val="30"/>
        </w:rPr>
        <w:t>$</w:t>
      </w:r>
      <w:proofErr w:type="spellStart"/>
      <w:r w:rsidRPr="006B774C">
        <w:rPr>
          <w:rFonts w:ascii="Consolas" w:eastAsia="宋体" w:hAnsi="Consolas" w:cs="宋体"/>
          <w:color w:val="4FC1FF"/>
          <w:kern w:val="0"/>
          <w:sz w:val="30"/>
          <w:szCs w:val="30"/>
        </w:rPr>
        <w:t>refs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B774C">
        <w:rPr>
          <w:rFonts w:ascii="Consolas" w:eastAsia="宋体" w:hAnsi="Consolas" w:cs="宋体"/>
          <w:color w:val="9CDCFE"/>
          <w:kern w:val="0"/>
          <w:sz w:val="30"/>
          <w:szCs w:val="30"/>
        </w:rPr>
        <w:t>loginFormRef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B774C">
        <w:rPr>
          <w:rFonts w:ascii="Consolas" w:eastAsia="宋体" w:hAnsi="Consolas" w:cs="宋体"/>
          <w:color w:val="DCDCAA"/>
          <w:kern w:val="0"/>
          <w:sz w:val="30"/>
          <w:szCs w:val="30"/>
        </w:rPr>
        <w:t>validate</w:t>
      </w:r>
      <w:proofErr w:type="spellEnd"/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B774C">
        <w:rPr>
          <w:rFonts w:ascii="Consolas" w:eastAsia="宋体" w:hAnsi="Consolas" w:cs="宋体"/>
          <w:color w:val="9CDCFE"/>
          <w:kern w:val="0"/>
          <w:sz w:val="30"/>
          <w:szCs w:val="30"/>
        </w:rPr>
        <w:t>valid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B774C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17C2058F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6B774C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B774C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6B774C">
        <w:rPr>
          <w:rFonts w:ascii="Consolas" w:eastAsia="宋体" w:hAnsi="Consolas" w:cs="宋体"/>
          <w:color w:val="9CDCFE"/>
          <w:kern w:val="0"/>
          <w:sz w:val="30"/>
          <w:szCs w:val="30"/>
        </w:rPr>
        <w:t>valid</w:t>
      </w: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95C07DC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});</w:t>
      </w:r>
    </w:p>
    <w:p w14:paraId="2AA62C49" w14:textId="77777777" w:rsidR="006B774C" w:rsidRPr="006B774C" w:rsidRDefault="006B774C" w:rsidP="006B774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B774C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6B27D8B7" w14:textId="43FDAA30" w:rsidR="00E91F5D" w:rsidRDefault="00E91F5D" w:rsidP="00CB01A2"/>
    <w:p w14:paraId="1CAD28D1" w14:textId="77777777" w:rsidR="00043361" w:rsidRDefault="00043361" w:rsidP="00043361">
      <w:r>
        <w:rPr>
          <w:rFonts w:hint="eastAsia"/>
        </w:rPr>
        <w:t>在验证完表单之后，需要根据验证结果发送http请求，因此在main</w:t>
      </w:r>
      <w:r>
        <w:t>.js</w:t>
      </w:r>
      <w:r>
        <w:rPr>
          <w:rFonts w:hint="eastAsia"/>
        </w:rPr>
        <w:t>中导入</w:t>
      </w: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>包，设置请求根路径：</w:t>
      </w:r>
    </w:p>
    <w:p w14:paraId="3A03950B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导入</w:t>
      </w:r>
      <w:proofErr w:type="spellStart"/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axios</w:t>
      </w:r>
      <w:proofErr w:type="spellEnd"/>
    </w:p>
    <w:p w14:paraId="3679ACE6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00FE6">
        <w:rPr>
          <w:rFonts w:ascii="Consolas" w:eastAsia="宋体" w:hAnsi="Consolas" w:cs="宋体"/>
          <w:color w:val="C586C0"/>
          <w:kern w:val="0"/>
          <w:sz w:val="30"/>
          <w:szCs w:val="30"/>
        </w:rPr>
        <w:t>import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600FE6">
        <w:rPr>
          <w:rFonts w:ascii="Consolas" w:eastAsia="宋体" w:hAnsi="Consolas" w:cs="宋体"/>
          <w:color w:val="9CDCFE"/>
          <w:kern w:val="0"/>
          <w:sz w:val="30"/>
          <w:szCs w:val="30"/>
        </w:rPr>
        <w:t>axios</w:t>
      </w:r>
      <w:proofErr w:type="spellEnd"/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00FE6">
        <w:rPr>
          <w:rFonts w:ascii="Consolas" w:eastAsia="宋体" w:hAnsi="Consolas" w:cs="宋体"/>
          <w:color w:val="C586C0"/>
          <w:kern w:val="0"/>
          <w:sz w:val="30"/>
          <w:szCs w:val="30"/>
        </w:rPr>
        <w:t>from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  <w:proofErr w:type="spellStart"/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axios</w:t>
      </w:r>
      <w:proofErr w:type="spellEnd"/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'</w:t>
      </w:r>
    </w:p>
    <w:p w14:paraId="74EACE97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配置请求的根路径</w:t>
      </w:r>
    </w:p>
    <w:p w14:paraId="6F046B4B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600FE6">
        <w:rPr>
          <w:rFonts w:ascii="Consolas" w:eastAsia="宋体" w:hAnsi="Consolas" w:cs="宋体"/>
          <w:color w:val="4FC1FF"/>
          <w:kern w:val="0"/>
          <w:sz w:val="30"/>
          <w:szCs w:val="30"/>
        </w:rPr>
        <w:t>axios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00FE6">
        <w:rPr>
          <w:rFonts w:ascii="Consolas" w:eastAsia="宋体" w:hAnsi="Consolas" w:cs="宋体"/>
          <w:color w:val="9CDCFE"/>
          <w:kern w:val="0"/>
          <w:sz w:val="30"/>
          <w:szCs w:val="30"/>
        </w:rPr>
        <w:t>defaults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00FE6">
        <w:rPr>
          <w:rFonts w:ascii="Consolas" w:eastAsia="宋体" w:hAnsi="Consolas" w:cs="宋体"/>
          <w:color w:val="9CDCFE"/>
          <w:kern w:val="0"/>
          <w:sz w:val="30"/>
          <w:szCs w:val="30"/>
        </w:rPr>
        <w:t>baseURL</w:t>
      </w:r>
      <w:proofErr w:type="spellEnd"/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</w:t>
      </w:r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'http://127.0.0.1:8888/</w:t>
      </w:r>
      <w:proofErr w:type="spellStart"/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api</w:t>
      </w:r>
      <w:proofErr w:type="spellEnd"/>
      <w:r w:rsidRPr="00600FE6">
        <w:rPr>
          <w:rFonts w:ascii="Consolas" w:eastAsia="宋体" w:hAnsi="Consolas" w:cs="宋体"/>
          <w:color w:val="CE9178"/>
          <w:kern w:val="0"/>
          <w:sz w:val="30"/>
          <w:szCs w:val="30"/>
        </w:rPr>
        <w:t>/private/v1/'</w:t>
      </w:r>
    </w:p>
    <w:p w14:paraId="17950094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600FE6">
        <w:rPr>
          <w:rFonts w:ascii="Consolas" w:eastAsia="宋体" w:hAnsi="Consolas" w:cs="宋体"/>
          <w:color w:val="6A9955"/>
          <w:kern w:val="0"/>
          <w:sz w:val="30"/>
          <w:szCs w:val="30"/>
        </w:rPr>
        <w:t>全局属性，所有组件都可以访问</w:t>
      </w:r>
    </w:p>
    <w:p w14:paraId="4A43E9A2" w14:textId="77777777" w:rsidR="00043361" w:rsidRPr="00600FE6" w:rsidRDefault="00043361" w:rsidP="00043361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600FE6">
        <w:rPr>
          <w:rFonts w:ascii="Consolas" w:eastAsia="宋体" w:hAnsi="Consolas" w:cs="宋体"/>
          <w:color w:val="4EC9B0"/>
          <w:kern w:val="0"/>
          <w:sz w:val="30"/>
          <w:szCs w:val="30"/>
        </w:rPr>
        <w:t>Vue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00FE6">
        <w:rPr>
          <w:rFonts w:ascii="Consolas" w:eastAsia="宋体" w:hAnsi="Consolas" w:cs="宋体"/>
          <w:color w:val="9CDCFE"/>
          <w:kern w:val="0"/>
          <w:sz w:val="30"/>
          <w:szCs w:val="30"/>
        </w:rPr>
        <w:t>prototype</w:t>
      </w:r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600FE6">
        <w:rPr>
          <w:rFonts w:ascii="Consolas" w:eastAsia="宋体" w:hAnsi="Consolas" w:cs="宋体"/>
          <w:color w:val="9CDCFE"/>
          <w:kern w:val="0"/>
          <w:sz w:val="30"/>
          <w:szCs w:val="30"/>
        </w:rPr>
        <w:t>$http</w:t>
      </w:r>
      <w:proofErr w:type="spellEnd"/>
      <w:r w:rsidRPr="00600FE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600FE6">
        <w:rPr>
          <w:rFonts w:ascii="Consolas" w:eastAsia="宋体" w:hAnsi="Consolas" w:cs="宋体"/>
          <w:color w:val="4FC1FF"/>
          <w:kern w:val="0"/>
          <w:sz w:val="30"/>
          <w:szCs w:val="30"/>
        </w:rPr>
        <w:t>axios</w:t>
      </w:r>
      <w:proofErr w:type="spellEnd"/>
    </w:p>
    <w:p w14:paraId="2A66CAB6" w14:textId="77777777" w:rsidR="00043361" w:rsidRDefault="00043361" w:rsidP="00043361">
      <w:pPr>
        <w:rPr>
          <w:rFonts w:hint="eastAsia"/>
        </w:rPr>
      </w:pPr>
    </w:p>
    <w:p w14:paraId="7576B9B8" w14:textId="4B897430" w:rsidR="006B774C" w:rsidRDefault="006B774C" w:rsidP="00CB01A2"/>
    <w:p w14:paraId="43FB6126" w14:textId="77777777" w:rsidR="007F7136" w:rsidRDefault="007F7136" w:rsidP="007F7136">
      <w:r>
        <w:rPr>
          <w:rFonts w:hint="eastAsia"/>
        </w:rPr>
        <w:lastRenderedPageBreak/>
        <w:t>然后在login表单中的验证函数中进行调用post请求，参数是地址和传递数据对象；</w:t>
      </w:r>
    </w:p>
    <w:p w14:paraId="1DCAD589" w14:textId="77777777" w:rsidR="007F7136" w:rsidRDefault="007F7136" w:rsidP="007F7136">
      <w:r>
        <w:rPr>
          <w:rFonts w:hint="eastAsia"/>
        </w:rPr>
        <w:t>通过f</w:t>
      </w:r>
      <w:r>
        <w:t>12</w:t>
      </w:r>
      <w:r>
        <w:rPr>
          <w:rFonts w:hint="eastAsia"/>
        </w:rPr>
        <w:t>查看返回结果，如果是p</w:t>
      </w:r>
      <w:r>
        <w:t>romise</w:t>
      </w:r>
      <w:r>
        <w:rPr>
          <w:rFonts w:hint="eastAsia"/>
        </w:rPr>
        <w:t>对象，则使用a</w:t>
      </w:r>
      <w:r>
        <w:t>wait, async</w:t>
      </w:r>
      <w:r>
        <w:rPr>
          <w:rFonts w:hint="eastAsia"/>
        </w:rPr>
        <w:t>修饰；</w:t>
      </w:r>
    </w:p>
    <w:p w14:paraId="096E9D5F" w14:textId="77777777" w:rsidR="007F7136" w:rsidRDefault="007F7136" w:rsidP="007F7136">
      <w:r>
        <w:rPr>
          <w:rFonts w:hint="eastAsia"/>
        </w:rPr>
        <w:t>从返回的data对象中直接取出res对象，也就是结果，如下所示：</w:t>
      </w:r>
    </w:p>
    <w:p w14:paraId="73980C9E" w14:textId="77777777" w:rsidR="007F7136" w:rsidRDefault="007F7136" w:rsidP="007F7136"/>
    <w:p w14:paraId="2B28F1B3" w14:textId="77777777" w:rsidR="007F7136" w:rsidRDefault="007F7136" w:rsidP="007F7136">
      <w:r w:rsidRPr="007F7136">
        <w:drawing>
          <wp:inline distT="0" distB="0" distL="0" distR="0" wp14:anchorId="0881F067" wp14:editId="7BF06120">
            <wp:extent cx="4982270" cy="14098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3DF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登录前的预验证</w:t>
      </w:r>
    </w:p>
    <w:p w14:paraId="474BD5AB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</w:t>
      </w:r>
      <w:r w:rsidRPr="007F7136">
        <w:rPr>
          <w:rFonts w:ascii="Consolas" w:eastAsia="宋体" w:hAnsi="Consolas" w:cs="宋体"/>
          <w:color w:val="DCDCAA"/>
          <w:kern w:val="0"/>
          <w:sz w:val="30"/>
          <w:szCs w:val="30"/>
        </w:rPr>
        <w:t>login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() {</w:t>
      </w:r>
    </w:p>
    <w:p w14:paraId="4350CAED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</w:t>
      </w:r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4FC1FF"/>
          <w:kern w:val="0"/>
          <w:sz w:val="30"/>
          <w:szCs w:val="30"/>
        </w:rPr>
        <w:t>$</w:t>
      </w:r>
      <w:proofErr w:type="spellStart"/>
      <w:r w:rsidRPr="007F7136">
        <w:rPr>
          <w:rFonts w:ascii="Consolas" w:eastAsia="宋体" w:hAnsi="Consolas" w:cs="宋体"/>
          <w:color w:val="4FC1FF"/>
          <w:kern w:val="0"/>
          <w:sz w:val="30"/>
          <w:szCs w:val="30"/>
        </w:rPr>
        <w:t>refs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loginFormRef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DCDCAA"/>
          <w:kern w:val="0"/>
          <w:sz w:val="30"/>
          <w:szCs w:val="30"/>
        </w:rPr>
        <w:t>validate</w:t>
      </w:r>
      <w:proofErr w:type="spellEnd"/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async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valid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0D85BCB8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// console.log(valid);</w:t>
      </w:r>
    </w:p>
    <w:p w14:paraId="5EA5916B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7F7136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(!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valid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</w:t>
      </w:r>
      <w:r w:rsidRPr="007F7136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;</w:t>
      </w:r>
    </w:p>
    <w:p w14:paraId="10C8A704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获取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data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对象中的</w:t>
      </w:r>
      <w:r w:rsidRPr="007F7136">
        <w:rPr>
          <w:rFonts w:ascii="Consolas" w:eastAsia="宋体" w:hAnsi="Consolas" w:cs="宋体"/>
          <w:color w:val="6A9955"/>
          <w:kern w:val="0"/>
          <w:sz w:val="30"/>
          <w:szCs w:val="30"/>
        </w:rPr>
        <w:t>res</w:t>
      </w:r>
    </w:p>
    <w:p w14:paraId="7CBC0291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 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data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: </w:t>
      </w:r>
      <w:r w:rsidRPr="007F7136">
        <w:rPr>
          <w:rFonts w:ascii="Consolas" w:eastAsia="宋体" w:hAnsi="Consolas" w:cs="宋体"/>
          <w:color w:val="4FC1FF"/>
          <w:kern w:val="0"/>
          <w:sz w:val="30"/>
          <w:szCs w:val="30"/>
        </w:rPr>
        <w:t>res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} = </w:t>
      </w:r>
      <w:r w:rsidRPr="007F7136">
        <w:rPr>
          <w:rFonts w:ascii="Consolas" w:eastAsia="宋体" w:hAnsi="Consolas" w:cs="宋体"/>
          <w:color w:val="C586C0"/>
          <w:kern w:val="0"/>
          <w:sz w:val="30"/>
          <w:szCs w:val="30"/>
        </w:rPr>
        <w:t>await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$</w:t>
      </w:r>
      <w:proofErr w:type="spellStart"/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http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DCDCAA"/>
          <w:kern w:val="0"/>
          <w:sz w:val="30"/>
          <w:szCs w:val="30"/>
        </w:rPr>
        <w:t>post</w:t>
      </w:r>
      <w:proofErr w:type="spellEnd"/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7F7136">
        <w:rPr>
          <w:rFonts w:ascii="Consolas" w:eastAsia="宋体" w:hAnsi="Consolas" w:cs="宋体"/>
          <w:color w:val="CE9178"/>
          <w:kern w:val="0"/>
          <w:sz w:val="30"/>
          <w:szCs w:val="30"/>
        </w:rPr>
        <w:t>'login'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, </w:t>
      </w:r>
      <w:proofErr w:type="spellStart"/>
      <w:r w:rsidRPr="007F7136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loginForm</w:t>
      </w:r>
      <w:proofErr w:type="spellEnd"/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53BB64C5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7F7136">
        <w:rPr>
          <w:rFonts w:ascii="Consolas" w:eastAsia="宋体" w:hAnsi="Consolas" w:cs="宋体"/>
          <w:color w:val="9CDCFE"/>
          <w:kern w:val="0"/>
          <w:sz w:val="30"/>
          <w:szCs w:val="30"/>
        </w:rPr>
        <w:t>console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7F7136">
        <w:rPr>
          <w:rFonts w:ascii="Consolas" w:eastAsia="宋体" w:hAnsi="Consolas" w:cs="宋体"/>
          <w:color w:val="DCDCAA"/>
          <w:kern w:val="0"/>
          <w:sz w:val="30"/>
          <w:szCs w:val="30"/>
        </w:rPr>
        <w:t>log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7F7136">
        <w:rPr>
          <w:rFonts w:ascii="Consolas" w:eastAsia="宋体" w:hAnsi="Consolas" w:cs="宋体"/>
          <w:color w:val="4FC1FF"/>
          <w:kern w:val="0"/>
          <w:sz w:val="30"/>
          <w:szCs w:val="30"/>
        </w:rPr>
        <w:t>res</w:t>
      </w: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5715A937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    });</w:t>
      </w:r>
    </w:p>
    <w:p w14:paraId="7509800A" w14:textId="77777777" w:rsidR="007F7136" w:rsidRPr="007F7136" w:rsidRDefault="007F7136" w:rsidP="007F7136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F7136">
        <w:rPr>
          <w:rFonts w:ascii="Consolas" w:eastAsia="宋体" w:hAnsi="Consolas" w:cs="宋体"/>
          <w:color w:val="D4D4D4"/>
          <w:kern w:val="0"/>
          <w:sz w:val="30"/>
          <w:szCs w:val="30"/>
        </w:rPr>
        <w:t>        }</w:t>
      </w:r>
    </w:p>
    <w:p w14:paraId="733B460D" w14:textId="77777777" w:rsidR="007F7136" w:rsidRDefault="007F7136" w:rsidP="00CB01A2">
      <w:pPr>
        <w:rPr>
          <w:rFonts w:hint="eastAsia"/>
        </w:rPr>
      </w:pPr>
    </w:p>
    <w:p w14:paraId="62D82F3B" w14:textId="3374257C" w:rsidR="006B774C" w:rsidRDefault="00043361" w:rsidP="00CB01A2">
      <w:r>
        <w:rPr>
          <w:rFonts w:hint="eastAsia"/>
        </w:rPr>
        <w:t>接下来进行登录结果的弹窗提示，导入element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中的M</w:t>
      </w:r>
      <w:r>
        <w:t>essage</w:t>
      </w:r>
      <w:r>
        <w:rPr>
          <w:rFonts w:hint="eastAsia"/>
        </w:rPr>
        <w:t>组件</w:t>
      </w:r>
      <w:r w:rsidR="00AE6B54">
        <w:rPr>
          <w:rFonts w:hint="eastAsia"/>
        </w:rPr>
        <w:t>即可，在e</w:t>
      </w:r>
      <w:r w:rsidR="00AE6B54">
        <w:t>lement.js</w:t>
      </w:r>
      <w:r w:rsidR="00AE6B54">
        <w:rPr>
          <w:rFonts w:hint="eastAsia"/>
        </w:rPr>
        <w:t>中：</w:t>
      </w:r>
    </w:p>
    <w:p w14:paraId="09CECC09" w14:textId="18459768" w:rsidR="00AE6B54" w:rsidRDefault="00AE6B54" w:rsidP="00CB01A2"/>
    <w:p w14:paraId="342B9F28" w14:textId="77777777" w:rsidR="003A37AE" w:rsidRPr="003A37AE" w:rsidRDefault="003A37AE" w:rsidP="003A37A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            </w:t>
      </w:r>
      <w:r w:rsidRPr="003A37AE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r w:rsidRPr="003A37AE">
        <w:rPr>
          <w:rFonts w:ascii="Consolas" w:eastAsia="宋体" w:hAnsi="Consolas" w:cs="宋体"/>
          <w:color w:val="4FC1FF"/>
          <w:kern w:val="0"/>
          <w:sz w:val="30"/>
          <w:szCs w:val="30"/>
        </w:rPr>
        <w:t>res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meta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status</w:t>
      </w:r>
      <w:proofErr w:type="spellEnd"/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!= </w:t>
      </w:r>
      <w:r w:rsidRPr="003A37AE">
        <w:rPr>
          <w:rFonts w:ascii="Consolas" w:eastAsia="宋体" w:hAnsi="Consolas" w:cs="宋体"/>
          <w:color w:val="B5CEA8"/>
          <w:kern w:val="0"/>
          <w:sz w:val="30"/>
          <w:szCs w:val="30"/>
        </w:rPr>
        <w:t>200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</w:t>
      </w:r>
      <w:r w:rsidRPr="003A37AE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3A37AE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$</w:t>
      </w:r>
      <w:proofErr w:type="spellStart"/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message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DCDCAA"/>
          <w:kern w:val="0"/>
          <w:sz w:val="30"/>
          <w:szCs w:val="30"/>
        </w:rPr>
        <w:t>error</w:t>
      </w:r>
      <w:proofErr w:type="spellEnd"/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登录失败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08858DF6" w14:textId="77777777" w:rsidR="003A37AE" w:rsidRPr="003A37AE" w:rsidRDefault="003A37AE" w:rsidP="003A37A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lastRenderedPageBreak/>
        <w:t xml:space="preserve">                </w:t>
      </w:r>
      <w:r w:rsidRPr="003A37AE">
        <w:rPr>
          <w:rFonts w:ascii="Consolas" w:eastAsia="宋体" w:hAnsi="Consolas" w:cs="宋体"/>
          <w:color w:val="569CD6"/>
          <w:kern w:val="0"/>
          <w:sz w:val="30"/>
          <w:szCs w:val="30"/>
        </w:rPr>
        <w:t>this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$</w:t>
      </w:r>
      <w:proofErr w:type="spellStart"/>
      <w:r w:rsidRPr="003A37AE">
        <w:rPr>
          <w:rFonts w:ascii="Consolas" w:eastAsia="宋体" w:hAnsi="Consolas" w:cs="宋体"/>
          <w:color w:val="9CDCFE"/>
          <w:kern w:val="0"/>
          <w:sz w:val="30"/>
          <w:szCs w:val="30"/>
        </w:rPr>
        <w:t>message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3A37AE">
        <w:rPr>
          <w:rFonts w:ascii="Consolas" w:eastAsia="宋体" w:hAnsi="Consolas" w:cs="宋体"/>
          <w:color w:val="DCDCAA"/>
          <w:kern w:val="0"/>
          <w:sz w:val="30"/>
          <w:szCs w:val="30"/>
        </w:rPr>
        <w:t>success</w:t>
      </w:r>
      <w:proofErr w:type="spellEnd"/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登录成功</w:t>
      </w:r>
      <w:r w:rsidRPr="003A37AE">
        <w:rPr>
          <w:rFonts w:ascii="Consolas" w:eastAsia="宋体" w:hAnsi="Consolas" w:cs="宋体"/>
          <w:color w:val="CE9178"/>
          <w:kern w:val="0"/>
          <w:sz w:val="30"/>
          <w:szCs w:val="30"/>
        </w:rPr>
        <w:t>"</w:t>
      </w:r>
      <w:r w:rsidRPr="003A37AE">
        <w:rPr>
          <w:rFonts w:ascii="Consolas" w:eastAsia="宋体" w:hAnsi="Consolas" w:cs="宋体"/>
          <w:color w:val="D4D4D4"/>
          <w:kern w:val="0"/>
          <w:sz w:val="30"/>
          <w:szCs w:val="30"/>
        </w:rPr>
        <w:t>);</w:t>
      </w:r>
    </w:p>
    <w:p w14:paraId="40CE39C3" w14:textId="7937C7B3" w:rsidR="003A37AE" w:rsidRDefault="003A37AE" w:rsidP="00CB01A2"/>
    <w:p w14:paraId="6BF508DF" w14:textId="3262541D" w:rsidR="001C37D4" w:rsidRDefault="001C37D4" w:rsidP="00CB01A2"/>
    <w:p w14:paraId="0141B52E" w14:textId="5A9DCF8C" w:rsidR="001C37D4" w:rsidRDefault="0011369B" w:rsidP="00CB01A2">
      <w:r>
        <w:rPr>
          <w:rFonts w:hint="eastAsia"/>
        </w:rPr>
        <w:t>登录成功后，需要记录后台返回的用户token信息，并且将token信息保存在浏览器的</w:t>
      </w:r>
      <w:proofErr w:type="spellStart"/>
      <w:r>
        <w:rPr>
          <w:rFonts w:hint="eastAsia"/>
        </w:rPr>
        <w:t>s</w:t>
      </w:r>
      <w:r>
        <w:t>essionStorage</w:t>
      </w:r>
      <w:proofErr w:type="spellEnd"/>
      <w:r>
        <w:rPr>
          <w:rFonts w:hint="eastAsia"/>
        </w:rPr>
        <w:t>中，因为token只应该在网站打开期间有效</w:t>
      </w:r>
      <w:r w:rsidR="00180CC1">
        <w:rPr>
          <w:rFonts w:hint="eastAsia"/>
        </w:rPr>
        <w:t>；</w:t>
      </w:r>
    </w:p>
    <w:p w14:paraId="7330055F" w14:textId="2104D6C2" w:rsidR="00180CC1" w:rsidRDefault="00180CC1" w:rsidP="00CB01A2">
      <w:r>
        <w:rPr>
          <w:rFonts w:hint="eastAsia"/>
        </w:rPr>
        <w:t>同时在登录成功或失败后需要跳转到后台主页中，路由地址是</w:t>
      </w:r>
      <w:r>
        <w:t>/home</w:t>
      </w:r>
      <w:r w:rsidR="0059568D">
        <w:rPr>
          <w:rFonts w:hint="eastAsia"/>
        </w:rPr>
        <w:t>，创建一个</w:t>
      </w:r>
      <w:r w:rsidR="0059568D">
        <w:fldChar w:fldCharType="begin"/>
      </w:r>
      <w:r w:rsidR="0059568D">
        <w:instrText xml:space="preserve"> </w:instrText>
      </w:r>
      <w:r w:rsidR="0059568D">
        <w:rPr>
          <w:rFonts w:hint="eastAsia"/>
        </w:rPr>
        <w:instrText>HYPERLINK "http://H</w:instrText>
      </w:r>
      <w:r w:rsidR="0059568D">
        <w:instrText>ome.vue</w:instrText>
      </w:r>
      <w:r w:rsidR="0059568D">
        <w:rPr>
          <w:rFonts w:hint="eastAsia"/>
        </w:rPr>
        <w:instrText>组件，代表后台主页，然后在</w:instrText>
      </w:r>
      <w:r w:rsidR="0059568D">
        <w:instrText>router.js</w:instrText>
      </w:r>
      <w:r w:rsidR="0059568D">
        <w:rPr>
          <w:rFonts w:hint="eastAsia"/>
        </w:rPr>
        <w:instrText>"</w:instrText>
      </w:r>
      <w:r w:rsidR="0059568D">
        <w:instrText xml:space="preserve"> </w:instrText>
      </w:r>
      <w:r w:rsidR="0059568D">
        <w:fldChar w:fldCharType="separate"/>
      </w:r>
      <w:r w:rsidR="0059568D" w:rsidRPr="00761E7F">
        <w:rPr>
          <w:rStyle w:val="a4"/>
          <w:rFonts w:hint="eastAsia"/>
        </w:rPr>
        <w:t>H</w:t>
      </w:r>
      <w:r w:rsidR="0059568D" w:rsidRPr="00761E7F">
        <w:rPr>
          <w:rStyle w:val="a4"/>
        </w:rPr>
        <w:t>ome.vue组件，代表后台</w:t>
      </w:r>
      <w:r w:rsidR="0059568D" w:rsidRPr="00761E7F">
        <w:rPr>
          <w:rStyle w:val="a4"/>
          <w:rFonts w:hint="eastAsia"/>
        </w:rPr>
        <w:t>主页，然后在</w:t>
      </w:r>
      <w:r w:rsidR="0059568D" w:rsidRPr="00761E7F">
        <w:rPr>
          <w:rStyle w:val="a4"/>
        </w:rPr>
        <w:t>router.js</w:t>
      </w:r>
      <w:r w:rsidR="0059568D">
        <w:fldChar w:fldCharType="end"/>
      </w:r>
      <w:r w:rsidR="0059568D">
        <w:rPr>
          <w:rFonts w:hint="eastAsia"/>
        </w:rPr>
        <w:t>中定义路由规则；</w:t>
      </w:r>
      <w:r w:rsidR="00E72B9B">
        <w:rPr>
          <w:rFonts w:hint="eastAsia"/>
        </w:rPr>
        <w:t>这里由于不知道后台的密码规则，所以即使登录失败，也可以进入主页之中；</w:t>
      </w:r>
    </w:p>
    <w:p w14:paraId="33EF995C" w14:textId="77777777" w:rsidR="0059568D" w:rsidRDefault="0059568D" w:rsidP="00CB01A2">
      <w:pPr>
        <w:rPr>
          <w:rFonts w:hint="eastAsia"/>
        </w:rPr>
      </w:pPr>
    </w:p>
    <w:p w14:paraId="1BC06EC5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4FC1FF"/>
          <w:kern w:val="0"/>
          <w:sz w:val="30"/>
          <w:szCs w:val="30"/>
        </w:rPr>
        <w:t>routes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[</w:t>
      </w:r>
    </w:p>
    <w:p w14:paraId="40662BAC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{</w:t>
      </w:r>
    </w:p>
    <w:p w14:paraId="2AA6307D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path: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CE9178"/>
          <w:kern w:val="0"/>
          <w:sz w:val="30"/>
          <w:szCs w:val="30"/>
        </w:rPr>
        <w:t>'/'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</w:p>
    <w:p w14:paraId="449EFE6E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redirect: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CE9178"/>
          <w:kern w:val="0"/>
          <w:sz w:val="30"/>
          <w:szCs w:val="30"/>
        </w:rPr>
        <w:t>'/login'</w:t>
      </w:r>
    </w:p>
    <w:p w14:paraId="2293A5B1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},</w:t>
      </w:r>
    </w:p>
    <w:p w14:paraId="15484814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{</w:t>
      </w:r>
    </w:p>
    <w:p w14:paraId="1101D367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path: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CE9178"/>
          <w:kern w:val="0"/>
          <w:sz w:val="30"/>
          <w:szCs w:val="30"/>
        </w:rPr>
        <w:t>'/login'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</w:p>
    <w:p w14:paraId="0E17C95F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component: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Login</w:t>
      </w:r>
    </w:p>
    <w:p w14:paraId="419508C5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},</w:t>
      </w:r>
    </w:p>
    <w:p w14:paraId="0D7E3D72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{</w:t>
      </w:r>
    </w:p>
    <w:p w14:paraId="3F07E3A7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path: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CE9178"/>
          <w:kern w:val="0"/>
          <w:sz w:val="30"/>
          <w:szCs w:val="30"/>
        </w:rPr>
        <w:t>'/home'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</w:p>
    <w:p w14:paraId="2CB56213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 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component:</w:t>
      </w: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D4406D">
        <w:rPr>
          <w:rFonts w:ascii="Consolas" w:eastAsia="宋体" w:hAnsi="Consolas" w:cs="宋体"/>
          <w:color w:val="9CDCFE"/>
          <w:kern w:val="0"/>
          <w:sz w:val="30"/>
          <w:szCs w:val="30"/>
        </w:rPr>
        <w:t>Home</w:t>
      </w:r>
    </w:p>
    <w:p w14:paraId="458035AA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  }</w:t>
      </w:r>
    </w:p>
    <w:p w14:paraId="62978E87" w14:textId="77777777" w:rsidR="00D4406D" w:rsidRPr="00D4406D" w:rsidRDefault="00D4406D" w:rsidP="00D4406D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D4406D">
        <w:rPr>
          <w:rFonts w:ascii="Consolas" w:eastAsia="宋体" w:hAnsi="Consolas" w:cs="宋体"/>
          <w:color w:val="D4D4D4"/>
          <w:kern w:val="0"/>
          <w:sz w:val="30"/>
          <w:szCs w:val="30"/>
        </w:rPr>
        <w:t>]</w:t>
      </w:r>
    </w:p>
    <w:p w14:paraId="64D6B9C3" w14:textId="6573B73A" w:rsidR="00122E3B" w:rsidRDefault="00122E3B" w:rsidP="00D4406D"/>
    <w:p w14:paraId="23490EAE" w14:textId="44C4DE2F" w:rsidR="002F3999" w:rsidRDefault="002F3999" w:rsidP="00D4406D"/>
    <w:p w14:paraId="4850D461" w14:textId="77777777" w:rsidR="00FD40FA" w:rsidRDefault="00FD40FA" w:rsidP="00D4406D">
      <w:pPr>
        <w:rPr>
          <w:rFonts w:hint="eastAsia"/>
        </w:rPr>
      </w:pPr>
    </w:p>
    <w:p w14:paraId="7CAAF4B6" w14:textId="06708C9D" w:rsidR="00CE1CCA" w:rsidRDefault="00D46493" w:rsidP="00D4406D">
      <w:r w:rsidRPr="00D46493">
        <w:lastRenderedPageBreak/>
        <w:drawing>
          <wp:inline distT="0" distB="0" distL="0" distR="0" wp14:anchorId="76E0D814" wp14:editId="386B4631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091A" w14:textId="6F9CE869" w:rsidR="00D46493" w:rsidRDefault="00D46493" w:rsidP="00D4406D"/>
    <w:p w14:paraId="7C23C728" w14:textId="77777777" w:rsidR="00FD40FA" w:rsidRDefault="00FD40FA" w:rsidP="00FD40FA">
      <w:r>
        <w:rPr>
          <w:rFonts w:hint="eastAsia"/>
        </w:rPr>
        <w:t>接下来添加路由导航守卫控制访问权限，当用户未登陆下，直接访问有权限的页面时需要重新导航到登录页面中。</w:t>
      </w:r>
    </w:p>
    <w:p w14:paraId="039C4C96" w14:textId="77777777" w:rsidR="00FD40FA" w:rsidRDefault="00FD40FA" w:rsidP="00FD40FA">
      <w:r>
        <w:rPr>
          <w:rFonts w:hint="eastAsia"/>
        </w:rPr>
        <w:t>使用的是r</w:t>
      </w:r>
      <w:r>
        <w:t>outer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eforeEach</w:t>
      </w:r>
      <w:proofErr w:type="spellEnd"/>
      <w:r>
        <w:rPr>
          <w:rFonts w:hint="eastAsia"/>
        </w:rPr>
        <w:t>方法，参数是to，from，next；要去哪个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，从哪个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来，回调函数next表示放行；</w:t>
      </w:r>
    </w:p>
    <w:p w14:paraId="1E32BE22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挂载路由导航守卫</w:t>
      </w:r>
    </w:p>
    <w:p w14:paraId="1BB4D534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r w:rsidRPr="00FD40FA">
        <w:rPr>
          <w:rFonts w:ascii="Consolas" w:eastAsia="宋体" w:hAnsi="Consolas" w:cs="宋体"/>
          <w:color w:val="4FC1FF"/>
          <w:kern w:val="0"/>
          <w:sz w:val="30"/>
          <w:szCs w:val="30"/>
        </w:rPr>
        <w:t>router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beforeEach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((</w:t>
      </w:r>
      <w:proofErr w:type="spellStart"/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from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next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</w:t>
      </w:r>
      <w:r w:rsidRPr="00FD40FA">
        <w:rPr>
          <w:rFonts w:ascii="Consolas" w:eastAsia="宋体" w:hAnsi="Consolas" w:cs="宋体"/>
          <w:color w:val="569CD6"/>
          <w:kern w:val="0"/>
          <w:sz w:val="30"/>
          <w:szCs w:val="30"/>
        </w:rPr>
        <w:t>=&gt;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{</w:t>
      </w:r>
    </w:p>
    <w:p w14:paraId="0363DDDF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</w:t>
      </w:r>
      <w:r w:rsidRPr="00FD40FA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proofErr w:type="spellStart"/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to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path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== </w:t>
      </w:r>
      <w:r w:rsidRPr="00FD40FA">
        <w:rPr>
          <w:rFonts w:ascii="Consolas" w:eastAsia="宋体" w:hAnsi="Consolas" w:cs="宋体"/>
          <w:color w:val="CE9178"/>
          <w:kern w:val="0"/>
          <w:sz w:val="30"/>
          <w:szCs w:val="30"/>
        </w:rPr>
        <w:t>'/login'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</w:t>
      </w:r>
      <w:r w:rsidRPr="00FD40FA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next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()</w:t>
      </w:r>
    </w:p>
    <w:p w14:paraId="29436D69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//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获取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token,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这里由于登录失败没有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token</w:t>
      </w:r>
      <w:r w:rsidRPr="00FD40FA">
        <w:rPr>
          <w:rFonts w:ascii="Consolas" w:eastAsia="宋体" w:hAnsi="Consolas" w:cs="宋体"/>
          <w:color w:val="6A9955"/>
          <w:kern w:val="0"/>
          <w:sz w:val="30"/>
          <w:szCs w:val="30"/>
        </w:rPr>
        <w:t>，因此暂且不适用</w:t>
      </w:r>
    </w:p>
    <w:p w14:paraId="1AC90DDE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</w:t>
      </w:r>
      <w:r w:rsidRPr="00FD40FA">
        <w:rPr>
          <w:rFonts w:ascii="Consolas" w:eastAsia="宋体" w:hAnsi="Consolas" w:cs="宋体"/>
          <w:color w:val="569CD6"/>
          <w:kern w:val="0"/>
          <w:sz w:val="30"/>
          <w:szCs w:val="30"/>
        </w:rPr>
        <w:t>const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proofErr w:type="spellStart"/>
      <w:r w:rsidRPr="00FD40FA">
        <w:rPr>
          <w:rFonts w:ascii="Consolas" w:eastAsia="宋体" w:hAnsi="Consolas" w:cs="宋体"/>
          <w:color w:val="4FC1FF"/>
          <w:kern w:val="0"/>
          <w:sz w:val="30"/>
          <w:szCs w:val="30"/>
        </w:rPr>
        <w:t>tokenStr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= </w:t>
      </w:r>
      <w:proofErr w:type="spellStart"/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window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D40FA">
        <w:rPr>
          <w:rFonts w:ascii="Consolas" w:eastAsia="宋体" w:hAnsi="Consolas" w:cs="宋体"/>
          <w:color w:val="9CDCFE"/>
          <w:kern w:val="0"/>
          <w:sz w:val="30"/>
          <w:szCs w:val="30"/>
        </w:rPr>
        <w:t>sessionStorage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.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getItem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FD40FA">
        <w:rPr>
          <w:rFonts w:ascii="Consolas" w:eastAsia="宋体" w:hAnsi="Consolas" w:cs="宋体"/>
          <w:color w:val="CE9178"/>
          <w:kern w:val="0"/>
          <w:sz w:val="30"/>
          <w:szCs w:val="30"/>
        </w:rPr>
        <w:t>'token'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2E25C462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</w:t>
      </w:r>
      <w:r w:rsidRPr="00FD40FA">
        <w:rPr>
          <w:rFonts w:ascii="Consolas" w:eastAsia="宋体" w:hAnsi="Consolas" w:cs="宋体"/>
          <w:color w:val="C586C0"/>
          <w:kern w:val="0"/>
          <w:sz w:val="30"/>
          <w:szCs w:val="30"/>
        </w:rPr>
        <w:t>if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(!</w:t>
      </w:r>
      <w:proofErr w:type="spellStart"/>
      <w:r w:rsidRPr="00FD40FA">
        <w:rPr>
          <w:rFonts w:ascii="Consolas" w:eastAsia="宋体" w:hAnsi="Consolas" w:cs="宋体"/>
          <w:color w:val="4FC1FF"/>
          <w:kern w:val="0"/>
          <w:sz w:val="30"/>
          <w:szCs w:val="30"/>
        </w:rPr>
        <w:t>tokenStr</w:t>
      </w:r>
      <w:proofErr w:type="spellEnd"/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) </w:t>
      </w:r>
      <w:r w:rsidRPr="00FD40FA">
        <w:rPr>
          <w:rFonts w:ascii="Consolas" w:eastAsia="宋体" w:hAnsi="Consolas" w:cs="宋体"/>
          <w:color w:val="C586C0"/>
          <w:kern w:val="0"/>
          <w:sz w:val="30"/>
          <w:szCs w:val="30"/>
        </w:rPr>
        <w:t>return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next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</w:t>
      </w:r>
      <w:r w:rsidRPr="00FD40FA">
        <w:rPr>
          <w:rFonts w:ascii="Consolas" w:eastAsia="宋体" w:hAnsi="Consolas" w:cs="宋体"/>
          <w:color w:val="CE9178"/>
          <w:kern w:val="0"/>
          <w:sz w:val="30"/>
          <w:szCs w:val="30"/>
        </w:rPr>
        <w:t>'/login'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)</w:t>
      </w:r>
    </w:p>
    <w:p w14:paraId="79EBA90F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  </w:t>
      </w:r>
      <w:r w:rsidRPr="00FD40FA">
        <w:rPr>
          <w:rFonts w:ascii="Consolas" w:eastAsia="宋体" w:hAnsi="Consolas" w:cs="宋体"/>
          <w:color w:val="DCDCAA"/>
          <w:kern w:val="0"/>
          <w:sz w:val="30"/>
          <w:szCs w:val="30"/>
        </w:rPr>
        <w:t>next</w:t>
      </w: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()</w:t>
      </w:r>
    </w:p>
    <w:p w14:paraId="60C18CE6" w14:textId="77777777" w:rsidR="00FD40FA" w:rsidRPr="00FD40FA" w:rsidRDefault="00FD40FA" w:rsidP="00FD40FA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D40FA">
        <w:rPr>
          <w:rFonts w:ascii="Consolas" w:eastAsia="宋体" w:hAnsi="Consolas" w:cs="宋体"/>
          <w:color w:val="D4D4D4"/>
          <w:kern w:val="0"/>
          <w:sz w:val="30"/>
          <w:szCs w:val="30"/>
        </w:rPr>
        <w:t>})</w:t>
      </w:r>
    </w:p>
    <w:p w14:paraId="718CE64C" w14:textId="393BB0CA" w:rsidR="00D46493" w:rsidRDefault="00D46493" w:rsidP="00D4406D"/>
    <w:p w14:paraId="41FA01CF" w14:textId="408B1737" w:rsidR="0049697D" w:rsidRDefault="0049697D" w:rsidP="00D4406D"/>
    <w:p w14:paraId="3306663C" w14:textId="1384AED9" w:rsidR="00AF1202" w:rsidRDefault="00AF1202" w:rsidP="00D4406D">
      <w:pPr>
        <w:rPr>
          <w:rFonts w:hint="eastAsia"/>
        </w:rPr>
      </w:pPr>
      <w:r>
        <w:rPr>
          <w:rFonts w:hint="eastAsia"/>
        </w:rPr>
        <w:t>接下来是退出功能，基于token的退出只需要消耗本地的token即可</w:t>
      </w:r>
      <w:r w:rsidR="00050DF5">
        <w:rPr>
          <w:rFonts w:hint="eastAsia"/>
        </w:rPr>
        <w:t>，</w:t>
      </w:r>
      <w:r w:rsidR="00030EC2">
        <w:rPr>
          <w:rFonts w:hint="eastAsia"/>
        </w:rPr>
        <w:t>如果需要重新登录就生成一个新的token即可。</w:t>
      </w:r>
    </w:p>
    <w:p w14:paraId="1DB28B34" w14:textId="2C202747" w:rsidR="0049697D" w:rsidRDefault="00AC0425" w:rsidP="00D4406D">
      <w:r>
        <w:rPr>
          <w:rFonts w:hint="eastAsia"/>
        </w:rPr>
        <w:t>在点击了退出按钮后，就会清除本地的token信息，并且跳转到login页面之中；</w:t>
      </w:r>
    </w:p>
    <w:p w14:paraId="688FA5C8" w14:textId="77777777" w:rsidR="00AC0425" w:rsidRDefault="00AC0425" w:rsidP="00D4406D">
      <w:pPr>
        <w:rPr>
          <w:rFonts w:hint="eastAsia"/>
        </w:rPr>
      </w:pPr>
    </w:p>
    <w:p w14:paraId="7707992D" w14:textId="77777777" w:rsidR="00122E3B" w:rsidRPr="00E016FB" w:rsidRDefault="00122E3B" w:rsidP="00CB01A2">
      <w:pPr>
        <w:rPr>
          <w:rFonts w:hint="eastAsia"/>
        </w:rPr>
      </w:pPr>
    </w:p>
    <w:sectPr w:rsidR="00122E3B" w:rsidRPr="00E0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4159"/>
    <w:multiLevelType w:val="hybridMultilevel"/>
    <w:tmpl w:val="B4E8BAC0"/>
    <w:lvl w:ilvl="0" w:tplc="0F80E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21D30"/>
    <w:multiLevelType w:val="hybridMultilevel"/>
    <w:tmpl w:val="17F0CC1C"/>
    <w:lvl w:ilvl="0" w:tplc="628E5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80534"/>
    <w:multiLevelType w:val="hybridMultilevel"/>
    <w:tmpl w:val="286C061E"/>
    <w:lvl w:ilvl="0" w:tplc="37227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F3"/>
    <w:rsid w:val="00002A06"/>
    <w:rsid w:val="00021B5F"/>
    <w:rsid w:val="00030EC2"/>
    <w:rsid w:val="00043361"/>
    <w:rsid w:val="00050DF5"/>
    <w:rsid w:val="000602F3"/>
    <w:rsid w:val="000D3B70"/>
    <w:rsid w:val="0011369B"/>
    <w:rsid w:val="001148CB"/>
    <w:rsid w:val="00121311"/>
    <w:rsid w:val="0012177B"/>
    <w:rsid w:val="00122E3B"/>
    <w:rsid w:val="00150DDF"/>
    <w:rsid w:val="00180CC1"/>
    <w:rsid w:val="001B35FB"/>
    <w:rsid w:val="001C37D4"/>
    <w:rsid w:val="001E300A"/>
    <w:rsid w:val="001E599C"/>
    <w:rsid w:val="00205358"/>
    <w:rsid w:val="00224229"/>
    <w:rsid w:val="0023765B"/>
    <w:rsid w:val="00256F0E"/>
    <w:rsid w:val="00281239"/>
    <w:rsid w:val="002966E1"/>
    <w:rsid w:val="002C2EA6"/>
    <w:rsid w:val="002C6171"/>
    <w:rsid w:val="002F3999"/>
    <w:rsid w:val="00337B88"/>
    <w:rsid w:val="00344936"/>
    <w:rsid w:val="0035756E"/>
    <w:rsid w:val="0038745D"/>
    <w:rsid w:val="003A37AE"/>
    <w:rsid w:val="003D1A1E"/>
    <w:rsid w:val="003E11CE"/>
    <w:rsid w:val="00405EC9"/>
    <w:rsid w:val="004410E1"/>
    <w:rsid w:val="0044719A"/>
    <w:rsid w:val="004640C8"/>
    <w:rsid w:val="00492E76"/>
    <w:rsid w:val="0049697D"/>
    <w:rsid w:val="004B407E"/>
    <w:rsid w:val="004D74C8"/>
    <w:rsid w:val="0056609C"/>
    <w:rsid w:val="00571A31"/>
    <w:rsid w:val="0058745C"/>
    <w:rsid w:val="00592597"/>
    <w:rsid w:val="0059568D"/>
    <w:rsid w:val="005B02EB"/>
    <w:rsid w:val="005E152D"/>
    <w:rsid w:val="00600FE6"/>
    <w:rsid w:val="006100C4"/>
    <w:rsid w:val="00626E16"/>
    <w:rsid w:val="00646F91"/>
    <w:rsid w:val="006739E0"/>
    <w:rsid w:val="00684AF4"/>
    <w:rsid w:val="00684FD9"/>
    <w:rsid w:val="0069236F"/>
    <w:rsid w:val="006B774C"/>
    <w:rsid w:val="006E186F"/>
    <w:rsid w:val="006E52C0"/>
    <w:rsid w:val="007300C1"/>
    <w:rsid w:val="00787367"/>
    <w:rsid w:val="007D7469"/>
    <w:rsid w:val="007F7136"/>
    <w:rsid w:val="0084086B"/>
    <w:rsid w:val="00861A52"/>
    <w:rsid w:val="008A2130"/>
    <w:rsid w:val="008B077E"/>
    <w:rsid w:val="008C085A"/>
    <w:rsid w:val="008C2910"/>
    <w:rsid w:val="008D7405"/>
    <w:rsid w:val="008E6FA6"/>
    <w:rsid w:val="0093108F"/>
    <w:rsid w:val="00934298"/>
    <w:rsid w:val="0096094B"/>
    <w:rsid w:val="0098419F"/>
    <w:rsid w:val="009E5751"/>
    <w:rsid w:val="00A01CF4"/>
    <w:rsid w:val="00A4749B"/>
    <w:rsid w:val="00A70F06"/>
    <w:rsid w:val="00AA71B5"/>
    <w:rsid w:val="00AC0425"/>
    <w:rsid w:val="00AE5D11"/>
    <w:rsid w:val="00AE6B54"/>
    <w:rsid w:val="00AF119B"/>
    <w:rsid w:val="00AF1202"/>
    <w:rsid w:val="00AF59F3"/>
    <w:rsid w:val="00B34120"/>
    <w:rsid w:val="00BD3D41"/>
    <w:rsid w:val="00C103A4"/>
    <w:rsid w:val="00C12970"/>
    <w:rsid w:val="00C331C0"/>
    <w:rsid w:val="00C54959"/>
    <w:rsid w:val="00C54EF2"/>
    <w:rsid w:val="00C5747D"/>
    <w:rsid w:val="00C61BC2"/>
    <w:rsid w:val="00CB01A2"/>
    <w:rsid w:val="00CE1CCA"/>
    <w:rsid w:val="00D4406D"/>
    <w:rsid w:val="00D46493"/>
    <w:rsid w:val="00D64E1B"/>
    <w:rsid w:val="00E016FB"/>
    <w:rsid w:val="00E44D9E"/>
    <w:rsid w:val="00E51705"/>
    <w:rsid w:val="00E72B9B"/>
    <w:rsid w:val="00E81AB0"/>
    <w:rsid w:val="00E91F5D"/>
    <w:rsid w:val="00EE670F"/>
    <w:rsid w:val="00EF12E1"/>
    <w:rsid w:val="00F145AB"/>
    <w:rsid w:val="00F14A08"/>
    <w:rsid w:val="00F30570"/>
    <w:rsid w:val="00F31648"/>
    <w:rsid w:val="00F37062"/>
    <w:rsid w:val="00F41FD1"/>
    <w:rsid w:val="00F6006A"/>
    <w:rsid w:val="00F75049"/>
    <w:rsid w:val="00F82CB5"/>
    <w:rsid w:val="00F95CB6"/>
    <w:rsid w:val="00FB1A9B"/>
    <w:rsid w:val="00FB37A2"/>
    <w:rsid w:val="00FD150D"/>
    <w:rsid w:val="00F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7DA6"/>
  <w15:chartTrackingRefBased/>
  <w15:docId w15:val="{9930F6B0-A102-4F8D-A063-EDE8DBD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4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56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5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16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73</cp:revision>
  <dcterms:created xsi:type="dcterms:W3CDTF">2022-02-06T09:50:00Z</dcterms:created>
  <dcterms:modified xsi:type="dcterms:W3CDTF">2022-02-07T02:20:00Z</dcterms:modified>
</cp:coreProperties>
</file>