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B60B7" w14:textId="77777777" w:rsidR="00981118" w:rsidRPr="00981118" w:rsidRDefault="00981118" w:rsidP="00981118">
      <w:pPr>
        <w:rPr>
          <w:b/>
          <w:bCs/>
        </w:rPr>
      </w:pPr>
      <w:r w:rsidRPr="00981118">
        <w:rPr>
          <w:b/>
          <w:bCs/>
        </w:rPr>
        <w:t>CONTRATO DE COLABORACIÓN, DESARROLLO, SOPORTE TÉCNICO, COMERCIALIZACIÓN Y EXPLOTACIÓN ECONÓMICA DE PLATAFORMA TECNOLÓGICA BASADA EN INTELIGENCIA ARTIFICIAL</w:t>
      </w:r>
    </w:p>
    <w:p w14:paraId="7B0A0C3E" w14:textId="77777777" w:rsidR="00981118" w:rsidRPr="00981118" w:rsidRDefault="00981118" w:rsidP="00981118">
      <w:r w:rsidRPr="00981118">
        <w:t>Entre los suscritos a saber:</w:t>
      </w:r>
    </w:p>
    <w:p w14:paraId="4B849677" w14:textId="77777777" w:rsidR="00981118" w:rsidRPr="00981118" w:rsidRDefault="00981118" w:rsidP="00981118">
      <w:r w:rsidRPr="00981118">
        <w:rPr>
          <w:b/>
          <w:bCs/>
        </w:rPr>
        <w:t>GAMAN GRP LLC</w:t>
      </w:r>
      <w:r w:rsidRPr="00981118">
        <w:t xml:space="preserve">, una sociedad de responsabilidad limitada organizada y existente conforme a las leyes del Estado de Florida, Estados Unidos de América, con domicilio principal en [●], identificada con FEI/EIN No. [●], debidamente representada en este acto por </w:t>
      </w:r>
      <w:r w:rsidRPr="00981118">
        <w:rPr>
          <w:b/>
          <w:bCs/>
        </w:rPr>
        <w:t>Ronald Messino</w:t>
      </w:r>
      <w:r w:rsidRPr="00981118">
        <w:t xml:space="preserve">, mayor de edad, identificado como aparece al pie de su firma, en su calidad de representante autorizado, quien para efectos del presente Contrato se denominará </w:t>
      </w:r>
      <w:r w:rsidRPr="00981118">
        <w:rPr>
          <w:b/>
          <w:bCs/>
        </w:rPr>
        <w:t>“GAMAN”</w:t>
      </w:r>
      <w:r w:rsidRPr="00981118">
        <w:t>;</w:t>
      </w:r>
    </w:p>
    <w:p w14:paraId="388D3B75" w14:textId="77777777" w:rsidR="00981118" w:rsidRPr="00981118" w:rsidRDefault="00981118" w:rsidP="00981118">
      <w:r w:rsidRPr="00981118">
        <w:rPr>
          <w:b/>
          <w:bCs/>
        </w:rPr>
        <w:t>HYVENTO LLC</w:t>
      </w:r>
      <w:r w:rsidRPr="00981118">
        <w:t xml:space="preserve">, una sociedad de responsabilidad limitada organizada y existente conforme a las leyes del Estado de Florida, Estados Unidos de América, con domicilio principal en [●], identificada con </w:t>
      </w:r>
      <w:proofErr w:type="spellStart"/>
      <w:r w:rsidRPr="00981118">
        <w:t>Document</w:t>
      </w:r>
      <w:proofErr w:type="spellEnd"/>
      <w:r w:rsidRPr="00981118">
        <w:t xml:space="preserve"> </w:t>
      </w:r>
      <w:proofErr w:type="spellStart"/>
      <w:r w:rsidRPr="00981118">
        <w:t>Number</w:t>
      </w:r>
      <w:proofErr w:type="spellEnd"/>
      <w:r w:rsidRPr="00981118">
        <w:t xml:space="preserve"> [●], debidamente representada en este acto por [●], mayor de edad, identificado como aparece al pie de su firma, en su calidad de representante autorizado, quien para efectos del presente Contrato se denominará </w:t>
      </w:r>
      <w:r w:rsidRPr="00981118">
        <w:rPr>
          <w:b/>
          <w:bCs/>
        </w:rPr>
        <w:t>“HYVENTO”</w:t>
      </w:r>
      <w:r w:rsidRPr="00981118">
        <w:t>;</w:t>
      </w:r>
    </w:p>
    <w:p w14:paraId="1D2EC462" w14:textId="77777777" w:rsidR="00981118" w:rsidRPr="00981118" w:rsidRDefault="00981118" w:rsidP="00981118">
      <w:r w:rsidRPr="00981118">
        <w:rPr>
          <w:b/>
          <w:bCs/>
        </w:rPr>
        <w:t>[NOMBRE DEL ASESOR AERONÁUTICO LLC]</w:t>
      </w:r>
      <w:r w:rsidRPr="00981118">
        <w:t xml:space="preserve">, sociedad de responsabilidad limitada que se constituirá y adherirá al presente Contrato mediante otrosí en los términos aquí previstos, quien una vez formalice su adhesión se denominará para efectos del presente Contrato el </w:t>
      </w:r>
      <w:r w:rsidRPr="00981118">
        <w:rPr>
          <w:b/>
          <w:bCs/>
        </w:rPr>
        <w:t>“ASESOR AERONÁUTICO”</w:t>
      </w:r>
      <w:r w:rsidRPr="00981118">
        <w:t>;</w:t>
      </w:r>
    </w:p>
    <w:p w14:paraId="2630A504" w14:textId="77777777" w:rsidR="00981118" w:rsidRPr="00981118" w:rsidRDefault="00981118" w:rsidP="00981118">
      <w:r w:rsidRPr="00981118">
        <w:t xml:space="preserve">y </w:t>
      </w:r>
      <w:r w:rsidRPr="00981118">
        <w:rPr>
          <w:b/>
          <w:bCs/>
        </w:rPr>
        <w:t>[NOMBRE DE LA LLC DE JOSÉ LUIS RAMÍREZ OSPINA]</w:t>
      </w:r>
      <w:r w:rsidRPr="00981118">
        <w:t xml:space="preserve">, sociedad de responsabilidad limitada que se constituirá y adherirá al presente Contrato mediante otrosí en los términos aquí previstos, quien una vez formalice su adhesión se denominará para efectos del presente Contrato </w:t>
      </w:r>
      <w:r w:rsidRPr="00981118">
        <w:rPr>
          <w:b/>
          <w:bCs/>
        </w:rPr>
        <w:t>“SOCIO RESERVADO”</w:t>
      </w:r>
      <w:r w:rsidRPr="00981118">
        <w:t xml:space="preserve"> o por su razón social definitiva;</w:t>
      </w:r>
    </w:p>
    <w:p w14:paraId="333753E2" w14:textId="77777777" w:rsidR="00981118" w:rsidRPr="00981118" w:rsidRDefault="00981118" w:rsidP="00981118">
      <w:r w:rsidRPr="00981118">
        <w:t xml:space="preserve">quienes de manera conjunta podrán denominarse las </w:t>
      </w:r>
      <w:r w:rsidRPr="00981118">
        <w:rPr>
          <w:b/>
          <w:bCs/>
        </w:rPr>
        <w:t>“Partes”</w:t>
      </w:r>
      <w:r w:rsidRPr="00981118">
        <w:t xml:space="preserve">, e individualmente la </w:t>
      </w:r>
      <w:r w:rsidRPr="00981118">
        <w:rPr>
          <w:b/>
          <w:bCs/>
        </w:rPr>
        <w:t>“Parte”</w:t>
      </w:r>
      <w:r w:rsidRPr="00981118">
        <w:t>,</w:t>
      </w:r>
    </w:p>
    <w:p w14:paraId="6C99DF3D" w14:textId="77777777" w:rsidR="00981118" w:rsidRPr="00981118" w:rsidRDefault="00981118" w:rsidP="00981118">
      <w:r w:rsidRPr="00981118">
        <w:t xml:space="preserve">han convenido celebrar el presente </w:t>
      </w:r>
      <w:r w:rsidRPr="00981118">
        <w:rPr>
          <w:b/>
          <w:bCs/>
        </w:rPr>
        <w:t>Contrato de Colaboración, Desarrollo, Soporte Técnico, Comercialización y Explotación Económica de Plataforma Tecnológica Basada en Inteligencia Artificial</w:t>
      </w:r>
      <w:r w:rsidRPr="00981118">
        <w:t>, el cual se regirá por las cláusulas que se desarrollan a continuación.</w:t>
      </w:r>
    </w:p>
    <w:p w14:paraId="661614B4" w14:textId="77777777" w:rsidR="00981118" w:rsidRPr="00981118" w:rsidRDefault="00981118" w:rsidP="00981118">
      <w:r w:rsidRPr="00981118">
        <w:pict w14:anchorId="596BE563">
          <v:rect id="_x0000_i1025" style="width:0;height:1.5pt" o:hralign="center" o:hrstd="t" o:hr="t" fillcolor="#a0a0a0" stroked="f"/>
        </w:pict>
      </w:r>
    </w:p>
    <w:p w14:paraId="78252CCE" w14:textId="77777777" w:rsidR="00981118" w:rsidRPr="00981118" w:rsidRDefault="00981118" w:rsidP="00981118">
      <w:pPr>
        <w:rPr>
          <w:b/>
          <w:bCs/>
        </w:rPr>
      </w:pPr>
      <w:r w:rsidRPr="00981118">
        <w:rPr>
          <w:b/>
          <w:bCs/>
        </w:rPr>
        <w:t>TABLA DE CONTENIDO</w:t>
      </w:r>
    </w:p>
    <w:p w14:paraId="4534DEDC" w14:textId="77777777" w:rsidR="00981118" w:rsidRPr="00981118" w:rsidRDefault="00981118" w:rsidP="00981118">
      <w:r w:rsidRPr="00981118">
        <w:rPr>
          <w:b/>
          <w:bCs/>
        </w:rPr>
        <w:t>Portada</w:t>
      </w:r>
    </w:p>
    <w:p w14:paraId="185679DD" w14:textId="77777777" w:rsidR="00981118" w:rsidRPr="00981118" w:rsidRDefault="00981118" w:rsidP="00981118">
      <w:r w:rsidRPr="00981118">
        <w:rPr>
          <w:b/>
          <w:bCs/>
        </w:rPr>
        <w:t>Tabla de Contenido</w:t>
      </w:r>
    </w:p>
    <w:p w14:paraId="488DC1E4" w14:textId="77777777" w:rsidR="00981118" w:rsidRPr="00981118" w:rsidRDefault="00981118" w:rsidP="00981118">
      <w:r w:rsidRPr="00981118">
        <w:rPr>
          <w:b/>
          <w:bCs/>
        </w:rPr>
        <w:t>Considerandos</w:t>
      </w:r>
    </w:p>
    <w:p w14:paraId="015420EC" w14:textId="77777777" w:rsidR="00981118" w:rsidRPr="00981118" w:rsidRDefault="00981118" w:rsidP="00981118">
      <w:r w:rsidRPr="00981118">
        <w:rPr>
          <w:b/>
          <w:bCs/>
        </w:rPr>
        <w:t>Capítulo I. Definiciones e Interpretación</w:t>
      </w:r>
      <w:r w:rsidRPr="00981118">
        <w:br/>
        <w:t>1.1 Definiciones</w:t>
      </w:r>
      <w:r w:rsidRPr="00981118">
        <w:br/>
        <w:t>1.2 Reglas de interpretación</w:t>
      </w:r>
      <w:r w:rsidRPr="00981118">
        <w:br/>
        <w:t>1.3 Integración con otros acuerdos</w:t>
      </w:r>
      <w:r w:rsidRPr="00981118">
        <w:br/>
        <w:t>1.4 Jerarquía documental</w:t>
      </w:r>
    </w:p>
    <w:p w14:paraId="137FB017" w14:textId="77777777" w:rsidR="00981118" w:rsidRPr="00981118" w:rsidRDefault="00981118" w:rsidP="00981118">
      <w:r w:rsidRPr="00981118">
        <w:rPr>
          <w:b/>
          <w:bCs/>
        </w:rPr>
        <w:lastRenderedPageBreak/>
        <w:t>Capítulo II. Objeto, Alcance y Naturaleza de la Relación</w:t>
      </w:r>
      <w:r w:rsidRPr="00981118">
        <w:br/>
        <w:t>2.1 Objeto</w:t>
      </w:r>
      <w:r w:rsidRPr="00981118">
        <w:br/>
        <w:t>2.2 Alcance funcional de la plataforma</w:t>
      </w:r>
      <w:r w:rsidRPr="00981118">
        <w:br/>
        <w:t>2.3 Alcance comercial y administrativo</w:t>
      </w:r>
      <w:r w:rsidRPr="00981118">
        <w:br/>
        <w:t>2.4 Naturaleza de la relación</w:t>
      </w:r>
      <w:r w:rsidRPr="00981118">
        <w:br/>
        <w:t>2.5 Ausencia de sociedad de hecho, relación laboral y agencia no pactada</w:t>
      </w:r>
    </w:p>
    <w:p w14:paraId="2493183B" w14:textId="77777777" w:rsidR="00981118" w:rsidRPr="00981118" w:rsidRDefault="00981118" w:rsidP="00981118">
      <w:r w:rsidRPr="00981118">
        <w:rPr>
          <w:b/>
          <w:bCs/>
        </w:rPr>
        <w:t>Capítulo III. Partes, Participaciones y Estructura Económica Inicial</w:t>
      </w:r>
      <w:r w:rsidRPr="00981118">
        <w:br/>
        <w:t>3.1 Partes firmantes y partes con adhesión posterior</w:t>
      </w:r>
      <w:r w:rsidRPr="00981118">
        <w:br/>
        <w:t>3.2 Participaciones económicas</w:t>
      </w:r>
      <w:r w:rsidRPr="00981118">
        <w:br/>
        <w:t>3.3 Participaciones condicionadas</w:t>
      </w:r>
      <w:r w:rsidRPr="00981118">
        <w:br/>
        <w:t>3.4 Adhesión futura mediante otrosí</w:t>
      </w:r>
      <w:r w:rsidRPr="00981118">
        <w:br/>
        <w:t>3.5 Efectos de la no adhesión de las LLC pendientes</w:t>
      </w:r>
    </w:p>
    <w:p w14:paraId="3A15656A" w14:textId="77777777" w:rsidR="00981118" w:rsidRPr="00981118" w:rsidRDefault="00981118" w:rsidP="00981118">
      <w:r w:rsidRPr="00981118">
        <w:rPr>
          <w:b/>
          <w:bCs/>
        </w:rPr>
        <w:t>Capítulo IV. Aportes, Roles y Obligaciones de las Partes</w:t>
      </w:r>
      <w:r w:rsidRPr="00981118">
        <w:br/>
        <w:t>4.1 Obligaciones de GAMAN</w:t>
      </w:r>
      <w:r w:rsidRPr="00981118">
        <w:br/>
        <w:t>4.2 Obligaciones de HYVENTO</w:t>
      </w:r>
      <w:r w:rsidRPr="00981118">
        <w:br/>
        <w:t>4.3 Obligaciones de las partes adherentes</w:t>
      </w:r>
      <w:r w:rsidRPr="00981118">
        <w:br/>
        <w:t>4.4 Estándar de diligencia</w:t>
      </w:r>
      <w:r w:rsidRPr="00981118">
        <w:br/>
        <w:t>4.5 Cooperación y buena fe operativa</w:t>
      </w:r>
    </w:p>
    <w:p w14:paraId="61E06AC3" w14:textId="77777777" w:rsidR="00981118" w:rsidRPr="00981118" w:rsidRDefault="00981118" w:rsidP="00981118">
      <w:r w:rsidRPr="00981118">
        <w:rPr>
          <w:b/>
          <w:bCs/>
        </w:rPr>
        <w:t>Capítulo V. Gobernanza, Voz, Voto y Toma de Decisiones</w:t>
      </w:r>
      <w:r w:rsidRPr="00981118">
        <w:br/>
        <w:t>5.1 Principios de gobernanza</w:t>
      </w:r>
      <w:r w:rsidRPr="00981118">
        <w:br/>
        <w:t>5.2 Voz y voto conforme a porcentaje de participación</w:t>
      </w:r>
      <w:r w:rsidRPr="00981118">
        <w:br/>
        <w:t xml:space="preserve">5.3 Quórum </w:t>
      </w:r>
      <w:proofErr w:type="spellStart"/>
      <w:r w:rsidRPr="00981118">
        <w:t>deliberatorio</w:t>
      </w:r>
      <w:proofErr w:type="spellEnd"/>
      <w:r w:rsidRPr="00981118">
        <w:t xml:space="preserve"> y decisorio</w:t>
      </w:r>
      <w:r w:rsidRPr="00981118">
        <w:br/>
        <w:t>5.4 Decisiones ordinarias</w:t>
      </w:r>
      <w:r w:rsidRPr="00981118">
        <w:br/>
        <w:t>5.5 Decisiones extraordinarias</w:t>
      </w:r>
      <w:r w:rsidRPr="00981118">
        <w:br/>
        <w:t>5.6 Decisiones especiales</w:t>
      </w:r>
      <w:r w:rsidRPr="00981118">
        <w:br/>
        <w:t>5.7 Actas, evidencia y trazabilidad</w:t>
      </w:r>
      <w:r w:rsidRPr="00981118">
        <w:br/>
        <w:t>5.8 Conflictos de interés</w:t>
      </w:r>
    </w:p>
    <w:p w14:paraId="796C9580" w14:textId="77777777" w:rsidR="00981118" w:rsidRPr="00981118" w:rsidRDefault="00981118" w:rsidP="00981118">
      <w:r w:rsidRPr="00981118">
        <w:rPr>
          <w:b/>
          <w:bCs/>
        </w:rPr>
        <w:t>Capítulo VI. Desarrollo, Soporte Técnico, Mantenimiento y Continuidad Operativa</w:t>
      </w:r>
    </w:p>
    <w:p w14:paraId="55B04776" w14:textId="77777777" w:rsidR="00981118" w:rsidRPr="00981118" w:rsidRDefault="00981118" w:rsidP="00981118">
      <w:r w:rsidRPr="00981118">
        <w:rPr>
          <w:b/>
          <w:bCs/>
        </w:rPr>
        <w:t xml:space="preserve">Capítulo VII. Repositorio Oficial, Código Fuente, </w:t>
      </w:r>
      <w:proofErr w:type="spellStart"/>
      <w:r w:rsidRPr="00981118">
        <w:rPr>
          <w:b/>
          <w:bCs/>
        </w:rPr>
        <w:t>Backups</w:t>
      </w:r>
      <w:proofErr w:type="spellEnd"/>
      <w:r w:rsidRPr="00981118">
        <w:rPr>
          <w:b/>
          <w:bCs/>
        </w:rPr>
        <w:t>, Documentación y Control de Versiones</w:t>
      </w:r>
    </w:p>
    <w:p w14:paraId="66B24C5C" w14:textId="77777777" w:rsidR="00981118" w:rsidRPr="00981118" w:rsidRDefault="00981118" w:rsidP="00981118">
      <w:r w:rsidRPr="00981118">
        <w:rPr>
          <w:b/>
          <w:bCs/>
        </w:rPr>
        <w:t>Capítulo VIII. Comercialización, Facturación, Administración y Operación del Negocio</w:t>
      </w:r>
    </w:p>
    <w:p w14:paraId="61286519" w14:textId="77777777" w:rsidR="00981118" w:rsidRPr="00981118" w:rsidRDefault="00981118" w:rsidP="00981118">
      <w:r w:rsidRPr="00981118">
        <w:rPr>
          <w:b/>
          <w:bCs/>
        </w:rPr>
        <w:t>Capítulo IX. Régimen Económico, Costos, Reservas, Utilidad Distribuible y Distribuciones</w:t>
      </w:r>
    </w:p>
    <w:p w14:paraId="65BB5DB3" w14:textId="77777777" w:rsidR="00981118" w:rsidRPr="00981118" w:rsidRDefault="00981118" w:rsidP="00981118">
      <w:r w:rsidRPr="00981118">
        <w:rPr>
          <w:b/>
          <w:bCs/>
        </w:rPr>
        <w:t>Capítulo X. Condición Especial de la Participación de HYVENTO</w:t>
      </w:r>
    </w:p>
    <w:p w14:paraId="60069243" w14:textId="77777777" w:rsidR="00981118" w:rsidRPr="00981118" w:rsidRDefault="00981118" w:rsidP="00981118">
      <w:r w:rsidRPr="00981118">
        <w:rPr>
          <w:b/>
          <w:bCs/>
        </w:rPr>
        <w:t>Capítulo XI. Propiedad Intelectual, Tecnología Preexistente, Tecnología del Proyecto y Licencias</w:t>
      </w:r>
    </w:p>
    <w:p w14:paraId="7726064D" w14:textId="77777777" w:rsidR="00981118" w:rsidRPr="00981118" w:rsidRDefault="00981118" w:rsidP="00981118">
      <w:r w:rsidRPr="00981118">
        <w:rPr>
          <w:b/>
          <w:bCs/>
        </w:rPr>
        <w:t xml:space="preserve">Capítulo XII. Confidencialidad, No Divulgación y No </w:t>
      </w:r>
      <w:proofErr w:type="spellStart"/>
      <w:r w:rsidRPr="00981118">
        <w:rPr>
          <w:b/>
          <w:bCs/>
        </w:rPr>
        <w:t>Circunvención</w:t>
      </w:r>
      <w:proofErr w:type="spellEnd"/>
    </w:p>
    <w:p w14:paraId="08CCC2BE" w14:textId="77777777" w:rsidR="00981118" w:rsidRPr="00981118" w:rsidRDefault="00981118" w:rsidP="00981118">
      <w:r w:rsidRPr="00981118">
        <w:rPr>
          <w:b/>
          <w:bCs/>
        </w:rPr>
        <w:t>Capítulo XIII. Cesión, Venta, Transferencia y Negociación de Participaciones</w:t>
      </w:r>
    </w:p>
    <w:p w14:paraId="3257B5C9" w14:textId="77777777" w:rsidR="00981118" w:rsidRPr="00981118" w:rsidRDefault="00981118" w:rsidP="00981118">
      <w:r w:rsidRPr="00981118">
        <w:rPr>
          <w:b/>
          <w:bCs/>
        </w:rPr>
        <w:t>Capítulo XIV. Manifestaciones, Garantías y Responsabilidades</w:t>
      </w:r>
    </w:p>
    <w:p w14:paraId="69E5B3CA" w14:textId="77777777" w:rsidR="00981118" w:rsidRPr="00981118" w:rsidRDefault="00981118" w:rsidP="00981118">
      <w:r w:rsidRPr="00981118">
        <w:rPr>
          <w:b/>
          <w:bCs/>
        </w:rPr>
        <w:t>Capítulo XV. Incumplimiento, Remedios, Subsanación y Terminación</w:t>
      </w:r>
    </w:p>
    <w:p w14:paraId="2C2F2912" w14:textId="77777777" w:rsidR="00981118" w:rsidRPr="00981118" w:rsidRDefault="00981118" w:rsidP="00981118">
      <w:r w:rsidRPr="00981118">
        <w:rPr>
          <w:b/>
          <w:bCs/>
        </w:rPr>
        <w:lastRenderedPageBreak/>
        <w:t>Capítulo XVI. Solución de Controversias</w:t>
      </w:r>
    </w:p>
    <w:p w14:paraId="28476577" w14:textId="77777777" w:rsidR="00981118" w:rsidRPr="00981118" w:rsidRDefault="00981118" w:rsidP="00981118">
      <w:r w:rsidRPr="00981118">
        <w:rPr>
          <w:b/>
          <w:bCs/>
        </w:rPr>
        <w:t>Capítulo XVII. Disposiciones Generales</w:t>
      </w:r>
    </w:p>
    <w:p w14:paraId="560C5C79" w14:textId="77777777" w:rsidR="00981118" w:rsidRPr="00981118" w:rsidRDefault="00981118" w:rsidP="00981118">
      <w:r w:rsidRPr="00981118">
        <w:rPr>
          <w:b/>
          <w:bCs/>
        </w:rPr>
        <w:t>Anexos</w:t>
      </w:r>
    </w:p>
    <w:p w14:paraId="33446A6B" w14:textId="77777777" w:rsidR="00981118" w:rsidRPr="00981118" w:rsidRDefault="00981118" w:rsidP="00981118">
      <w:r w:rsidRPr="00981118">
        <w:pict w14:anchorId="1B4BF809">
          <v:rect id="_x0000_i1026" style="width:0;height:1.5pt" o:hralign="center" o:hrstd="t" o:hr="t" fillcolor="#a0a0a0" stroked="f"/>
        </w:pict>
      </w:r>
    </w:p>
    <w:p w14:paraId="62B36A41" w14:textId="77777777" w:rsidR="00981118" w:rsidRPr="00981118" w:rsidRDefault="00981118" w:rsidP="00981118">
      <w:pPr>
        <w:rPr>
          <w:b/>
          <w:bCs/>
        </w:rPr>
      </w:pPr>
      <w:r w:rsidRPr="00981118">
        <w:rPr>
          <w:b/>
          <w:bCs/>
        </w:rPr>
        <w:t>CONSIDERANDOS</w:t>
      </w:r>
    </w:p>
    <w:p w14:paraId="18002239" w14:textId="77777777" w:rsidR="00981118" w:rsidRPr="00981118" w:rsidRDefault="00981118" w:rsidP="00981118">
      <w:r w:rsidRPr="00981118">
        <w:rPr>
          <w:b/>
          <w:bCs/>
        </w:rPr>
        <w:t>PRIMERO.</w:t>
      </w:r>
      <w:r w:rsidRPr="00981118">
        <w:t xml:space="preserve"> Que GAMAN cuenta con capacidad comercial, administrativa, estratégica y de relacionamiento para liderar la comercialización de soluciones tecnológicas, la estructuración de redes de contacto, la apertura de oportunidades de negocio, la interlocución con clientes potenciales, la conducción administrativa del proyecto y la gestión integral de la explotación comercial de la herramienta objeto del presente Contrato.</w:t>
      </w:r>
    </w:p>
    <w:p w14:paraId="582D99AE" w14:textId="77777777" w:rsidR="00981118" w:rsidRPr="00981118" w:rsidRDefault="00981118" w:rsidP="00981118">
      <w:r w:rsidRPr="00981118">
        <w:rPr>
          <w:b/>
          <w:bCs/>
        </w:rPr>
        <w:t>SEGUNDO.</w:t>
      </w:r>
      <w:r w:rsidRPr="00981118">
        <w:t xml:space="preserve"> Que HYVENTO cuenta con capacidades de desarrollo de software, implementación técnica, soporte, mantenimiento, documentación técnica, despliegue, actualización y continuidad tecnológica, y ha venido participando, bajo la guía funcional, comercial y técnica de GAMAN, en la construcción de una solución tecnológica orientada al sector aeronáutico.</w:t>
      </w:r>
    </w:p>
    <w:p w14:paraId="686D9228" w14:textId="77777777" w:rsidR="00981118" w:rsidRPr="00981118" w:rsidRDefault="00981118" w:rsidP="00981118">
      <w:r w:rsidRPr="00981118">
        <w:rPr>
          <w:b/>
          <w:bCs/>
        </w:rPr>
        <w:t>TERCERO.</w:t>
      </w:r>
      <w:r w:rsidRPr="00981118">
        <w:t xml:space="preserve"> Que las Partes han iniciado con anterioridad a la firma del presente Contrato actividades preliminares, intercambios de información, aportes técnicos, funcionales, operativos, estratégicos y de negocio, así como desarrollos parciales, validaciones, orientaciones técnicas, definiciones funcionales y contribuciones de distinta naturaleza que han servido de base para la construcción de la solución objeto del presente instrumento.</w:t>
      </w:r>
    </w:p>
    <w:p w14:paraId="4E8D0297" w14:textId="77777777" w:rsidR="00981118" w:rsidRPr="00981118" w:rsidRDefault="00981118" w:rsidP="00981118">
      <w:r w:rsidRPr="00981118">
        <w:rPr>
          <w:b/>
          <w:bCs/>
        </w:rPr>
        <w:t>CUARTO.</w:t>
      </w:r>
      <w:r w:rsidRPr="00981118">
        <w:t xml:space="preserve"> Que la solución objeto del presente Contrato consiste en una plataforma tecnológica moderna basada en inteligencia artificial, diseñada para la gestión documental aeronáutica, orientada a permitir la carga, tratamiento, organización, análisis y validación de documentación técnica de aeronaves, incluyendo carga de archivos en formatos comprimidos, procesamiento eficiente de documentos, visualización del cumplimiento documental mediante listas jerárquicas basadas en estándares ICAO y funcionalidades de asistencia inteligente para consultas relacionadas con la documentación analizada, dirigida principalmente a auditores, ingenieros y profesionales del sector aeronáutico.</w:t>
      </w:r>
    </w:p>
    <w:p w14:paraId="12A93094" w14:textId="77777777" w:rsidR="00981118" w:rsidRPr="00981118" w:rsidRDefault="00981118" w:rsidP="00981118">
      <w:r w:rsidRPr="00981118">
        <w:rPr>
          <w:b/>
          <w:bCs/>
        </w:rPr>
        <w:t>QUINTO.</w:t>
      </w:r>
      <w:r w:rsidRPr="00981118">
        <w:t xml:space="preserve"> Que las Partes reconocen que el proyecto objeto del presente Contrato tiene carácter global, vocación comercial internacional y potencial de explotación económica en distintos mercados, territorios, clientes, segmentos e industrias relacionadas con auditoría aeronáutica, cumplimiento técnico, gestión documental y procesos de verificación y control basados en inteligencia artificial.</w:t>
      </w:r>
    </w:p>
    <w:p w14:paraId="7FB94972" w14:textId="77777777" w:rsidR="00981118" w:rsidRPr="00981118" w:rsidRDefault="00981118" w:rsidP="00981118">
      <w:r w:rsidRPr="00981118">
        <w:rPr>
          <w:b/>
          <w:bCs/>
        </w:rPr>
        <w:t>SEXTO.</w:t>
      </w:r>
      <w:r w:rsidRPr="00981118">
        <w:t xml:space="preserve"> Que las Partes desean fijar por escrito las reglas jurídicas, operativas, técnicas, económicas y de gobernanza que regirán el desarrollo, soporte, administración, comercialización, explotación económica, propiedad intelectual, cesión de participaciones, manejo de repositorio, protección de información y toma de decisiones respecto del proyecto.</w:t>
      </w:r>
    </w:p>
    <w:p w14:paraId="024396A6" w14:textId="77777777" w:rsidR="00981118" w:rsidRPr="00981118" w:rsidRDefault="00981118" w:rsidP="00981118">
      <w:r w:rsidRPr="00981118">
        <w:rPr>
          <w:b/>
          <w:bCs/>
        </w:rPr>
        <w:t>SÉPTIMO.</w:t>
      </w:r>
      <w:r w:rsidRPr="00981118">
        <w:t xml:space="preserve"> Que GAMAN y HYVENTO celebraron previamente un acuerdo de confidencialidad, no divulgación y no </w:t>
      </w:r>
      <w:proofErr w:type="spellStart"/>
      <w:r w:rsidRPr="00981118">
        <w:t>circunvención</w:t>
      </w:r>
      <w:proofErr w:type="spellEnd"/>
      <w:r w:rsidRPr="00981118">
        <w:t xml:space="preserve">, el cual continuará vigente en todo aquello que no contradiga el </w:t>
      </w:r>
      <w:r w:rsidRPr="00981118">
        <w:lastRenderedPageBreak/>
        <w:t xml:space="preserve">presente Contrato, y cuyas disposiciones se integrarán al presente instrumento en los términos aquí previstos. </w:t>
      </w:r>
    </w:p>
    <w:p w14:paraId="75F71812" w14:textId="77777777" w:rsidR="00981118" w:rsidRPr="00981118" w:rsidRDefault="00981118" w:rsidP="00981118">
      <w:r w:rsidRPr="00981118">
        <w:rPr>
          <w:b/>
          <w:bCs/>
        </w:rPr>
        <w:t>OCTAVO.</w:t>
      </w:r>
      <w:r w:rsidRPr="00981118">
        <w:t xml:space="preserve"> Que las Partes desean estructurar la relación bajo un esquema multilateral, con participaciones económicas y de decisión determinadas conforme a porcentajes de participación, así como regular la futura adhesión de otras partes mediante otrosí, sin que tal circunstancia desnaturalice la validez y eficacia del presente Contrato entre quienes lo suscriben desde su fecha de entrada en vigor.</w:t>
      </w:r>
    </w:p>
    <w:p w14:paraId="23636C78" w14:textId="77777777" w:rsidR="00981118" w:rsidRPr="00981118" w:rsidRDefault="00981118" w:rsidP="00981118">
      <w:r w:rsidRPr="00981118">
        <w:rPr>
          <w:b/>
          <w:bCs/>
        </w:rPr>
        <w:t>NOVENO.</w:t>
      </w:r>
      <w:r w:rsidRPr="00981118">
        <w:t xml:space="preserve"> Que las Partes manifiestan que el presente Contrato no tiene por objeto regular un producto farmacéutico ni una colaboración de dicha naturaleza, sino una colaboración tecnológica y comercial sobre software, inteligencia artificial, documentación aeronáutica, soporte técnico y explotación empresarial, por lo cual toda referencia conceptual tomada de modelos de colaboración complejos será entendida y adaptada exclusivamente al contexto tecnológico y empresarial aquí definido. </w:t>
      </w:r>
    </w:p>
    <w:p w14:paraId="384500CD" w14:textId="77777777" w:rsidR="00981118" w:rsidRPr="00981118" w:rsidRDefault="00981118" w:rsidP="00981118">
      <w:r w:rsidRPr="00981118">
        <w:rPr>
          <w:b/>
          <w:bCs/>
        </w:rPr>
        <w:t>DÉCIMO.</w:t>
      </w:r>
      <w:r w:rsidRPr="00981118">
        <w:t xml:space="preserve"> Que, en consecuencia, las Partes acuerdan obligarse de conformidad con las siguientes cláusulas:</w:t>
      </w:r>
    </w:p>
    <w:p w14:paraId="4A3C7DB5" w14:textId="77777777" w:rsidR="00981118" w:rsidRPr="00981118" w:rsidRDefault="00981118" w:rsidP="00981118">
      <w:r w:rsidRPr="00981118">
        <w:pict w14:anchorId="4C77286B">
          <v:rect id="_x0000_i1027" style="width:0;height:1.5pt" o:hralign="center" o:hrstd="t" o:hr="t" fillcolor="#a0a0a0" stroked="f"/>
        </w:pict>
      </w:r>
    </w:p>
    <w:p w14:paraId="0DAF5C4D" w14:textId="77777777" w:rsidR="00981118" w:rsidRPr="00981118" w:rsidRDefault="00981118" w:rsidP="00981118">
      <w:pPr>
        <w:rPr>
          <w:b/>
          <w:bCs/>
        </w:rPr>
      </w:pPr>
      <w:r w:rsidRPr="00981118">
        <w:rPr>
          <w:b/>
          <w:bCs/>
        </w:rPr>
        <w:t>CAPÍTULO I</w:t>
      </w:r>
    </w:p>
    <w:p w14:paraId="1B74BDC2" w14:textId="77777777" w:rsidR="00981118" w:rsidRPr="00981118" w:rsidRDefault="00981118" w:rsidP="00981118">
      <w:pPr>
        <w:rPr>
          <w:b/>
          <w:bCs/>
        </w:rPr>
      </w:pPr>
      <w:r w:rsidRPr="00981118">
        <w:rPr>
          <w:b/>
          <w:bCs/>
        </w:rPr>
        <w:t>DEFINICIONES E INTERPRETACIÓN</w:t>
      </w:r>
    </w:p>
    <w:p w14:paraId="68A06F66" w14:textId="77777777" w:rsidR="00981118" w:rsidRPr="00981118" w:rsidRDefault="00981118" w:rsidP="00981118">
      <w:pPr>
        <w:rPr>
          <w:b/>
          <w:bCs/>
        </w:rPr>
      </w:pPr>
      <w:r w:rsidRPr="00981118">
        <w:rPr>
          <w:b/>
          <w:bCs/>
        </w:rPr>
        <w:t>1.1 Definiciones</w:t>
      </w:r>
    </w:p>
    <w:p w14:paraId="6DDE9789" w14:textId="77777777" w:rsidR="00981118" w:rsidRPr="00981118" w:rsidRDefault="00981118" w:rsidP="00981118">
      <w:r w:rsidRPr="00981118">
        <w:t>Para efectos de este Contrato, los términos que a continuación se indican tendrán el significado que aquí se les asigna, ya sea que se utilicen en singular o en plural:</w:t>
      </w:r>
    </w:p>
    <w:p w14:paraId="0F6849CD" w14:textId="77777777" w:rsidR="00981118" w:rsidRPr="00981118" w:rsidRDefault="00981118" w:rsidP="00981118">
      <w:r w:rsidRPr="00981118">
        <w:rPr>
          <w:b/>
          <w:bCs/>
        </w:rPr>
        <w:t>1.1.1 “Acta” o “Actas”</w:t>
      </w:r>
      <w:r w:rsidRPr="00981118">
        <w:t xml:space="preserve"> significa el documento físico o electrónico en el que consten deliberaciones, decisiones, observaciones, aprobaciones, objeciones, votos, instrucciones, hallazgos, incumplimientos, aceptaciones, reservas, constancias técnicas, reportes de avance o cualquier otro asunto relevante tratado por las Partes en desarrollo del Proyecto.</w:t>
      </w:r>
    </w:p>
    <w:p w14:paraId="2EE3E7A9" w14:textId="77777777" w:rsidR="00981118" w:rsidRPr="00981118" w:rsidRDefault="00981118" w:rsidP="00981118">
      <w:r w:rsidRPr="00981118">
        <w:rPr>
          <w:b/>
          <w:bCs/>
        </w:rPr>
        <w:t>1.1.2 “Adhesión”</w:t>
      </w:r>
      <w:r w:rsidRPr="00981118">
        <w:t xml:space="preserve"> significa la incorporación posterior de una persona jurídica o parte al presente Contrato mediante otrosí debidamente suscrito por quienes corresponda, con el fin de adquirir formalmente la calidad de Parte, así como los derechos y obligaciones que en dicho instrumento se determinen.</w:t>
      </w:r>
    </w:p>
    <w:p w14:paraId="783AFBFC" w14:textId="77777777" w:rsidR="00981118" w:rsidRPr="00981118" w:rsidRDefault="00981118" w:rsidP="00981118">
      <w:r w:rsidRPr="00981118">
        <w:rPr>
          <w:b/>
          <w:bCs/>
        </w:rPr>
        <w:t>1.1.3 “Asesor Aeronáutico”</w:t>
      </w:r>
      <w:r w:rsidRPr="00981118">
        <w:t xml:space="preserve"> significa la persona jurídica de responsabilidad limitada que se constituya para asumir formalmente la participación económica y jurídica reservada para la asesoría aeronáutica dentro del Proyecto, la cual solo adquirirá derechos plenos dentro del presente Contrato una vez suscriba el correspondiente otrosí de adhesión.</w:t>
      </w:r>
    </w:p>
    <w:p w14:paraId="09E1D83A" w14:textId="77777777" w:rsidR="00981118" w:rsidRPr="00981118" w:rsidRDefault="00981118" w:rsidP="00981118">
      <w:r w:rsidRPr="00981118">
        <w:rPr>
          <w:b/>
          <w:bCs/>
        </w:rPr>
        <w:t>1.1.4 “</w:t>
      </w:r>
      <w:proofErr w:type="spellStart"/>
      <w:r w:rsidRPr="00981118">
        <w:rPr>
          <w:b/>
          <w:bCs/>
        </w:rPr>
        <w:t>Backups</w:t>
      </w:r>
      <w:proofErr w:type="spellEnd"/>
      <w:r w:rsidRPr="00981118">
        <w:rPr>
          <w:b/>
          <w:bCs/>
        </w:rPr>
        <w:t>” o “Respaldos”</w:t>
      </w:r>
      <w:r w:rsidRPr="00981118">
        <w:t xml:space="preserve"> significa toda copia de seguridad, redundancia, réplica, </w:t>
      </w:r>
      <w:proofErr w:type="spellStart"/>
      <w:r w:rsidRPr="00981118">
        <w:t>snapshot</w:t>
      </w:r>
      <w:proofErr w:type="spellEnd"/>
      <w:r w:rsidRPr="00981118">
        <w:t>, exportación, volcado, clon o mecanismo equivalente destinado a preservar la continuidad, integridad, restauración y recuperabilidad del código fuente, bases de datos, configuraciones, artefactos de despliegue, documentación y demás componentes del Proyecto.</w:t>
      </w:r>
    </w:p>
    <w:p w14:paraId="3830EF47" w14:textId="77777777" w:rsidR="00981118" w:rsidRPr="00981118" w:rsidRDefault="00981118" w:rsidP="00981118">
      <w:r w:rsidRPr="00981118">
        <w:rPr>
          <w:b/>
          <w:bCs/>
        </w:rPr>
        <w:lastRenderedPageBreak/>
        <w:t>1.1.5 “Código Fuente”</w:t>
      </w:r>
      <w:r w:rsidRPr="00981118">
        <w:t xml:space="preserve"> significa el conjunto de archivos, scripts, módulos, bibliotecas, instrucciones, configuraciones, clases, funciones, servicios, automatizaciones, integraciones, componentes de interfaz, elementos </w:t>
      </w:r>
      <w:proofErr w:type="spellStart"/>
      <w:r w:rsidRPr="00981118">
        <w:t>backend</w:t>
      </w:r>
      <w:proofErr w:type="spellEnd"/>
      <w:r w:rsidRPr="00981118">
        <w:t xml:space="preserve">, </w:t>
      </w:r>
      <w:proofErr w:type="spellStart"/>
      <w:r w:rsidRPr="00981118">
        <w:t>frontend</w:t>
      </w:r>
      <w:proofErr w:type="spellEnd"/>
      <w:r w:rsidRPr="00981118">
        <w:t xml:space="preserve">, middleware, conectores, pipelines, agentes, </w:t>
      </w:r>
      <w:proofErr w:type="spellStart"/>
      <w:r w:rsidRPr="00981118">
        <w:t>prompts</w:t>
      </w:r>
      <w:proofErr w:type="spellEnd"/>
      <w:r w:rsidRPr="00981118">
        <w:t xml:space="preserve"> estructurados, reglas, flujos y demás expresiones técnicas legibles o interpretables por sistemas computacionales que permitan desarrollar, compilar, ejecutar, mantener, modificar, desplegar o evolucionar la Plataforma.</w:t>
      </w:r>
    </w:p>
    <w:p w14:paraId="48585833" w14:textId="77777777" w:rsidR="00981118" w:rsidRPr="00981118" w:rsidRDefault="00981118" w:rsidP="00981118">
      <w:r w:rsidRPr="00981118">
        <w:rPr>
          <w:b/>
          <w:bCs/>
        </w:rPr>
        <w:t>1.1.6 “Comercialización”</w:t>
      </w:r>
      <w:r w:rsidRPr="00981118">
        <w:t xml:space="preserve"> significa toda actividad orientada a posicionar, ofrecer, promocionar, negociar, cotizar, contratar, licenciar, vender, implementar, distribuir, facturar, renovar, escalar, dar seguimiento, representar, intermediar, gestionar o explotar comercialmente la Plataforma o cualquiera de sus versiones, módulos, servicios asociados, personalizaciones o derivados autorizados.</w:t>
      </w:r>
    </w:p>
    <w:p w14:paraId="003C7B77" w14:textId="77777777" w:rsidR="00981118" w:rsidRPr="00981118" w:rsidRDefault="00981118" w:rsidP="00981118">
      <w:r w:rsidRPr="00981118">
        <w:rPr>
          <w:b/>
          <w:bCs/>
        </w:rPr>
        <w:t>1.1.7 “Confidencialidad Preexistente”</w:t>
      </w:r>
      <w:r w:rsidRPr="00981118">
        <w:t xml:space="preserve"> significa el régimen de reserva, no divulgación, no uso indebido y no </w:t>
      </w:r>
      <w:proofErr w:type="spellStart"/>
      <w:r w:rsidRPr="00981118">
        <w:t>circunvención</w:t>
      </w:r>
      <w:proofErr w:type="spellEnd"/>
      <w:r w:rsidRPr="00981118">
        <w:t xml:space="preserve"> acordado entre GAMAN y HYVENTO en el instrumento suscrito con anterioridad al presente Contrato, el cual se tendrá incorporado por referencia en los términos previstos en este instrumento. </w:t>
      </w:r>
    </w:p>
    <w:p w14:paraId="2B593D07" w14:textId="77777777" w:rsidR="00981118" w:rsidRPr="00981118" w:rsidRDefault="00981118" w:rsidP="00981118">
      <w:r w:rsidRPr="00981118">
        <w:rPr>
          <w:b/>
          <w:bCs/>
        </w:rPr>
        <w:t>1.1.8 “Contrato”</w:t>
      </w:r>
      <w:r w:rsidRPr="00981118">
        <w:t xml:space="preserve"> significa el presente Contrato de Colaboración, Desarrollo, Soporte Técnico, Comercialización y Explotación Económica de Plataforma Tecnológica Basada en Inteligencia Artificial, junto con sus anexos, otrosíes, actas aprobadas y documentos incorporados válidamente por referencia.</w:t>
      </w:r>
    </w:p>
    <w:p w14:paraId="1987033F" w14:textId="77777777" w:rsidR="00981118" w:rsidRPr="00981118" w:rsidRDefault="00981118" w:rsidP="00981118">
      <w:r w:rsidRPr="00981118">
        <w:rPr>
          <w:b/>
          <w:bCs/>
        </w:rPr>
        <w:t>1.1.9 “Credenciales Críticas”</w:t>
      </w:r>
      <w:r w:rsidRPr="00981118">
        <w:t xml:space="preserve"> significa toda llave, token, certificado, usuario privilegiado, secreto, contraseña, archivo de acceso, variable sensible, API </w:t>
      </w:r>
      <w:proofErr w:type="spellStart"/>
      <w:r w:rsidRPr="00981118">
        <w:t>key</w:t>
      </w:r>
      <w:proofErr w:type="spellEnd"/>
      <w:r w:rsidRPr="00981118">
        <w:t xml:space="preserve">, credencial </w:t>
      </w:r>
      <w:proofErr w:type="spellStart"/>
      <w:r w:rsidRPr="00981118">
        <w:t>cloud</w:t>
      </w:r>
      <w:proofErr w:type="spellEnd"/>
      <w:r w:rsidRPr="00981118">
        <w:t>, acceso a repositorio, cuenta de despliegue, cuenta de administración o cualquier otro mecanismo de autenticación indispensable para operar, desplegar, mantener, respaldar o recuperar la Plataforma.</w:t>
      </w:r>
    </w:p>
    <w:p w14:paraId="6B94579C" w14:textId="77777777" w:rsidR="00981118" w:rsidRPr="00981118" w:rsidRDefault="00981118" w:rsidP="00981118">
      <w:r w:rsidRPr="00981118">
        <w:rPr>
          <w:b/>
          <w:bCs/>
        </w:rPr>
        <w:t>1.1.10 “Costos y Gastos Aprobados”</w:t>
      </w:r>
      <w:r w:rsidRPr="00981118">
        <w:t xml:space="preserve"> significa aquellos costos, gastos, cargos, erogaciones, inversiones, reservas, pagos a terceros, servicios, honorarios, impuestos, cargas operativas, costos de infraestructura, nube, licencias, mantenimiento, soporte, comercialización, cumplimiento, contabilidad, auditoría y demás conceptos relacionados con el Proyecto que hayan sido aprobados de conformidad con las reglas de decisión previstas en este Contrato, o que correspondan a gastos indispensables y razonables ya previstos en presupuesto aprobado o expresamente autorizados conforme al mismo.</w:t>
      </w:r>
    </w:p>
    <w:p w14:paraId="34F1DFB4" w14:textId="77777777" w:rsidR="00981118" w:rsidRPr="00981118" w:rsidRDefault="00981118" w:rsidP="00981118">
      <w:r w:rsidRPr="00981118">
        <w:rPr>
          <w:b/>
          <w:bCs/>
        </w:rPr>
        <w:t>1.1.11 “Desarrollo”</w:t>
      </w:r>
      <w:r w:rsidRPr="00981118">
        <w:t xml:space="preserve"> significa toda actividad de análisis, arquitectura, programación, configuración, modelado, entrenamiento, integración, adaptación, documentación, pruebas, depuración, optimización, validación, actualización, evolución o mejora técnica relacionada con la Plataforma.</w:t>
      </w:r>
    </w:p>
    <w:p w14:paraId="3E1FC2C0" w14:textId="77777777" w:rsidR="00981118" w:rsidRPr="00981118" w:rsidRDefault="00981118" w:rsidP="00981118">
      <w:r w:rsidRPr="00981118">
        <w:rPr>
          <w:b/>
          <w:bCs/>
        </w:rPr>
        <w:t>1.1.12 “Documentación del Proyecto”</w:t>
      </w:r>
      <w:r w:rsidRPr="00981118">
        <w:t xml:space="preserve"> significa todos los documentos funcionales, técnicos, comerciales, administrativos, de despliegue, operación, soporte, arquitectura, dependencias, variables de entorno, mapas de integraciones, diagramas, manuales, instructivos, bitácoras, reportes, fichas, matrices y demás elementos escritos o electrónicos que describan, expliquen, soporten o permitan la continuidad del Proyecto.</w:t>
      </w:r>
    </w:p>
    <w:p w14:paraId="637F08BA" w14:textId="77777777" w:rsidR="00981118" w:rsidRPr="00981118" w:rsidRDefault="00981118" w:rsidP="00981118">
      <w:r w:rsidRPr="00981118">
        <w:rPr>
          <w:b/>
          <w:bCs/>
        </w:rPr>
        <w:t>1.1.13 “Evidencia Técnica”</w:t>
      </w:r>
      <w:r w:rsidRPr="00981118">
        <w:t xml:space="preserve"> significa cualquier elemento objetivo, verificable y razonablemente confiable que permita acreditar hechos técnicos relevantes del Proyecto, incluyendo logs, tickets, </w:t>
      </w:r>
      <w:proofErr w:type="spellStart"/>
      <w:r w:rsidRPr="00981118">
        <w:lastRenderedPageBreak/>
        <w:t>commits</w:t>
      </w:r>
      <w:proofErr w:type="spellEnd"/>
      <w:r w:rsidRPr="00981118">
        <w:t xml:space="preserve">, incidentes, tiempos de respuesta, registros de despliegue, reportes de </w:t>
      </w:r>
      <w:proofErr w:type="spellStart"/>
      <w:r w:rsidRPr="00981118">
        <w:t>uptime</w:t>
      </w:r>
      <w:proofErr w:type="spellEnd"/>
      <w:r w:rsidRPr="00981118">
        <w:t>, correos, actas, pruebas de funcionamiento, auditorías técnicas, informes periciales o cualquier otro soporte tecnológico pertinente.</w:t>
      </w:r>
    </w:p>
    <w:p w14:paraId="1B7EC4A1" w14:textId="77777777" w:rsidR="00981118" w:rsidRPr="00981118" w:rsidRDefault="00981118" w:rsidP="00981118">
      <w:r w:rsidRPr="00981118">
        <w:rPr>
          <w:b/>
          <w:bCs/>
        </w:rPr>
        <w:t>1.1.14 “Fecha de Entrada en Vigor”</w:t>
      </w:r>
      <w:r w:rsidRPr="00981118">
        <w:t xml:space="preserve"> significa la fecha de la última firma del presente Contrato por las Partes iniciales obligadas en esta etapa, salvo que expresamente se pacte una fecha distinta en la cláusula correspondiente.</w:t>
      </w:r>
    </w:p>
    <w:p w14:paraId="694A0E08" w14:textId="77777777" w:rsidR="00981118" w:rsidRPr="00981118" w:rsidRDefault="00981118" w:rsidP="00981118">
      <w:r w:rsidRPr="00981118">
        <w:rPr>
          <w:b/>
          <w:bCs/>
        </w:rPr>
        <w:t>1.1.15 “GITHUB OFICIAL” o “Repositorio Oficial”</w:t>
      </w:r>
      <w:r w:rsidRPr="00981118">
        <w:t xml:space="preserve"> significa el repositorio principal del Proyecto alojado bajo control de GAMAN GRP LLC, o en la infraestructura tecnológica que esta designe formalmente, en el cual deberá mantenerse, de manera actualizada, íntegra y verificable, el código, documentación y elementos técnicos obligatorios del Proyecto.</w:t>
      </w:r>
    </w:p>
    <w:p w14:paraId="590935ED" w14:textId="77777777" w:rsidR="00981118" w:rsidRPr="00981118" w:rsidRDefault="00981118" w:rsidP="00981118">
      <w:r w:rsidRPr="00981118">
        <w:rPr>
          <w:b/>
          <w:bCs/>
        </w:rPr>
        <w:t>1.1.16 “HYVENTO”</w:t>
      </w:r>
      <w:r w:rsidRPr="00981118">
        <w:t xml:space="preserve"> significa HYVENTO LLC, en su condición de desarrollador y soporte técnico exclusivo del Proyecto en los términos del presente Contrato.</w:t>
      </w:r>
    </w:p>
    <w:p w14:paraId="5166A9F3" w14:textId="77777777" w:rsidR="00981118" w:rsidRPr="00981118" w:rsidRDefault="00981118" w:rsidP="00981118">
      <w:r w:rsidRPr="00981118">
        <w:rPr>
          <w:b/>
          <w:bCs/>
        </w:rPr>
        <w:t>1.1.17 “ICAO”</w:t>
      </w:r>
      <w:r w:rsidRPr="00981118">
        <w:t xml:space="preserve"> significa los estándares, lineamientos, marcos, referencias o criterios técnicos aplicables provenientes de la Organización de Aviación Civil Internacional, o de estructuras equivalentes utilizadas como referencia funcional para el Proyecto, en cuanto resulten pertinentes para la gestión y verificación documental aeronáutica.</w:t>
      </w:r>
    </w:p>
    <w:p w14:paraId="6A92BBD9" w14:textId="77777777" w:rsidR="00981118" w:rsidRPr="00981118" w:rsidRDefault="00981118" w:rsidP="00981118">
      <w:r w:rsidRPr="00981118">
        <w:rPr>
          <w:b/>
          <w:bCs/>
        </w:rPr>
        <w:t>1.1.18 “Información Confidencial”</w:t>
      </w:r>
      <w:r w:rsidRPr="00981118">
        <w:t xml:space="preserve"> tendrá el alcance previsto en el acuerdo previo de confidencialidad y, adicionalmente, comprenderá toda información técnica, funcional, comercial, financiera, estratégica, operativa, algorítmica, documental o de negocio asociada al Proyecto, sea o no marcada como confidencial, siempre que por su naturaleza o contexto de revelación deba razonablemente entenderse como reservada. </w:t>
      </w:r>
    </w:p>
    <w:p w14:paraId="1A3D553E" w14:textId="77777777" w:rsidR="00981118" w:rsidRPr="00981118" w:rsidRDefault="00981118" w:rsidP="00981118">
      <w:r w:rsidRPr="00981118">
        <w:rPr>
          <w:b/>
          <w:bCs/>
        </w:rPr>
        <w:t>1.1.19 “Ingresos Efectivamente Recaudados”</w:t>
      </w:r>
      <w:r w:rsidRPr="00981118">
        <w:t xml:space="preserve"> significa toda suma de dinero que haya sido efectivamente recibida, cobrada, compensada o puesta a disposición de GAMAN como consecuencia directa de la explotación comercial del Proyecto, incluyendo pagos por licencias, suscripciones, implementación, soporte, mantenimiento, personalización, consultoría asociada, renovaciones y demás conceptos derivados del negocio, excluyendo valores meramente facturados y no cobrados.</w:t>
      </w:r>
    </w:p>
    <w:p w14:paraId="3DFBE418" w14:textId="77777777" w:rsidR="00981118" w:rsidRPr="00981118" w:rsidRDefault="00981118" w:rsidP="00981118">
      <w:r w:rsidRPr="00981118">
        <w:rPr>
          <w:b/>
          <w:bCs/>
        </w:rPr>
        <w:t>1.1.20 “LLC de José Luis”</w:t>
      </w:r>
      <w:r w:rsidRPr="00981118">
        <w:t xml:space="preserve"> significa la sociedad de responsabilidad limitada que se constituirá para adherirse posteriormente al presente Contrato y asumir formalmente la participación reservada a favor del socio identificado por las Partes como José Luis Ramírez Ospina.</w:t>
      </w:r>
    </w:p>
    <w:p w14:paraId="036A4BE2" w14:textId="77777777" w:rsidR="00981118" w:rsidRPr="00981118" w:rsidRDefault="00981118" w:rsidP="00981118">
      <w:r w:rsidRPr="00981118">
        <w:rPr>
          <w:b/>
          <w:bCs/>
        </w:rPr>
        <w:t>1.1.21 “Mayoría Ordinaria”</w:t>
      </w:r>
      <w:r w:rsidRPr="00981118">
        <w:t xml:space="preserve"> significa la aprobación de una decisión por más del cincuenta por ciento (50%) del total de los porcentajes de participación con derecho a voto efectivamente habilitados para decidir sobre el asunto correspondiente.</w:t>
      </w:r>
    </w:p>
    <w:p w14:paraId="1FEDC471" w14:textId="77777777" w:rsidR="00981118" w:rsidRPr="00981118" w:rsidRDefault="00981118" w:rsidP="00981118">
      <w:r w:rsidRPr="00981118">
        <w:rPr>
          <w:b/>
          <w:bCs/>
        </w:rPr>
        <w:t>1.1.22 “Mayoría Reforzada”</w:t>
      </w:r>
      <w:r w:rsidRPr="00981118">
        <w:t xml:space="preserve"> significa la aprobación de una decisión por al menos el setenta y cinco por ciento (75%) del total de los porcentajes de participación con derecho a voto efectivamente habilitados para decidir sobre el asunto correspondiente, salvo aquellos eventos en que este Contrato exija un umbral superior.</w:t>
      </w:r>
    </w:p>
    <w:p w14:paraId="7F95E462" w14:textId="77777777" w:rsidR="00981118" w:rsidRPr="00981118" w:rsidRDefault="00981118" w:rsidP="00981118">
      <w:r w:rsidRPr="00981118">
        <w:rPr>
          <w:b/>
          <w:bCs/>
        </w:rPr>
        <w:t>1.1.23 “Mayoría Especial del Ochenta y Cinco por Ciento (85%)”</w:t>
      </w:r>
      <w:r w:rsidRPr="00981118">
        <w:t xml:space="preserve"> significa la aprobación de una decisión por al menos el ochenta y cinco por ciento (85%) del total de los porcentajes de </w:t>
      </w:r>
      <w:r w:rsidRPr="00981118">
        <w:lastRenderedPageBreak/>
        <w:t>participación con derecho a voto efectivamente habilitados para decidir sobre el asunto correspondiente.</w:t>
      </w:r>
    </w:p>
    <w:p w14:paraId="346792CA" w14:textId="77777777" w:rsidR="00981118" w:rsidRPr="00981118" w:rsidRDefault="00981118" w:rsidP="00981118">
      <w:r w:rsidRPr="00981118">
        <w:rPr>
          <w:b/>
          <w:bCs/>
        </w:rPr>
        <w:t>1.1.24 “Otrosí”</w:t>
      </w:r>
      <w:r w:rsidRPr="00981118">
        <w:t xml:space="preserve"> significa todo acuerdo escrito posterior, debidamente suscrito por las Partes que deban obligarse, mediante el cual se modifique, aclare, complemente, actualice o desarrolle el presente Contrato, incluyendo adhesiones futuras de nuevas partes o sociedades relacionadas.</w:t>
      </w:r>
    </w:p>
    <w:p w14:paraId="04772DB9" w14:textId="77777777" w:rsidR="00981118" w:rsidRPr="00981118" w:rsidRDefault="00981118" w:rsidP="00981118">
      <w:r w:rsidRPr="00981118">
        <w:rPr>
          <w:b/>
          <w:bCs/>
        </w:rPr>
        <w:t>1.1.25 “Partes”</w:t>
      </w:r>
      <w:r w:rsidRPr="00981118">
        <w:t xml:space="preserve"> significa GAMAN, HYVENTO y, una vez se adhieran formalmente mediante otrosí, la LLC de José Luis y la LLC del Asesor Aeronáutico, así como cualquier otra parte que válidamente se incorpore al presente Contrato.</w:t>
      </w:r>
    </w:p>
    <w:p w14:paraId="6B21B99E" w14:textId="77777777" w:rsidR="00981118" w:rsidRPr="00981118" w:rsidRDefault="00981118" w:rsidP="00981118">
      <w:r w:rsidRPr="00981118">
        <w:rPr>
          <w:b/>
          <w:bCs/>
        </w:rPr>
        <w:t>1.1.26 “Participación”</w:t>
      </w:r>
      <w:r w:rsidRPr="00981118">
        <w:t xml:space="preserve"> significa el porcentaje económico y político asignado a una Parte dentro del Proyecto para efectos de distribución de utilidad distribuible, voz y voto, preferencia de adquisición, limitaciones de cesión y demás efectos previstos en este Contrato.</w:t>
      </w:r>
    </w:p>
    <w:p w14:paraId="07DAD112" w14:textId="77777777" w:rsidR="00981118" w:rsidRPr="00981118" w:rsidRDefault="00981118" w:rsidP="00981118">
      <w:r w:rsidRPr="00981118">
        <w:rPr>
          <w:b/>
          <w:bCs/>
        </w:rPr>
        <w:t>1.1.27 “Plataforma”</w:t>
      </w:r>
      <w:r w:rsidRPr="00981118">
        <w:t xml:space="preserve"> significa la herramienta tecnológica basada en inteligencia artificial objeto del presente Contrato, orientada a la gestión documental aeronáutica, incluyendo sus versiones actuales y futuras, módulos, código, </w:t>
      </w:r>
      <w:proofErr w:type="spellStart"/>
      <w:r w:rsidRPr="00981118">
        <w:t>backend</w:t>
      </w:r>
      <w:proofErr w:type="spellEnd"/>
      <w:r w:rsidRPr="00981118">
        <w:t xml:space="preserve">, </w:t>
      </w:r>
      <w:proofErr w:type="spellStart"/>
      <w:r w:rsidRPr="00981118">
        <w:t>frontend</w:t>
      </w:r>
      <w:proofErr w:type="spellEnd"/>
      <w:r w:rsidRPr="00981118">
        <w:t xml:space="preserve">, lógica de negocio, integraciones, </w:t>
      </w:r>
      <w:proofErr w:type="spellStart"/>
      <w:r w:rsidRPr="00981118">
        <w:t>checklist</w:t>
      </w:r>
      <w:proofErr w:type="spellEnd"/>
      <w:r w:rsidRPr="00981118">
        <w:t xml:space="preserve"> jerárquicos, analítica documental, asistentes inteligentes, documentación, interfaces, mejoras, personalizaciones y componentes asociados autorizados por las Partes.</w:t>
      </w:r>
    </w:p>
    <w:p w14:paraId="70935DF4" w14:textId="77777777" w:rsidR="00981118" w:rsidRPr="00981118" w:rsidRDefault="00981118" w:rsidP="00981118">
      <w:r w:rsidRPr="00981118">
        <w:rPr>
          <w:b/>
          <w:bCs/>
        </w:rPr>
        <w:t>1.1.28 “Precio de Salida”</w:t>
      </w:r>
      <w:r w:rsidRPr="00981118">
        <w:t xml:space="preserve"> significa el valor aplicable a la venta, cesión o negociación de una participación en el Proyecto, determinado conforme al mecanismo de preferencia, negociación, oferta de tercero, peritaje o financiación previsto en este Contrato.</w:t>
      </w:r>
    </w:p>
    <w:p w14:paraId="60883F3E" w14:textId="77777777" w:rsidR="00981118" w:rsidRPr="00981118" w:rsidRDefault="00981118" w:rsidP="00981118">
      <w:r w:rsidRPr="00981118">
        <w:rPr>
          <w:b/>
          <w:bCs/>
        </w:rPr>
        <w:t>1.1.29 “Propiedad Intelectual Preexistente”</w:t>
      </w:r>
      <w:r w:rsidRPr="00981118">
        <w:t xml:space="preserve"> significa todo código fuente, software, script, módulo, plantilla, </w:t>
      </w:r>
      <w:proofErr w:type="spellStart"/>
      <w:r w:rsidRPr="00981118">
        <w:t>framework</w:t>
      </w:r>
      <w:proofErr w:type="spellEnd"/>
      <w:r w:rsidRPr="00981118">
        <w:t xml:space="preserve">, librería, herramienta, diseño, metodología, procedimiento, documento, </w:t>
      </w:r>
      <w:proofErr w:type="spellStart"/>
      <w:r w:rsidRPr="00981118">
        <w:t>know</w:t>
      </w:r>
      <w:proofErr w:type="spellEnd"/>
      <w:r w:rsidRPr="00981118">
        <w:t xml:space="preserve"> </w:t>
      </w:r>
      <w:proofErr w:type="spellStart"/>
      <w:r w:rsidRPr="00981118">
        <w:t>how</w:t>
      </w:r>
      <w:proofErr w:type="spellEnd"/>
      <w:r w:rsidRPr="00981118">
        <w:t>, secreto empresarial, activo intangible, obra, marca, base de datos, arquitectura, flujo, componente, integración, estrategia, contacto, información o derecho de propiedad intelectual o industrial que una Parte hubiese desarrollado, adquirido, controlado, creado, licenciado o utilizado con anterioridad a la Fecha de Entrada en Vigor, o por fuera del alcance específico del Proyecto.</w:t>
      </w:r>
    </w:p>
    <w:p w14:paraId="65EF130D" w14:textId="77777777" w:rsidR="00981118" w:rsidRPr="00981118" w:rsidRDefault="00981118" w:rsidP="00981118">
      <w:r w:rsidRPr="00981118">
        <w:rPr>
          <w:b/>
          <w:bCs/>
        </w:rPr>
        <w:t>1.1.30 “Propiedad Intelectual del Proyecto”</w:t>
      </w:r>
      <w:r w:rsidRPr="00981118">
        <w:t xml:space="preserve"> significa toda obra, desarrollo, código, documentación, mejora, arquitectura, flujo funcional, componente, material, resultado, configuración, integración, </w:t>
      </w:r>
      <w:proofErr w:type="spellStart"/>
      <w:r w:rsidRPr="00981118">
        <w:t>dataset</w:t>
      </w:r>
      <w:proofErr w:type="spellEnd"/>
      <w:r w:rsidRPr="00981118">
        <w:t>, estructura, lógica, entregable o activo intangible creado, adaptado o desarrollado específicamente para el Proyecto durante la vigencia del presente Contrato, incluyendo aquello que parta de aportes o insumos previos pero que haya sido materialmente incorporado, transformado o integrado como parte funcional del resultado final del Proyecto, salvo los derechos que expresamente se califiquen como Propiedad Intelectual Preexistente.</w:t>
      </w:r>
    </w:p>
    <w:p w14:paraId="1FBAB849" w14:textId="77777777" w:rsidR="00981118" w:rsidRPr="00981118" w:rsidRDefault="00981118" w:rsidP="00981118">
      <w:r w:rsidRPr="00981118">
        <w:rPr>
          <w:b/>
          <w:bCs/>
        </w:rPr>
        <w:t>1.1.31 “Proyecto”</w:t>
      </w:r>
      <w:r w:rsidRPr="00981118">
        <w:t xml:space="preserve"> significa la iniciativa empresarial, tecnológica, comercial y operativa objeto del presente Contrato, consistente en el desarrollo, soporte, administración, comercialización y explotación económica de la Plataforma.</w:t>
      </w:r>
    </w:p>
    <w:p w14:paraId="593C84D6" w14:textId="77777777" w:rsidR="00981118" w:rsidRPr="00981118" w:rsidRDefault="00981118" w:rsidP="00981118">
      <w:r w:rsidRPr="00981118">
        <w:rPr>
          <w:b/>
          <w:bCs/>
        </w:rPr>
        <w:t>1.1.32 “Protocolo de Control de Accesos”</w:t>
      </w:r>
      <w:r w:rsidRPr="00981118">
        <w:t xml:space="preserve"> significa el conjunto de reglas, medidas, procedimientos y autorizaciones aplicables al manejo de credenciales críticas, accesos administrativos, </w:t>
      </w:r>
      <w:r w:rsidRPr="00981118">
        <w:lastRenderedPageBreak/>
        <w:t>repositorios, infraestructura y activos digitales del Proyecto, conforme a lo que se desarrolle en este Contrato y en sus anexos.</w:t>
      </w:r>
    </w:p>
    <w:p w14:paraId="01C0E80D" w14:textId="77777777" w:rsidR="00981118" w:rsidRPr="00981118" w:rsidRDefault="00981118" w:rsidP="00981118">
      <w:r w:rsidRPr="00981118">
        <w:rPr>
          <w:b/>
          <w:bCs/>
        </w:rPr>
        <w:t>1.1.33 “Reservas Razonables del Proyecto”</w:t>
      </w:r>
      <w:r w:rsidRPr="00981118">
        <w:t xml:space="preserve"> significa los valores retenidos de manera prudente y justificada antes de distribuir utilidades, con el fin de atender contingencias, soporte, mantenimiento, infraestructura, desarrollo, cumplimiento, impuestos, cartera, costos futuros aprobados o necesidades de continuidad operativa del Proyecto.</w:t>
      </w:r>
    </w:p>
    <w:p w14:paraId="6092FA2F" w14:textId="77777777" w:rsidR="00981118" w:rsidRPr="00981118" w:rsidRDefault="00981118" w:rsidP="00981118">
      <w:r w:rsidRPr="00981118">
        <w:rPr>
          <w:b/>
          <w:bCs/>
        </w:rPr>
        <w:t>1.1.34 “Salida Protegida del Minoritario”</w:t>
      </w:r>
      <w:r w:rsidRPr="00981118">
        <w:t xml:space="preserve"> significa el mecanismo por el cual, en aquellos eventos expresamente previstos en este Contrato, un socio minoritario que no hubiere votado favorablemente determinada decisión estructural podrá exigir condiciones razonables de protección económica y jurídica, incluyendo, según el caso, venta de su participación, adquisición preferente por otros socios o reconocimiento de términos equivalentes y no abusivos.</w:t>
      </w:r>
    </w:p>
    <w:p w14:paraId="0194D783" w14:textId="77777777" w:rsidR="00981118" w:rsidRPr="00981118" w:rsidRDefault="00981118" w:rsidP="00981118">
      <w:r w:rsidRPr="00981118">
        <w:rPr>
          <w:b/>
          <w:bCs/>
        </w:rPr>
        <w:t>1.1.35 “Socio con Derecho Preferente”</w:t>
      </w:r>
      <w:r w:rsidRPr="00981118">
        <w:t xml:space="preserve"> significa la Parte que, conforme a este Contrato, tenga prioridad para adquirir participaciones ofrecidas o liberadas antes de que estas puedan ser adquiridas por terceros o redistribuidas por otro mecanismo.</w:t>
      </w:r>
    </w:p>
    <w:p w14:paraId="461C7F6D" w14:textId="77777777" w:rsidR="00981118" w:rsidRPr="00981118" w:rsidRDefault="00981118" w:rsidP="00981118">
      <w:r w:rsidRPr="00981118">
        <w:rPr>
          <w:b/>
          <w:bCs/>
        </w:rPr>
        <w:t>1.1.36 “Soporte” o “Soporte Técnico”</w:t>
      </w:r>
      <w:r w:rsidRPr="00981118">
        <w:t xml:space="preserve"> significa toda actividad correctiva, preventiva, adaptativa, evolutiva, operativa o de asistencia técnica requerida para garantizar el funcionamiento, disponibilidad, mantenimiento, actualización, continuidad, corrección de errores, mejora de desempeño, gestión de incidentes, atención de fallas, apoyo a clientes, soporte de auditoría, soporte de implementación y sostenibilidad tecnológica de la Plataforma.</w:t>
      </w:r>
    </w:p>
    <w:p w14:paraId="4E515356" w14:textId="77777777" w:rsidR="00981118" w:rsidRPr="00981118" w:rsidRDefault="00981118" w:rsidP="00981118">
      <w:r w:rsidRPr="00981118">
        <w:rPr>
          <w:b/>
          <w:bCs/>
        </w:rPr>
        <w:t>1.1.37 “Territorio”</w:t>
      </w:r>
      <w:r w:rsidRPr="00981118">
        <w:t xml:space="preserve"> significa el ámbito global de explotación, uso, comercialización y operación del Proyecto, sin limitación territorial específica, salvo aquellas restricciones derivadas de ley imperativa, sanciones internacionales, licencias de terceros o decisiones válidamente adoptadas conforme al presente Contrato.</w:t>
      </w:r>
    </w:p>
    <w:p w14:paraId="20F6EE46" w14:textId="77777777" w:rsidR="00981118" w:rsidRPr="00981118" w:rsidRDefault="00981118" w:rsidP="00981118">
      <w:r w:rsidRPr="00981118">
        <w:rPr>
          <w:b/>
          <w:bCs/>
        </w:rPr>
        <w:t>1.1.38 “Utilidad Distribuible”</w:t>
      </w:r>
      <w:r w:rsidRPr="00981118">
        <w:t xml:space="preserve"> significa el resultado económico que se obtiene de restar a los Ingresos Efectivamente Recaudados por GAMAN todos los Costos y Gastos Aprobados conforme al presente Contrato, así como las Reservas Razonables del Proyecto y los impuestos efectivamente causados o pagados que correspondan al Proyecto, siendo esta la base para la distribución económica entre las Partes conforme a sus porcentajes de participación.</w:t>
      </w:r>
    </w:p>
    <w:p w14:paraId="3C1FB9B7" w14:textId="77777777" w:rsidR="00981118" w:rsidRPr="00981118" w:rsidRDefault="00981118" w:rsidP="00981118">
      <w:r w:rsidRPr="00981118">
        <w:rPr>
          <w:b/>
          <w:bCs/>
        </w:rPr>
        <w:t>1.1.39 “Voto”</w:t>
      </w:r>
      <w:r w:rsidRPr="00981118">
        <w:t xml:space="preserve"> significa la expresión formal de aprobación, rechazo, reserva, abstención o posición de una Parte frente a una decisión sometida a consideración, cuyo peso se calculará conforme al porcentaje de participación aplicable de dicha Parte en el Proyecto y a las reglas especiales previstas en este Contrato.</w:t>
      </w:r>
    </w:p>
    <w:p w14:paraId="2824637E" w14:textId="77777777" w:rsidR="00981118" w:rsidRPr="00981118" w:rsidRDefault="00981118" w:rsidP="00981118">
      <w:r w:rsidRPr="00981118">
        <w:rPr>
          <w:b/>
          <w:bCs/>
        </w:rPr>
        <w:t>1.1.40 “Voz”</w:t>
      </w:r>
      <w:r w:rsidRPr="00981118">
        <w:t xml:space="preserve"> significa el derecho de intervención, deliberación, opinión, observación, propuesta, objeción y constancia de una Parte dentro de los espacios formales o informales de gobernanza del Proyecto, sin perjuicio del peso porcentual que corresponda a su voto.</w:t>
      </w:r>
    </w:p>
    <w:p w14:paraId="1709B397" w14:textId="77777777" w:rsidR="00981118" w:rsidRPr="00981118" w:rsidRDefault="00981118" w:rsidP="00981118">
      <w:r w:rsidRPr="00981118">
        <w:pict w14:anchorId="12565EBA">
          <v:rect id="_x0000_i1028" style="width:0;height:1.5pt" o:hralign="center" o:hrstd="t" o:hr="t" fillcolor="#a0a0a0" stroked="f"/>
        </w:pict>
      </w:r>
    </w:p>
    <w:p w14:paraId="6A3B6106" w14:textId="77777777" w:rsidR="00981118" w:rsidRPr="00981118" w:rsidRDefault="00981118" w:rsidP="00981118">
      <w:pPr>
        <w:rPr>
          <w:b/>
          <w:bCs/>
        </w:rPr>
      </w:pPr>
      <w:r w:rsidRPr="00981118">
        <w:rPr>
          <w:b/>
          <w:bCs/>
        </w:rPr>
        <w:t>1.2 Reglas de interpretación</w:t>
      </w:r>
    </w:p>
    <w:p w14:paraId="030613BA" w14:textId="77777777" w:rsidR="00981118" w:rsidRPr="00981118" w:rsidRDefault="00981118" w:rsidP="00981118">
      <w:r w:rsidRPr="00981118">
        <w:lastRenderedPageBreak/>
        <w:t>Sin perjuicio de las demás reglas previstas en la ley aplicable, el presente Contrato se interpretará conforme a las siguientes reglas:</w:t>
      </w:r>
    </w:p>
    <w:p w14:paraId="1B2F734E" w14:textId="77777777" w:rsidR="00981118" w:rsidRPr="00981118" w:rsidRDefault="00981118" w:rsidP="00981118">
      <w:r w:rsidRPr="00981118">
        <w:rPr>
          <w:b/>
          <w:bCs/>
        </w:rPr>
        <w:t>1.2.1</w:t>
      </w:r>
      <w:r w:rsidRPr="00981118">
        <w:t xml:space="preserve"> Los títulos de capítulos, secciones y numerales se incluyen únicamente para facilitar la lectura y no limitarán el alcance material de las disposiciones correspondientes.</w:t>
      </w:r>
    </w:p>
    <w:p w14:paraId="06673BAD" w14:textId="77777777" w:rsidR="00981118" w:rsidRPr="00981118" w:rsidRDefault="00981118" w:rsidP="00981118">
      <w:r w:rsidRPr="00981118">
        <w:rPr>
          <w:b/>
          <w:bCs/>
        </w:rPr>
        <w:t>1.2.2</w:t>
      </w:r>
      <w:r w:rsidRPr="00981118">
        <w:t xml:space="preserve"> Las referencias a una cláusula, capítulo, anexo, otrosí o documento se entenderán hechas a las cláusulas, capítulos, anexos, otrosíes o documentos del presente Contrato, salvo que expresamente se indique otra cosa.</w:t>
      </w:r>
    </w:p>
    <w:p w14:paraId="41691924" w14:textId="77777777" w:rsidR="00981118" w:rsidRPr="00981118" w:rsidRDefault="00981118" w:rsidP="00981118">
      <w:r w:rsidRPr="00981118">
        <w:rPr>
          <w:b/>
          <w:bCs/>
        </w:rPr>
        <w:t>1.2.3</w:t>
      </w:r>
      <w:r w:rsidRPr="00981118">
        <w:t xml:space="preserve"> Las referencias en singular incluyen el plural y viceversa cuando el contexto así lo requiera.</w:t>
      </w:r>
    </w:p>
    <w:p w14:paraId="77F643E1" w14:textId="77777777" w:rsidR="00981118" w:rsidRPr="00981118" w:rsidRDefault="00981118" w:rsidP="00981118">
      <w:r w:rsidRPr="00981118">
        <w:rPr>
          <w:b/>
          <w:bCs/>
        </w:rPr>
        <w:t>1.2.4</w:t>
      </w:r>
      <w:r w:rsidRPr="00981118">
        <w:t xml:space="preserve"> Las referencias a una Parte incluyen a sus sucesores y cesionarios autorizados conforme al presente Contrato.</w:t>
      </w:r>
    </w:p>
    <w:p w14:paraId="3D970BB8" w14:textId="77777777" w:rsidR="00981118" w:rsidRPr="00981118" w:rsidRDefault="00981118" w:rsidP="00981118">
      <w:r w:rsidRPr="00981118">
        <w:rPr>
          <w:b/>
          <w:bCs/>
        </w:rPr>
        <w:t>1.2.5</w:t>
      </w:r>
      <w:r w:rsidRPr="00981118">
        <w:t xml:space="preserve"> Toda referencia a una norma aplicable incluye sus modificaciones, sustituciones, reglamentaciones y desarrollos vigentes al momento de su aplicación.</w:t>
      </w:r>
    </w:p>
    <w:p w14:paraId="66A96AC8" w14:textId="77777777" w:rsidR="00981118" w:rsidRPr="00981118" w:rsidRDefault="00981118" w:rsidP="00981118">
      <w:r w:rsidRPr="00981118">
        <w:rPr>
          <w:b/>
          <w:bCs/>
        </w:rPr>
        <w:t>1.2.6</w:t>
      </w:r>
      <w:r w:rsidRPr="00981118">
        <w:t xml:space="preserve"> Las expresiones “incluye”, “incluyendo”, “tales como” o equivalentes tendrán carácter enunciativo y no taxativo.</w:t>
      </w:r>
    </w:p>
    <w:p w14:paraId="0C726BCD" w14:textId="77777777" w:rsidR="00981118" w:rsidRPr="00981118" w:rsidRDefault="00981118" w:rsidP="00981118">
      <w:r w:rsidRPr="00981118">
        <w:rPr>
          <w:b/>
          <w:bCs/>
        </w:rPr>
        <w:t>1.2.7</w:t>
      </w:r>
      <w:r w:rsidRPr="00981118">
        <w:t xml:space="preserve"> El presente Contrato deberá interpretarse de manera que preserve, en la mayor medida posible, la continuidad operativa del Proyecto, la razonabilidad económica de las Partes, la protección de la información reservada, la trazabilidad de la gestión, la continuidad tecnológica de la Plataforma y la buena fe comercial.</w:t>
      </w:r>
    </w:p>
    <w:p w14:paraId="1C9E5597" w14:textId="77777777" w:rsidR="00981118" w:rsidRPr="00981118" w:rsidRDefault="00981118" w:rsidP="00981118">
      <w:r w:rsidRPr="00981118">
        <w:rPr>
          <w:b/>
          <w:bCs/>
        </w:rPr>
        <w:t>1.2.8</w:t>
      </w:r>
      <w:r w:rsidRPr="00981118">
        <w:t xml:space="preserve"> Ninguna disposición del presente Contrato se interpretará en el sentido de transferir automáticamente a una Parte la titularidad total de la Propiedad Intelectual Preexistente de otra Parte, salvo estipulación expresa, escrita y específica en contrario.</w:t>
      </w:r>
    </w:p>
    <w:p w14:paraId="01464B97" w14:textId="77777777" w:rsidR="00981118" w:rsidRPr="00981118" w:rsidRDefault="00981118" w:rsidP="00981118">
      <w:r w:rsidRPr="00981118">
        <w:rPr>
          <w:b/>
          <w:bCs/>
        </w:rPr>
        <w:t>1.2.9</w:t>
      </w:r>
      <w:r w:rsidRPr="00981118">
        <w:t xml:space="preserve"> Toda disposición relativa a propiedad intelectual, acceso a repositorios, continuidad operativa, soporte, utilidades, cesión de participaciones y toma de decisiones deberá interpretarse de forma sistemática con el fin de evitar bloqueos, apropiaciones oportunistas, vaciamiento del Proyecto, secuestro técnico, abuso de posición mayoritaria o frustración material del objeto contractual.</w:t>
      </w:r>
    </w:p>
    <w:p w14:paraId="00CE8925" w14:textId="77777777" w:rsidR="00981118" w:rsidRPr="00981118" w:rsidRDefault="00981118" w:rsidP="00981118">
      <w:r w:rsidRPr="00981118">
        <w:rPr>
          <w:b/>
          <w:bCs/>
        </w:rPr>
        <w:t>1.2.10</w:t>
      </w:r>
      <w:r w:rsidRPr="00981118">
        <w:t xml:space="preserve"> En caso de duda razonable sobre si determinado activo, desarrollo, módulo, script, documento o componente corresponde a Propiedad Intelectual Preexistente o a Propiedad Intelectual del Proyecto, prevalecerá una interpretación funcional, material y probatoria, atendiendo, entre otros criterios, a su fecha de creación, trazabilidad documental, evidencia técnica disponible, finalidad, grado de incorporación al Proyecto y necesidad real para la operación de la Plataforma.</w:t>
      </w:r>
    </w:p>
    <w:p w14:paraId="0E700725" w14:textId="77777777" w:rsidR="00981118" w:rsidRPr="00981118" w:rsidRDefault="00981118" w:rsidP="00981118">
      <w:r w:rsidRPr="00981118">
        <w:pict w14:anchorId="167CAE7C">
          <v:rect id="_x0000_i1029" style="width:0;height:1.5pt" o:hralign="center" o:hrstd="t" o:hr="t" fillcolor="#a0a0a0" stroked="f"/>
        </w:pict>
      </w:r>
    </w:p>
    <w:p w14:paraId="7ACEC5FA" w14:textId="77777777" w:rsidR="00981118" w:rsidRPr="00981118" w:rsidRDefault="00981118" w:rsidP="00981118">
      <w:pPr>
        <w:rPr>
          <w:b/>
          <w:bCs/>
        </w:rPr>
      </w:pPr>
      <w:r w:rsidRPr="00981118">
        <w:rPr>
          <w:b/>
          <w:bCs/>
        </w:rPr>
        <w:t>1.3 Integración con otros acuerdos</w:t>
      </w:r>
    </w:p>
    <w:p w14:paraId="698E0DD4" w14:textId="77777777" w:rsidR="00981118" w:rsidRPr="00981118" w:rsidRDefault="00981118" w:rsidP="00981118">
      <w:r w:rsidRPr="00981118">
        <w:rPr>
          <w:b/>
          <w:bCs/>
        </w:rPr>
        <w:t>1.3.1</w:t>
      </w:r>
      <w:r w:rsidRPr="00981118">
        <w:t xml:space="preserve"> Las Partes reconocen la existencia previa de un acuerdo de confidencialidad, no divulgación y no </w:t>
      </w:r>
      <w:proofErr w:type="spellStart"/>
      <w:r w:rsidRPr="00981118">
        <w:t>circunvención</w:t>
      </w:r>
      <w:proofErr w:type="spellEnd"/>
      <w:r w:rsidRPr="00981118">
        <w:t xml:space="preserve"> suscrito entre GAMAN y HYVENTO, cuyas disposiciones continuarán vigentes y </w:t>
      </w:r>
      <w:r w:rsidRPr="00981118">
        <w:lastRenderedPageBreak/>
        <w:t xml:space="preserve">serán complementarias al presente Contrato en todo aquello que no resulte incompatible con su contenido. </w:t>
      </w:r>
    </w:p>
    <w:p w14:paraId="09B565F2" w14:textId="77777777" w:rsidR="00981118" w:rsidRPr="00981118" w:rsidRDefault="00981118" w:rsidP="00981118">
      <w:r w:rsidRPr="00981118">
        <w:rPr>
          <w:b/>
          <w:bCs/>
        </w:rPr>
        <w:t>1.3.2</w:t>
      </w:r>
      <w:r w:rsidRPr="00981118">
        <w:t xml:space="preserve"> Las disposiciones del acuerdo previo de confidencialidad se entenderán incorporadas por referencia al presente Contrato para todos los efectos relacionados con protección de Información Confidencial, no uso indebido, no divulgación, no elusión, rendición de cuentas, medidas cautelares, jurisdicción y demás materias allí reguladas, en cuanto sean compatibles con la naturaleza multilateral y tecnológica del presente instrumento. </w:t>
      </w:r>
    </w:p>
    <w:p w14:paraId="0F14A5EC" w14:textId="77777777" w:rsidR="00981118" w:rsidRPr="00981118" w:rsidRDefault="00981118" w:rsidP="00981118">
      <w:r w:rsidRPr="00981118">
        <w:rPr>
          <w:b/>
          <w:bCs/>
        </w:rPr>
        <w:t>1.3.3</w:t>
      </w:r>
      <w:r w:rsidRPr="00981118">
        <w:t xml:space="preserve"> Las Partes podrán suscribir en el futuro anexos, protocolos, manuales, matrices técnicas, acuerdos de nivel de servicio, políticas de repositorio, acuerdos de tratamiento de datos, acuerdos de despliegue, matrices de credenciales o cualquier otro documento complementario, los cuales harán parte del presente Contrato cuando expresamente así se disponga.</w:t>
      </w:r>
    </w:p>
    <w:p w14:paraId="262DFA45" w14:textId="77777777" w:rsidR="00981118" w:rsidRPr="00981118" w:rsidRDefault="00981118" w:rsidP="00981118">
      <w:r w:rsidRPr="00981118">
        <w:pict w14:anchorId="483E8544">
          <v:rect id="_x0000_i1030" style="width:0;height:1.5pt" o:hralign="center" o:hrstd="t" o:hr="t" fillcolor="#a0a0a0" stroked="f"/>
        </w:pict>
      </w:r>
    </w:p>
    <w:p w14:paraId="4CE6F0FF" w14:textId="77777777" w:rsidR="00981118" w:rsidRPr="00981118" w:rsidRDefault="00981118" w:rsidP="00981118">
      <w:pPr>
        <w:rPr>
          <w:b/>
          <w:bCs/>
        </w:rPr>
      </w:pPr>
      <w:r w:rsidRPr="00981118">
        <w:rPr>
          <w:b/>
          <w:bCs/>
        </w:rPr>
        <w:t>1.4 Jerarquía documental</w:t>
      </w:r>
    </w:p>
    <w:p w14:paraId="52B84EDC" w14:textId="77777777" w:rsidR="00981118" w:rsidRPr="00981118" w:rsidRDefault="00981118" w:rsidP="00981118">
      <w:r w:rsidRPr="00981118">
        <w:t>En caso de contradicción entre documentos relacionados con el Proyecto, se aplicará el siguiente orden de prevalencia, salvo pacto expreso en contrario:</w:t>
      </w:r>
    </w:p>
    <w:p w14:paraId="03B6412A" w14:textId="77777777" w:rsidR="00981118" w:rsidRPr="00981118" w:rsidRDefault="00981118" w:rsidP="00981118">
      <w:r w:rsidRPr="00981118">
        <w:rPr>
          <w:b/>
          <w:bCs/>
        </w:rPr>
        <w:t>1.4.1</w:t>
      </w:r>
      <w:r w:rsidRPr="00981118">
        <w:t xml:space="preserve"> El texto principal del presente Contrato.</w:t>
      </w:r>
    </w:p>
    <w:p w14:paraId="01EEA9AD" w14:textId="77777777" w:rsidR="00981118" w:rsidRPr="00981118" w:rsidRDefault="00981118" w:rsidP="00981118">
      <w:r w:rsidRPr="00981118">
        <w:rPr>
          <w:b/>
          <w:bCs/>
        </w:rPr>
        <w:t>1.4.2</w:t>
      </w:r>
      <w:r w:rsidRPr="00981118">
        <w:t xml:space="preserve"> Los otrosíes suscritos válidamente con posterioridad.</w:t>
      </w:r>
    </w:p>
    <w:p w14:paraId="3BEFF4EA" w14:textId="77777777" w:rsidR="00981118" w:rsidRPr="00981118" w:rsidRDefault="00981118" w:rsidP="00981118">
      <w:r w:rsidRPr="00981118">
        <w:rPr>
          <w:b/>
          <w:bCs/>
        </w:rPr>
        <w:t>1.4.3</w:t>
      </w:r>
      <w:r w:rsidRPr="00981118">
        <w:t xml:space="preserve"> Los anexos técnicos, económicos y operativos debidamente aprobados.</w:t>
      </w:r>
    </w:p>
    <w:p w14:paraId="7F938F25" w14:textId="77777777" w:rsidR="00981118" w:rsidRPr="00981118" w:rsidRDefault="00981118" w:rsidP="00981118">
      <w:r w:rsidRPr="00981118">
        <w:rPr>
          <w:b/>
          <w:bCs/>
        </w:rPr>
        <w:t>1.4.4</w:t>
      </w:r>
      <w:r w:rsidRPr="00981118">
        <w:t xml:space="preserve"> Las Actas que contengan decisiones válidamente adoptadas conforme al régimen de voto previsto en este Contrato.</w:t>
      </w:r>
    </w:p>
    <w:p w14:paraId="5AE782FD" w14:textId="77777777" w:rsidR="00981118" w:rsidRPr="00981118" w:rsidRDefault="00981118" w:rsidP="00981118">
      <w:r w:rsidRPr="00981118">
        <w:rPr>
          <w:b/>
          <w:bCs/>
        </w:rPr>
        <w:t>1.4.5</w:t>
      </w:r>
      <w:r w:rsidRPr="00981118">
        <w:t xml:space="preserve"> El acuerdo previo de confidencialidad, no divulgación y no </w:t>
      </w:r>
      <w:proofErr w:type="spellStart"/>
      <w:r w:rsidRPr="00981118">
        <w:t>circunvención</w:t>
      </w:r>
      <w:proofErr w:type="spellEnd"/>
      <w:r w:rsidRPr="00981118">
        <w:t xml:space="preserve">, únicamente en lo que no contradiga el presente Contrato y resulte compatible con su objeto y estructura. </w:t>
      </w:r>
    </w:p>
    <w:p w14:paraId="7E990A2F" w14:textId="77777777" w:rsidR="00981118" w:rsidRPr="00981118" w:rsidRDefault="00981118" w:rsidP="00981118">
      <w:r w:rsidRPr="00981118">
        <w:rPr>
          <w:b/>
          <w:bCs/>
        </w:rPr>
        <w:t>1.4.6</w:t>
      </w:r>
      <w:r w:rsidRPr="00981118">
        <w:t xml:space="preserve"> Los correos, mensajes, reportes, tickets, tableros, logs, repositorios, evidencias técnicas y demás soportes operativos tendrán valor interpretativo y probatorio, pero no podrán modificar por sí solos el presente Contrato salvo que el mismo expresamente les otorgue tal efecto.</w:t>
      </w:r>
    </w:p>
    <w:p w14:paraId="2E50FCA2" w14:textId="77777777" w:rsidR="00117BF6" w:rsidRPr="00117BF6" w:rsidRDefault="00117BF6" w:rsidP="00117BF6">
      <w:pPr>
        <w:rPr>
          <w:b/>
          <w:bCs/>
        </w:rPr>
      </w:pPr>
      <w:r w:rsidRPr="00117BF6">
        <w:rPr>
          <w:b/>
          <w:bCs/>
        </w:rPr>
        <w:t>CAPÍTULO II</w:t>
      </w:r>
    </w:p>
    <w:p w14:paraId="73F8A917" w14:textId="77777777" w:rsidR="00117BF6" w:rsidRPr="00117BF6" w:rsidRDefault="00117BF6" w:rsidP="00117BF6">
      <w:pPr>
        <w:rPr>
          <w:b/>
          <w:bCs/>
        </w:rPr>
      </w:pPr>
      <w:r w:rsidRPr="00117BF6">
        <w:rPr>
          <w:b/>
          <w:bCs/>
        </w:rPr>
        <w:t>OBJETO, ALCANCE Y NATURALEZA DE LA RELACIÓN</w:t>
      </w:r>
    </w:p>
    <w:p w14:paraId="257BDA2F" w14:textId="77777777" w:rsidR="00117BF6" w:rsidRPr="00117BF6" w:rsidRDefault="00117BF6" w:rsidP="00117BF6">
      <w:pPr>
        <w:rPr>
          <w:b/>
          <w:bCs/>
        </w:rPr>
      </w:pPr>
      <w:r w:rsidRPr="00117BF6">
        <w:rPr>
          <w:b/>
          <w:bCs/>
        </w:rPr>
        <w:t>2.1 Objeto</w:t>
      </w:r>
    </w:p>
    <w:p w14:paraId="1B6DF63F" w14:textId="77777777" w:rsidR="00117BF6" w:rsidRPr="00117BF6" w:rsidRDefault="00117BF6" w:rsidP="00117BF6">
      <w:r w:rsidRPr="00117BF6">
        <w:rPr>
          <w:b/>
          <w:bCs/>
        </w:rPr>
        <w:t>2.1.1</w:t>
      </w:r>
      <w:r w:rsidRPr="00117BF6">
        <w:t xml:space="preserve"> El presente Contrato tiene por objeto regular de manera integral la relación de colaboración entre las Partes para el desarrollo, terminación, mejora, soporte técnico, mantenimiento, documentación, continuidad operativa, comercialización, administración, facturación, explotación económica, protección jurídica y expansión global del Proyecto y de la Plataforma tecnológica basada en inteligencia artificial descrita en el presente instrumento.</w:t>
      </w:r>
    </w:p>
    <w:p w14:paraId="648C9910" w14:textId="77777777" w:rsidR="00117BF6" w:rsidRPr="00117BF6" w:rsidRDefault="00117BF6" w:rsidP="00117BF6">
      <w:r w:rsidRPr="00117BF6">
        <w:rPr>
          <w:b/>
          <w:bCs/>
        </w:rPr>
        <w:t>2.1.2</w:t>
      </w:r>
      <w:r w:rsidRPr="00117BF6">
        <w:t xml:space="preserve"> En virtud del presente Contrato, las Partes acuerdan coordinar sus aportes, capacidades, conocimientos, actividades, recursos, derechos y obligaciones para consolidar una solución tecnológica de gestión documental aeronáutica orientada a usuarios tales como auditores, </w:t>
      </w:r>
      <w:r w:rsidRPr="00117BF6">
        <w:lastRenderedPageBreak/>
        <w:t>ingenieros, inspectores, operadores y demás profesionales del sector aeronáutico que requieran verificar, analizar, organizar y consultar documentación de aeronaves con apoyo de estructuras documentales jerárquicas y herramientas asistidas por inteligencia artificial.</w:t>
      </w:r>
    </w:p>
    <w:p w14:paraId="00D8F447" w14:textId="77777777" w:rsidR="00117BF6" w:rsidRPr="00117BF6" w:rsidRDefault="00117BF6" w:rsidP="00117BF6">
      <w:r w:rsidRPr="00117BF6">
        <w:rPr>
          <w:b/>
          <w:bCs/>
        </w:rPr>
        <w:t>2.1.3</w:t>
      </w:r>
      <w:r w:rsidRPr="00117BF6">
        <w:t xml:space="preserve"> El objeto contractual comprende, entre otros aspectos, los siguientes:</w:t>
      </w:r>
    </w:p>
    <w:p w14:paraId="1E1FE5C4" w14:textId="77777777" w:rsidR="00117BF6" w:rsidRPr="00117BF6" w:rsidRDefault="00117BF6" w:rsidP="00117BF6">
      <w:r w:rsidRPr="00117BF6">
        <w:rPr>
          <w:b/>
          <w:bCs/>
        </w:rPr>
        <w:t>a)</w:t>
      </w:r>
      <w:r w:rsidRPr="00117BF6">
        <w:t xml:space="preserve"> la estructuración, consolidación y evolución funcional y técnica de la Plataforma;</w:t>
      </w:r>
    </w:p>
    <w:p w14:paraId="48BE5CDB" w14:textId="77777777" w:rsidR="00117BF6" w:rsidRPr="00117BF6" w:rsidRDefault="00117BF6" w:rsidP="00117BF6">
      <w:r w:rsidRPr="00117BF6">
        <w:rPr>
          <w:b/>
          <w:bCs/>
        </w:rPr>
        <w:t>b)</w:t>
      </w:r>
      <w:r w:rsidRPr="00117BF6">
        <w:t xml:space="preserve"> la terminación, mejora, refactorización o reingeniería de desarrollos previos ya iniciados antes de la firma del presente Contrato, en la medida en que hayan sido o sean integrados al Proyecto;</w:t>
      </w:r>
    </w:p>
    <w:p w14:paraId="49FD1BEE" w14:textId="77777777" w:rsidR="00117BF6" w:rsidRPr="00117BF6" w:rsidRDefault="00117BF6" w:rsidP="00117BF6">
      <w:r w:rsidRPr="00117BF6">
        <w:rPr>
          <w:b/>
          <w:bCs/>
        </w:rPr>
        <w:t>c)</w:t>
      </w:r>
      <w:r w:rsidRPr="00117BF6">
        <w:t xml:space="preserve"> la prestación de soporte técnico, mantenimiento correctivo, preventivo, adaptativo y evolutivo;</w:t>
      </w:r>
    </w:p>
    <w:p w14:paraId="0E255DDE" w14:textId="77777777" w:rsidR="00117BF6" w:rsidRPr="00117BF6" w:rsidRDefault="00117BF6" w:rsidP="00117BF6">
      <w:r w:rsidRPr="00117BF6">
        <w:rPr>
          <w:b/>
          <w:bCs/>
        </w:rPr>
        <w:t>d)</w:t>
      </w:r>
      <w:r w:rsidRPr="00117BF6">
        <w:t xml:space="preserve"> la organización del repositorio oficial, la documentación técnica obligatoria, los protocolos de acceso y la continuidad operativa;</w:t>
      </w:r>
    </w:p>
    <w:p w14:paraId="4A8ED069" w14:textId="77777777" w:rsidR="00117BF6" w:rsidRPr="00117BF6" w:rsidRDefault="00117BF6" w:rsidP="00117BF6">
      <w:r w:rsidRPr="00117BF6">
        <w:rPr>
          <w:b/>
          <w:bCs/>
        </w:rPr>
        <w:t>e)</w:t>
      </w:r>
      <w:r w:rsidRPr="00117BF6">
        <w:t xml:space="preserve"> la definición de reglas de gobernanza, voz, voto, evidencia y toma de decisiones;</w:t>
      </w:r>
    </w:p>
    <w:p w14:paraId="63DE1FEA" w14:textId="77777777" w:rsidR="00117BF6" w:rsidRPr="00117BF6" w:rsidRDefault="00117BF6" w:rsidP="00117BF6">
      <w:r w:rsidRPr="00117BF6">
        <w:rPr>
          <w:b/>
          <w:bCs/>
        </w:rPr>
        <w:t>f)</w:t>
      </w:r>
      <w:r w:rsidRPr="00117BF6">
        <w:t xml:space="preserve"> la comercialización exclusiva de la Plataforma por parte de GAMAN;</w:t>
      </w:r>
    </w:p>
    <w:p w14:paraId="5B7B30B1" w14:textId="77777777" w:rsidR="00117BF6" w:rsidRPr="00117BF6" w:rsidRDefault="00117BF6" w:rsidP="00117BF6">
      <w:r w:rsidRPr="00117BF6">
        <w:rPr>
          <w:b/>
          <w:bCs/>
        </w:rPr>
        <w:t>g)</w:t>
      </w:r>
      <w:r w:rsidRPr="00117BF6">
        <w:t xml:space="preserve"> el desarrollo y soporte técnico exclusivo del Proyecto por parte de HYVENTO, dentro del ámbito del presente Contrato;</w:t>
      </w:r>
    </w:p>
    <w:p w14:paraId="2007EA97" w14:textId="77777777" w:rsidR="00117BF6" w:rsidRPr="00117BF6" w:rsidRDefault="00117BF6" w:rsidP="00117BF6">
      <w:r w:rsidRPr="00117BF6">
        <w:rPr>
          <w:b/>
          <w:bCs/>
        </w:rPr>
        <w:t>h)</w:t>
      </w:r>
      <w:r w:rsidRPr="00117BF6">
        <w:t xml:space="preserve"> la facturación, recaudo, administración y distribución económica de la utilidad distribuible derivada del Proyecto;</w:t>
      </w:r>
    </w:p>
    <w:p w14:paraId="6ABF7918" w14:textId="77777777" w:rsidR="00117BF6" w:rsidRPr="00117BF6" w:rsidRDefault="00117BF6" w:rsidP="00117BF6">
      <w:r w:rsidRPr="00117BF6">
        <w:rPr>
          <w:b/>
          <w:bCs/>
        </w:rPr>
        <w:t>i)</w:t>
      </w:r>
      <w:r w:rsidRPr="00117BF6">
        <w:t xml:space="preserve"> la regulación de la propiedad intelectual preexistente y de la propiedad intelectual del Proyecto;</w:t>
      </w:r>
    </w:p>
    <w:p w14:paraId="4E95908B" w14:textId="77777777" w:rsidR="00117BF6" w:rsidRPr="00117BF6" w:rsidRDefault="00117BF6" w:rsidP="00117BF6">
      <w:r w:rsidRPr="00117BF6">
        <w:rPr>
          <w:b/>
          <w:bCs/>
        </w:rPr>
        <w:t>j)</w:t>
      </w:r>
      <w:r w:rsidRPr="00117BF6">
        <w:t xml:space="preserve"> la protección de la información confidencial, relaciones comerciales, oportunidades protegidas y demás activos sensibles del negocio; y</w:t>
      </w:r>
    </w:p>
    <w:p w14:paraId="5AD703E1" w14:textId="77777777" w:rsidR="00117BF6" w:rsidRPr="00117BF6" w:rsidRDefault="00117BF6" w:rsidP="00117BF6">
      <w:r w:rsidRPr="00117BF6">
        <w:rPr>
          <w:b/>
          <w:bCs/>
        </w:rPr>
        <w:t>k)</w:t>
      </w:r>
      <w:r w:rsidRPr="00117BF6">
        <w:t xml:space="preserve"> la regulación de mecanismos de adhesión futura, preferencia, cesión, venta y salida de participaciones.</w:t>
      </w:r>
    </w:p>
    <w:p w14:paraId="05BCB159" w14:textId="77777777" w:rsidR="00117BF6" w:rsidRPr="00117BF6" w:rsidRDefault="00117BF6" w:rsidP="00117BF6">
      <w:r w:rsidRPr="00117BF6">
        <w:rPr>
          <w:b/>
          <w:bCs/>
        </w:rPr>
        <w:t>2.1.4</w:t>
      </w:r>
      <w:r w:rsidRPr="00117BF6">
        <w:t xml:space="preserve"> Las Partes reconocen expresamente que el presente Contrato no regula una simple prestación de servicios aislada, ni una mera licencia de software, ni una intermediación puntual, sino una colaboración empresarial y tecnológica estructurada, con distribución de roles, porcentajes, riesgos, utilidades, deberes de cooperación y mecanismos de control mutuo respecto de un Proyecto determinado.</w:t>
      </w:r>
    </w:p>
    <w:p w14:paraId="32EC584F" w14:textId="77777777" w:rsidR="00117BF6" w:rsidRPr="00117BF6" w:rsidRDefault="00117BF6" w:rsidP="00117BF6">
      <w:r w:rsidRPr="00117BF6">
        <w:pict w14:anchorId="18074C27">
          <v:rect id="_x0000_i1037" style="width:0;height:1.5pt" o:hralign="center" o:hrstd="t" o:hr="t" fillcolor="#a0a0a0" stroked="f"/>
        </w:pict>
      </w:r>
    </w:p>
    <w:p w14:paraId="30049249" w14:textId="77777777" w:rsidR="00117BF6" w:rsidRPr="00117BF6" w:rsidRDefault="00117BF6" w:rsidP="00117BF6">
      <w:pPr>
        <w:rPr>
          <w:b/>
          <w:bCs/>
        </w:rPr>
      </w:pPr>
      <w:r w:rsidRPr="00117BF6">
        <w:rPr>
          <w:b/>
          <w:bCs/>
        </w:rPr>
        <w:t>2.2 Alcance funcional de la Plataforma</w:t>
      </w:r>
    </w:p>
    <w:p w14:paraId="3A6CCE37" w14:textId="77777777" w:rsidR="00117BF6" w:rsidRPr="00117BF6" w:rsidRDefault="00117BF6" w:rsidP="00117BF6">
      <w:r w:rsidRPr="00117BF6">
        <w:rPr>
          <w:b/>
          <w:bCs/>
        </w:rPr>
        <w:t>2.2.1</w:t>
      </w:r>
      <w:r w:rsidRPr="00117BF6">
        <w:t xml:space="preserve"> La Plataforma objeto del presente Contrato tendrá como propósito principal permitir la gestión, revisión, procesamiento, organización, trazabilidad y análisis de documentación técnica aeronáutica, incluyendo, entre otras funcionalidades, la recepción y procesamiento de documentación cargada por usuarios, la estructuración de listas jerárquicas de verificación, la identificación de estados de cumplimiento documental y la atención de consultas asistidas por mecanismos de inteligencia artificial.</w:t>
      </w:r>
    </w:p>
    <w:p w14:paraId="7B2FE9B2" w14:textId="77777777" w:rsidR="00117BF6" w:rsidRPr="00117BF6" w:rsidRDefault="00117BF6" w:rsidP="00117BF6">
      <w:r w:rsidRPr="00117BF6">
        <w:rPr>
          <w:b/>
          <w:bCs/>
        </w:rPr>
        <w:lastRenderedPageBreak/>
        <w:t>2.2.2</w:t>
      </w:r>
      <w:r w:rsidRPr="00117BF6">
        <w:t xml:space="preserve"> Sin limitar la generalidad del numeral anterior, las Partes entienden que el alcance funcional esperado de la Plataforma incluye, en la medida en que sea aprobado conforme a este Contrato:</w:t>
      </w:r>
    </w:p>
    <w:p w14:paraId="78254A12" w14:textId="77777777" w:rsidR="00117BF6" w:rsidRPr="00117BF6" w:rsidRDefault="00117BF6" w:rsidP="00117BF6">
      <w:r w:rsidRPr="00117BF6">
        <w:rPr>
          <w:b/>
          <w:bCs/>
        </w:rPr>
        <w:t>a)</w:t>
      </w:r>
      <w:r w:rsidRPr="00117BF6">
        <w:t xml:space="preserve"> carga de archivos y paquetes documentales, incluyendo formatos comprimidos tales como ZIP, RAR o equivalentes;</w:t>
      </w:r>
    </w:p>
    <w:p w14:paraId="499790D8" w14:textId="77777777" w:rsidR="00117BF6" w:rsidRPr="00117BF6" w:rsidRDefault="00117BF6" w:rsidP="00117BF6">
      <w:r w:rsidRPr="00117BF6">
        <w:rPr>
          <w:b/>
          <w:bCs/>
        </w:rPr>
        <w:t>b)</w:t>
      </w:r>
      <w:r w:rsidRPr="00117BF6">
        <w:t xml:space="preserve"> procesamiento, extracción, clasificación, indexación y organización eficiente de la documentación cargada;</w:t>
      </w:r>
    </w:p>
    <w:p w14:paraId="569C957E" w14:textId="77777777" w:rsidR="00117BF6" w:rsidRPr="00117BF6" w:rsidRDefault="00117BF6" w:rsidP="00117BF6">
      <w:r w:rsidRPr="00117BF6">
        <w:rPr>
          <w:b/>
          <w:bCs/>
        </w:rPr>
        <w:t>c)</w:t>
      </w:r>
      <w:r w:rsidRPr="00117BF6">
        <w:t xml:space="preserve"> visualización estructurada del estado documental por carpetas, categorías, jerarquías, listas de chequeo, </w:t>
      </w:r>
      <w:proofErr w:type="spellStart"/>
      <w:r w:rsidRPr="00117BF6">
        <w:t>checklists</w:t>
      </w:r>
      <w:proofErr w:type="spellEnd"/>
      <w:r w:rsidRPr="00117BF6">
        <w:t xml:space="preserve"> o estructuras equivalentes;</w:t>
      </w:r>
    </w:p>
    <w:p w14:paraId="501FF99C" w14:textId="77777777" w:rsidR="00117BF6" w:rsidRPr="00117BF6" w:rsidRDefault="00117BF6" w:rsidP="00117BF6">
      <w:r w:rsidRPr="00117BF6">
        <w:rPr>
          <w:b/>
          <w:bCs/>
        </w:rPr>
        <w:t>d)</w:t>
      </w:r>
      <w:r w:rsidRPr="00117BF6">
        <w:t xml:space="preserve"> evaluación del cumplimiento documental frente a criterios, estándares, marcos o referencias técnicas aeronáuticas, incluyendo referencias basadas en ICAO cuando aplique;</w:t>
      </w:r>
    </w:p>
    <w:p w14:paraId="75B7B2A8" w14:textId="77777777" w:rsidR="00117BF6" w:rsidRPr="00117BF6" w:rsidRDefault="00117BF6" w:rsidP="00117BF6">
      <w:r w:rsidRPr="00117BF6">
        <w:rPr>
          <w:b/>
          <w:bCs/>
        </w:rPr>
        <w:t>e)</w:t>
      </w:r>
      <w:r w:rsidRPr="00117BF6">
        <w:t xml:space="preserve"> módulos de consulta, interacción o asistencia inteligente sobre documentos, hallazgos, estados, ausencias, inconsistencias, metadatos o criterios de validación;</w:t>
      </w:r>
    </w:p>
    <w:p w14:paraId="234DC0D5" w14:textId="77777777" w:rsidR="00117BF6" w:rsidRPr="00117BF6" w:rsidRDefault="00117BF6" w:rsidP="00117BF6">
      <w:r w:rsidRPr="00117BF6">
        <w:rPr>
          <w:b/>
          <w:bCs/>
        </w:rPr>
        <w:t>f)</w:t>
      </w:r>
      <w:r w:rsidRPr="00117BF6">
        <w:t xml:space="preserve"> herramientas de navegación, búsqueda, filtrado, trazabilidad y priorización de hallazgos;</w:t>
      </w:r>
    </w:p>
    <w:p w14:paraId="78EB7122" w14:textId="77777777" w:rsidR="00117BF6" w:rsidRPr="00117BF6" w:rsidRDefault="00117BF6" w:rsidP="00117BF6">
      <w:r w:rsidRPr="00117BF6">
        <w:rPr>
          <w:b/>
          <w:bCs/>
        </w:rPr>
        <w:t>g)</w:t>
      </w:r>
      <w:r w:rsidRPr="00117BF6">
        <w:t xml:space="preserve"> facilidades de uso para perfiles profesionales del sector aeronáutico y técnico, incluyendo auditores, ingenieros y revisores documentales;</w:t>
      </w:r>
    </w:p>
    <w:p w14:paraId="7B6029AC" w14:textId="77777777" w:rsidR="00117BF6" w:rsidRPr="00117BF6" w:rsidRDefault="00117BF6" w:rsidP="00117BF6">
      <w:r w:rsidRPr="00117BF6">
        <w:rPr>
          <w:b/>
          <w:bCs/>
        </w:rPr>
        <w:t>h)</w:t>
      </w:r>
      <w:r w:rsidRPr="00117BF6">
        <w:t xml:space="preserve"> módulos administrativos, de configuración, de control de acceso, de auditoría interna o de soporte, en la medida en que resulten necesarios para la operación comercial del Proyecto; y</w:t>
      </w:r>
    </w:p>
    <w:p w14:paraId="332BA34C" w14:textId="77777777" w:rsidR="00117BF6" w:rsidRPr="00117BF6" w:rsidRDefault="00117BF6" w:rsidP="00117BF6">
      <w:r w:rsidRPr="00117BF6">
        <w:rPr>
          <w:b/>
          <w:bCs/>
        </w:rPr>
        <w:t>i)</w:t>
      </w:r>
      <w:r w:rsidRPr="00117BF6">
        <w:t xml:space="preserve"> cualquier evolución, personalización, mejora, integración o funcionalidad adicional que sea aprobada por las Partes conforme al régimen de decisión previsto en este Contrato.</w:t>
      </w:r>
    </w:p>
    <w:p w14:paraId="2C245F2C" w14:textId="77777777" w:rsidR="00117BF6" w:rsidRPr="00117BF6" w:rsidRDefault="00117BF6" w:rsidP="00117BF6">
      <w:r w:rsidRPr="00117BF6">
        <w:rPr>
          <w:b/>
          <w:bCs/>
        </w:rPr>
        <w:t>2.2.3</w:t>
      </w:r>
      <w:r w:rsidRPr="00117BF6">
        <w:t xml:space="preserve"> Las Partes reconocen que el Proyecto podrá evolucionar técnica y funcionalmente con el tiempo. En consecuencia, el alcance de la Plataforma no se considerará limitado únicamente a la versión existente a la fecha de firma, sino que comprenderá también las versiones posteriores, iteraciones, mejoras, ampliaciones, integraciones, verticalizaciones, adaptaciones sectoriales y desarrollos complementarios que hagan parte del mismo negocio y se aprueben conforme al presente Contrato.</w:t>
      </w:r>
    </w:p>
    <w:p w14:paraId="0A63D62E" w14:textId="77777777" w:rsidR="00117BF6" w:rsidRPr="00117BF6" w:rsidRDefault="00117BF6" w:rsidP="00117BF6">
      <w:r w:rsidRPr="00117BF6">
        <w:rPr>
          <w:b/>
          <w:bCs/>
        </w:rPr>
        <w:t>2.2.4</w:t>
      </w:r>
      <w:r w:rsidRPr="00117BF6">
        <w:t xml:space="preserve"> Ninguna Parte podrá sostener válidamente que una funcionalidad, mejora o desarrollo queda por fuera del Proyecto por el solo hecho de no haber estado plenamente terminado o documentado al momento de la firma, si de la evidencia técnica, documental, comercial o funcional se desprende razonablemente que dicho elemento hacía parte del esfuerzo colaborativo o de la hoja de ruta del Proyecto.</w:t>
      </w:r>
    </w:p>
    <w:p w14:paraId="331C6938" w14:textId="77777777" w:rsidR="00117BF6" w:rsidRPr="00117BF6" w:rsidRDefault="00117BF6" w:rsidP="00117BF6">
      <w:r w:rsidRPr="00117BF6">
        <w:pict w14:anchorId="6B013FC5">
          <v:rect id="_x0000_i1038" style="width:0;height:1.5pt" o:hralign="center" o:hrstd="t" o:hr="t" fillcolor="#a0a0a0" stroked="f"/>
        </w:pict>
      </w:r>
    </w:p>
    <w:p w14:paraId="63FD6042" w14:textId="77777777" w:rsidR="00117BF6" w:rsidRPr="00117BF6" w:rsidRDefault="00117BF6" w:rsidP="00117BF6">
      <w:pPr>
        <w:rPr>
          <w:b/>
          <w:bCs/>
        </w:rPr>
      </w:pPr>
      <w:r w:rsidRPr="00117BF6">
        <w:rPr>
          <w:b/>
          <w:bCs/>
        </w:rPr>
        <w:t>2.3 Alcance comercial y administrativo</w:t>
      </w:r>
    </w:p>
    <w:p w14:paraId="0A62B8CB" w14:textId="77777777" w:rsidR="00117BF6" w:rsidRPr="00117BF6" w:rsidRDefault="00117BF6" w:rsidP="00117BF6">
      <w:r w:rsidRPr="00117BF6">
        <w:rPr>
          <w:b/>
          <w:bCs/>
        </w:rPr>
        <w:t>2.3.1</w:t>
      </w:r>
      <w:r w:rsidRPr="00117BF6">
        <w:t xml:space="preserve"> Las Partes acuerdan que la explotación comercial, administrativa y de relacionamiento del Proyecto estará liderada y controlada por GAMAN, quien tendrá a su cargo, de manera principal, la comercialización, posicionamiento, prospección, </w:t>
      </w:r>
      <w:proofErr w:type="spellStart"/>
      <w:r w:rsidRPr="00117BF6">
        <w:t>networking</w:t>
      </w:r>
      <w:proofErr w:type="spellEnd"/>
      <w:r w:rsidRPr="00117BF6">
        <w:t xml:space="preserve">, apertura de mercado, negociación comercial, estructuración de oportunidades, relación con clientes, conducción administrativa del negocio, emisión de propuestas, facturación y recaudo de los ingresos del Proyecto, sin perjuicio </w:t>
      </w:r>
      <w:r w:rsidRPr="00117BF6">
        <w:lastRenderedPageBreak/>
        <w:t>de las decisiones de gobernanza que deban someterse al régimen de voz y voto previsto en este Contrato.</w:t>
      </w:r>
    </w:p>
    <w:p w14:paraId="0857FE0B" w14:textId="77777777" w:rsidR="00117BF6" w:rsidRPr="00117BF6" w:rsidRDefault="00117BF6" w:rsidP="00117BF6">
      <w:r w:rsidRPr="00117BF6">
        <w:rPr>
          <w:b/>
          <w:bCs/>
        </w:rPr>
        <w:t>2.3.2</w:t>
      </w:r>
      <w:r w:rsidRPr="00117BF6">
        <w:t xml:space="preserve"> GAMAN será el comercializador exclusivo de la Plataforma y del Proyecto dentro del marco regulado por el presente Contrato. En consecuencia, HYVENTO no podrá, por sí sola o por interpuesta persona, promover, negociar, licenciar, vender, ofrecer, implementar, comercializar o explotar comercialmente la Plataforma objeto del Proyecto frente a clientes, prospectos, leads, partes introducidas, oportunidades protegidas o relaciones derivadas de la gestión comercial de GAMAN, salvo autorización expresa otorgada conforme al presente Contrato o salvo los derechos que de manera específica se reconozcan en documentos posteriores válidamente aprobados.</w:t>
      </w:r>
    </w:p>
    <w:p w14:paraId="32B9AB9D" w14:textId="77777777" w:rsidR="00117BF6" w:rsidRPr="00117BF6" w:rsidRDefault="00117BF6" w:rsidP="00117BF6">
      <w:r w:rsidRPr="00117BF6">
        <w:rPr>
          <w:b/>
          <w:bCs/>
        </w:rPr>
        <w:t>2.3.3</w:t>
      </w:r>
      <w:r w:rsidRPr="00117BF6">
        <w:t xml:space="preserve"> El alcance comercial de GAMAN comprende, entre otras actividades:</w:t>
      </w:r>
    </w:p>
    <w:p w14:paraId="17F961AE" w14:textId="77777777" w:rsidR="00117BF6" w:rsidRPr="00117BF6" w:rsidRDefault="00117BF6" w:rsidP="00117BF6">
      <w:r w:rsidRPr="00117BF6">
        <w:rPr>
          <w:b/>
          <w:bCs/>
        </w:rPr>
        <w:t>a)</w:t>
      </w:r>
      <w:r w:rsidRPr="00117BF6">
        <w:t xml:space="preserve"> la identificación y apertura de oportunidades comerciales;</w:t>
      </w:r>
    </w:p>
    <w:p w14:paraId="55251A2A" w14:textId="77777777" w:rsidR="00117BF6" w:rsidRPr="00117BF6" w:rsidRDefault="00117BF6" w:rsidP="00117BF6">
      <w:r w:rsidRPr="00117BF6">
        <w:rPr>
          <w:b/>
          <w:bCs/>
        </w:rPr>
        <w:t>b)</w:t>
      </w:r>
      <w:r w:rsidRPr="00117BF6">
        <w:t xml:space="preserve"> la construcción y administración de redes de contacto;</w:t>
      </w:r>
    </w:p>
    <w:p w14:paraId="0B69A1D1" w14:textId="77777777" w:rsidR="00117BF6" w:rsidRPr="00117BF6" w:rsidRDefault="00117BF6" w:rsidP="00117BF6">
      <w:r w:rsidRPr="00117BF6">
        <w:rPr>
          <w:b/>
          <w:bCs/>
        </w:rPr>
        <w:t>c)</w:t>
      </w:r>
      <w:r w:rsidRPr="00117BF6">
        <w:t xml:space="preserve"> la presentación del producto al mercado y la definición inicial de estrategias de posicionamiento;</w:t>
      </w:r>
    </w:p>
    <w:p w14:paraId="6E717942" w14:textId="77777777" w:rsidR="00117BF6" w:rsidRPr="00117BF6" w:rsidRDefault="00117BF6" w:rsidP="00117BF6">
      <w:r w:rsidRPr="00117BF6">
        <w:rPr>
          <w:b/>
          <w:bCs/>
        </w:rPr>
        <w:t>d)</w:t>
      </w:r>
      <w:r w:rsidRPr="00117BF6">
        <w:t xml:space="preserve"> la conducción de negociaciones con clientes y aliados;</w:t>
      </w:r>
    </w:p>
    <w:p w14:paraId="1245CADF" w14:textId="77777777" w:rsidR="00117BF6" w:rsidRPr="00117BF6" w:rsidRDefault="00117BF6" w:rsidP="00117BF6">
      <w:r w:rsidRPr="00117BF6">
        <w:rPr>
          <w:b/>
          <w:bCs/>
        </w:rPr>
        <w:t>e)</w:t>
      </w:r>
      <w:r w:rsidRPr="00117BF6">
        <w:t xml:space="preserve"> la coordinación administrativa del Proyecto;</w:t>
      </w:r>
    </w:p>
    <w:p w14:paraId="1A848416" w14:textId="77777777" w:rsidR="00117BF6" w:rsidRPr="00117BF6" w:rsidRDefault="00117BF6" w:rsidP="00117BF6">
      <w:r w:rsidRPr="00117BF6">
        <w:rPr>
          <w:b/>
          <w:bCs/>
        </w:rPr>
        <w:t>f)</w:t>
      </w:r>
      <w:r w:rsidRPr="00117BF6">
        <w:t xml:space="preserve"> la preparación, emisión o validación de propuestas comerciales;</w:t>
      </w:r>
    </w:p>
    <w:p w14:paraId="68CC06DF" w14:textId="77777777" w:rsidR="00117BF6" w:rsidRPr="00117BF6" w:rsidRDefault="00117BF6" w:rsidP="00117BF6">
      <w:r w:rsidRPr="00117BF6">
        <w:rPr>
          <w:b/>
          <w:bCs/>
        </w:rPr>
        <w:t>g)</w:t>
      </w:r>
      <w:r w:rsidRPr="00117BF6">
        <w:t xml:space="preserve"> la facturación y el recaudo de ingresos;</w:t>
      </w:r>
    </w:p>
    <w:p w14:paraId="763092C4" w14:textId="77777777" w:rsidR="00117BF6" w:rsidRPr="00117BF6" w:rsidRDefault="00117BF6" w:rsidP="00117BF6">
      <w:r w:rsidRPr="00117BF6">
        <w:rPr>
          <w:b/>
          <w:bCs/>
        </w:rPr>
        <w:t>h)</w:t>
      </w:r>
      <w:r w:rsidRPr="00117BF6">
        <w:t xml:space="preserve"> la administración documental y comercial de la relación con clientes; y</w:t>
      </w:r>
    </w:p>
    <w:p w14:paraId="407B6FC6" w14:textId="77777777" w:rsidR="00117BF6" w:rsidRPr="00117BF6" w:rsidRDefault="00117BF6" w:rsidP="00117BF6">
      <w:r w:rsidRPr="00117BF6">
        <w:rPr>
          <w:b/>
          <w:bCs/>
        </w:rPr>
        <w:t>i)</w:t>
      </w:r>
      <w:r w:rsidRPr="00117BF6">
        <w:t xml:space="preserve"> las demás actividades razonablemente necesarias para la explotación económica del Proyecto.</w:t>
      </w:r>
    </w:p>
    <w:p w14:paraId="5A7BE176" w14:textId="77777777" w:rsidR="00117BF6" w:rsidRPr="00117BF6" w:rsidRDefault="00117BF6" w:rsidP="00117BF6">
      <w:r w:rsidRPr="00117BF6">
        <w:rPr>
          <w:b/>
          <w:bCs/>
        </w:rPr>
        <w:t>2.3.4</w:t>
      </w:r>
      <w:r w:rsidRPr="00117BF6">
        <w:t xml:space="preserve"> El hecho de que GAMAN ejerza la conducción comercial y administrativa del Proyecto no implicará, por sí solo, que esta asuma obligaciones técnicas exclusivas ajenas a su rol, ni tampoco liberará a HYVENTO de sus deberes técnicos, documentales, de soporte, repositorio, continuidad y cooperación.</w:t>
      </w:r>
    </w:p>
    <w:p w14:paraId="5D85403C" w14:textId="77777777" w:rsidR="00117BF6" w:rsidRPr="00117BF6" w:rsidRDefault="00117BF6" w:rsidP="00117BF6">
      <w:r w:rsidRPr="00117BF6">
        <w:rPr>
          <w:b/>
          <w:bCs/>
        </w:rPr>
        <w:t>2.3.5</w:t>
      </w:r>
      <w:r w:rsidRPr="00117BF6">
        <w:t xml:space="preserve"> Las Partes reconocen que la exclusividad comercial concedida a GAMAN guarda coherencia con la protección de Información Confidencial, relaciones introducidas y oportunidades protegidas ya reconocidas entre GAMAN y HYVENTO en el acuerdo previo de confidencialidad y no </w:t>
      </w:r>
      <w:proofErr w:type="spellStart"/>
      <w:r w:rsidRPr="00117BF6">
        <w:t>circunvención</w:t>
      </w:r>
      <w:proofErr w:type="spellEnd"/>
      <w:r w:rsidRPr="00117BF6">
        <w:t xml:space="preserve">. </w:t>
      </w:r>
    </w:p>
    <w:p w14:paraId="5BFE2BDD" w14:textId="77777777" w:rsidR="00117BF6" w:rsidRPr="00117BF6" w:rsidRDefault="00117BF6" w:rsidP="00117BF6">
      <w:r w:rsidRPr="00117BF6">
        <w:pict w14:anchorId="29F84CF9">
          <v:rect id="_x0000_i1039" style="width:0;height:1.5pt" o:hralign="center" o:hrstd="t" o:hr="t" fillcolor="#a0a0a0" stroked="f"/>
        </w:pict>
      </w:r>
    </w:p>
    <w:p w14:paraId="40E5B6F8" w14:textId="77777777" w:rsidR="00117BF6" w:rsidRPr="00117BF6" w:rsidRDefault="00117BF6" w:rsidP="00117BF6">
      <w:pPr>
        <w:rPr>
          <w:b/>
          <w:bCs/>
        </w:rPr>
      </w:pPr>
      <w:r w:rsidRPr="00117BF6">
        <w:rPr>
          <w:b/>
          <w:bCs/>
        </w:rPr>
        <w:t>2.4 Alcance técnico, de desarrollo y soporte</w:t>
      </w:r>
    </w:p>
    <w:p w14:paraId="47A92155" w14:textId="77777777" w:rsidR="00117BF6" w:rsidRPr="00117BF6" w:rsidRDefault="00117BF6" w:rsidP="00117BF6">
      <w:r w:rsidRPr="00117BF6">
        <w:rPr>
          <w:b/>
          <w:bCs/>
        </w:rPr>
        <w:t>2.4.1</w:t>
      </w:r>
      <w:r w:rsidRPr="00117BF6">
        <w:t xml:space="preserve"> Las Partes acuerdan que HYVENTO será el desarrollador y soporte técnico exclusivo del Proyecto dentro del ámbito regulado por el presente Contrato, obligándose a ejecutar, directamente o mediante personal o contratistas bajo su responsabilidad, todas las actividades técnicas necesarias para la construcción, terminación, mantenimiento, continuidad, mejora y soporte de la Plataforma, sin perjuicio de los derechos de control, supervisión, evidencia, repositorio y gobernanza pactados en favor de las demás Partes.</w:t>
      </w:r>
    </w:p>
    <w:p w14:paraId="3E70A088" w14:textId="77777777" w:rsidR="00117BF6" w:rsidRPr="00117BF6" w:rsidRDefault="00117BF6" w:rsidP="00117BF6">
      <w:r w:rsidRPr="00117BF6">
        <w:rPr>
          <w:b/>
          <w:bCs/>
        </w:rPr>
        <w:lastRenderedPageBreak/>
        <w:t>2.4.2</w:t>
      </w:r>
      <w:r w:rsidRPr="00117BF6">
        <w:t xml:space="preserve"> La exclusividad técnica de HYVENTO implica que, salvo decisión válida adoptada conforme al presente Contrato, GAMAN no contratará a un tercero para reemplazar a HYVENTO en el desarrollo o soporte del Proyecto mientras HYVENTO cumpla sustancialmente sus obligaciones.</w:t>
      </w:r>
    </w:p>
    <w:p w14:paraId="01CB5568" w14:textId="77777777" w:rsidR="00117BF6" w:rsidRPr="00117BF6" w:rsidRDefault="00117BF6" w:rsidP="00117BF6">
      <w:r w:rsidRPr="00117BF6">
        <w:rPr>
          <w:b/>
          <w:bCs/>
        </w:rPr>
        <w:t>2.4.3</w:t>
      </w:r>
      <w:r w:rsidRPr="00117BF6">
        <w:t xml:space="preserve"> Del mismo modo, HYVENTO no podrá escindirse, separar, replicar, comercializar por fuera del Proyecto, reutilizar con fines competitivos ni desviar a otra estructura de negocio el desarrollo específico de la Plataforma objeto del presente Contrato, en detrimento del Proyecto o de la exclusividad comercial de GAMAN.</w:t>
      </w:r>
    </w:p>
    <w:p w14:paraId="70981BA5" w14:textId="77777777" w:rsidR="00117BF6" w:rsidRPr="00117BF6" w:rsidRDefault="00117BF6" w:rsidP="00117BF6">
      <w:r w:rsidRPr="00117BF6">
        <w:rPr>
          <w:b/>
          <w:bCs/>
        </w:rPr>
        <w:t>2.4.4</w:t>
      </w:r>
      <w:r w:rsidRPr="00117BF6">
        <w:t xml:space="preserve"> La exclusividad técnica de HYVENTO se entiende limitada al Proyecto definido en este Contrato y no le impide, en principio, realizar otros desarrollos independientes que no utilicen Información Confidencial de GAMAN, no reproduzcan ni deriven materialmente de la Plataforma objeto del Proyecto, no involucren Partes Introducidas ni Oportunidades Protegidas y no contravengan la exclusividad, confidencialidad, no </w:t>
      </w:r>
      <w:proofErr w:type="spellStart"/>
      <w:r w:rsidRPr="00117BF6">
        <w:t>circunvención</w:t>
      </w:r>
      <w:proofErr w:type="spellEnd"/>
      <w:r w:rsidRPr="00117BF6">
        <w:t xml:space="preserve"> o régimen de propiedad intelectual aquí pactados. Esta lógica es consistente con el NDA previo, que permite negocios verdaderamente independientes solo cuando no usan la información, partes introducidas u oportunidades protegidas de GAMAN. </w:t>
      </w:r>
    </w:p>
    <w:p w14:paraId="166970DF" w14:textId="77777777" w:rsidR="00117BF6" w:rsidRPr="00117BF6" w:rsidRDefault="00117BF6" w:rsidP="00117BF6">
      <w:r w:rsidRPr="00117BF6">
        <w:rPr>
          <w:b/>
          <w:bCs/>
        </w:rPr>
        <w:t>2.4.5</w:t>
      </w:r>
      <w:r w:rsidRPr="00117BF6">
        <w:t xml:space="preserve"> Nada de lo anterior impedirá que, en caso de incumplimiento material, insuficiencia técnica grave, falta de soporte debidamente acreditada por evidencia técnica o activación de los mecanismos correctivos previstos en el presente Contrato, las Partes adopten medidas de sustitución, transición, acceso reforzado o continuidad operativa en los términos que se regulen en capítulos posteriores.</w:t>
      </w:r>
    </w:p>
    <w:p w14:paraId="661BE304" w14:textId="77777777" w:rsidR="00117BF6" w:rsidRPr="00117BF6" w:rsidRDefault="00117BF6" w:rsidP="00117BF6">
      <w:r w:rsidRPr="00117BF6">
        <w:pict w14:anchorId="35ADAF38">
          <v:rect id="_x0000_i1040" style="width:0;height:1.5pt" o:hralign="center" o:hrstd="t" o:hr="t" fillcolor="#a0a0a0" stroked="f"/>
        </w:pict>
      </w:r>
    </w:p>
    <w:p w14:paraId="56E0FFA5" w14:textId="77777777" w:rsidR="00117BF6" w:rsidRPr="00117BF6" w:rsidRDefault="00117BF6" w:rsidP="00117BF6">
      <w:pPr>
        <w:rPr>
          <w:b/>
          <w:bCs/>
        </w:rPr>
      </w:pPr>
      <w:r w:rsidRPr="00117BF6">
        <w:rPr>
          <w:b/>
          <w:bCs/>
        </w:rPr>
        <w:t>2.5 Naturaleza de la relación</w:t>
      </w:r>
    </w:p>
    <w:p w14:paraId="10BC4C10" w14:textId="77777777" w:rsidR="00117BF6" w:rsidRPr="00117BF6" w:rsidRDefault="00117BF6" w:rsidP="00117BF6">
      <w:r w:rsidRPr="00117BF6">
        <w:rPr>
          <w:b/>
          <w:bCs/>
        </w:rPr>
        <w:t>2.5.1</w:t>
      </w:r>
      <w:r w:rsidRPr="00117BF6">
        <w:t xml:space="preserve"> La relación entre las Partes es de naturaleza contractual, colaborativa, tecnológica y comercial, regida exclusivamente por lo previsto en el presente Contrato y en sus documentos complementarios válidamente incorporados.</w:t>
      </w:r>
    </w:p>
    <w:p w14:paraId="22BEC39A" w14:textId="77777777" w:rsidR="00117BF6" w:rsidRPr="00117BF6" w:rsidRDefault="00117BF6" w:rsidP="00117BF6">
      <w:r w:rsidRPr="00117BF6">
        <w:rPr>
          <w:b/>
          <w:bCs/>
        </w:rPr>
        <w:t>2.5.2</w:t>
      </w:r>
      <w:r w:rsidRPr="00117BF6">
        <w:t xml:space="preserve"> Salvo pacto expreso posterior, escrito y formalizado conforme a derecho, el presente Contrato no constituye por sí mismo:</w:t>
      </w:r>
    </w:p>
    <w:p w14:paraId="0B62B0DB" w14:textId="77777777" w:rsidR="00117BF6" w:rsidRPr="00117BF6" w:rsidRDefault="00117BF6" w:rsidP="00117BF6">
      <w:r w:rsidRPr="00117BF6">
        <w:rPr>
          <w:b/>
          <w:bCs/>
        </w:rPr>
        <w:t>a)</w:t>
      </w:r>
      <w:r w:rsidRPr="00117BF6">
        <w:t xml:space="preserve"> una sociedad legalmente constituida distinta de las Partes;</w:t>
      </w:r>
    </w:p>
    <w:p w14:paraId="64278717" w14:textId="77777777" w:rsidR="00117BF6" w:rsidRPr="00117BF6" w:rsidRDefault="00117BF6" w:rsidP="00117BF6">
      <w:r w:rsidRPr="00117BF6">
        <w:rPr>
          <w:b/>
          <w:bCs/>
        </w:rPr>
        <w:t>b)</w:t>
      </w:r>
      <w:r w:rsidRPr="00117BF6">
        <w:t xml:space="preserve"> una </w:t>
      </w:r>
      <w:proofErr w:type="spellStart"/>
      <w:r w:rsidRPr="00117BF6">
        <w:t>joint</w:t>
      </w:r>
      <w:proofErr w:type="spellEnd"/>
      <w:r w:rsidRPr="00117BF6">
        <w:t xml:space="preserve"> venture societaria independiente;</w:t>
      </w:r>
    </w:p>
    <w:p w14:paraId="5B766CC6" w14:textId="77777777" w:rsidR="00117BF6" w:rsidRPr="00117BF6" w:rsidRDefault="00117BF6" w:rsidP="00117BF6">
      <w:r w:rsidRPr="00117BF6">
        <w:rPr>
          <w:b/>
          <w:bCs/>
        </w:rPr>
        <w:t>c)</w:t>
      </w:r>
      <w:r w:rsidRPr="00117BF6">
        <w:t xml:space="preserve"> una sociedad de hecho con personería separada;</w:t>
      </w:r>
    </w:p>
    <w:p w14:paraId="6937C596" w14:textId="77777777" w:rsidR="00117BF6" w:rsidRPr="00117BF6" w:rsidRDefault="00117BF6" w:rsidP="00117BF6">
      <w:r w:rsidRPr="00117BF6">
        <w:rPr>
          <w:b/>
          <w:bCs/>
        </w:rPr>
        <w:t>d)</w:t>
      </w:r>
      <w:r w:rsidRPr="00117BF6">
        <w:t xml:space="preserve"> una relación laboral entre las Partes o entre una Parte y el personal de otra;</w:t>
      </w:r>
    </w:p>
    <w:p w14:paraId="1BA40DA5" w14:textId="77777777" w:rsidR="00117BF6" w:rsidRPr="00117BF6" w:rsidRDefault="00117BF6" w:rsidP="00117BF6">
      <w:r w:rsidRPr="00117BF6">
        <w:rPr>
          <w:b/>
          <w:bCs/>
        </w:rPr>
        <w:t>e)</w:t>
      </w:r>
      <w:r w:rsidRPr="00117BF6">
        <w:t xml:space="preserve"> un mandato general irrestricto;</w:t>
      </w:r>
    </w:p>
    <w:p w14:paraId="7FAC39F8" w14:textId="77777777" w:rsidR="00117BF6" w:rsidRPr="00117BF6" w:rsidRDefault="00117BF6" w:rsidP="00117BF6">
      <w:r w:rsidRPr="00117BF6">
        <w:rPr>
          <w:b/>
          <w:bCs/>
        </w:rPr>
        <w:t>f)</w:t>
      </w:r>
      <w:r w:rsidRPr="00117BF6">
        <w:t xml:space="preserve"> una representación legal automática de una Parte por otra;</w:t>
      </w:r>
    </w:p>
    <w:p w14:paraId="0D38E6CB" w14:textId="77777777" w:rsidR="00117BF6" w:rsidRPr="00117BF6" w:rsidRDefault="00117BF6" w:rsidP="00117BF6">
      <w:r w:rsidRPr="00117BF6">
        <w:rPr>
          <w:b/>
          <w:bCs/>
        </w:rPr>
        <w:t>g)</w:t>
      </w:r>
      <w:r w:rsidRPr="00117BF6">
        <w:t xml:space="preserve"> una agencia comercial distinta de la específicamente prevista en las cláusulas de comercialización; ni</w:t>
      </w:r>
    </w:p>
    <w:p w14:paraId="5AFAAB6C" w14:textId="77777777" w:rsidR="00117BF6" w:rsidRPr="00117BF6" w:rsidRDefault="00117BF6" w:rsidP="00117BF6">
      <w:r w:rsidRPr="00117BF6">
        <w:rPr>
          <w:b/>
          <w:bCs/>
        </w:rPr>
        <w:lastRenderedPageBreak/>
        <w:t>h)</w:t>
      </w:r>
      <w:r w:rsidRPr="00117BF6">
        <w:t xml:space="preserve"> una cesión automática, total e irrestricta de toda propiedad intelectual preexistente de una Parte a favor de otra.</w:t>
      </w:r>
    </w:p>
    <w:p w14:paraId="5D8F387B" w14:textId="77777777" w:rsidR="00117BF6" w:rsidRPr="00117BF6" w:rsidRDefault="00117BF6" w:rsidP="00117BF6">
      <w:r w:rsidRPr="00117BF6">
        <w:rPr>
          <w:b/>
          <w:bCs/>
        </w:rPr>
        <w:t>2.5.3</w:t>
      </w:r>
      <w:r w:rsidRPr="00117BF6">
        <w:t xml:space="preserve"> No obstante lo anterior, las Partes sí reconocen que el presente Contrato crea obligaciones exigibles de cooperación, lealtad contractual, información, soporte, trazabilidad, distribución económica, limitación de competencia desleal interna, exclusividad en los términos aquí pactados, rendición de cuentas y respeto por las reglas de propiedad intelectual, confidencialidad y preferencia.</w:t>
      </w:r>
    </w:p>
    <w:p w14:paraId="5A76B640" w14:textId="77777777" w:rsidR="00117BF6" w:rsidRPr="00117BF6" w:rsidRDefault="00117BF6" w:rsidP="00117BF6">
      <w:r w:rsidRPr="00117BF6">
        <w:rPr>
          <w:b/>
          <w:bCs/>
        </w:rPr>
        <w:t>2.5.4</w:t>
      </w:r>
      <w:r w:rsidRPr="00117BF6">
        <w:t xml:space="preserve"> Las Partes actuarán como entidades jurídicas independientes. En consecuencia, cada Parte será responsable de sus propios actos, omisiones, empleados, contratistas, cargas internas, cumplimiento legal, tributario y societario, salvo en aquellos eventos en que el presente Contrato expresamente distribuya una responsabilidad distinta o establezca una obligación compartida.</w:t>
      </w:r>
    </w:p>
    <w:p w14:paraId="173AA0DA" w14:textId="77777777" w:rsidR="00117BF6" w:rsidRPr="00117BF6" w:rsidRDefault="00117BF6" w:rsidP="00117BF6">
      <w:r w:rsidRPr="00117BF6">
        <w:rPr>
          <w:b/>
          <w:bCs/>
        </w:rPr>
        <w:t>2.5.5</w:t>
      </w:r>
      <w:r w:rsidRPr="00117BF6">
        <w:t xml:space="preserve"> Ninguna Parte tendrá facultad para obligar, representar, comprometer, garantizar, vincular contractualmente o asumir obligaciones en nombre de otra Parte frente a terceros, salvo autorización expresa, previa y verificable otorgada por la Parte respectiva o salvo los supuestos específicos previstos en el presente Contrato para ejecución del Proyecto.</w:t>
      </w:r>
    </w:p>
    <w:p w14:paraId="3F397861" w14:textId="77777777" w:rsidR="00117BF6" w:rsidRPr="00117BF6" w:rsidRDefault="00117BF6" w:rsidP="00117BF6">
      <w:r w:rsidRPr="00117BF6">
        <w:pict w14:anchorId="6327CB1D">
          <v:rect id="_x0000_i1041" style="width:0;height:1.5pt" o:hralign="center" o:hrstd="t" o:hr="t" fillcolor="#a0a0a0" stroked="f"/>
        </w:pict>
      </w:r>
    </w:p>
    <w:p w14:paraId="1ACBE906" w14:textId="77777777" w:rsidR="00117BF6" w:rsidRPr="00117BF6" w:rsidRDefault="00117BF6" w:rsidP="00117BF6">
      <w:pPr>
        <w:rPr>
          <w:b/>
          <w:bCs/>
        </w:rPr>
      </w:pPr>
      <w:r w:rsidRPr="00117BF6">
        <w:rPr>
          <w:b/>
          <w:bCs/>
        </w:rPr>
        <w:t>2.6 Ausencia de licencia implícita y delimitación del uso autorizado</w:t>
      </w:r>
    </w:p>
    <w:p w14:paraId="1BB73F1C" w14:textId="77777777" w:rsidR="00117BF6" w:rsidRPr="00117BF6" w:rsidRDefault="00117BF6" w:rsidP="00117BF6">
      <w:r w:rsidRPr="00117BF6">
        <w:rPr>
          <w:b/>
          <w:bCs/>
        </w:rPr>
        <w:t>2.6.1</w:t>
      </w:r>
      <w:r w:rsidRPr="00117BF6">
        <w:t xml:space="preserve"> Ninguna disposición del presente Capítulo ni del presente Contrato se interpretará en el sentido de otorgar licencias implícitas, cesiones tácitas o autorizaciones irrestrictas de explotación sobre activos, desarrollos o derechos que no hayan sido expresamente regulados en el régimen de propiedad intelectual de este Contrato.</w:t>
      </w:r>
    </w:p>
    <w:p w14:paraId="5FFCC3ED" w14:textId="77777777" w:rsidR="00117BF6" w:rsidRPr="00117BF6" w:rsidRDefault="00117BF6" w:rsidP="00117BF6">
      <w:r w:rsidRPr="00117BF6">
        <w:rPr>
          <w:b/>
          <w:bCs/>
        </w:rPr>
        <w:t>2.6.2</w:t>
      </w:r>
      <w:r w:rsidRPr="00117BF6">
        <w:t xml:space="preserve"> En especial, el hecho de que una Parte haya compartido información, </w:t>
      </w:r>
      <w:proofErr w:type="spellStart"/>
      <w:r w:rsidRPr="00117BF6">
        <w:t>know</w:t>
      </w:r>
      <w:proofErr w:type="spellEnd"/>
      <w:r w:rsidRPr="00117BF6">
        <w:t xml:space="preserve"> </w:t>
      </w:r>
      <w:proofErr w:type="spellStart"/>
      <w:r w:rsidRPr="00117BF6">
        <w:t>how</w:t>
      </w:r>
      <w:proofErr w:type="spellEnd"/>
      <w:r w:rsidRPr="00117BF6">
        <w:t xml:space="preserve">, estrategias, documentación, criterios funcionales, comentarios técnicos, arquitectura, lógica de negocio, materiales o componentes durante la fase previa o durante la vigencia del Proyecto no autoriza a la otra Parte a explotar tales aportes por fuera del Proyecto, ni a apropiárselos, </w:t>
      </w:r>
      <w:proofErr w:type="spellStart"/>
      <w:r w:rsidRPr="00117BF6">
        <w:t>sublicenciarlos</w:t>
      </w:r>
      <w:proofErr w:type="spellEnd"/>
      <w:r w:rsidRPr="00117BF6">
        <w:t>, retirarlos del marco colaborativo o convertirlos unilateralmente en un negocio separado.</w:t>
      </w:r>
    </w:p>
    <w:p w14:paraId="7EF5421F" w14:textId="77777777" w:rsidR="00117BF6" w:rsidRPr="00117BF6" w:rsidRDefault="00117BF6" w:rsidP="00117BF6">
      <w:r w:rsidRPr="00117BF6">
        <w:rPr>
          <w:b/>
          <w:bCs/>
        </w:rPr>
        <w:t>2.6.3</w:t>
      </w:r>
      <w:r w:rsidRPr="00117BF6">
        <w:t xml:space="preserve"> Toda utilización de elementos aportados por otra Parte deberá entenderse limitada al cumplimiento del objeto contractual y a la ejecución del Proyecto, salvo que el régimen de propiedad intelectual previsto más adelante otorgue una autorización adicional, específica y válida.</w:t>
      </w:r>
    </w:p>
    <w:p w14:paraId="21F6961A" w14:textId="77777777" w:rsidR="00117BF6" w:rsidRPr="00117BF6" w:rsidRDefault="00117BF6" w:rsidP="00117BF6">
      <w:r w:rsidRPr="00117BF6">
        <w:pict w14:anchorId="08A7F43A">
          <v:rect id="_x0000_i1042" style="width:0;height:1.5pt" o:hralign="center" o:hrstd="t" o:hr="t" fillcolor="#a0a0a0" stroked="f"/>
        </w:pict>
      </w:r>
    </w:p>
    <w:p w14:paraId="0BE91A39" w14:textId="77777777" w:rsidR="00117BF6" w:rsidRPr="00117BF6" w:rsidRDefault="00117BF6" w:rsidP="00117BF6">
      <w:pPr>
        <w:rPr>
          <w:b/>
          <w:bCs/>
        </w:rPr>
      </w:pPr>
      <w:r w:rsidRPr="00117BF6">
        <w:rPr>
          <w:b/>
          <w:bCs/>
        </w:rPr>
        <w:t>2.7 Principio de preservación del Proyecto</w:t>
      </w:r>
    </w:p>
    <w:p w14:paraId="089FA7B8" w14:textId="77777777" w:rsidR="00117BF6" w:rsidRPr="00117BF6" w:rsidRDefault="00117BF6" w:rsidP="00117BF6">
      <w:r w:rsidRPr="00117BF6">
        <w:rPr>
          <w:b/>
          <w:bCs/>
        </w:rPr>
        <w:t>2.7.1</w:t>
      </w:r>
      <w:r w:rsidRPr="00117BF6">
        <w:t xml:space="preserve"> Las Partes acuerdan que toda interpretación o ejecución de este Capítulo deberá favorecer la preservación del Proyecto como unidad económica, técnica y comercial viable.</w:t>
      </w:r>
    </w:p>
    <w:p w14:paraId="6FF1FB5B" w14:textId="77777777" w:rsidR="00117BF6" w:rsidRPr="00117BF6" w:rsidRDefault="00117BF6" w:rsidP="00117BF6">
      <w:r w:rsidRPr="00117BF6">
        <w:rPr>
          <w:b/>
          <w:bCs/>
        </w:rPr>
        <w:t>2.7.2</w:t>
      </w:r>
      <w:r w:rsidRPr="00117BF6">
        <w:t xml:space="preserve"> En consecuencia, ninguna Parte podrá ejercer sus derechos de una forma que, sin justificación contractual suficiente, vacíe materialmente el objeto del negocio, frustre la continuidad operativa, inutilice la Plataforma, capture en beneficio propio una oportunidad </w:t>
      </w:r>
      <w:r w:rsidRPr="00117BF6">
        <w:lastRenderedPageBreak/>
        <w:t>construida colectivamente o convierta una contribución funcional del Proyecto en un mecanismo de presión abusiva contra las demás Partes.</w:t>
      </w:r>
    </w:p>
    <w:p w14:paraId="3144D722" w14:textId="77777777" w:rsidR="00117BF6" w:rsidRPr="00117BF6" w:rsidRDefault="00117BF6" w:rsidP="00117BF6">
      <w:r w:rsidRPr="00117BF6">
        <w:rPr>
          <w:b/>
          <w:bCs/>
        </w:rPr>
        <w:t>2.7.3</w:t>
      </w:r>
      <w:r w:rsidRPr="00117BF6">
        <w:t xml:space="preserve"> Lo anterior no eliminará los derechos individuales de cada Parte, pero sí obligará a interpretarlos dentro del equilibrio contractual, de la buena fe objetiva y del propósito económico común del Proyecto.</w:t>
      </w:r>
    </w:p>
    <w:p w14:paraId="4A1BC3B7" w14:textId="4690F2F5" w:rsidR="00117BF6" w:rsidRDefault="00117BF6">
      <w:r>
        <w:br w:type="page"/>
      </w:r>
    </w:p>
    <w:p w14:paraId="6F15DAAB" w14:textId="77777777" w:rsidR="00117BF6" w:rsidRPr="00117BF6" w:rsidRDefault="00117BF6" w:rsidP="00117BF6">
      <w:pPr>
        <w:rPr>
          <w:b/>
          <w:bCs/>
        </w:rPr>
      </w:pPr>
      <w:r w:rsidRPr="00117BF6">
        <w:rPr>
          <w:b/>
          <w:bCs/>
        </w:rPr>
        <w:lastRenderedPageBreak/>
        <w:t>CAPÍTULO III</w:t>
      </w:r>
    </w:p>
    <w:p w14:paraId="3472B3D4" w14:textId="77777777" w:rsidR="00117BF6" w:rsidRPr="00117BF6" w:rsidRDefault="00117BF6" w:rsidP="00117BF6">
      <w:pPr>
        <w:rPr>
          <w:b/>
          <w:bCs/>
        </w:rPr>
      </w:pPr>
      <w:r w:rsidRPr="00117BF6">
        <w:rPr>
          <w:b/>
          <w:bCs/>
        </w:rPr>
        <w:t>PARTES, PARTICIPACIONES Y ESTRUCTURA ECONÓMICA INICIAL</w:t>
      </w:r>
    </w:p>
    <w:p w14:paraId="2F69A076" w14:textId="77777777" w:rsidR="00117BF6" w:rsidRPr="00117BF6" w:rsidRDefault="00117BF6" w:rsidP="00117BF6">
      <w:pPr>
        <w:rPr>
          <w:b/>
          <w:bCs/>
        </w:rPr>
      </w:pPr>
      <w:r w:rsidRPr="00117BF6">
        <w:rPr>
          <w:b/>
          <w:bCs/>
        </w:rPr>
        <w:t>3.1 Partes iniciales y esquema de adhesión posterior</w:t>
      </w:r>
    </w:p>
    <w:p w14:paraId="023D9D8C" w14:textId="77777777" w:rsidR="00117BF6" w:rsidRPr="00117BF6" w:rsidRDefault="00117BF6" w:rsidP="00117BF6">
      <w:r w:rsidRPr="00117BF6">
        <w:rPr>
          <w:b/>
          <w:bCs/>
        </w:rPr>
        <w:t>3.1.1</w:t>
      </w:r>
      <w:r w:rsidRPr="00117BF6">
        <w:t xml:space="preserve"> A la Fecha de Entrada en Vigor del presente Contrato, las Partes iniciales con capacidad plena para obligarse, deliberar y votar son exclusivamente </w:t>
      </w:r>
      <w:r w:rsidRPr="00117BF6">
        <w:rPr>
          <w:b/>
          <w:bCs/>
        </w:rPr>
        <w:t>GAMAN</w:t>
      </w:r>
      <w:r w:rsidRPr="00117BF6">
        <w:t xml:space="preserve"> y </w:t>
      </w:r>
      <w:r w:rsidRPr="00117BF6">
        <w:rPr>
          <w:b/>
          <w:bCs/>
        </w:rPr>
        <w:t>HYVENTO</w:t>
      </w:r>
      <w:r w:rsidRPr="00117BF6">
        <w:t>, por ser las únicas entidades que suscriben el presente instrumento en esta etapa.</w:t>
      </w:r>
    </w:p>
    <w:p w14:paraId="10D1ACB3" w14:textId="77777777" w:rsidR="00117BF6" w:rsidRPr="00117BF6" w:rsidRDefault="00117BF6" w:rsidP="00117BF6">
      <w:r w:rsidRPr="00117BF6">
        <w:rPr>
          <w:b/>
          <w:bCs/>
        </w:rPr>
        <w:t>3.1.2</w:t>
      </w:r>
      <w:r w:rsidRPr="00117BF6">
        <w:t xml:space="preserve"> Las Partes reconocen que la estructura del Proyecto ha sido concebida con vocación multilateral, de manera que determinadas participaciones económicas y políticas han sido reservadas para ser asumidas posteriormente por:</w:t>
      </w:r>
    </w:p>
    <w:p w14:paraId="56DB0248" w14:textId="77777777" w:rsidR="00117BF6" w:rsidRPr="00117BF6" w:rsidRDefault="00117BF6" w:rsidP="00117BF6">
      <w:r w:rsidRPr="00117BF6">
        <w:rPr>
          <w:b/>
          <w:bCs/>
        </w:rPr>
        <w:t>a)</w:t>
      </w:r>
      <w:r w:rsidRPr="00117BF6">
        <w:t xml:space="preserve"> la sociedad de responsabilidad limitada que constituya </w:t>
      </w:r>
      <w:r w:rsidRPr="00117BF6">
        <w:rPr>
          <w:b/>
          <w:bCs/>
        </w:rPr>
        <w:t>José Luis Ramírez Ospina</w:t>
      </w:r>
      <w:r w:rsidRPr="00117BF6">
        <w:t>, la cual se adherirá al presente Contrato mediante el correspondiente otrosí; y</w:t>
      </w:r>
    </w:p>
    <w:p w14:paraId="2AF357ED" w14:textId="77777777" w:rsidR="00117BF6" w:rsidRPr="00117BF6" w:rsidRDefault="00117BF6" w:rsidP="00117BF6">
      <w:r w:rsidRPr="00117BF6">
        <w:rPr>
          <w:b/>
          <w:bCs/>
        </w:rPr>
        <w:t>b)</w:t>
      </w:r>
      <w:r w:rsidRPr="00117BF6">
        <w:t xml:space="preserve"> la sociedad de responsabilidad limitada que constituya el </w:t>
      </w:r>
      <w:r w:rsidRPr="00117BF6">
        <w:rPr>
          <w:b/>
          <w:bCs/>
        </w:rPr>
        <w:t>Asesor Aeronáutico</w:t>
      </w:r>
      <w:r w:rsidRPr="00117BF6">
        <w:t>, la cual igualmente se adherirá al presente Contrato mediante otrosí.</w:t>
      </w:r>
    </w:p>
    <w:p w14:paraId="5480FBC8" w14:textId="77777777" w:rsidR="00117BF6" w:rsidRPr="00117BF6" w:rsidRDefault="00117BF6" w:rsidP="00117BF6">
      <w:r w:rsidRPr="00117BF6">
        <w:rPr>
          <w:b/>
          <w:bCs/>
        </w:rPr>
        <w:t>3.1.3</w:t>
      </w:r>
      <w:r w:rsidRPr="00117BF6">
        <w:t xml:space="preserve"> Mientras no se produzca la adhesión formal y escrita de dichas sociedades mediante otrosí debidamente suscrito, ninguna de ellas tendrá, por el solo hecho de haber existido conversaciones, acuerdos verbales, entendimientos preliminares, aportes informales, expectativas comerciales o referencias internas al Proyecto, la calidad de Parte, ni podrá ejercer válidamente derechos plenos de voz, voto, participación en utilidades, exigencia de información, bloqueo decisorio o reclamación automática de titularidad económica o política consolidada frente a las Partes firmantes.</w:t>
      </w:r>
    </w:p>
    <w:p w14:paraId="73481BF1" w14:textId="77777777" w:rsidR="00117BF6" w:rsidRPr="00117BF6" w:rsidRDefault="00117BF6" w:rsidP="00117BF6">
      <w:r w:rsidRPr="00117BF6">
        <w:rPr>
          <w:b/>
          <w:bCs/>
        </w:rPr>
        <w:t>3.1.4</w:t>
      </w:r>
      <w:r w:rsidRPr="00117BF6">
        <w:t xml:space="preserve"> Las Partes acuerdan expresamente que la estructura prevista en este Capítulo distingue entre:</w:t>
      </w:r>
    </w:p>
    <w:p w14:paraId="3064E928" w14:textId="77777777" w:rsidR="00117BF6" w:rsidRPr="00117BF6" w:rsidRDefault="00117BF6" w:rsidP="00117BF6">
      <w:r w:rsidRPr="00117BF6">
        <w:rPr>
          <w:b/>
          <w:bCs/>
        </w:rPr>
        <w:t>a)</w:t>
      </w:r>
      <w:r w:rsidRPr="00117BF6">
        <w:t xml:space="preserve"> </w:t>
      </w:r>
      <w:r w:rsidRPr="00117BF6">
        <w:rPr>
          <w:b/>
          <w:bCs/>
        </w:rPr>
        <w:t>participaciones proyectadas o reservadas</w:t>
      </w:r>
      <w:r w:rsidRPr="00117BF6">
        <w:t>, entendidas como aquellas que forman parte de la arquitectura final prevista del Proyecto pero que aún no se han perfeccionado jurídicamente; y</w:t>
      </w:r>
    </w:p>
    <w:p w14:paraId="2A518012" w14:textId="77777777" w:rsidR="00117BF6" w:rsidRPr="00117BF6" w:rsidRDefault="00117BF6" w:rsidP="00117BF6">
      <w:r w:rsidRPr="00117BF6">
        <w:rPr>
          <w:b/>
          <w:bCs/>
        </w:rPr>
        <w:t>b)</w:t>
      </w:r>
      <w:r w:rsidRPr="00117BF6">
        <w:t xml:space="preserve"> </w:t>
      </w:r>
      <w:r w:rsidRPr="00117BF6">
        <w:rPr>
          <w:b/>
          <w:bCs/>
        </w:rPr>
        <w:t>participaciones vigentes y activas</w:t>
      </w:r>
      <w:r w:rsidRPr="00117BF6">
        <w:t>, entendidas como aquellas que sí han quedado jurídicamente consolidadas a favor de Partes que ya se encuentran formalmente vinculadas al presente Contrato.</w:t>
      </w:r>
    </w:p>
    <w:p w14:paraId="13AAF288" w14:textId="77777777" w:rsidR="00117BF6" w:rsidRPr="00117BF6" w:rsidRDefault="00117BF6" w:rsidP="00117BF6">
      <w:r w:rsidRPr="00117BF6">
        <w:pict w14:anchorId="599C1070">
          <v:rect id="_x0000_i1049" style="width:0;height:1.5pt" o:hralign="center" o:hrstd="t" o:hr="t" fillcolor="#a0a0a0" stroked="f"/>
        </w:pict>
      </w:r>
    </w:p>
    <w:p w14:paraId="20270388" w14:textId="77777777" w:rsidR="00117BF6" w:rsidRPr="00117BF6" w:rsidRDefault="00117BF6" w:rsidP="00117BF6">
      <w:pPr>
        <w:rPr>
          <w:b/>
          <w:bCs/>
        </w:rPr>
      </w:pPr>
      <w:r w:rsidRPr="00117BF6">
        <w:rPr>
          <w:b/>
          <w:bCs/>
        </w:rPr>
        <w:t>3.2 Estructura de participaciones proyectadas del Proyecto</w:t>
      </w:r>
    </w:p>
    <w:p w14:paraId="13BF2DC2" w14:textId="77777777" w:rsidR="00117BF6" w:rsidRPr="00117BF6" w:rsidRDefault="00117BF6" w:rsidP="00117BF6">
      <w:r w:rsidRPr="00117BF6">
        <w:rPr>
          <w:b/>
          <w:bCs/>
        </w:rPr>
        <w:t>3.2.1</w:t>
      </w:r>
      <w:r w:rsidRPr="00117BF6">
        <w:t xml:space="preserve"> Las Partes dejan establecida como estructura económica y política proyectada del Proyecto la siguiente distribución de participaciones:</w:t>
      </w:r>
    </w:p>
    <w:p w14:paraId="284B2B8B" w14:textId="77777777" w:rsidR="00117BF6" w:rsidRPr="00117BF6" w:rsidRDefault="00117BF6" w:rsidP="00117BF6">
      <w:r w:rsidRPr="00117BF6">
        <w:rPr>
          <w:b/>
          <w:bCs/>
        </w:rPr>
        <w:t>a)</w:t>
      </w:r>
      <w:r w:rsidRPr="00117BF6">
        <w:t xml:space="preserve"> </w:t>
      </w:r>
      <w:r w:rsidRPr="00117BF6">
        <w:rPr>
          <w:b/>
          <w:bCs/>
        </w:rPr>
        <w:t>GAMAN</w:t>
      </w:r>
      <w:r w:rsidRPr="00117BF6">
        <w:t>: cuarenta y cuatro por ciento (44%)</w:t>
      </w:r>
    </w:p>
    <w:p w14:paraId="66D23295" w14:textId="77777777" w:rsidR="00117BF6" w:rsidRPr="00117BF6" w:rsidRDefault="00117BF6" w:rsidP="00117BF6">
      <w:r w:rsidRPr="00117BF6">
        <w:rPr>
          <w:b/>
          <w:bCs/>
        </w:rPr>
        <w:t>b)</w:t>
      </w:r>
      <w:r w:rsidRPr="00117BF6">
        <w:t xml:space="preserve"> </w:t>
      </w:r>
      <w:r w:rsidRPr="00117BF6">
        <w:rPr>
          <w:b/>
          <w:bCs/>
        </w:rPr>
        <w:t>HYVENTO</w:t>
      </w:r>
      <w:r w:rsidRPr="00117BF6">
        <w:t>: diez por ciento (10%), sujeto a la condición especial de desarrollo y soporte técnico prevista en este Contrato</w:t>
      </w:r>
    </w:p>
    <w:p w14:paraId="28EB7C16" w14:textId="77777777" w:rsidR="00117BF6" w:rsidRPr="00117BF6" w:rsidRDefault="00117BF6" w:rsidP="00117BF6">
      <w:r w:rsidRPr="00117BF6">
        <w:rPr>
          <w:b/>
          <w:bCs/>
        </w:rPr>
        <w:t>c)</w:t>
      </w:r>
      <w:r w:rsidRPr="00117BF6">
        <w:t xml:space="preserve"> </w:t>
      </w:r>
      <w:r w:rsidRPr="00117BF6">
        <w:rPr>
          <w:b/>
          <w:bCs/>
        </w:rPr>
        <w:t>LLC de José Luis Ramírez Ospina</w:t>
      </w:r>
      <w:r w:rsidRPr="00117BF6">
        <w:t xml:space="preserve"> o la sociedad que este designe y que se adhiera válidamente por otrosí: cuarenta y cuatro por ciento (44%)</w:t>
      </w:r>
    </w:p>
    <w:p w14:paraId="6D04186E" w14:textId="77777777" w:rsidR="00117BF6" w:rsidRPr="00117BF6" w:rsidRDefault="00117BF6" w:rsidP="00117BF6">
      <w:r w:rsidRPr="00117BF6">
        <w:rPr>
          <w:b/>
          <w:bCs/>
        </w:rPr>
        <w:lastRenderedPageBreak/>
        <w:t>d)</w:t>
      </w:r>
      <w:r w:rsidRPr="00117BF6">
        <w:t xml:space="preserve"> </w:t>
      </w:r>
      <w:r w:rsidRPr="00117BF6">
        <w:rPr>
          <w:b/>
          <w:bCs/>
        </w:rPr>
        <w:t>LLC del Asesor Aeronáutico</w:t>
      </w:r>
      <w:r w:rsidRPr="00117BF6">
        <w:t>: dos por ciento (2%), sujeto a su constitución y adhesión formal por otrosí</w:t>
      </w:r>
    </w:p>
    <w:p w14:paraId="512A15E4" w14:textId="77777777" w:rsidR="00117BF6" w:rsidRPr="00117BF6" w:rsidRDefault="00117BF6" w:rsidP="00117BF6">
      <w:r w:rsidRPr="00117BF6">
        <w:rPr>
          <w:b/>
          <w:bCs/>
        </w:rPr>
        <w:t>3.2.2</w:t>
      </w:r>
      <w:r w:rsidRPr="00117BF6">
        <w:t xml:space="preserve"> La estructura porcentual anterior constituye la distribución objetivo o final prevista por las Partes para el Proyecto, sin perjuicio de:</w:t>
      </w:r>
    </w:p>
    <w:p w14:paraId="5696B540" w14:textId="77777777" w:rsidR="00117BF6" w:rsidRPr="00117BF6" w:rsidRDefault="00117BF6" w:rsidP="00117BF6">
      <w:r w:rsidRPr="00117BF6">
        <w:rPr>
          <w:b/>
          <w:bCs/>
        </w:rPr>
        <w:t>a)</w:t>
      </w:r>
      <w:r w:rsidRPr="00117BF6">
        <w:t xml:space="preserve"> la condición especial aplicable a la participación de HYVENTO;</w:t>
      </w:r>
    </w:p>
    <w:p w14:paraId="6EB447E4" w14:textId="77777777" w:rsidR="00117BF6" w:rsidRPr="00117BF6" w:rsidRDefault="00117BF6" w:rsidP="00117BF6">
      <w:r w:rsidRPr="00117BF6">
        <w:rPr>
          <w:b/>
          <w:bCs/>
        </w:rPr>
        <w:t>b)</w:t>
      </w:r>
      <w:r w:rsidRPr="00117BF6">
        <w:t xml:space="preserve"> la necesidad de adhesión posterior de las LLC aún no incorporadas;</w:t>
      </w:r>
    </w:p>
    <w:p w14:paraId="1536E865" w14:textId="77777777" w:rsidR="00117BF6" w:rsidRPr="00117BF6" w:rsidRDefault="00117BF6" w:rsidP="00117BF6">
      <w:r w:rsidRPr="00117BF6">
        <w:rPr>
          <w:b/>
          <w:bCs/>
        </w:rPr>
        <w:t>c)</w:t>
      </w:r>
      <w:r w:rsidRPr="00117BF6">
        <w:t xml:space="preserve"> la eventual redistribución de participaciones reservadas no perfeccionadas; y</w:t>
      </w:r>
    </w:p>
    <w:p w14:paraId="767E3A30" w14:textId="77777777" w:rsidR="00117BF6" w:rsidRPr="00117BF6" w:rsidRDefault="00117BF6" w:rsidP="00117BF6">
      <w:r w:rsidRPr="00117BF6">
        <w:rPr>
          <w:b/>
          <w:bCs/>
        </w:rPr>
        <w:t>d)</w:t>
      </w:r>
      <w:r w:rsidRPr="00117BF6">
        <w:t xml:space="preserve"> cualquier modificación posterior aprobada conforme a las reglas de decisión establecidas en el presente Contrato.</w:t>
      </w:r>
    </w:p>
    <w:p w14:paraId="638B38EC" w14:textId="77777777" w:rsidR="00117BF6" w:rsidRPr="00117BF6" w:rsidRDefault="00117BF6" w:rsidP="00117BF6">
      <w:r w:rsidRPr="00117BF6">
        <w:rPr>
          <w:b/>
          <w:bCs/>
        </w:rPr>
        <w:t>3.2.3</w:t>
      </w:r>
      <w:r w:rsidRPr="00117BF6">
        <w:t xml:space="preserve"> Las Partes acuerdan que los porcentajes anteriores servirán como base de referencia para la estructura económica, política y, cuando corresponda conforme al Capítulo XI, de coparticipación sobre la Propiedad Intelectual del Proyecto, sin que ello implique desconocer el tratamiento especial de la Propiedad Intelectual Preexistente de cada Parte.</w:t>
      </w:r>
    </w:p>
    <w:p w14:paraId="6F13AEBE" w14:textId="77777777" w:rsidR="00117BF6" w:rsidRPr="00117BF6" w:rsidRDefault="00117BF6" w:rsidP="00117BF6">
      <w:r w:rsidRPr="00117BF6">
        <w:pict w14:anchorId="532F7BAB">
          <v:rect id="_x0000_i1050" style="width:0;height:1.5pt" o:hralign="center" o:hrstd="t" o:hr="t" fillcolor="#a0a0a0" stroked="f"/>
        </w:pict>
      </w:r>
    </w:p>
    <w:p w14:paraId="61239646" w14:textId="77777777" w:rsidR="00117BF6" w:rsidRPr="00117BF6" w:rsidRDefault="00117BF6" w:rsidP="00117BF6">
      <w:pPr>
        <w:rPr>
          <w:b/>
          <w:bCs/>
        </w:rPr>
      </w:pPr>
      <w:r w:rsidRPr="00117BF6">
        <w:rPr>
          <w:b/>
          <w:bCs/>
        </w:rPr>
        <w:t>3.3 Participaciones vigentes y activas a la fecha de entrada en vigor</w:t>
      </w:r>
    </w:p>
    <w:p w14:paraId="2D48E0F6" w14:textId="77777777" w:rsidR="00117BF6" w:rsidRPr="00117BF6" w:rsidRDefault="00117BF6" w:rsidP="00117BF6">
      <w:r w:rsidRPr="00117BF6">
        <w:rPr>
          <w:b/>
          <w:bCs/>
        </w:rPr>
        <w:t>3.3.1</w:t>
      </w:r>
      <w:r w:rsidRPr="00117BF6">
        <w:t xml:space="preserve"> A la Fecha de Entrada en Vigor del presente Contrato, las únicas participaciones vigentes y activas son las correspondientes a </w:t>
      </w:r>
      <w:r w:rsidRPr="00117BF6">
        <w:rPr>
          <w:b/>
          <w:bCs/>
        </w:rPr>
        <w:t>GAMAN</w:t>
      </w:r>
      <w:r w:rsidRPr="00117BF6">
        <w:t xml:space="preserve"> y </w:t>
      </w:r>
      <w:r w:rsidRPr="00117BF6">
        <w:rPr>
          <w:b/>
          <w:bCs/>
        </w:rPr>
        <w:t>HYVENTO</w:t>
      </w:r>
      <w:r w:rsidRPr="00117BF6">
        <w:t>, por ser las únicas Partes que se encuentran jurídicamente incorporadas al Proyecto en esta etapa.</w:t>
      </w:r>
    </w:p>
    <w:p w14:paraId="5FEAF590" w14:textId="77777777" w:rsidR="00117BF6" w:rsidRPr="00117BF6" w:rsidRDefault="00117BF6" w:rsidP="00117BF6">
      <w:r w:rsidRPr="00117BF6">
        <w:rPr>
          <w:b/>
          <w:bCs/>
        </w:rPr>
        <w:t>3.3.2</w:t>
      </w:r>
      <w:r w:rsidRPr="00117BF6">
        <w:t xml:space="preserve"> En consecuencia, mientras no se adhieran formalmente la LLC de José Luis Ramírez Ospina y la LLC del Asesor Aeronáutico, los derechos de voz, voto, distribución económica y demás efectos asociados a las participaciones activas se ejercerán únicamente entre GAMAN y HYVENTO, con base en una recalibración proporcional sobre el total de participaciones efectivamente activas y consolidadas.</w:t>
      </w:r>
    </w:p>
    <w:p w14:paraId="53DB77FE" w14:textId="77777777" w:rsidR="00117BF6" w:rsidRPr="00117BF6" w:rsidRDefault="00117BF6" w:rsidP="00117BF6">
      <w:r w:rsidRPr="00117BF6">
        <w:rPr>
          <w:b/>
          <w:bCs/>
        </w:rPr>
        <w:t>3.3.3</w:t>
      </w:r>
      <w:r w:rsidRPr="00117BF6">
        <w:t xml:space="preserve"> Para todos los efectos de gobierno y distribución durante dicho período transitorio, las participaciones activas iniciales quedarán temporalmente así:</w:t>
      </w:r>
    </w:p>
    <w:p w14:paraId="25972D95" w14:textId="77777777" w:rsidR="00117BF6" w:rsidRPr="00117BF6" w:rsidRDefault="00117BF6" w:rsidP="00117BF6">
      <w:r w:rsidRPr="00117BF6">
        <w:rPr>
          <w:b/>
          <w:bCs/>
        </w:rPr>
        <w:t>a)</w:t>
      </w:r>
      <w:r w:rsidRPr="00117BF6">
        <w:t xml:space="preserve"> </w:t>
      </w:r>
      <w:r w:rsidRPr="00117BF6">
        <w:rPr>
          <w:b/>
          <w:bCs/>
        </w:rPr>
        <w:t>GAMAN</w:t>
      </w:r>
      <w:r w:rsidRPr="00117BF6">
        <w:t>: cuarenta y cuatro (44) partes de un total activo de cincuenta y cuatro (54), equivalentes al ochenta y uno punto cuatro ocho uno cuatro por ciento (81.4814%)</w:t>
      </w:r>
    </w:p>
    <w:p w14:paraId="33BC6C98" w14:textId="77777777" w:rsidR="00117BF6" w:rsidRPr="00117BF6" w:rsidRDefault="00117BF6" w:rsidP="00117BF6">
      <w:r w:rsidRPr="00117BF6">
        <w:rPr>
          <w:b/>
          <w:bCs/>
        </w:rPr>
        <w:t>b)</w:t>
      </w:r>
      <w:r w:rsidRPr="00117BF6">
        <w:t xml:space="preserve"> </w:t>
      </w:r>
      <w:r w:rsidRPr="00117BF6">
        <w:rPr>
          <w:b/>
          <w:bCs/>
        </w:rPr>
        <w:t>HYVENTO</w:t>
      </w:r>
      <w:r w:rsidRPr="00117BF6">
        <w:t xml:space="preserve">: diez (10) partes de un total activo de cincuenta y cuatro (54), equivalentes al </w:t>
      </w:r>
      <w:proofErr w:type="gramStart"/>
      <w:r w:rsidRPr="00117BF6">
        <w:t>dieciocho punto</w:t>
      </w:r>
      <w:proofErr w:type="gramEnd"/>
      <w:r w:rsidRPr="00117BF6">
        <w:t xml:space="preserve"> cinco uno ocho cinco por ciento (18.5185%)</w:t>
      </w:r>
    </w:p>
    <w:p w14:paraId="5E9ED749" w14:textId="77777777" w:rsidR="00117BF6" w:rsidRPr="00117BF6" w:rsidRDefault="00117BF6" w:rsidP="00117BF6">
      <w:r w:rsidRPr="00117BF6">
        <w:rPr>
          <w:b/>
          <w:bCs/>
        </w:rPr>
        <w:t>3.3.4</w:t>
      </w:r>
      <w:r w:rsidRPr="00117BF6">
        <w:t xml:space="preserve"> La recalibración proporcional prevista en este numeral tendrá efectos exclusivamente operativos y transitorios mientras subsista la ausencia de adhesión formal de las participaciones reservadas. Dicha recalibración no implica novación, renuncia, cesión ni desaparición de la estructura proyectada prevista en el numeral 3.2, sino únicamente un mecanismo práctico para permitir la gobernanza y operación válida del Proyecto mientras no se consolide la incorporación de las demás Partes previstas.</w:t>
      </w:r>
    </w:p>
    <w:p w14:paraId="0EB60415" w14:textId="77777777" w:rsidR="00117BF6" w:rsidRPr="00117BF6" w:rsidRDefault="00117BF6" w:rsidP="00117BF6">
      <w:r w:rsidRPr="00117BF6">
        <w:rPr>
          <w:b/>
          <w:bCs/>
        </w:rPr>
        <w:lastRenderedPageBreak/>
        <w:t>3.3.5</w:t>
      </w:r>
      <w:r w:rsidRPr="00117BF6">
        <w:t xml:space="preserve"> Una vez se produzca la adhesión válida de cualquiera de las participaciones reservadas, la recalibración operativa se ajustará automáticamente para reflejar el nuevo total de participaciones vigentes y activas, sin necesidad de modificar el presente Contrato, sin perjuicio de la obligación de documentar dicho ajuste mediante acta u </w:t>
      </w:r>
      <w:proofErr w:type="spellStart"/>
      <w:r w:rsidRPr="00117BF6">
        <w:t>otrosí</w:t>
      </w:r>
      <w:proofErr w:type="spellEnd"/>
      <w:r w:rsidRPr="00117BF6">
        <w:t xml:space="preserve"> según corresponda.</w:t>
      </w:r>
    </w:p>
    <w:p w14:paraId="77C75711" w14:textId="77777777" w:rsidR="00117BF6" w:rsidRPr="00117BF6" w:rsidRDefault="00117BF6" w:rsidP="00117BF6">
      <w:r w:rsidRPr="00117BF6">
        <w:pict w14:anchorId="5FA826EF">
          <v:rect id="_x0000_i1051" style="width:0;height:1.5pt" o:hralign="center" o:hrstd="t" o:hr="t" fillcolor="#a0a0a0" stroked="f"/>
        </w:pict>
      </w:r>
    </w:p>
    <w:p w14:paraId="35642548" w14:textId="77777777" w:rsidR="00117BF6" w:rsidRPr="00117BF6" w:rsidRDefault="00117BF6" w:rsidP="00117BF6">
      <w:pPr>
        <w:rPr>
          <w:b/>
          <w:bCs/>
        </w:rPr>
      </w:pPr>
      <w:r w:rsidRPr="00117BF6">
        <w:rPr>
          <w:b/>
          <w:bCs/>
        </w:rPr>
        <w:t>3.4 Participación reservada a favor de la LLC de José Luis Ramírez Ospina</w:t>
      </w:r>
    </w:p>
    <w:p w14:paraId="5DF7099B" w14:textId="77777777" w:rsidR="00117BF6" w:rsidRPr="00117BF6" w:rsidRDefault="00117BF6" w:rsidP="00117BF6">
      <w:r w:rsidRPr="00117BF6">
        <w:rPr>
          <w:b/>
          <w:bCs/>
        </w:rPr>
        <w:t>3.4.1</w:t>
      </w:r>
      <w:r w:rsidRPr="00117BF6">
        <w:t xml:space="preserve"> Las Partes dejan expresamente reservada una participación del cuarenta y cuatro por ciento (44%) del Proyecto a favor de la sociedad de responsabilidad limitada que constituya </w:t>
      </w:r>
      <w:r w:rsidRPr="00117BF6">
        <w:rPr>
          <w:b/>
          <w:bCs/>
        </w:rPr>
        <w:t>José Luis Ramírez Ospina</w:t>
      </w:r>
      <w:r w:rsidRPr="00117BF6">
        <w:t>, o de la entidad que este designe y que sea aceptada conforme al presente Contrato, siempre que dicha sociedad se adhiera formalmente por escrito mediante el correspondiente otrosí.</w:t>
      </w:r>
    </w:p>
    <w:p w14:paraId="69385FF7" w14:textId="77777777" w:rsidR="00117BF6" w:rsidRPr="00117BF6" w:rsidRDefault="00117BF6" w:rsidP="00117BF6">
      <w:r w:rsidRPr="00117BF6">
        <w:rPr>
          <w:b/>
          <w:bCs/>
        </w:rPr>
        <w:t>3.4.2</w:t>
      </w:r>
      <w:r w:rsidRPr="00117BF6">
        <w:t xml:space="preserve"> Mientras no se formalice dicha adhesión:</w:t>
      </w:r>
    </w:p>
    <w:p w14:paraId="32C66CB6" w14:textId="77777777" w:rsidR="00117BF6" w:rsidRPr="00117BF6" w:rsidRDefault="00117BF6" w:rsidP="00117BF6">
      <w:r w:rsidRPr="00117BF6">
        <w:rPr>
          <w:b/>
          <w:bCs/>
        </w:rPr>
        <w:t>a)</w:t>
      </w:r>
      <w:r w:rsidRPr="00117BF6">
        <w:t xml:space="preserve"> la participación del cuarenta y cuatro por ciento (44%) tendrá carácter </w:t>
      </w:r>
      <w:r w:rsidRPr="00117BF6">
        <w:rPr>
          <w:b/>
          <w:bCs/>
        </w:rPr>
        <w:t>reservado y no perfeccionado</w:t>
      </w:r>
      <w:r w:rsidRPr="00117BF6">
        <w:t>;</w:t>
      </w:r>
    </w:p>
    <w:p w14:paraId="01453DC4" w14:textId="77777777" w:rsidR="00117BF6" w:rsidRPr="00117BF6" w:rsidRDefault="00117BF6" w:rsidP="00117BF6">
      <w:r w:rsidRPr="00117BF6">
        <w:rPr>
          <w:b/>
          <w:bCs/>
        </w:rPr>
        <w:t>b)</w:t>
      </w:r>
      <w:r w:rsidRPr="00117BF6">
        <w:t xml:space="preserve"> no generará por sí sola derechos políticos exigibles frente a las Partes firmantes;</w:t>
      </w:r>
    </w:p>
    <w:p w14:paraId="585F2BCB" w14:textId="77777777" w:rsidR="00117BF6" w:rsidRPr="00117BF6" w:rsidRDefault="00117BF6" w:rsidP="00117BF6">
      <w:r w:rsidRPr="00117BF6">
        <w:rPr>
          <w:b/>
          <w:bCs/>
        </w:rPr>
        <w:t>c)</w:t>
      </w:r>
      <w:r w:rsidRPr="00117BF6">
        <w:t xml:space="preserve"> no generará por sí </w:t>
      </w:r>
      <w:proofErr w:type="gramStart"/>
      <w:r w:rsidRPr="00117BF6">
        <w:t>sola derecho automático</w:t>
      </w:r>
      <w:proofErr w:type="gramEnd"/>
      <w:r w:rsidRPr="00117BF6">
        <w:t xml:space="preserve"> a participar en utilidades ya causadas o distribuidas con anterioridad a la adhesión;</w:t>
      </w:r>
    </w:p>
    <w:p w14:paraId="561FEF4D" w14:textId="77777777" w:rsidR="00117BF6" w:rsidRPr="00117BF6" w:rsidRDefault="00117BF6" w:rsidP="00117BF6">
      <w:r w:rsidRPr="00117BF6">
        <w:rPr>
          <w:b/>
          <w:bCs/>
        </w:rPr>
        <w:t>d)</w:t>
      </w:r>
      <w:r w:rsidRPr="00117BF6">
        <w:t xml:space="preserve"> no otorgará facultad para exigir acceso irrestricto a información, repositorios, credenciales o documentación del Proyecto por fuera de lo que expresamente autoricen las Partes activas; y</w:t>
      </w:r>
    </w:p>
    <w:p w14:paraId="222C3923" w14:textId="77777777" w:rsidR="00117BF6" w:rsidRPr="00117BF6" w:rsidRDefault="00117BF6" w:rsidP="00117BF6">
      <w:r w:rsidRPr="00117BF6">
        <w:rPr>
          <w:b/>
          <w:bCs/>
        </w:rPr>
        <w:t>e)</w:t>
      </w:r>
      <w:r w:rsidRPr="00117BF6">
        <w:t xml:space="preserve"> no podrá ser invocada como derecho adquirido pleno con fundamento exclusivo en conversaciones, acuerdos verbales, aportes informales o expectativas no formalizadas.</w:t>
      </w:r>
    </w:p>
    <w:p w14:paraId="1598B73A" w14:textId="77777777" w:rsidR="00117BF6" w:rsidRPr="00117BF6" w:rsidRDefault="00117BF6" w:rsidP="00117BF6">
      <w:r w:rsidRPr="00117BF6">
        <w:rPr>
          <w:b/>
          <w:bCs/>
        </w:rPr>
        <w:t>3.4.3</w:t>
      </w:r>
      <w:r w:rsidRPr="00117BF6">
        <w:t xml:space="preserve"> La adhesión de la LLC de José Luis Ramírez Ospina deberá formalizarse dentro del plazo de </w:t>
      </w:r>
      <w:r w:rsidRPr="00117BF6">
        <w:rPr>
          <w:b/>
          <w:bCs/>
        </w:rPr>
        <w:t>[●] meses</w:t>
      </w:r>
      <w:r w:rsidRPr="00117BF6">
        <w:t xml:space="preserve"> contados desde la Fecha de Entrada en Vigor, salvo que dicho plazo sea prorrogado por decisión adoptada con </w:t>
      </w:r>
      <w:r w:rsidRPr="00117BF6">
        <w:rPr>
          <w:b/>
          <w:bCs/>
        </w:rPr>
        <w:t>Mayoría Especial del Ochenta y Cinco por Ciento (85%)</w:t>
      </w:r>
      <w:r w:rsidRPr="00117BF6">
        <w:t xml:space="preserve"> de las participaciones activas vigentes al momento de decidir.</w:t>
      </w:r>
    </w:p>
    <w:p w14:paraId="1EB9F8CD" w14:textId="77777777" w:rsidR="00117BF6" w:rsidRPr="00117BF6" w:rsidRDefault="00117BF6" w:rsidP="00117BF6">
      <w:r w:rsidRPr="00117BF6">
        <w:rPr>
          <w:b/>
          <w:bCs/>
        </w:rPr>
        <w:t>3.4.4</w:t>
      </w:r>
      <w:r w:rsidRPr="00117BF6">
        <w:t xml:space="preserve"> Una vez formalizada su adhesión dentro del plazo aplicable, la LLC de José Luis Ramírez Ospina adquirirá la calidad de Parte, con todos los derechos y obligaciones que correspondan a su participación del cuarenta y cuatro por ciento (44%) a partir de la fecha efectiva del otrosí de adhesión, sin retroactividad automática sobre utilidades, decisiones o actos perfeccionados con anterioridad, salvo pacto expreso y escrito en sentido distinto.</w:t>
      </w:r>
    </w:p>
    <w:p w14:paraId="5F8A83F2" w14:textId="77777777" w:rsidR="00117BF6" w:rsidRPr="00117BF6" w:rsidRDefault="00117BF6" w:rsidP="00117BF6">
      <w:r w:rsidRPr="00117BF6">
        <w:rPr>
          <w:b/>
          <w:bCs/>
        </w:rPr>
        <w:t>3.4.5</w:t>
      </w:r>
      <w:r w:rsidRPr="00117BF6">
        <w:t xml:space="preserve"> Si la adhesión de la LLC de José Luis Ramírez Ospina no se produce dentro del plazo previsto, y dicho plazo no es prorrogado válidamente, la participación reservada podrá:</w:t>
      </w:r>
    </w:p>
    <w:p w14:paraId="5FF4D2F3" w14:textId="77777777" w:rsidR="00117BF6" w:rsidRPr="00117BF6" w:rsidRDefault="00117BF6" w:rsidP="00117BF6">
      <w:r w:rsidRPr="00117BF6">
        <w:rPr>
          <w:b/>
          <w:bCs/>
        </w:rPr>
        <w:t>a)</w:t>
      </w:r>
      <w:r w:rsidRPr="00117BF6">
        <w:t xml:space="preserve"> mantenerse transitoriamente en reserva por decisión adoptada con </w:t>
      </w:r>
      <w:r w:rsidRPr="00117BF6">
        <w:rPr>
          <w:b/>
          <w:bCs/>
        </w:rPr>
        <w:t>Mayoría Especial del Ochenta y Cinco por Ciento (85%)</w:t>
      </w:r>
      <w:r w:rsidRPr="00117BF6">
        <w:t>; o</w:t>
      </w:r>
    </w:p>
    <w:p w14:paraId="4E4D8DAB" w14:textId="77777777" w:rsidR="00117BF6" w:rsidRPr="00117BF6" w:rsidRDefault="00117BF6" w:rsidP="00117BF6">
      <w:r w:rsidRPr="00117BF6">
        <w:rPr>
          <w:b/>
          <w:bCs/>
        </w:rPr>
        <w:t>b)</w:t>
      </w:r>
      <w:r w:rsidRPr="00117BF6">
        <w:t xml:space="preserve"> extinguirse y redistribuirse entre las Partes con participaciones vigentes y activas al momento de la decisión, en proporción a sus porcentajes activos, salvo que las Partes decidan otro mecanismo con el mismo umbral decisorio.</w:t>
      </w:r>
    </w:p>
    <w:p w14:paraId="1040A759" w14:textId="77777777" w:rsidR="00117BF6" w:rsidRPr="00117BF6" w:rsidRDefault="00117BF6" w:rsidP="00117BF6">
      <w:r w:rsidRPr="00117BF6">
        <w:rPr>
          <w:b/>
          <w:bCs/>
        </w:rPr>
        <w:lastRenderedPageBreak/>
        <w:t>3.4.6</w:t>
      </w:r>
      <w:r w:rsidRPr="00117BF6">
        <w:t xml:space="preserve"> En caso de extinción de la reserva, la redistribución deberá formalizarse mediante otrosí.</w:t>
      </w:r>
    </w:p>
    <w:p w14:paraId="1B60CD16" w14:textId="77777777" w:rsidR="00117BF6" w:rsidRPr="00117BF6" w:rsidRDefault="00117BF6" w:rsidP="00117BF6">
      <w:r w:rsidRPr="00117BF6">
        <w:pict w14:anchorId="50EA9A88">
          <v:rect id="_x0000_i1052" style="width:0;height:1.5pt" o:hralign="center" o:hrstd="t" o:hr="t" fillcolor="#a0a0a0" stroked="f"/>
        </w:pict>
      </w:r>
    </w:p>
    <w:p w14:paraId="6BA890F8" w14:textId="77777777" w:rsidR="00117BF6" w:rsidRPr="00117BF6" w:rsidRDefault="00117BF6" w:rsidP="00117BF6">
      <w:pPr>
        <w:rPr>
          <w:b/>
          <w:bCs/>
        </w:rPr>
      </w:pPr>
      <w:r w:rsidRPr="00117BF6">
        <w:rPr>
          <w:b/>
          <w:bCs/>
        </w:rPr>
        <w:t>3.5 Participación reservada a favor del Asesor Aeronáutico</w:t>
      </w:r>
    </w:p>
    <w:p w14:paraId="3CCE5AFA" w14:textId="77777777" w:rsidR="00117BF6" w:rsidRPr="00117BF6" w:rsidRDefault="00117BF6" w:rsidP="00117BF6">
      <w:r w:rsidRPr="00117BF6">
        <w:rPr>
          <w:b/>
          <w:bCs/>
        </w:rPr>
        <w:t>3.5.1</w:t>
      </w:r>
      <w:r w:rsidRPr="00117BF6">
        <w:t xml:space="preserve"> Las Partes dejan expresamente reservada una participación del dos por ciento (2%) del Proyecto a favor de la sociedad de responsabilidad limitada que constituya el </w:t>
      </w:r>
      <w:r w:rsidRPr="00117BF6">
        <w:rPr>
          <w:b/>
          <w:bCs/>
        </w:rPr>
        <w:t>Asesor Aeronáutico</w:t>
      </w:r>
      <w:r w:rsidRPr="00117BF6">
        <w:t>, siempre que dicha sociedad se adhiera formalmente por escrito mediante el correspondiente otrosí.</w:t>
      </w:r>
    </w:p>
    <w:p w14:paraId="5384FD6A" w14:textId="77777777" w:rsidR="00117BF6" w:rsidRPr="00117BF6" w:rsidRDefault="00117BF6" w:rsidP="00117BF6">
      <w:r w:rsidRPr="00117BF6">
        <w:rPr>
          <w:b/>
          <w:bCs/>
        </w:rPr>
        <w:t>3.5.2</w:t>
      </w:r>
      <w:r w:rsidRPr="00117BF6">
        <w:t xml:space="preserve"> Mientras dicha sociedad no exista jurídicamente y no suscriba el respectivo otrosí de adhesión, la participación del dos por ciento (2%) tendrá carácter </w:t>
      </w:r>
      <w:r w:rsidRPr="00117BF6">
        <w:rPr>
          <w:b/>
          <w:bCs/>
        </w:rPr>
        <w:t>reservado, condicionado y no perfeccionado</w:t>
      </w:r>
      <w:r w:rsidRPr="00117BF6">
        <w:t>, sin generar derecho adquirido pleno, derecho de voto, derecho automático a utilidades ni facultad de intervención como Parte del presente Contrato.</w:t>
      </w:r>
    </w:p>
    <w:p w14:paraId="2FFAA81F" w14:textId="77777777" w:rsidR="00117BF6" w:rsidRPr="00117BF6" w:rsidRDefault="00117BF6" w:rsidP="00117BF6">
      <w:r w:rsidRPr="00117BF6">
        <w:rPr>
          <w:b/>
          <w:bCs/>
        </w:rPr>
        <w:t>3.5.3</w:t>
      </w:r>
      <w:r w:rsidRPr="00117BF6">
        <w:t xml:space="preserve"> La adhesión de la LLC del Asesor Aeronáutico deberá formalizarse dentro del plazo de </w:t>
      </w:r>
      <w:r w:rsidRPr="00117BF6">
        <w:rPr>
          <w:b/>
          <w:bCs/>
        </w:rPr>
        <w:t>[●] meses</w:t>
      </w:r>
      <w:r w:rsidRPr="00117BF6">
        <w:t xml:space="preserve"> contados desde la Fecha de Entrada en Vigor, salvo que dicho plazo sea prorrogado por decisión adoptada con </w:t>
      </w:r>
      <w:r w:rsidRPr="00117BF6">
        <w:rPr>
          <w:b/>
          <w:bCs/>
        </w:rPr>
        <w:t>Mayoría Especial del Ochenta y Cinco por Ciento (85%)</w:t>
      </w:r>
      <w:r w:rsidRPr="00117BF6">
        <w:t xml:space="preserve"> de las participaciones activas vigentes al momento de decidir.</w:t>
      </w:r>
    </w:p>
    <w:p w14:paraId="3E107438" w14:textId="77777777" w:rsidR="00117BF6" w:rsidRPr="00117BF6" w:rsidRDefault="00117BF6" w:rsidP="00117BF6">
      <w:r w:rsidRPr="00117BF6">
        <w:rPr>
          <w:b/>
          <w:bCs/>
        </w:rPr>
        <w:t>3.5.4</w:t>
      </w:r>
      <w:r w:rsidRPr="00117BF6">
        <w:t xml:space="preserve"> Si la LLC del Asesor Aeronáutico se constituye y se adhiere válidamente dentro del plazo aplicable, adquirirá la calidad de Parte a partir de la fecha efectiva del otrosí, con todos los derechos y obligaciones correspondientes a su participación del dos por ciento (2%), sin retroactividad automática sobre utilidades, decisiones o actos consumados con anterioridad, salvo pacto expreso y escrito en contrario.</w:t>
      </w:r>
    </w:p>
    <w:p w14:paraId="184762B6" w14:textId="77777777" w:rsidR="00117BF6" w:rsidRPr="00117BF6" w:rsidRDefault="00117BF6" w:rsidP="00117BF6">
      <w:r w:rsidRPr="00117BF6">
        <w:rPr>
          <w:b/>
          <w:bCs/>
        </w:rPr>
        <w:t>3.5.5</w:t>
      </w:r>
      <w:r w:rsidRPr="00117BF6">
        <w:t xml:space="preserve"> Si la LLC del Asesor Aeronáutico no se constituye o no se adhiere dentro del plazo previsto, y dicho plazo no es prorrogado válidamente, se entenderá que </w:t>
      </w:r>
      <w:r w:rsidRPr="00117BF6">
        <w:rPr>
          <w:b/>
          <w:bCs/>
        </w:rPr>
        <w:t>renuncia de manera definitiva</w:t>
      </w:r>
      <w:r w:rsidRPr="00117BF6">
        <w:t xml:space="preserve"> a la participación reservada del dos por ciento (2%) y a cualquier pretensión derivada exclusivamente de la asesoría no formalizada societariamente.</w:t>
      </w:r>
    </w:p>
    <w:p w14:paraId="05A295D8" w14:textId="77777777" w:rsidR="00117BF6" w:rsidRPr="00117BF6" w:rsidRDefault="00117BF6" w:rsidP="00117BF6">
      <w:r w:rsidRPr="00117BF6">
        <w:rPr>
          <w:b/>
          <w:bCs/>
        </w:rPr>
        <w:t>3.5.6</w:t>
      </w:r>
      <w:r w:rsidRPr="00117BF6">
        <w:t xml:space="preserve"> En tal evento, el dos por ciento (2%) se redistribuirá automáticamente entre las Partes con participaciones vigentes y activas en ese momento, en proporción a sus respectivos porcentajes activos, salvo decisión distinta adoptada con </w:t>
      </w:r>
      <w:r w:rsidRPr="00117BF6">
        <w:rPr>
          <w:b/>
          <w:bCs/>
        </w:rPr>
        <w:t>Mayoría Especial del Ochenta y Cinco por Ciento (85%)</w:t>
      </w:r>
      <w:r w:rsidRPr="00117BF6">
        <w:t xml:space="preserve"> y formalizada mediante otrosí.</w:t>
      </w:r>
    </w:p>
    <w:p w14:paraId="495B3C03" w14:textId="77777777" w:rsidR="00117BF6" w:rsidRPr="00117BF6" w:rsidRDefault="00117BF6" w:rsidP="00117BF6">
      <w:r w:rsidRPr="00117BF6">
        <w:pict w14:anchorId="533728F9">
          <v:rect id="_x0000_i1053" style="width:0;height:1.5pt" o:hralign="center" o:hrstd="t" o:hr="t" fillcolor="#a0a0a0" stroked="f"/>
        </w:pict>
      </w:r>
    </w:p>
    <w:p w14:paraId="4C1A0FF0" w14:textId="77777777" w:rsidR="00117BF6" w:rsidRPr="00117BF6" w:rsidRDefault="00117BF6" w:rsidP="00117BF6">
      <w:pPr>
        <w:rPr>
          <w:b/>
          <w:bCs/>
        </w:rPr>
      </w:pPr>
      <w:r w:rsidRPr="00117BF6">
        <w:rPr>
          <w:b/>
          <w:bCs/>
        </w:rPr>
        <w:t>3.6 Efectos de la consolidación o pérdida de participaciones reservadas</w:t>
      </w:r>
    </w:p>
    <w:p w14:paraId="1EE243A7" w14:textId="77777777" w:rsidR="00117BF6" w:rsidRPr="00117BF6" w:rsidRDefault="00117BF6" w:rsidP="00117BF6">
      <w:r w:rsidRPr="00117BF6">
        <w:rPr>
          <w:b/>
          <w:bCs/>
        </w:rPr>
        <w:t>3.6.1</w:t>
      </w:r>
      <w:r w:rsidRPr="00117BF6">
        <w:t xml:space="preserve"> Cada vez que una participación reservada se consolide por adhesión válida, o se extinga por no perfeccionarse dentro del plazo aplicable, se actualizarán automáticamente:</w:t>
      </w:r>
    </w:p>
    <w:p w14:paraId="694A32DC" w14:textId="77777777" w:rsidR="00117BF6" w:rsidRPr="00117BF6" w:rsidRDefault="00117BF6" w:rsidP="00117BF6">
      <w:r w:rsidRPr="00117BF6">
        <w:rPr>
          <w:b/>
          <w:bCs/>
        </w:rPr>
        <w:t>a)</w:t>
      </w:r>
      <w:r w:rsidRPr="00117BF6">
        <w:t xml:space="preserve"> los porcentajes vigentes y activos del Proyecto;</w:t>
      </w:r>
    </w:p>
    <w:p w14:paraId="5E8E0FEA" w14:textId="77777777" w:rsidR="00117BF6" w:rsidRPr="00117BF6" w:rsidRDefault="00117BF6" w:rsidP="00117BF6">
      <w:r w:rsidRPr="00117BF6">
        <w:rPr>
          <w:b/>
          <w:bCs/>
        </w:rPr>
        <w:t>b)</w:t>
      </w:r>
      <w:r w:rsidRPr="00117BF6">
        <w:t xml:space="preserve"> el peso político de voz y voto en las decisiones futuras;</w:t>
      </w:r>
    </w:p>
    <w:p w14:paraId="0B0576BA" w14:textId="77777777" w:rsidR="00117BF6" w:rsidRPr="00117BF6" w:rsidRDefault="00117BF6" w:rsidP="00117BF6">
      <w:r w:rsidRPr="00117BF6">
        <w:rPr>
          <w:b/>
          <w:bCs/>
        </w:rPr>
        <w:t>c)</w:t>
      </w:r>
      <w:r w:rsidRPr="00117BF6">
        <w:t xml:space="preserve"> la base de cálculo de utilidad distribuible hacia adelante;</w:t>
      </w:r>
    </w:p>
    <w:p w14:paraId="6BA87491" w14:textId="77777777" w:rsidR="00117BF6" w:rsidRPr="00117BF6" w:rsidRDefault="00117BF6" w:rsidP="00117BF6">
      <w:r w:rsidRPr="00117BF6">
        <w:rPr>
          <w:b/>
          <w:bCs/>
        </w:rPr>
        <w:t>d)</w:t>
      </w:r>
      <w:r w:rsidRPr="00117BF6">
        <w:t xml:space="preserve"> las reglas de preferencia y prorrata aplicables a la adquisición de participaciones; y</w:t>
      </w:r>
    </w:p>
    <w:p w14:paraId="388CC4F4" w14:textId="77777777" w:rsidR="00117BF6" w:rsidRPr="00117BF6" w:rsidRDefault="00117BF6" w:rsidP="00117BF6">
      <w:r w:rsidRPr="00117BF6">
        <w:rPr>
          <w:b/>
          <w:bCs/>
        </w:rPr>
        <w:lastRenderedPageBreak/>
        <w:t>e)</w:t>
      </w:r>
      <w:r w:rsidRPr="00117BF6">
        <w:t xml:space="preserve"> en la medida en que corresponda, la estructura de coparticipación sobre la Propiedad Intelectual del Proyecto.</w:t>
      </w:r>
    </w:p>
    <w:p w14:paraId="0B6C9C3C" w14:textId="77777777" w:rsidR="00117BF6" w:rsidRPr="00117BF6" w:rsidRDefault="00117BF6" w:rsidP="00117BF6">
      <w:r w:rsidRPr="00117BF6">
        <w:rPr>
          <w:b/>
          <w:bCs/>
        </w:rPr>
        <w:t>3.6.2</w:t>
      </w:r>
      <w:r w:rsidRPr="00117BF6">
        <w:t xml:space="preserve"> Tales actualizaciones no afectarán por sí mismas la validez de las decisiones, distribuciones o actos realizados con anterioridad a la fecha efectiva de la adhesión o de la extinción de la participación reservada correspondiente.</w:t>
      </w:r>
    </w:p>
    <w:p w14:paraId="60B26A3C" w14:textId="77777777" w:rsidR="00117BF6" w:rsidRPr="00117BF6" w:rsidRDefault="00117BF6" w:rsidP="00117BF6">
      <w:r w:rsidRPr="00117BF6">
        <w:rPr>
          <w:b/>
          <w:bCs/>
        </w:rPr>
        <w:t>3.6.3</w:t>
      </w:r>
      <w:r w:rsidRPr="00117BF6">
        <w:t xml:space="preserve"> Las Partes se obligan a documentar de manera oportuna y precisa cualquier cambio en la estructura de participaciones mediante acta y, cuando corresponda por su naturaleza, mediante otrosí.</w:t>
      </w:r>
    </w:p>
    <w:p w14:paraId="37A261BB" w14:textId="77777777" w:rsidR="00117BF6" w:rsidRPr="00117BF6" w:rsidRDefault="00117BF6" w:rsidP="00117BF6">
      <w:r w:rsidRPr="00117BF6">
        <w:pict w14:anchorId="062BC2EF">
          <v:rect id="_x0000_i1054" style="width:0;height:1.5pt" o:hralign="center" o:hrstd="t" o:hr="t" fillcolor="#a0a0a0" stroked="f"/>
        </w:pict>
      </w:r>
    </w:p>
    <w:p w14:paraId="6B8C05EB" w14:textId="77777777" w:rsidR="00117BF6" w:rsidRPr="00117BF6" w:rsidRDefault="00117BF6" w:rsidP="00117BF6">
      <w:pPr>
        <w:rPr>
          <w:b/>
          <w:bCs/>
        </w:rPr>
      </w:pPr>
      <w:r w:rsidRPr="00117BF6">
        <w:rPr>
          <w:b/>
          <w:bCs/>
        </w:rPr>
        <w:t>3.7 Participación de HYVENTO sujeta a condición especial</w:t>
      </w:r>
    </w:p>
    <w:p w14:paraId="75CBF10B" w14:textId="77777777" w:rsidR="00117BF6" w:rsidRPr="00117BF6" w:rsidRDefault="00117BF6" w:rsidP="00117BF6">
      <w:r w:rsidRPr="00117BF6">
        <w:rPr>
          <w:b/>
          <w:bCs/>
        </w:rPr>
        <w:t>3.7.1</w:t>
      </w:r>
      <w:r w:rsidRPr="00117BF6">
        <w:t xml:space="preserve"> La participación del diez por ciento (10%) prevista a favor de HYVENTO se reconoce bajo la premisa de que HYVENTO desarrollará, mantendrá y soportará técnicamente la Plataforma en los términos previstos en este Contrato.</w:t>
      </w:r>
    </w:p>
    <w:p w14:paraId="2BEB29C2" w14:textId="77777777" w:rsidR="00117BF6" w:rsidRPr="00117BF6" w:rsidRDefault="00117BF6" w:rsidP="00117BF6">
      <w:r w:rsidRPr="00117BF6">
        <w:rPr>
          <w:b/>
          <w:bCs/>
        </w:rPr>
        <w:t>3.7.2</w:t>
      </w:r>
      <w:r w:rsidRPr="00117BF6">
        <w:t xml:space="preserve"> Las Partes acuerdan que dicha participación estará sujeta al régimen especial de cumplimiento técnico y de soporte que se desarrollará en el </w:t>
      </w:r>
      <w:r w:rsidRPr="00117BF6">
        <w:rPr>
          <w:b/>
          <w:bCs/>
        </w:rPr>
        <w:t>Capítulo X</w:t>
      </w:r>
      <w:r w:rsidRPr="00117BF6">
        <w:t>, de manera que, si HYVENTO incumple las obligaciones de desarrollo y soporte en los términos allí establecidos y dicho incumplimiento es acreditado mediante Evidencia Técnica y conforme al procedimiento pactado, su participación podrá reducirse al cinco por ciento (5%), quedando el cinco por ciento (5%) restante sometido al derecho preferente de adquisición de las demás Partes.</w:t>
      </w:r>
    </w:p>
    <w:p w14:paraId="77ADCD91" w14:textId="77777777" w:rsidR="00117BF6" w:rsidRPr="00117BF6" w:rsidRDefault="00117BF6" w:rsidP="00117BF6">
      <w:r w:rsidRPr="00117BF6">
        <w:rPr>
          <w:b/>
          <w:bCs/>
        </w:rPr>
        <w:t>3.7.3</w:t>
      </w:r>
      <w:r w:rsidRPr="00117BF6">
        <w:t xml:space="preserve"> La presente cláusula tiene carácter meramente </w:t>
      </w:r>
      <w:proofErr w:type="spellStart"/>
      <w:r w:rsidRPr="00117BF6">
        <w:t>remisional</w:t>
      </w:r>
      <w:proofErr w:type="spellEnd"/>
      <w:r w:rsidRPr="00117BF6">
        <w:t xml:space="preserve"> y no sustituye el procedimiento, las garantías, la etapa de cura ni los efectos específicos que se desarrollarán en el Capítulo X.</w:t>
      </w:r>
    </w:p>
    <w:p w14:paraId="61B42890" w14:textId="77777777" w:rsidR="00117BF6" w:rsidRPr="00117BF6" w:rsidRDefault="00117BF6" w:rsidP="00117BF6">
      <w:r w:rsidRPr="00117BF6">
        <w:pict w14:anchorId="57E20292">
          <v:rect id="_x0000_i1055" style="width:0;height:1.5pt" o:hralign="center" o:hrstd="t" o:hr="t" fillcolor="#a0a0a0" stroked="f"/>
        </w:pict>
      </w:r>
    </w:p>
    <w:p w14:paraId="578503F0" w14:textId="77777777" w:rsidR="00117BF6" w:rsidRPr="00117BF6" w:rsidRDefault="00117BF6" w:rsidP="00117BF6">
      <w:pPr>
        <w:rPr>
          <w:b/>
          <w:bCs/>
        </w:rPr>
      </w:pPr>
      <w:r w:rsidRPr="00117BF6">
        <w:rPr>
          <w:b/>
          <w:bCs/>
        </w:rPr>
        <w:t>3.8 Efectos económicos de las participaciones vigentes</w:t>
      </w:r>
    </w:p>
    <w:p w14:paraId="24F4F00C" w14:textId="77777777" w:rsidR="00117BF6" w:rsidRPr="00117BF6" w:rsidRDefault="00117BF6" w:rsidP="00117BF6">
      <w:r w:rsidRPr="00117BF6">
        <w:rPr>
          <w:b/>
          <w:bCs/>
        </w:rPr>
        <w:t>3.8.1</w:t>
      </w:r>
      <w:r w:rsidRPr="00117BF6">
        <w:t xml:space="preserve"> La participación económica de cada Parte determinará, salvo disposición especial en contrario, su derecho a recibir utilidad distribuible del Proyecto en proporción a su porcentaje vigente y activo al momento del corte económico correspondiente.</w:t>
      </w:r>
    </w:p>
    <w:p w14:paraId="63A9B860" w14:textId="77777777" w:rsidR="00117BF6" w:rsidRPr="00117BF6" w:rsidRDefault="00117BF6" w:rsidP="00117BF6">
      <w:r w:rsidRPr="00117BF6">
        <w:rPr>
          <w:b/>
          <w:bCs/>
        </w:rPr>
        <w:t>3.8.2</w:t>
      </w:r>
      <w:r w:rsidRPr="00117BF6">
        <w:t xml:space="preserve"> Ninguna participación reservada y no perfeccionada generará, por sí sola, derecho automático a recibir utilidad distribuible ya causada, liquidada o repartida antes de la fecha de adhesión efectiva de la respectiva Parte.</w:t>
      </w:r>
    </w:p>
    <w:p w14:paraId="011327AD" w14:textId="77777777" w:rsidR="00117BF6" w:rsidRPr="00117BF6" w:rsidRDefault="00117BF6" w:rsidP="00117BF6">
      <w:r w:rsidRPr="00117BF6">
        <w:rPr>
          <w:b/>
          <w:bCs/>
        </w:rPr>
        <w:t>3.8.3</w:t>
      </w:r>
      <w:r w:rsidRPr="00117BF6">
        <w:t xml:space="preserve"> En consecuencia, durante el período en que solo existan como Partes activas GAMAN y HYVENTO, la utilidad distribuible que corresponda a dicho período se asignará entre ellas conforme a sus porcentajes activos recalculados de acuerdo con el numeral 3.3, salvo que mediante otrosí se acuerde un tratamiento económico transitorio distinto.</w:t>
      </w:r>
    </w:p>
    <w:p w14:paraId="56E5C16F" w14:textId="77777777" w:rsidR="00117BF6" w:rsidRPr="00117BF6" w:rsidRDefault="00117BF6" w:rsidP="00117BF6">
      <w:r w:rsidRPr="00117BF6">
        <w:rPr>
          <w:b/>
          <w:bCs/>
        </w:rPr>
        <w:t>3.8.4</w:t>
      </w:r>
      <w:r w:rsidRPr="00117BF6">
        <w:t xml:space="preserve"> La adhesión futura de una Parte reservada no le conferirá derecho retroactivo sobre ingresos previamente recaudados, reservas previamente constituidas, decisiones ya adoptadas, costos ya aprobados o utilidades ya distribuidas, salvo pacto expreso y escrito suscrito por las Partes que resulten afectadas.</w:t>
      </w:r>
    </w:p>
    <w:p w14:paraId="473A91E5" w14:textId="77777777" w:rsidR="00117BF6" w:rsidRPr="00117BF6" w:rsidRDefault="00117BF6" w:rsidP="00117BF6">
      <w:r w:rsidRPr="00117BF6">
        <w:lastRenderedPageBreak/>
        <w:pict w14:anchorId="14897A47">
          <v:rect id="_x0000_i1056" style="width:0;height:1.5pt" o:hralign="center" o:hrstd="t" o:hr="t" fillcolor="#a0a0a0" stroked="f"/>
        </w:pict>
      </w:r>
    </w:p>
    <w:p w14:paraId="2CFBE9F1" w14:textId="77777777" w:rsidR="00117BF6" w:rsidRPr="00117BF6" w:rsidRDefault="00117BF6" w:rsidP="00117BF6">
      <w:pPr>
        <w:rPr>
          <w:b/>
          <w:bCs/>
        </w:rPr>
      </w:pPr>
      <w:r w:rsidRPr="00117BF6">
        <w:rPr>
          <w:b/>
          <w:bCs/>
        </w:rPr>
        <w:t>3.9 Efectos políticos de las participaciones vigentes</w:t>
      </w:r>
    </w:p>
    <w:p w14:paraId="574A7DAB" w14:textId="77777777" w:rsidR="00117BF6" w:rsidRPr="00117BF6" w:rsidRDefault="00117BF6" w:rsidP="00117BF6">
      <w:r w:rsidRPr="00117BF6">
        <w:rPr>
          <w:b/>
          <w:bCs/>
        </w:rPr>
        <w:t>3.9.1</w:t>
      </w:r>
      <w:r w:rsidRPr="00117BF6">
        <w:t xml:space="preserve"> La participación política de cada Parte, expresada en voz y voto, se ejercerá conforme a su porcentaje vigente y activo en cada momento, de conformidad con las reglas de gobernanza previstas en el presente Contrato.</w:t>
      </w:r>
    </w:p>
    <w:p w14:paraId="5FC3EF06" w14:textId="77777777" w:rsidR="00117BF6" w:rsidRPr="00117BF6" w:rsidRDefault="00117BF6" w:rsidP="00117BF6">
      <w:r w:rsidRPr="00117BF6">
        <w:rPr>
          <w:b/>
          <w:bCs/>
        </w:rPr>
        <w:t>3.9.2</w:t>
      </w:r>
      <w:r w:rsidRPr="00117BF6">
        <w:t xml:space="preserve"> Mientras una participación permanezca reservada y no perfeccionada, no generará por sí </w:t>
      </w:r>
      <w:proofErr w:type="gramStart"/>
      <w:r w:rsidRPr="00117BF6">
        <w:t>sola derecho</w:t>
      </w:r>
      <w:proofErr w:type="gramEnd"/>
      <w:r w:rsidRPr="00117BF6">
        <w:t xml:space="preserve"> de asistencia obligatoria, objeción vinculante, bloqueo de decisiones, exigencia de unanimidad, derecho de inspección pleno ni derecho a ser computada como porcentaje activo para efectos de quórum o mayorías.</w:t>
      </w:r>
    </w:p>
    <w:p w14:paraId="7AB59437" w14:textId="77777777" w:rsidR="00117BF6" w:rsidRPr="00117BF6" w:rsidRDefault="00117BF6" w:rsidP="00117BF6">
      <w:r w:rsidRPr="00117BF6">
        <w:rPr>
          <w:b/>
          <w:bCs/>
        </w:rPr>
        <w:t>3.9.3</w:t>
      </w:r>
      <w:r w:rsidRPr="00117BF6">
        <w:t xml:space="preserve"> La adhesión posterior de una Parte reservada producirá efectos políticos únicamente hacia futuro, desde la fecha efectiva de su otrosí de adhesión, salvo pacto expreso en contrario.</w:t>
      </w:r>
    </w:p>
    <w:p w14:paraId="2303F66C" w14:textId="77777777" w:rsidR="00117BF6" w:rsidRPr="00117BF6" w:rsidRDefault="00117BF6" w:rsidP="00117BF6">
      <w:r w:rsidRPr="00117BF6">
        <w:pict w14:anchorId="7924A418">
          <v:rect id="_x0000_i1057" style="width:0;height:1.5pt" o:hralign="center" o:hrstd="t" o:hr="t" fillcolor="#a0a0a0" stroked="f"/>
        </w:pict>
      </w:r>
    </w:p>
    <w:p w14:paraId="6A114B33" w14:textId="77777777" w:rsidR="00117BF6" w:rsidRPr="00117BF6" w:rsidRDefault="00117BF6" w:rsidP="00117BF6">
      <w:pPr>
        <w:rPr>
          <w:b/>
          <w:bCs/>
        </w:rPr>
      </w:pPr>
      <w:r w:rsidRPr="00117BF6">
        <w:rPr>
          <w:b/>
          <w:bCs/>
        </w:rPr>
        <w:t>3.10 Naturaleza no perfecta de los acuerdos verbales previos</w:t>
      </w:r>
    </w:p>
    <w:p w14:paraId="347EC5AF" w14:textId="77777777" w:rsidR="00117BF6" w:rsidRPr="00117BF6" w:rsidRDefault="00117BF6" w:rsidP="00117BF6">
      <w:r w:rsidRPr="00117BF6">
        <w:rPr>
          <w:b/>
          <w:bCs/>
        </w:rPr>
        <w:t>3.10.1</w:t>
      </w:r>
      <w:r w:rsidRPr="00117BF6">
        <w:t xml:space="preserve"> Las Partes reconocen que, con anterioridad a la firma del presente Contrato, existieron conversaciones, entendimientos y acuerdos verbales relacionados con el desarrollo del Proyecto y con la eventual participación de terceros o futuras entidades.</w:t>
      </w:r>
    </w:p>
    <w:p w14:paraId="7E72A276" w14:textId="77777777" w:rsidR="00117BF6" w:rsidRPr="00117BF6" w:rsidRDefault="00117BF6" w:rsidP="00117BF6">
      <w:r w:rsidRPr="00117BF6">
        <w:rPr>
          <w:b/>
          <w:bCs/>
        </w:rPr>
        <w:t>3.10.2</w:t>
      </w:r>
      <w:r w:rsidRPr="00117BF6">
        <w:t xml:space="preserve"> No obstante, las Partes acuerdan expresamente que ninguna participación reservada, expectativa de entrada, promesa de porcentaje o derecho económico o político derivado de tales acuerdos verbales se considerará jurídicamente perfecto, exigible en toda su extensión o plenamente consolidado frente al Proyecto mientras no se formalice en el presente Contrato o en el correspondiente otrosí.</w:t>
      </w:r>
    </w:p>
    <w:p w14:paraId="0ECF8B8C" w14:textId="77777777" w:rsidR="00117BF6" w:rsidRPr="00117BF6" w:rsidRDefault="00117BF6" w:rsidP="00117BF6">
      <w:r w:rsidRPr="00117BF6">
        <w:rPr>
          <w:b/>
          <w:bCs/>
        </w:rPr>
        <w:t>3.10.3</w:t>
      </w:r>
      <w:r w:rsidRPr="00117BF6">
        <w:t xml:space="preserve"> La presente cláusula no niega la existencia histórica de aportes, conversaciones o entendimientos preliminares, pero sí establece que, desde la entrada en vigor del presente Contrato, la fuente principal y prevalente de derechos y obligaciones será este instrumento y sus otrosíes válidamente suscritos.</w:t>
      </w:r>
    </w:p>
    <w:p w14:paraId="4B2924F1" w14:textId="77777777" w:rsidR="00117BF6" w:rsidRPr="00117BF6" w:rsidRDefault="00117BF6" w:rsidP="00117BF6">
      <w:r w:rsidRPr="00117BF6">
        <w:pict w14:anchorId="0DB836AA">
          <v:rect id="_x0000_i1058" style="width:0;height:1.5pt" o:hralign="center" o:hrstd="t" o:hr="t" fillcolor="#a0a0a0" stroked="f"/>
        </w:pict>
      </w:r>
    </w:p>
    <w:p w14:paraId="047B1C67" w14:textId="77777777" w:rsidR="00117BF6" w:rsidRPr="00117BF6" w:rsidRDefault="00117BF6" w:rsidP="00117BF6">
      <w:pPr>
        <w:rPr>
          <w:b/>
          <w:bCs/>
        </w:rPr>
      </w:pPr>
      <w:r w:rsidRPr="00117BF6">
        <w:rPr>
          <w:b/>
          <w:bCs/>
        </w:rPr>
        <w:t>3.11 Principio de trazabilidad de la estructura societaria y participativa</w:t>
      </w:r>
    </w:p>
    <w:p w14:paraId="01FD4FA6" w14:textId="77777777" w:rsidR="00117BF6" w:rsidRPr="00117BF6" w:rsidRDefault="00117BF6" w:rsidP="00117BF6">
      <w:r w:rsidRPr="00117BF6">
        <w:rPr>
          <w:b/>
          <w:bCs/>
        </w:rPr>
        <w:t>3.11.1</w:t>
      </w:r>
      <w:r w:rsidRPr="00117BF6">
        <w:t xml:space="preserve"> Toda participación en el Proyecto deberá estar respaldada por trazabilidad documental suficiente, incluyendo identificación de la Parte correspondiente, instrumento de adhesión o cesión, porcentaje asignado, fecha de efectividad, derechos asociados, limitaciones aplicables y, cuando corresponda, soporte de la decisión que la aprobó.</w:t>
      </w:r>
    </w:p>
    <w:p w14:paraId="6DE53791" w14:textId="77777777" w:rsidR="00117BF6" w:rsidRPr="00117BF6" w:rsidRDefault="00117BF6" w:rsidP="00117BF6">
      <w:r w:rsidRPr="00117BF6">
        <w:rPr>
          <w:b/>
          <w:bCs/>
        </w:rPr>
        <w:t>3.11.2</w:t>
      </w:r>
      <w:r w:rsidRPr="00117BF6">
        <w:t xml:space="preserve"> Ninguna modificación de participaciones producirá efectos frente al Proyecto si no consta por escrito y no ha sido aprobada conforme a las reglas de decisión previstas en el presente Contrato.</w:t>
      </w:r>
    </w:p>
    <w:p w14:paraId="0D91B296" w14:textId="77777777" w:rsidR="00117BF6" w:rsidRPr="00117BF6" w:rsidRDefault="00117BF6" w:rsidP="00117BF6">
      <w:r w:rsidRPr="00117BF6">
        <w:rPr>
          <w:b/>
          <w:bCs/>
        </w:rPr>
        <w:t>3.11.3</w:t>
      </w:r>
      <w:r w:rsidRPr="00117BF6">
        <w:t xml:space="preserve"> Las Partes se abstendrán de sostener, frente a terceros o entre sí, distribuciones societarias o participativas distintas de las que resulten de este Contrato y de sus otrosíes vigentes, salvo </w:t>
      </w:r>
      <w:r w:rsidRPr="00117BF6">
        <w:lastRenderedPageBreak/>
        <w:t>cuando se trate de escenarios meramente preliminares o hipotéticos no presentados como hechos consumados.</w:t>
      </w:r>
    </w:p>
    <w:p w14:paraId="41C57C91" w14:textId="10139EE8" w:rsidR="00BE31E3" w:rsidRDefault="00BE31E3">
      <w:r>
        <w:br w:type="page"/>
      </w:r>
    </w:p>
    <w:p w14:paraId="5229F255" w14:textId="77777777" w:rsidR="00BE31E3" w:rsidRPr="00BE31E3" w:rsidRDefault="00BE31E3" w:rsidP="00BE31E3">
      <w:pPr>
        <w:rPr>
          <w:b/>
          <w:bCs/>
        </w:rPr>
      </w:pPr>
      <w:r w:rsidRPr="00BE31E3">
        <w:rPr>
          <w:b/>
          <w:bCs/>
        </w:rPr>
        <w:lastRenderedPageBreak/>
        <w:t>CAPÍTULO IV</w:t>
      </w:r>
    </w:p>
    <w:p w14:paraId="2E4282D1" w14:textId="77777777" w:rsidR="00BE31E3" w:rsidRPr="00BE31E3" w:rsidRDefault="00BE31E3" w:rsidP="00BE31E3">
      <w:pPr>
        <w:rPr>
          <w:b/>
          <w:bCs/>
        </w:rPr>
      </w:pPr>
      <w:r w:rsidRPr="00BE31E3">
        <w:rPr>
          <w:b/>
          <w:bCs/>
        </w:rPr>
        <w:t>APORTES, ROLES Y OBLIGACIONES DE LAS PARTES</w:t>
      </w:r>
    </w:p>
    <w:p w14:paraId="48A160E5" w14:textId="77777777" w:rsidR="00BE31E3" w:rsidRPr="00BE31E3" w:rsidRDefault="00BE31E3" w:rsidP="00BE31E3">
      <w:pPr>
        <w:rPr>
          <w:b/>
          <w:bCs/>
        </w:rPr>
      </w:pPr>
      <w:r w:rsidRPr="00BE31E3">
        <w:rPr>
          <w:b/>
          <w:bCs/>
        </w:rPr>
        <w:t>4.1 Principios generales de aportes y responsabilidades</w:t>
      </w:r>
    </w:p>
    <w:p w14:paraId="720F0A47" w14:textId="77777777" w:rsidR="00BE31E3" w:rsidRPr="00BE31E3" w:rsidRDefault="00BE31E3" w:rsidP="00BE31E3">
      <w:r w:rsidRPr="00BE31E3">
        <w:rPr>
          <w:b/>
          <w:bCs/>
        </w:rPr>
        <w:t>4.1.1</w:t>
      </w:r>
      <w:r w:rsidRPr="00BE31E3">
        <w:t xml:space="preserve"> Las Partes reconocen que el Proyecto se soporta en aportes de naturaleza comercial, técnica, estratégica, funcional, documental, administrativa y de negocio, algunos de los cuales fueron efectuados antes de la firma del presente Contrato y otros que se continuarán realizando durante su ejecución.</w:t>
      </w:r>
    </w:p>
    <w:p w14:paraId="460A44DF" w14:textId="77777777" w:rsidR="00BE31E3" w:rsidRPr="00BE31E3" w:rsidRDefault="00BE31E3" w:rsidP="00BE31E3">
      <w:r w:rsidRPr="00BE31E3">
        <w:rPr>
          <w:b/>
          <w:bCs/>
        </w:rPr>
        <w:t>4.1.2</w:t>
      </w:r>
      <w:r w:rsidRPr="00BE31E3">
        <w:t xml:space="preserve"> Los aportes de cada Parte al Proyecto no se limitan a aportes dinerarios. En consecuencia, podrán consistir, según el caso, en tiempo, trabajo especializado, desarrollo técnico, orientación funcional, definición de requerimientos, relacionamiento comercial, apertura de oportunidades, conducción administrativa, soporte, documentación, </w:t>
      </w:r>
      <w:proofErr w:type="spellStart"/>
      <w:r w:rsidRPr="00BE31E3">
        <w:t>know</w:t>
      </w:r>
      <w:proofErr w:type="spellEnd"/>
      <w:r w:rsidRPr="00BE31E3">
        <w:t xml:space="preserve"> </w:t>
      </w:r>
      <w:proofErr w:type="spellStart"/>
      <w:r w:rsidRPr="00BE31E3">
        <w:t>how</w:t>
      </w:r>
      <w:proofErr w:type="spellEnd"/>
      <w:r w:rsidRPr="00BE31E3">
        <w:t>, validación técnica, información estratégica, estructura comercial o cualquier otra contribución materialmente útil para el cumplimiento del objeto contractual.</w:t>
      </w:r>
    </w:p>
    <w:p w14:paraId="1300FB40" w14:textId="77777777" w:rsidR="00BE31E3" w:rsidRPr="00BE31E3" w:rsidRDefault="00BE31E3" w:rsidP="00BE31E3">
      <w:r w:rsidRPr="00BE31E3">
        <w:rPr>
          <w:b/>
          <w:bCs/>
        </w:rPr>
        <w:t>4.1.3</w:t>
      </w:r>
      <w:r w:rsidRPr="00BE31E3">
        <w:t xml:space="preserve"> Cada Parte será responsable de ejecutar de buena fe, con diligencia, continuidad y consistencia, las actividades que el presente Contrato le asigna, así como aquellas que válidamente asuma mediante acta, anexo, plan de trabajo, cronograma aprobado u </w:t>
      </w:r>
      <w:proofErr w:type="spellStart"/>
      <w:r w:rsidRPr="00BE31E3">
        <w:t>otrosí</w:t>
      </w:r>
      <w:proofErr w:type="spellEnd"/>
      <w:r w:rsidRPr="00BE31E3">
        <w:t>.</w:t>
      </w:r>
    </w:p>
    <w:p w14:paraId="27B390BB" w14:textId="77777777" w:rsidR="00BE31E3" w:rsidRPr="00BE31E3" w:rsidRDefault="00BE31E3" w:rsidP="00BE31E3">
      <w:r w:rsidRPr="00BE31E3">
        <w:rPr>
          <w:b/>
          <w:bCs/>
        </w:rPr>
        <w:t>4.1.4</w:t>
      </w:r>
      <w:r w:rsidRPr="00BE31E3">
        <w:t xml:space="preserve"> Ninguna Parte podrá excusarse de cumplir sus obligaciones alegando indefinición operativa cuando dicha obligación se desprenda razonablemente del objeto del Contrato, de su rol principal dentro del Proyecto, de una decisión válida de gobernanza o de la necesidad objetiva de preservar la continuidad del negocio.</w:t>
      </w:r>
    </w:p>
    <w:p w14:paraId="2EC41E8A" w14:textId="77777777" w:rsidR="00BE31E3" w:rsidRPr="00BE31E3" w:rsidRDefault="00BE31E3" w:rsidP="00BE31E3">
      <w:r w:rsidRPr="00BE31E3">
        <w:rPr>
          <w:b/>
          <w:bCs/>
        </w:rPr>
        <w:t>4.1.5</w:t>
      </w:r>
      <w:r w:rsidRPr="00BE31E3">
        <w:t xml:space="preserve"> Las obligaciones aquí previstas se entienden complementarias y no excluyentes entre sí, de manera que la enumeración de ciertas actividades no limitará el deber general de cada Parte de hacer lo razonablemente necesario para el adecuado cumplimiento de sus responsabilidades dentro del Proyecto.</w:t>
      </w:r>
    </w:p>
    <w:p w14:paraId="34D46E59" w14:textId="77777777" w:rsidR="00BE31E3" w:rsidRPr="00BE31E3" w:rsidRDefault="00BE31E3" w:rsidP="00BE31E3">
      <w:r w:rsidRPr="00BE31E3">
        <w:pict w14:anchorId="373B4629">
          <v:rect id="_x0000_i1069" style="width:0;height:1.5pt" o:hralign="center" o:hrstd="t" o:hr="t" fillcolor="#a0a0a0" stroked="f"/>
        </w:pict>
      </w:r>
    </w:p>
    <w:p w14:paraId="549A1A7B" w14:textId="77777777" w:rsidR="00BE31E3" w:rsidRPr="00BE31E3" w:rsidRDefault="00BE31E3" w:rsidP="00BE31E3">
      <w:pPr>
        <w:rPr>
          <w:b/>
          <w:bCs/>
        </w:rPr>
      </w:pPr>
      <w:r w:rsidRPr="00BE31E3">
        <w:rPr>
          <w:b/>
          <w:bCs/>
        </w:rPr>
        <w:t>4.2 Aportes y obligaciones principales de GAMAN</w:t>
      </w:r>
    </w:p>
    <w:p w14:paraId="36F6CBD5" w14:textId="77777777" w:rsidR="00BE31E3" w:rsidRPr="00BE31E3" w:rsidRDefault="00BE31E3" w:rsidP="00BE31E3">
      <w:r w:rsidRPr="00BE31E3">
        <w:rPr>
          <w:b/>
          <w:bCs/>
        </w:rPr>
        <w:t>4.2.1</w:t>
      </w:r>
      <w:r w:rsidRPr="00BE31E3">
        <w:t xml:space="preserve"> GAMAN será la Parte responsable del liderazgo comercial, relacional, administrativo y de explotación empresarial del Proyecto, y en tal condición asume las siguientes obligaciones principales, sin perjuicio de las demás previstas en este Contrato:</w:t>
      </w:r>
    </w:p>
    <w:p w14:paraId="34F67A7A" w14:textId="77777777" w:rsidR="00BE31E3" w:rsidRPr="00BE31E3" w:rsidRDefault="00BE31E3" w:rsidP="00BE31E3">
      <w:r w:rsidRPr="00BE31E3">
        <w:rPr>
          <w:b/>
          <w:bCs/>
        </w:rPr>
        <w:t>a)</w:t>
      </w:r>
      <w:r w:rsidRPr="00BE31E3">
        <w:t xml:space="preserve"> liderar la estrategia comercial y de posicionamiento del Proyecto;</w:t>
      </w:r>
    </w:p>
    <w:p w14:paraId="6EC57AD3" w14:textId="77777777" w:rsidR="00BE31E3" w:rsidRPr="00BE31E3" w:rsidRDefault="00BE31E3" w:rsidP="00BE31E3">
      <w:r w:rsidRPr="00BE31E3">
        <w:rPr>
          <w:b/>
          <w:bCs/>
        </w:rPr>
        <w:t>b)</w:t>
      </w:r>
      <w:r w:rsidRPr="00BE31E3">
        <w:t xml:space="preserve"> identificar, abrir, cultivar y administrar oportunidades comerciales, clientes, prospectos, aliados, canales y redes de contacto;</w:t>
      </w:r>
    </w:p>
    <w:p w14:paraId="2905EF0F" w14:textId="77777777" w:rsidR="00BE31E3" w:rsidRPr="00BE31E3" w:rsidRDefault="00BE31E3" w:rsidP="00BE31E3">
      <w:r w:rsidRPr="00BE31E3">
        <w:rPr>
          <w:b/>
          <w:bCs/>
        </w:rPr>
        <w:t>c)</w:t>
      </w:r>
      <w:r w:rsidRPr="00BE31E3">
        <w:t xml:space="preserve"> presentar, promover, estructurar y negociar la oferta comercial del Proyecto;</w:t>
      </w:r>
    </w:p>
    <w:p w14:paraId="63B0D668" w14:textId="77777777" w:rsidR="00BE31E3" w:rsidRPr="00BE31E3" w:rsidRDefault="00BE31E3" w:rsidP="00BE31E3">
      <w:r w:rsidRPr="00BE31E3">
        <w:rPr>
          <w:b/>
          <w:bCs/>
        </w:rPr>
        <w:t>d)</w:t>
      </w:r>
      <w:r w:rsidRPr="00BE31E3">
        <w:t xml:space="preserve"> liderar la interlocución comercial con terceros, salvo que por razones técnicas sea necesaria la participación de HYVENTO u otra Parte;</w:t>
      </w:r>
    </w:p>
    <w:p w14:paraId="121E4A52" w14:textId="77777777" w:rsidR="00BE31E3" w:rsidRPr="00BE31E3" w:rsidRDefault="00BE31E3" w:rsidP="00BE31E3">
      <w:r w:rsidRPr="00BE31E3">
        <w:rPr>
          <w:b/>
          <w:bCs/>
        </w:rPr>
        <w:lastRenderedPageBreak/>
        <w:t>e)</w:t>
      </w:r>
      <w:r w:rsidRPr="00BE31E3">
        <w:t xml:space="preserve"> emitir o validar propuestas comerciales, cotizaciones, alcances, presentaciones o materiales de negocio del Proyecto;</w:t>
      </w:r>
    </w:p>
    <w:p w14:paraId="2F15ECE7" w14:textId="77777777" w:rsidR="00BE31E3" w:rsidRPr="00BE31E3" w:rsidRDefault="00BE31E3" w:rsidP="00BE31E3">
      <w:r w:rsidRPr="00BE31E3">
        <w:rPr>
          <w:b/>
          <w:bCs/>
        </w:rPr>
        <w:t>f)</w:t>
      </w:r>
      <w:r w:rsidRPr="00BE31E3">
        <w:t xml:space="preserve"> facturar a los clientes del Proyecto y recaudar los ingresos derivados de su explotación comercial;</w:t>
      </w:r>
    </w:p>
    <w:p w14:paraId="772E2DD6" w14:textId="77777777" w:rsidR="00BE31E3" w:rsidRPr="00BE31E3" w:rsidRDefault="00BE31E3" w:rsidP="00BE31E3">
      <w:r w:rsidRPr="00BE31E3">
        <w:rPr>
          <w:b/>
          <w:bCs/>
        </w:rPr>
        <w:t>g)</w:t>
      </w:r>
      <w:r w:rsidRPr="00BE31E3">
        <w:t xml:space="preserve"> administrar la relación contractual y comercial con clientes, sin perjuicio de las obligaciones técnicas que correspondan a otras Partes;</w:t>
      </w:r>
    </w:p>
    <w:p w14:paraId="41A1555E" w14:textId="77777777" w:rsidR="00BE31E3" w:rsidRPr="00BE31E3" w:rsidRDefault="00BE31E3" w:rsidP="00BE31E3">
      <w:r w:rsidRPr="00BE31E3">
        <w:rPr>
          <w:b/>
          <w:bCs/>
        </w:rPr>
        <w:t>h)</w:t>
      </w:r>
      <w:r w:rsidRPr="00BE31E3">
        <w:t xml:space="preserve"> coordinar, en lo que le corresponda, la operación administrativa del Proyecto, incluyendo seguimiento comercial, control documental de negocios y organización general del flujo administrativo;</w:t>
      </w:r>
    </w:p>
    <w:p w14:paraId="6554BCE8" w14:textId="77777777" w:rsidR="00BE31E3" w:rsidRPr="00BE31E3" w:rsidRDefault="00BE31E3" w:rsidP="00BE31E3">
      <w:r w:rsidRPr="00BE31E3">
        <w:rPr>
          <w:b/>
          <w:bCs/>
        </w:rPr>
        <w:t>i)</w:t>
      </w:r>
      <w:r w:rsidRPr="00BE31E3">
        <w:t xml:space="preserve"> aportar guía funcional, estratégica y de negocio al desarrollo de la Plataforma, incluyendo definición o validación de requerimientos orientados al mercado, al usuario y al modelo de explotación;</w:t>
      </w:r>
    </w:p>
    <w:p w14:paraId="7EDFEE3D" w14:textId="77777777" w:rsidR="00BE31E3" w:rsidRPr="00BE31E3" w:rsidRDefault="00BE31E3" w:rsidP="00BE31E3">
      <w:r w:rsidRPr="00BE31E3">
        <w:rPr>
          <w:b/>
          <w:bCs/>
        </w:rPr>
        <w:t>j)</w:t>
      </w:r>
      <w:r w:rsidRPr="00BE31E3">
        <w:t xml:space="preserve"> poner a disposición del Proyecto, en la medida necesaria, contactos, información, estructura comercial, criterio de negocio y demás insumos que contribuyan a la explotación económica de la Plataforma;</w:t>
      </w:r>
    </w:p>
    <w:p w14:paraId="6FC391D1" w14:textId="77777777" w:rsidR="00BE31E3" w:rsidRPr="00BE31E3" w:rsidRDefault="00BE31E3" w:rsidP="00BE31E3">
      <w:r w:rsidRPr="00BE31E3">
        <w:rPr>
          <w:b/>
          <w:bCs/>
        </w:rPr>
        <w:t>k)</w:t>
      </w:r>
      <w:r w:rsidRPr="00BE31E3">
        <w:t xml:space="preserve"> custodiar y administrar el Repositorio Oficial del Proyecto en GitHub o en la infraestructura tecnológica que formalmente designe;</w:t>
      </w:r>
    </w:p>
    <w:p w14:paraId="3CBE0247" w14:textId="77777777" w:rsidR="00BE31E3" w:rsidRPr="00BE31E3" w:rsidRDefault="00BE31E3" w:rsidP="00BE31E3">
      <w:r w:rsidRPr="00BE31E3">
        <w:rPr>
          <w:b/>
          <w:bCs/>
        </w:rPr>
        <w:t>l)</w:t>
      </w:r>
      <w:r w:rsidRPr="00BE31E3">
        <w:t xml:space="preserve"> implementar o hacer implementar medidas razonables de control sobre accesos, credenciales, administración del repositorio y continuidad documental; y</w:t>
      </w:r>
    </w:p>
    <w:p w14:paraId="606A214D" w14:textId="77777777" w:rsidR="00BE31E3" w:rsidRPr="00BE31E3" w:rsidRDefault="00BE31E3" w:rsidP="00BE31E3">
      <w:r w:rsidRPr="00BE31E3">
        <w:rPr>
          <w:b/>
          <w:bCs/>
        </w:rPr>
        <w:t>m)</w:t>
      </w:r>
      <w:r w:rsidRPr="00BE31E3">
        <w:t xml:space="preserve"> rendir cuentas razonables sobre ingresos efectivamente recaudados, costos, gastos aprobados, reservas y utilidad distribuible, en los términos previstos en este Contrato.</w:t>
      </w:r>
    </w:p>
    <w:p w14:paraId="628C7A10" w14:textId="77777777" w:rsidR="00BE31E3" w:rsidRPr="00BE31E3" w:rsidRDefault="00BE31E3" w:rsidP="00BE31E3">
      <w:r w:rsidRPr="00BE31E3">
        <w:rPr>
          <w:b/>
          <w:bCs/>
        </w:rPr>
        <w:t>4.2.2</w:t>
      </w:r>
      <w:r w:rsidRPr="00BE31E3">
        <w:t xml:space="preserve"> GAMAN no estará obligado a asumir directamente labores de programación, </w:t>
      </w:r>
      <w:proofErr w:type="spellStart"/>
      <w:r w:rsidRPr="00BE31E3">
        <w:t>debugging</w:t>
      </w:r>
      <w:proofErr w:type="spellEnd"/>
      <w:r w:rsidRPr="00BE31E3">
        <w:t>, refactorización, mantenimiento de código, soporte técnico especializado, despliegue, infraestructura o corrección de incidentes, salvo que:</w:t>
      </w:r>
    </w:p>
    <w:p w14:paraId="423391A7" w14:textId="77777777" w:rsidR="00BE31E3" w:rsidRPr="00BE31E3" w:rsidRDefault="00BE31E3" w:rsidP="00BE31E3">
      <w:r w:rsidRPr="00BE31E3">
        <w:rPr>
          <w:b/>
          <w:bCs/>
        </w:rPr>
        <w:t>a)</w:t>
      </w:r>
      <w:r w:rsidRPr="00BE31E3">
        <w:t xml:space="preserve"> expresamente decida asumirlas;</w:t>
      </w:r>
    </w:p>
    <w:p w14:paraId="4F678557" w14:textId="77777777" w:rsidR="00BE31E3" w:rsidRPr="00BE31E3" w:rsidRDefault="00BE31E3" w:rsidP="00BE31E3">
      <w:r w:rsidRPr="00BE31E3">
        <w:rPr>
          <w:b/>
          <w:bCs/>
        </w:rPr>
        <w:t>b)</w:t>
      </w:r>
      <w:r w:rsidRPr="00BE31E3">
        <w:t xml:space="preserve"> ello resulte necesario por incumplimiento técnico de HYVENTO y conforme a los mecanismos correctivos del presente Contrato; o</w:t>
      </w:r>
    </w:p>
    <w:p w14:paraId="517333FF" w14:textId="77777777" w:rsidR="00BE31E3" w:rsidRPr="00BE31E3" w:rsidRDefault="00BE31E3" w:rsidP="00BE31E3">
      <w:r w:rsidRPr="00BE31E3">
        <w:rPr>
          <w:b/>
          <w:bCs/>
        </w:rPr>
        <w:t>c)</w:t>
      </w:r>
      <w:r w:rsidRPr="00BE31E3">
        <w:t xml:space="preserve"> exista acuerdo válido de las Partes en tal sentido.</w:t>
      </w:r>
    </w:p>
    <w:p w14:paraId="4B9E8BDD" w14:textId="77777777" w:rsidR="00BE31E3" w:rsidRPr="00BE31E3" w:rsidRDefault="00BE31E3" w:rsidP="00BE31E3">
      <w:r w:rsidRPr="00BE31E3">
        <w:rPr>
          <w:b/>
          <w:bCs/>
        </w:rPr>
        <w:t>4.2.3</w:t>
      </w:r>
      <w:r w:rsidRPr="00BE31E3">
        <w:t xml:space="preserve"> La obligación de facturación y recaudo a cargo de GAMAN no la convierte en única responsable por eventuales fallas técnicas, defectos de desarrollo, falta de soporte o incumplimientos atribuibles a HYVENTO o a otra Parte respecto de sus roles específicos.</w:t>
      </w:r>
    </w:p>
    <w:p w14:paraId="1C68690A" w14:textId="77777777" w:rsidR="00BE31E3" w:rsidRPr="00BE31E3" w:rsidRDefault="00BE31E3" w:rsidP="00BE31E3">
      <w:r w:rsidRPr="00BE31E3">
        <w:rPr>
          <w:b/>
          <w:bCs/>
        </w:rPr>
        <w:t>4.2.4</w:t>
      </w:r>
      <w:r w:rsidRPr="00BE31E3">
        <w:t xml:space="preserve"> GAMAN deberá actuar de manera razonable y trazable en la administración comercial y económica del Proyecto, evitando prácticas arbitrarias, ocultamiento de ingresos, desvío de oportunidades del Proyecto hacia negocios no autorizados o manejo opaco de la base económica sobre la cual deba calcularse la utilidad distribuible.</w:t>
      </w:r>
    </w:p>
    <w:p w14:paraId="6C92709C" w14:textId="77777777" w:rsidR="00BE31E3" w:rsidRPr="00BE31E3" w:rsidRDefault="00BE31E3" w:rsidP="00BE31E3">
      <w:r w:rsidRPr="00BE31E3">
        <w:pict w14:anchorId="77FF67B6">
          <v:rect id="_x0000_i1070" style="width:0;height:1.5pt" o:hralign="center" o:hrstd="t" o:hr="t" fillcolor="#a0a0a0" stroked="f"/>
        </w:pict>
      </w:r>
    </w:p>
    <w:p w14:paraId="48F6F18E" w14:textId="77777777" w:rsidR="00BE31E3" w:rsidRPr="00BE31E3" w:rsidRDefault="00BE31E3" w:rsidP="00BE31E3">
      <w:pPr>
        <w:rPr>
          <w:b/>
          <w:bCs/>
        </w:rPr>
      </w:pPr>
      <w:r w:rsidRPr="00BE31E3">
        <w:rPr>
          <w:b/>
          <w:bCs/>
        </w:rPr>
        <w:lastRenderedPageBreak/>
        <w:t>4.3 Aportes y obligaciones principales de HYVENTO</w:t>
      </w:r>
    </w:p>
    <w:p w14:paraId="449DA92E" w14:textId="77777777" w:rsidR="00BE31E3" w:rsidRPr="00BE31E3" w:rsidRDefault="00BE31E3" w:rsidP="00BE31E3">
      <w:r w:rsidRPr="00BE31E3">
        <w:rPr>
          <w:b/>
          <w:bCs/>
        </w:rPr>
        <w:t>4.3.1</w:t>
      </w:r>
      <w:r w:rsidRPr="00BE31E3">
        <w:t xml:space="preserve"> HYVENTO será la Parte responsable del desarrollo, ejecución técnica, soporte, mantenimiento y continuidad tecnológica del Proyecto, y en tal condición asume las siguientes obligaciones principales, sin perjuicio de las demás previstas en este Contrato:</w:t>
      </w:r>
    </w:p>
    <w:p w14:paraId="6F702652" w14:textId="77777777" w:rsidR="00BE31E3" w:rsidRPr="00BE31E3" w:rsidRDefault="00BE31E3" w:rsidP="00BE31E3">
      <w:r w:rsidRPr="00BE31E3">
        <w:rPr>
          <w:b/>
          <w:bCs/>
        </w:rPr>
        <w:t>a)</w:t>
      </w:r>
      <w:r w:rsidRPr="00BE31E3">
        <w:t xml:space="preserve"> desarrollar, completar, corregir, mantener, mejorar y evolucionar la Plataforma conforme al objeto del Proyecto y a las decisiones válidamente adoptadas;</w:t>
      </w:r>
    </w:p>
    <w:p w14:paraId="3C7B051C" w14:textId="77777777" w:rsidR="00BE31E3" w:rsidRPr="00BE31E3" w:rsidRDefault="00BE31E3" w:rsidP="00BE31E3">
      <w:r w:rsidRPr="00BE31E3">
        <w:rPr>
          <w:b/>
          <w:bCs/>
        </w:rPr>
        <w:t>b)</w:t>
      </w:r>
      <w:r w:rsidRPr="00BE31E3">
        <w:t xml:space="preserve"> ejecutar el desarrollo técnico de la Plataforma bajo la guía funcional, estratégica y de negocio suministrada por GAMAN y dentro del marco colaborativo previsto en este Contrato;</w:t>
      </w:r>
    </w:p>
    <w:p w14:paraId="567FDD9C" w14:textId="77777777" w:rsidR="00BE31E3" w:rsidRPr="00BE31E3" w:rsidRDefault="00BE31E3" w:rsidP="00BE31E3">
      <w:r w:rsidRPr="00BE31E3">
        <w:rPr>
          <w:b/>
          <w:bCs/>
        </w:rPr>
        <w:t>c)</w:t>
      </w:r>
      <w:r w:rsidRPr="00BE31E3">
        <w:t xml:space="preserve"> prestar soporte técnico integral, incluyendo soporte correctivo, preventivo, adaptativo, evolutivo y operativo;</w:t>
      </w:r>
    </w:p>
    <w:p w14:paraId="02658CBB" w14:textId="77777777" w:rsidR="00BE31E3" w:rsidRPr="00BE31E3" w:rsidRDefault="00BE31E3" w:rsidP="00BE31E3">
      <w:r w:rsidRPr="00BE31E3">
        <w:rPr>
          <w:b/>
          <w:bCs/>
        </w:rPr>
        <w:t>d)</w:t>
      </w:r>
      <w:r w:rsidRPr="00BE31E3">
        <w:t xml:space="preserve"> atender incidentes, fallas, errores, bugs, degradaciones, incompatibilidades, caídas del sistema, problemas de integración o afectaciones funcionales del Proyecto;</w:t>
      </w:r>
    </w:p>
    <w:p w14:paraId="0CD49A5C" w14:textId="77777777" w:rsidR="00BE31E3" w:rsidRPr="00BE31E3" w:rsidRDefault="00BE31E3" w:rsidP="00BE31E3">
      <w:r w:rsidRPr="00BE31E3">
        <w:rPr>
          <w:b/>
          <w:bCs/>
        </w:rPr>
        <w:t>e)</w:t>
      </w:r>
      <w:r w:rsidRPr="00BE31E3">
        <w:t xml:space="preserve"> participar técnicamente cuando sea razonablemente necesario en procesos de implementación, preventa técnica, posventa, soporte a cliente o aclaraciones técnicas del Proyecto;</w:t>
      </w:r>
    </w:p>
    <w:p w14:paraId="53326648" w14:textId="77777777" w:rsidR="00BE31E3" w:rsidRPr="00BE31E3" w:rsidRDefault="00BE31E3" w:rsidP="00BE31E3">
      <w:r w:rsidRPr="00BE31E3">
        <w:rPr>
          <w:b/>
          <w:bCs/>
        </w:rPr>
        <w:t>f)</w:t>
      </w:r>
      <w:r w:rsidRPr="00BE31E3">
        <w:t xml:space="preserve"> mantener actualizados en el Repositorio Oficial todos los componentes relevantes del Proyecto, incluyendo código fuente, configuraciones, scripts, documentación técnica, artefactos de despliegue, dependencias, instrucciones de instalación y variables de entorno no sensibles o su referencia controlada cuando su exposición directa no sea procedente;</w:t>
      </w:r>
    </w:p>
    <w:p w14:paraId="4F8AC518" w14:textId="77777777" w:rsidR="00BE31E3" w:rsidRPr="00BE31E3" w:rsidRDefault="00BE31E3" w:rsidP="00BE31E3">
      <w:r w:rsidRPr="00BE31E3">
        <w:rPr>
          <w:b/>
          <w:bCs/>
        </w:rPr>
        <w:t>g)</w:t>
      </w:r>
      <w:r w:rsidRPr="00BE31E3">
        <w:t xml:space="preserve"> entregar y mantener actualizada la documentación necesaria para la continuidad operativa del Proyecto;</w:t>
      </w:r>
    </w:p>
    <w:p w14:paraId="19B7F852" w14:textId="77777777" w:rsidR="00BE31E3" w:rsidRPr="00BE31E3" w:rsidRDefault="00BE31E3" w:rsidP="00BE31E3">
      <w:r w:rsidRPr="00BE31E3">
        <w:rPr>
          <w:b/>
          <w:bCs/>
        </w:rPr>
        <w:t>h)</w:t>
      </w:r>
      <w:r w:rsidRPr="00BE31E3">
        <w:t xml:space="preserve"> documentar arquitectura, dependencias, servicios, configuraciones, pasos de despliegue, procesos de recuperación, componentes críticos, estructura lógica y técnica de la Plataforma;</w:t>
      </w:r>
    </w:p>
    <w:p w14:paraId="41BE2A05" w14:textId="77777777" w:rsidR="00BE31E3" w:rsidRPr="00BE31E3" w:rsidRDefault="00BE31E3" w:rsidP="00BE31E3">
      <w:r w:rsidRPr="00BE31E3">
        <w:rPr>
          <w:b/>
          <w:bCs/>
        </w:rPr>
        <w:t>i)</w:t>
      </w:r>
      <w:r w:rsidRPr="00BE31E3">
        <w:t xml:space="preserve"> colaborar en el establecimiento y mantenimiento de mecanismos de </w:t>
      </w:r>
      <w:proofErr w:type="spellStart"/>
      <w:r w:rsidRPr="00BE31E3">
        <w:t>backup</w:t>
      </w:r>
      <w:proofErr w:type="spellEnd"/>
      <w:r w:rsidRPr="00BE31E3">
        <w:t>, restauración, redundancia, recuperación y continuidad operativa;</w:t>
      </w:r>
    </w:p>
    <w:p w14:paraId="375EDF8D" w14:textId="77777777" w:rsidR="00BE31E3" w:rsidRPr="00BE31E3" w:rsidRDefault="00BE31E3" w:rsidP="00BE31E3">
      <w:r w:rsidRPr="00BE31E3">
        <w:rPr>
          <w:b/>
          <w:bCs/>
        </w:rPr>
        <w:t>j)</w:t>
      </w:r>
      <w:r w:rsidRPr="00BE31E3">
        <w:t xml:space="preserve"> abstenerse de retener, ocultar, fraccionar, desactualizar o sacar del control del Proyecto componentes esenciales del desarrollo;</w:t>
      </w:r>
    </w:p>
    <w:p w14:paraId="4DB306FA" w14:textId="77777777" w:rsidR="00BE31E3" w:rsidRPr="00BE31E3" w:rsidRDefault="00BE31E3" w:rsidP="00BE31E3">
      <w:r w:rsidRPr="00BE31E3">
        <w:rPr>
          <w:b/>
          <w:bCs/>
        </w:rPr>
        <w:t>k)</w:t>
      </w:r>
      <w:r w:rsidRPr="00BE31E3">
        <w:t xml:space="preserve"> conservar evidencia técnica suficiente sobre avances, incidentes, tiempos de atención, despliegues, cambios relevantes y soporte prestado;</w:t>
      </w:r>
    </w:p>
    <w:p w14:paraId="681F8E18" w14:textId="77777777" w:rsidR="00BE31E3" w:rsidRPr="00BE31E3" w:rsidRDefault="00BE31E3" w:rsidP="00BE31E3">
      <w:r w:rsidRPr="00BE31E3">
        <w:rPr>
          <w:b/>
          <w:bCs/>
        </w:rPr>
        <w:t>l)</w:t>
      </w:r>
      <w:r w:rsidRPr="00BE31E3">
        <w:t xml:space="preserve"> usar estándares técnicos razonables de calidad, seguridad, trazabilidad y mantenibilidad acordes con la naturaleza del Proyecto;</w:t>
      </w:r>
    </w:p>
    <w:p w14:paraId="1D9B106D" w14:textId="77777777" w:rsidR="00BE31E3" w:rsidRPr="00BE31E3" w:rsidRDefault="00BE31E3" w:rsidP="00BE31E3">
      <w:r w:rsidRPr="00BE31E3">
        <w:rPr>
          <w:b/>
          <w:bCs/>
        </w:rPr>
        <w:t>m)</w:t>
      </w:r>
      <w:r w:rsidRPr="00BE31E3">
        <w:t xml:space="preserve"> cooperar con GAMAN en procesos de comercialización cuando la explicación técnica de la herramienta sea necesaria para cerrar, implementar, sostener o escalar oportunidades del Proyecto; y</w:t>
      </w:r>
    </w:p>
    <w:p w14:paraId="60D1FA0A" w14:textId="77777777" w:rsidR="00BE31E3" w:rsidRPr="00BE31E3" w:rsidRDefault="00BE31E3" w:rsidP="00BE31E3">
      <w:r w:rsidRPr="00BE31E3">
        <w:rPr>
          <w:b/>
          <w:bCs/>
        </w:rPr>
        <w:t>n)</w:t>
      </w:r>
      <w:r w:rsidRPr="00BE31E3">
        <w:t xml:space="preserve"> no explotar por cuenta propia, ni a través de terceros, la Plataforma objeto del Proyecto por fuera del marco autorizado en el presente Contrato, ni desviar su aprovechamiento hacia estructuras paralelas que vacíen el negocio común.</w:t>
      </w:r>
    </w:p>
    <w:p w14:paraId="727246AB" w14:textId="77777777" w:rsidR="00BE31E3" w:rsidRPr="00BE31E3" w:rsidRDefault="00BE31E3" w:rsidP="00BE31E3">
      <w:r w:rsidRPr="00BE31E3">
        <w:rPr>
          <w:b/>
          <w:bCs/>
        </w:rPr>
        <w:lastRenderedPageBreak/>
        <w:t>4.3.2</w:t>
      </w:r>
      <w:r w:rsidRPr="00BE31E3">
        <w:t xml:space="preserve"> HYVENTO reconoce que su participación del diez por ciento (10%) se encuentra materialmente asociada a la efectiva prestación de desarrollo y soporte. En consecuencia, la omisión, deficiencia grave, abandono, bloqueo técnico, falta de actualización del repositorio o incumplimiento relevante de sus deberes podrá activar el régimen especial de reducción previsto en el presente Contrato.</w:t>
      </w:r>
    </w:p>
    <w:p w14:paraId="250E03B0" w14:textId="77777777" w:rsidR="00BE31E3" w:rsidRPr="00BE31E3" w:rsidRDefault="00BE31E3" w:rsidP="00BE31E3">
      <w:r w:rsidRPr="00BE31E3">
        <w:rPr>
          <w:b/>
          <w:bCs/>
        </w:rPr>
        <w:t>4.3.3</w:t>
      </w:r>
      <w:r w:rsidRPr="00BE31E3">
        <w:t xml:space="preserve"> HYVENTO no podrá alegar como justificación para incumplir sus obligaciones la existencia de componentes preexistentes de su propiedad si dichos componentes fueron incorporados al Proyecto o resultan necesarios para su funcionamiento, continuidad, mantenimiento o explotación, sin perjuicio del tratamiento jurídico que se les dará en el capítulo de propiedad intelectual y licencias.</w:t>
      </w:r>
    </w:p>
    <w:p w14:paraId="25B02A44" w14:textId="77777777" w:rsidR="00BE31E3" w:rsidRPr="00BE31E3" w:rsidRDefault="00BE31E3" w:rsidP="00BE31E3">
      <w:r w:rsidRPr="00BE31E3">
        <w:rPr>
          <w:b/>
          <w:bCs/>
        </w:rPr>
        <w:t>4.3.4</w:t>
      </w:r>
      <w:r w:rsidRPr="00BE31E3">
        <w:t xml:space="preserve"> HYVENTO deberá garantizar que toda persona, contratista, desarrollador, colaborador o tercero que intervenga por su cuenta en el Proyecto se encuentre sometido a obligaciones suficientes de confidencialidad, cesión o asignación de desarrollos cuando aplique, protección del código, no divulgación y cooperación con la continuidad técnica del Proyecto, en armonía con el acuerdo previo de confidencialidad y con este Contrato. </w:t>
      </w:r>
    </w:p>
    <w:p w14:paraId="72523670" w14:textId="77777777" w:rsidR="00BE31E3" w:rsidRPr="00BE31E3" w:rsidRDefault="00BE31E3" w:rsidP="00BE31E3">
      <w:r w:rsidRPr="00BE31E3">
        <w:pict w14:anchorId="1C3AA2A3">
          <v:rect id="_x0000_i1071" style="width:0;height:1.5pt" o:hralign="center" o:hrstd="t" o:hr="t" fillcolor="#a0a0a0" stroked="f"/>
        </w:pict>
      </w:r>
    </w:p>
    <w:p w14:paraId="56FF4851" w14:textId="77777777" w:rsidR="00BE31E3" w:rsidRPr="00BE31E3" w:rsidRDefault="00BE31E3" w:rsidP="00BE31E3">
      <w:pPr>
        <w:rPr>
          <w:b/>
          <w:bCs/>
        </w:rPr>
      </w:pPr>
      <w:r w:rsidRPr="00BE31E3">
        <w:rPr>
          <w:b/>
          <w:bCs/>
        </w:rPr>
        <w:t>4.4 Obligaciones de las partes adherentes una vez ingresen al Proyecto</w:t>
      </w:r>
    </w:p>
    <w:p w14:paraId="1A863F58" w14:textId="77777777" w:rsidR="00BE31E3" w:rsidRPr="00BE31E3" w:rsidRDefault="00BE31E3" w:rsidP="00BE31E3">
      <w:r w:rsidRPr="00BE31E3">
        <w:rPr>
          <w:b/>
          <w:bCs/>
        </w:rPr>
        <w:t>4.4.1</w:t>
      </w:r>
      <w:r w:rsidRPr="00BE31E3">
        <w:t xml:space="preserve"> La LLC de José Luis Ramírez Ospina y la LLC del Asesor Aeronáutico, una vez se adhieran formalmente mediante otrosí, asumirán las obligaciones que allí se definan, así como aquellas que por la naturaleza de su participación, porcentaje y función específica resulten compatibles con el presente Contrato.</w:t>
      </w:r>
    </w:p>
    <w:p w14:paraId="2B38C65F" w14:textId="77777777" w:rsidR="00BE31E3" w:rsidRPr="00BE31E3" w:rsidRDefault="00BE31E3" w:rsidP="00BE31E3">
      <w:r w:rsidRPr="00BE31E3">
        <w:rPr>
          <w:b/>
          <w:bCs/>
        </w:rPr>
        <w:t>4.4.2</w:t>
      </w:r>
      <w:r w:rsidRPr="00BE31E3">
        <w:t xml:space="preserve"> Salvo que el otrosí de adhesión disponga una distribución distinta y precisa de funciones, toda Parte que ingrese al Proyecto quedará obligada, como mínimo, a:</w:t>
      </w:r>
    </w:p>
    <w:p w14:paraId="3C1EF537" w14:textId="77777777" w:rsidR="00BE31E3" w:rsidRPr="00BE31E3" w:rsidRDefault="00BE31E3" w:rsidP="00BE31E3">
      <w:r w:rsidRPr="00BE31E3">
        <w:rPr>
          <w:b/>
          <w:bCs/>
        </w:rPr>
        <w:t>a)</w:t>
      </w:r>
      <w:r w:rsidRPr="00BE31E3">
        <w:t xml:space="preserve"> respetar el objeto, estructura, gobernanza, confidencialidad y régimen económico del presente Contrato;</w:t>
      </w:r>
    </w:p>
    <w:p w14:paraId="0AB21C7F" w14:textId="77777777" w:rsidR="00BE31E3" w:rsidRPr="00BE31E3" w:rsidRDefault="00BE31E3" w:rsidP="00BE31E3">
      <w:r w:rsidRPr="00BE31E3">
        <w:rPr>
          <w:b/>
          <w:bCs/>
        </w:rPr>
        <w:t>b)</w:t>
      </w:r>
      <w:r w:rsidRPr="00BE31E3">
        <w:t xml:space="preserve"> no obstaculizar injustificadamente el desarrollo, comercialización o continuidad del Proyecto;</w:t>
      </w:r>
    </w:p>
    <w:p w14:paraId="6DFBDB9F" w14:textId="77777777" w:rsidR="00BE31E3" w:rsidRPr="00BE31E3" w:rsidRDefault="00BE31E3" w:rsidP="00BE31E3">
      <w:r w:rsidRPr="00BE31E3">
        <w:rPr>
          <w:b/>
          <w:bCs/>
        </w:rPr>
        <w:t>c)</w:t>
      </w:r>
      <w:r w:rsidRPr="00BE31E3">
        <w:t xml:space="preserve"> ejercer sus derechos de buena fe y de manera consistente con el interés común del Proyecto;</w:t>
      </w:r>
    </w:p>
    <w:p w14:paraId="72255865" w14:textId="77777777" w:rsidR="00BE31E3" w:rsidRPr="00BE31E3" w:rsidRDefault="00BE31E3" w:rsidP="00BE31E3">
      <w:r w:rsidRPr="00BE31E3">
        <w:rPr>
          <w:b/>
          <w:bCs/>
        </w:rPr>
        <w:t>d)</w:t>
      </w:r>
      <w:r w:rsidRPr="00BE31E3">
        <w:t xml:space="preserve"> cumplir las cargas de información, cooperación y trazabilidad que le correspondan; y</w:t>
      </w:r>
    </w:p>
    <w:p w14:paraId="1DBD21CA" w14:textId="77777777" w:rsidR="00BE31E3" w:rsidRPr="00BE31E3" w:rsidRDefault="00BE31E3" w:rsidP="00BE31E3">
      <w:r w:rsidRPr="00BE31E3">
        <w:rPr>
          <w:b/>
          <w:bCs/>
        </w:rPr>
        <w:t>e)</w:t>
      </w:r>
      <w:r w:rsidRPr="00BE31E3">
        <w:t xml:space="preserve"> abstenerse de desviar activos, oportunidades, clientes, código, documentación o valor económico del Proyecto.</w:t>
      </w:r>
    </w:p>
    <w:p w14:paraId="7BC60909" w14:textId="77777777" w:rsidR="00BE31E3" w:rsidRPr="00BE31E3" w:rsidRDefault="00BE31E3" w:rsidP="00BE31E3">
      <w:r w:rsidRPr="00BE31E3">
        <w:rPr>
          <w:b/>
          <w:bCs/>
        </w:rPr>
        <w:t>4.4.3</w:t>
      </w:r>
      <w:r w:rsidRPr="00BE31E3">
        <w:t xml:space="preserve"> La sola adhesión de una nueva Parte no desplazará ni reducirá automáticamente las obligaciones previamente asumidas por GAMAN o HYVENTO, salvo que un otrosí aprobado conforme a las reglas de decisión aplicables redistribuya expresamente funciones, responsabilidades o cargas operativas.</w:t>
      </w:r>
    </w:p>
    <w:p w14:paraId="7755A97C" w14:textId="77777777" w:rsidR="00BE31E3" w:rsidRPr="00BE31E3" w:rsidRDefault="00BE31E3" w:rsidP="00BE31E3">
      <w:r w:rsidRPr="00BE31E3">
        <w:pict w14:anchorId="107E01E3">
          <v:rect id="_x0000_i1072" style="width:0;height:1.5pt" o:hralign="center" o:hrstd="t" o:hr="t" fillcolor="#a0a0a0" stroked="f"/>
        </w:pict>
      </w:r>
    </w:p>
    <w:p w14:paraId="2C53E6C5" w14:textId="77777777" w:rsidR="00BE31E3" w:rsidRPr="00BE31E3" w:rsidRDefault="00BE31E3" w:rsidP="00BE31E3">
      <w:pPr>
        <w:rPr>
          <w:b/>
          <w:bCs/>
        </w:rPr>
      </w:pPr>
      <w:r w:rsidRPr="00BE31E3">
        <w:rPr>
          <w:b/>
          <w:bCs/>
        </w:rPr>
        <w:t>4.5 Aportes previos al Contrato</w:t>
      </w:r>
    </w:p>
    <w:p w14:paraId="29C8DCA0" w14:textId="77777777" w:rsidR="00BE31E3" w:rsidRPr="00BE31E3" w:rsidRDefault="00BE31E3" w:rsidP="00BE31E3">
      <w:r w:rsidRPr="00BE31E3">
        <w:rPr>
          <w:b/>
          <w:bCs/>
        </w:rPr>
        <w:lastRenderedPageBreak/>
        <w:t>4.5.1</w:t>
      </w:r>
      <w:r w:rsidRPr="00BE31E3">
        <w:t xml:space="preserve"> Las Partes reconocen expresamente que, con anterioridad a la firma del presente Contrato, ya se habían realizado actividades, aportes y avances relacionados con el Proyecto, incluyendo intercambio de información, orientación funcional, guía estratégica, desarrollo técnico, definición de requerimientos, aportes de negocio y otras contribuciones relevantes.</w:t>
      </w:r>
    </w:p>
    <w:p w14:paraId="19C49D6D" w14:textId="77777777" w:rsidR="00BE31E3" w:rsidRPr="00BE31E3" w:rsidRDefault="00BE31E3" w:rsidP="00BE31E3">
      <w:r w:rsidRPr="00BE31E3">
        <w:rPr>
          <w:b/>
          <w:bCs/>
        </w:rPr>
        <w:t>4.5.2</w:t>
      </w:r>
      <w:r w:rsidRPr="00BE31E3">
        <w:t xml:space="preserve"> Tales aportes previos no quedan borrados por la firma del presente Contrato. Por el contrario, se entienden integrados al contexto del Proyecto y sujetos, hacia adelante, al régimen jurídico aquí previsto en materia de trazabilidad, obligaciones, propiedad intelectual, exclusividad, licencias, confidencialidad y explotación económica.</w:t>
      </w:r>
    </w:p>
    <w:p w14:paraId="26D81406" w14:textId="77777777" w:rsidR="00BE31E3" w:rsidRPr="00BE31E3" w:rsidRDefault="00BE31E3" w:rsidP="00BE31E3">
      <w:r w:rsidRPr="00BE31E3">
        <w:rPr>
          <w:b/>
          <w:bCs/>
        </w:rPr>
        <w:t>4.5.3</w:t>
      </w:r>
      <w:r w:rsidRPr="00BE31E3">
        <w:t xml:space="preserve"> Ninguna Parte podrá utilizar el carácter previo de un aporte para sustraerlo automáticamente de toda regla del Proyecto si dicho aporte fue incorporado, absorbido, integrado o vuelto funcionalmente necesario para la Plataforma o para su explotación comercial.</w:t>
      </w:r>
    </w:p>
    <w:p w14:paraId="4A84F136" w14:textId="77777777" w:rsidR="00BE31E3" w:rsidRPr="00BE31E3" w:rsidRDefault="00BE31E3" w:rsidP="00BE31E3">
      <w:r w:rsidRPr="00BE31E3">
        <w:rPr>
          <w:b/>
          <w:bCs/>
        </w:rPr>
        <w:t>4.5.4</w:t>
      </w:r>
      <w:r w:rsidRPr="00BE31E3">
        <w:t xml:space="preserve"> Del mismo modo, ninguna Parte podrá apropiarse automáticamente de todo lo aportado por otra durante la fase precontractual. La delimitación entre Propiedad Intelectual Preexistente y Propiedad Intelectual del Proyecto se regirá por el Capítulo XI y por la evidencia técnica, documental y funcional disponible.</w:t>
      </w:r>
    </w:p>
    <w:p w14:paraId="692685F2" w14:textId="77777777" w:rsidR="00BE31E3" w:rsidRPr="00BE31E3" w:rsidRDefault="00BE31E3" w:rsidP="00BE31E3">
      <w:r w:rsidRPr="00BE31E3">
        <w:pict w14:anchorId="4D1B1D8F">
          <v:rect id="_x0000_i1073" style="width:0;height:1.5pt" o:hralign="center" o:hrstd="t" o:hr="t" fillcolor="#a0a0a0" stroked="f"/>
        </w:pict>
      </w:r>
    </w:p>
    <w:p w14:paraId="05ED933F" w14:textId="77777777" w:rsidR="00BE31E3" w:rsidRPr="00BE31E3" w:rsidRDefault="00BE31E3" w:rsidP="00BE31E3">
      <w:pPr>
        <w:rPr>
          <w:b/>
          <w:bCs/>
        </w:rPr>
      </w:pPr>
      <w:r w:rsidRPr="00BE31E3">
        <w:rPr>
          <w:b/>
          <w:bCs/>
        </w:rPr>
        <w:t>4.6 Estándar de diligencia y calidad de ejecución</w:t>
      </w:r>
    </w:p>
    <w:p w14:paraId="063694CF" w14:textId="77777777" w:rsidR="00BE31E3" w:rsidRPr="00BE31E3" w:rsidRDefault="00BE31E3" w:rsidP="00BE31E3">
      <w:r w:rsidRPr="00BE31E3">
        <w:rPr>
          <w:b/>
          <w:bCs/>
        </w:rPr>
        <w:t>4.6.1</w:t>
      </w:r>
      <w:r w:rsidRPr="00BE31E3">
        <w:t xml:space="preserve"> Cada Parte deberá cumplir sus obligaciones empleando un estándar de diligencia profesional, razonable y consistente con la importancia técnica y económica del Proyecto.</w:t>
      </w:r>
    </w:p>
    <w:p w14:paraId="76F77029" w14:textId="77777777" w:rsidR="00BE31E3" w:rsidRPr="00BE31E3" w:rsidRDefault="00BE31E3" w:rsidP="00BE31E3">
      <w:r w:rsidRPr="00BE31E3">
        <w:rPr>
          <w:b/>
          <w:bCs/>
        </w:rPr>
        <w:t>4.6.2</w:t>
      </w:r>
      <w:r w:rsidRPr="00BE31E3">
        <w:t xml:space="preserve"> En especial:</w:t>
      </w:r>
    </w:p>
    <w:p w14:paraId="0D96C01F" w14:textId="77777777" w:rsidR="00BE31E3" w:rsidRPr="00BE31E3" w:rsidRDefault="00BE31E3" w:rsidP="00BE31E3">
      <w:r w:rsidRPr="00BE31E3">
        <w:rPr>
          <w:b/>
          <w:bCs/>
        </w:rPr>
        <w:t>a)</w:t>
      </w:r>
      <w:r w:rsidRPr="00BE31E3">
        <w:t xml:space="preserve"> GAMAN deberá actuar con diligencia comercial, administrativa y de gestión del negocio; y</w:t>
      </w:r>
    </w:p>
    <w:p w14:paraId="6B55160A" w14:textId="77777777" w:rsidR="00BE31E3" w:rsidRPr="00BE31E3" w:rsidRDefault="00BE31E3" w:rsidP="00BE31E3">
      <w:r w:rsidRPr="00BE31E3">
        <w:rPr>
          <w:b/>
          <w:bCs/>
        </w:rPr>
        <w:t>b)</w:t>
      </w:r>
      <w:r w:rsidRPr="00BE31E3">
        <w:t xml:space="preserve"> HYVENTO deberá actuar con diligencia técnica, trazabilidad suficiente, disciplina documental y capacidad razonable de soporte y mantenimiento.</w:t>
      </w:r>
    </w:p>
    <w:p w14:paraId="3A3B60FD" w14:textId="77777777" w:rsidR="00BE31E3" w:rsidRPr="00BE31E3" w:rsidRDefault="00BE31E3" w:rsidP="00BE31E3">
      <w:r w:rsidRPr="00BE31E3">
        <w:rPr>
          <w:b/>
          <w:bCs/>
        </w:rPr>
        <w:t>4.6.3</w:t>
      </w:r>
      <w:r w:rsidRPr="00BE31E3">
        <w:t xml:space="preserve"> Ninguna Parte estará obligada a resultados absolutamente garantizados, imposibles o incompatibles con la naturaleza del desarrollo tecnológico, pero sí estará obligada a realizar esfuerzos reales, continuos, consistentes, verificables y alineados con las funciones que le han sido asignadas.</w:t>
      </w:r>
    </w:p>
    <w:p w14:paraId="13049E5B" w14:textId="77777777" w:rsidR="00BE31E3" w:rsidRPr="00BE31E3" w:rsidRDefault="00BE31E3" w:rsidP="00BE31E3">
      <w:r w:rsidRPr="00BE31E3">
        <w:rPr>
          <w:b/>
          <w:bCs/>
        </w:rPr>
        <w:t>4.6.4</w:t>
      </w:r>
      <w:r w:rsidRPr="00BE31E3">
        <w:t xml:space="preserve"> Se considerará contrario al estándar de diligencia, entre otros supuestos:</w:t>
      </w:r>
    </w:p>
    <w:p w14:paraId="333BD7BC" w14:textId="77777777" w:rsidR="00BE31E3" w:rsidRPr="00BE31E3" w:rsidRDefault="00BE31E3" w:rsidP="00BE31E3">
      <w:r w:rsidRPr="00BE31E3">
        <w:rPr>
          <w:b/>
          <w:bCs/>
        </w:rPr>
        <w:t>a)</w:t>
      </w:r>
      <w:r w:rsidRPr="00BE31E3">
        <w:t xml:space="preserve"> prometer ejecución y luego desaparecer operativamente;</w:t>
      </w:r>
    </w:p>
    <w:p w14:paraId="19D01680" w14:textId="77777777" w:rsidR="00BE31E3" w:rsidRPr="00BE31E3" w:rsidRDefault="00BE31E3" w:rsidP="00BE31E3">
      <w:r w:rsidRPr="00BE31E3">
        <w:rPr>
          <w:b/>
          <w:bCs/>
        </w:rPr>
        <w:t>b)</w:t>
      </w:r>
      <w:r w:rsidRPr="00BE31E3">
        <w:t xml:space="preserve"> retrasar injustificadamente tareas críticas;</w:t>
      </w:r>
    </w:p>
    <w:p w14:paraId="5EFBDFC0" w14:textId="77777777" w:rsidR="00BE31E3" w:rsidRPr="00BE31E3" w:rsidRDefault="00BE31E3" w:rsidP="00BE31E3">
      <w:r w:rsidRPr="00BE31E3">
        <w:rPr>
          <w:b/>
          <w:bCs/>
        </w:rPr>
        <w:t>c)</w:t>
      </w:r>
      <w:r w:rsidRPr="00BE31E3">
        <w:t xml:space="preserve"> omitir documentación esencial;</w:t>
      </w:r>
    </w:p>
    <w:p w14:paraId="7FC3ABE0" w14:textId="77777777" w:rsidR="00BE31E3" w:rsidRPr="00BE31E3" w:rsidRDefault="00BE31E3" w:rsidP="00BE31E3">
      <w:r w:rsidRPr="00BE31E3">
        <w:rPr>
          <w:b/>
          <w:bCs/>
        </w:rPr>
        <w:t>d)</w:t>
      </w:r>
      <w:r w:rsidRPr="00BE31E3">
        <w:t xml:space="preserve"> no responder incidentes relevantes dentro de tiempos razonables;</w:t>
      </w:r>
    </w:p>
    <w:p w14:paraId="10A5BC7E" w14:textId="77777777" w:rsidR="00BE31E3" w:rsidRPr="00BE31E3" w:rsidRDefault="00BE31E3" w:rsidP="00BE31E3">
      <w:r w:rsidRPr="00BE31E3">
        <w:rPr>
          <w:b/>
          <w:bCs/>
        </w:rPr>
        <w:t>e)</w:t>
      </w:r>
      <w:r w:rsidRPr="00BE31E3">
        <w:t xml:space="preserve"> impedir la continuidad del Proyecto mediante control opaco del conocimiento, del código o de las credenciales;</w:t>
      </w:r>
    </w:p>
    <w:p w14:paraId="413CFB06" w14:textId="77777777" w:rsidR="00BE31E3" w:rsidRPr="00BE31E3" w:rsidRDefault="00BE31E3" w:rsidP="00BE31E3">
      <w:r w:rsidRPr="00BE31E3">
        <w:rPr>
          <w:b/>
          <w:bCs/>
        </w:rPr>
        <w:t>f)</w:t>
      </w:r>
      <w:r w:rsidRPr="00BE31E3">
        <w:t xml:space="preserve"> administrar de forma opaca ingresos o costos del Proyecto;</w:t>
      </w:r>
    </w:p>
    <w:p w14:paraId="5B76F96F" w14:textId="77777777" w:rsidR="00BE31E3" w:rsidRPr="00BE31E3" w:rsidRDefault="00BE31E3" w:rsidP="00BE31E3">
      <w:r w:rsidRPr="00BE31E3">
        <w:rPr>
          <w:b/>
          <w:bCs/>
        </w:rPr>
        <w:lastRenderedPageBreak/>
        <w:t>g)</w:t>
      </w:r>
      <w:r w:rsidRPr="00BE31E3">
        <w:t xml:space="preserve"> usar información del Proyecto para fines competitivos no autorizados; o</w:t>
      </w:r>
    </w:p>
    <w:p w14:paraId="7E4BF282" w14:textId="77777777" w:rsidR="00BE31E3" w:rsidRPr="00BE31E3" w:rsidRDefault="00BE31E3" w:rsidP="00BE31E3">
      <w:r w:rsidRPr="00BE31E3">
        <w:rPr>
          <w:b/>
          <w:bCs/>
        </w:rPr>
        <w:t>h)</w:t>
      </w:r>
      <w:r w:rsidRPr="00BE31E3">
        <w:t xml:space="preserve"> ejecutar actos que, sin violar formalmente una línea del contrato, vacíen materialmente su propósito económico o técnico.</w:t>
      </w:r>
    </w:p>
    <w:p w14:paraId="42A3679A" w14:textId="77777777" w:rsidR="00BE31E3" w:rsidRPr="00BE31E3" w:rsidRDefault="00BE31E3" w:rsidP="00BE31E3">
      <w:r w:rsidRPr="00BE31E3">
        <w:pict w14:anchorId="2449C45A">
          <v:rect id="_x0000_i1074" style="width:0;height:1.5pt" o:hralign="center" o:hrstd="t" o:hr="t" fillcolor="#a0a0a0" stroked="f"/>
        </w:pict>
      </w:r>
    </w:p>
    <w:p w14:paraId="11CA5AE3" w14:textId="77777777" w:rsidR="00BE31E3" w:rsidRPr="00BE31E3" w:rsidRDefault="00BE31E3" w:rsidP="00BE31E3">
      <w:pPr>
        <w:rPr>
          <w:b/>
          <w:bCs/>
        </w:rPr>
      </w:pPr>
      <w:r w:rsidRPr="00BE31E3">
        <w:rPr>
          <w:b/>
          <w:bCs/>
        </w:rPr>
        <w:t>4.7 Obligación de cooperación y no obstrucción</w:t>
      </w:r>
    </w:p>
    <w:p w14:paraId="1B0D6513" w14:textId="77777777" w:rsidR="00BE31E3" w:rsidRPr="00BE31E3" w:rsidRDefault="00BE31E3" w:rsidP="00BE31E3">
      <w:r w:rsidRPr="00BE31E3">
        <w:rPr>
          <w:b/>
          <w:bCs/>
        </w:rPr>
        <w:t>4.7.1</w:t>
      </w:r>
      <w:r w:rsidRPr="00BE31E3">
        <w:t xml:space="preserve"> Las Partes se obligan a cooperar de manera leal, razonable y oportuna en todas aquellas actividades necesarias para la adecuada ejecución del Proyecto.</w:t>
      </w:r>
    </w:p>
    <w:p w14:paraId="6BEB3CA0" w14:textId="77777777" w:rsidR="00BE31E3" w:rsidRPr="00BE31E3" w:rsidRDefault="00BE31E3" w:rsidP="00BE31E3">
      <w:r w:rsidRPr="00BE31E3">
        <w:rPr>
          <w:b/>
          <w:bCs/>
        </w:rPr>
        <w:t>4.7.2</w:t>
      </w:r>
      <w:r w:rsidRPr="00BE31E3">
        <w:t xml:space="preserve"> La obligación de cooperación comprende, entre otras conductas:</w:t>
      </w:r>
    </w:p>
    <w:p w14:paraId="3A81C534" w14:textId="77777777" w:rsidR="00BE31E3" w:rsidRPr="00BE31E3" w:rsidRDefault="00BE31E3" w:rsidP="00BE31E3">
      <w:r w:rsidRPr="00BE31E3">
        <w:rPr>
          <w:b/>
          <w:bCs/>
        </w:rPr>
        <w:t>a)</w:t>
      </w:r>
      <w:r w:rsidRPr="00BE31E3">
        <w:t xml:space="preserve"> compartir información necesaria para ejecutar funciones asignadas;</w:t>
      </w:r>
    </w:p>
    <w:p w14:paraId="1F773821" w14:textId="77777777" w:rsidR="00BE31E3" w:rsidRPr="00BE31E3" w:rsidRDefault="00BE31E3" w:rsidP="00BE31E3">
      <w:r w:rsidRPr="00BE31E3">
        <w:rPr>
          <w:b/>
          <w:bCs/>
        </w:rPr>
        <w:t>b)</w:t>
      </w:r>
      <w:r w:rsidRPr="00BE31E3">
        <w:t xml:space="preserve"> responder solicitudes razonables relacionadas con el Proyecto;</w:t>
      </w:r>
    </w:p>
    <w:p w14:paraId="3BB11478" w14:textId="77777777" w:rsidR="00BE31E3" w:rsidRPr="00BE31E3" w:rsidRDefault="00BE31E3" w:rsidP="00BE31E3">
      <w:r w:rsidRPr="00BE31E3">
        <w:rPr>
          <w:b/>
          <w:bCs/>
        </w:rPr>
        <w:t>c)</w:t>
      </w:r>
      <w:r w:rsidRPr="00BE31E3">
        <w:t xml:space="preserve"> participar en reuniones, validaciones, revisiones o coordinaciones necesarias;</w:t>
      </w:r>
    </w:p>
    <w:p w14:paraId="136B0834" w14:textId="77777777" w:rsidR="00BE31E3" w:rsidRPr="00BE31E3" w:rsidRDefault="00BE31E3" w:rsidP="00BE31E3">
      <w:r w:rsidRPr="00BE31E3">
        <w:rPr>
          <w:b/>
          <w:bCs/>
        </w:rPr>
        <w:t>d)</w:t>
      </w:r>
      <w:r w:rsidRPr="00BE31E3">
        <w:t xml:space="preserve"> suministrar o habilitar accesos, soportes, materiales o evidencias cuando ello sea necesario y procedente;</w:t>
      </w:r>
    </w:p>
    <w:p w14:paraId="0C2666BF" w14:textId="77777777" w:rsidR="00BE31E3" w:rsidRPr="00BE31E3" w:rsidRDefault="00BE31E3" w:rsidP="00BE31E3">
      <w:r w:rsidRPr="00BE31E3">
        <w:rPr>
          <w:b/>
          <w:bCs/>
        </w:rPr>
        <w:t>e)</w:t>
      </w:r>
      <w:r w:rsidRPr="00BE31E3">
        <w:t xml:space="preserve"> evitar duplicidades, conflictos artificiales o bloqueos operativos; y</w:t>
      </w:r>
    </w:p>
    <w:p w14:paraId="3840552D" w14:textId="77777777" w:rsidR="00BE31E3" w:rsidRPr="00BE31E3" w:rsidRDefault="00BE31E3" w:rsidP="00BE31E3">
      <w:r w:rsidRPr="00BE31E3">
        <w:rPr>
          <w:b/>
          <w:bCs/>
        </w:rPr>
        <w:t>f)</w:t>
      </w:r>
      <w:r w:rsidRPr="00BE31E3">
        <w:t xml:space="preserve"> documentar adecuadamente decisiones, cambios o incidencias relevantes.</w:t>
      </w:r>
    </w:p>
    <w:p w14:paraId="17106422" w14:textId="77777777" w:rsidR="00BE31E3" w:rsidRPr="00BE31E3" w:rsidRDefault="00BE31E3" w:rsidP="00BE31E3">
      <w:r w:rsidRPr="00BE31E3">
        <w:rPr>
          <w:b/>
          <w:bCs/>
        </w:rPr>
        <w:t>4.7.3</w:t>
      </w:r>
      <w:r w:rsidRPr="00BE31E3">
        <w:t xml:space="preserve"> Ninguna Parte podrá retener información, documentación, accesos, decisiones, respuestas o elementos necesarios para la ejecución del Proyecto con el fin de obtener ventaja indebida, presionar negociaciones paralelas, alterar el equilibrio interno del negocio o forzar una posición de dependencia técnica o comercial.</w:t>
      </w:r>
    </w:p>
    <w:p w14:paraId="6ADE3C73" w14:textId="77777777" w:rsidR="00BE31E3" w:rsidRPr="00BE31E3" w:rsidRDefault="00BE31E3" w:rsidP="00BE31E3">
      <w:r w:rsidRPr="00BE31E3">
        <w:rPr>
          <w:b/>
          <w:bCs/>
        </w:rPr>
        <w:t>4.7.4</w:t>
      </w:r>
      <w:r w:rsidRPr="00BE31E3">
        <w:t xml:space="preserve"> Toda conducta de obstrucción material, bloqueo operativo o sabotaje funcional será considerada incumplimiento grave del presente Contrato.</w:t>
      </w:r>
    </w:p>
    <w:p w14:paraId="6AC1E848" w14:textId="77777777" w:rsidR="00BE31E3" w:rsidRPr="00BE31E3" w:rsidRDefault="00BE31E3" w:rsidP="00BE31E3">
      <w:r w:rsidRPr="00BE31E3">
        <w:pict w14:anchorId="3CFE7C86">
          <v:rect id="_x0000_i1075" style="width:0;height:1.5pt" o:hralign="center" o:hrstd="t" o:hr="t" fillcolor="#a0a0a0" stroked="f"/>
        </w:pict>
      </w:r>
    </w:p>
    <w:p w14:paraId="2BF91090" w14:textId="77777777" w:rsidR="00BE31E3" w:rsidRPr="00BE31E3" w:rsidRDefault="00BE31E3" w:rsidP="00BE31E3">
      <w:pPr>
        <w:rPr>
          <w:b/>
          <w:bCs/>
        </w:rPr>
      </w:pPr>
      <w:r w:rsidRPr="00BE31E3">
        <w:rPr>
          <w:b/>
          <w:bCs/>
        </w:rPr>
        <w:t>4.8 Prohibición de desviación de valor del Proyecto</w:t>
      </w:r>
    </w:p>
    <w:p w14:paraId="0CFD2833" w14:textId="77777777" w:rsidR="00BE31E3" w:rsidRPr="00BE31E3" w:rsidRDefault="00BE31E3" w:rsidP="00BE31E3">
      <w:r w:rsidRPr="00BE31E3">
        <w:rPr>
          <w:b/>
          <w:bCs/>
        </w:rPr>
        <w:t>4.8.1</w:t>
      </w:r>
      <w:r w:rsidRPr="00BE31E3">
        <w:t xml:space="preserve"> Ninguna Parte podrá, directa o indirectamente, apropiarse, desviar, ocultar o extraer para sí valor económico, comercial, técnico o estratégico que razonablemente deba pertenecer al Proyecto o ser compartido conforme a su estructura participativa.</w:t>
      </w:r>
    </w:p>
    <w:p w14:paraId="66FBF5BB" w14:textId="77777777" w:rsidR="00BE31E3" w:rsidRPr="00BE31E3" w:rsidRDefault="00BE31E3" w:rsidP="00BE31E3">
      <w:r w:rsidRPr="00BE31E3">
        <w:rPr>
          <w:b/>
          <w:bCs/>
        </w:rPr>
        <w:t>4.8.2</w:t>
      </w:r>
      <w:r w:rsidRPr="00BE31E3">
        <w:t xml:space="preserve"> Sin limitar la generalidad de la cláusula anterior, se considerará desviación de valor del Proyecto, entre otras conductas:</w:t>
      </w:r>
    </w:p>
    <w:p w14:paraId="6B0EF287" w14:textId="77777777" w:rsidR="00BE31E3" w:rsidRPr="00BE31E3" w:rsidRDefault="00BE31E3" w:rsidP="00BE31E3">
      <w:r w:rsidRPr="00BE31E3">
        <w:rPr>
          <w:b/>
          <w:bCs/>
        </w:rPr>
        <w:t>a)</w:t>
      </w:r>
      <w:r w:rsidRPr="00BE31E3">
        <w:t xml:space="preserve"> comercializar por fuera del Proyecto la misma Plataforma o una versión materialmente equivalente construida con activos, información o desarrollos del Proyecto;</w:t>
      </w:r>
    </w:p>
    <w:p w14:paraId="377B1EF4" w14:textId="77777777" w:rsidR="00BE31E3" w:rsidRPr="00BE31E3" w:rsidRDefault="00BE31E3" w:rsidP="00BE31E3">
      <w:r w:rsidRPr="00BE31E3">
        <w:rPr>
          <w:b/>
          <w:bCs/>
        </w:rPr>
        <w:t>b)</w:t>
      </w:r>
      <w:r w:rsidRPr="00BE31E3">
        <w:t xml:space="preserve"> cerrar negocios del Proyecto sin registrarlos, reportarlos o facturarlos dentro del marco contractual aplicable;</w:t>
      </w:r>
    </w:p>
    <w:p w14:paraId="095F3E80" w14:textId="77777777" w:rsidR="00BE31E3" w:rsidRPr="00BE31E3" w:rsidRDefault="00BE31E3" w:rsidP="00BE31E3">
      <w:r w:rsidRPr="00BE31E3">
        <w:rPr>
          <w:b/>
          <w:bCs/>
        </w:rPr>
        <w:t>c)</w:t>
      </w:r>
      <w:r w:rsidRPr="00BE31E3">
        <w:t xml:space="preserve"> usar contactos, oportunidades o clientes del Proyecto para un negocio paralelo no autorizado;</w:t>
      </w:r>
    </w:p>
    <w:p w14:paraId="25ED6F65" w14:textId="77777777" w:rsidR="00BE31E3" w:rsidRPr="00BE31E3" w:rsidRDefault="00BE31E3" w:rsidP="00BE31E3">
      <w:r w:rsidRPr="00BE31E3">
        <w:rPr>
          <w:b/>
          <w:bCs/>
        </w:rPr>
        <w:lastRenderedPageBreak/>
        <w:t>d)</w:t>
      </w:r>
      <w:r w:rsidRPr="00BE31E3">
        <w:t xml:space="preserve"> ocultar código, módulos, documentación o componentes esenciales del sistema para mantener un control de hecho no pactado;</w:t>
      </w:r>
    </w:p>
    <w:p w14:paraId="20D746B1" w14:textId="77777777" w:rsidR="00BE31E3" w:rsidRPr="00BE31E3" w:rsidRDefault="00BE31E3" w:rsidP="00BE31E3">
      <w:r w:rsidRPr="00BE31E3">
        <w:rPr>
          <w:b/>
          <w:bCs/>
        </w:rPr>
        <w:t>e)</w:t>
      </w:r>
      <w:r w:rsidRPr="00BE31E3">
        <w:t xml:space="preserve"> crear dependencias artificiales para luego condicionar el funcionamiento del Proyecto a exigencias no previstas en el Contrato; o</w:t>
      </w:r>
    </w:p>
    <w:p w14:paraId="7DBFB556" w14:textId="77777777" w:rsidR="00BE31E3" w:rsidRPr="00BE31E3" w:rsidRDefault="00BE31E3" w:rsidP="00BE31E3">
      <w:r w:rsidRPr="00BE31E3">
        <w:rPr>
          <w:b/>
          <w:bCs/>
        </w:rPr>
        <w:t>f)</w:t>
      </w:r>
      <w:r w:rsidRPr="00BE31E3">
        <w:t xml:space="preserve"> desviar ingresos o ventajas económicas que deban integrarse a la base de utilidad distribuible.</w:t>
      </w:r>
    </w:p>
    <w:p w14:paraId="3E9C978F" w14:textId="77777777" w:rsidR="00BE31E3" w:rsidRPr="00BE31E3" w:rsidRDefault="00BE31E3" w:rsidP="00BE31E3">
      <w:r w:rsidRPr="00BE31E3">
        <w:rPr>
          <w:b/>
          <w:bCs/>
        </w:rPr>
        <w:t>4.8.3</w:t>
      </w:r>
      <w:r w:rsidRPr="00BE31E3">
        <w:t xml:space="preserve"> Lo anterior se entiende sin perjuicio de los remedios adicionales previstos en este Contrato y en el acuerdo previo de confidencialidad, no divulgación y no </w:t>
      </w:r>
      <w:proofErr w:type="spellStart"/>
      <w:r w:rsidRPr="00BE31E3">
        <w:t>circunvención</w:t>
      </w:r>
      <w:proofErr w:type="spellEnd"/>
      <w:r w:rsidRPr="00BE31E3">
        <w:t xml:space="preserve">. </w:t>
      </w:r>
    </w:p>
    <w:p w14:paraId="186F1168" w14:textId="77777777" w:rsidR="00BE31E3" w:rsidRPr="00BE31E3" w:rsidRDefault="00BE31E3" w:rsidP="00BE31E3">
      <w:r w:rsidRPr="00BE31E3">
        <w:pict w14:anchorId="09FBF3A1">
          <v:rect id="_x0000_i1076" style="width:0;height:1.5pt" o:hralign="center" o:hrstd="t" o:hr="t" fillcolor="#a0a0a0" stroked="f"/>
        </w:pict>
      </w:r>
    </w:p>
    <w:p w14:paraId="77FB8F0E" w14:textId="77777777" w:rsidR="00BE31E3" w:rsidRPr="00BE31E3" w:rsidRDefault="00BE31E3" w:rsidP="00BE31E3">
      <w:pPr>
        <w:rPr>
          <w:b/>
          <w:bCs/>
        </w:rPr>
      </w:pPr>
      <w:r w:rsidRPr="00BE31E3">
        <w:rPr>
          <w:b/>
          <w:bCs/>
        </w:rPr>
        <w:t>4.9 Responsabilidad por personal y terceros vinculados</w:t>
      </w:r>
    </w:p>
    <w:p w14:paraId="08AC08D8" w14:textId="77777777" w:rsidR="00BE31E3" w:rsidRPr="00BE31E3" w:rsidRDefault="00BE31E3" w:rsidP="00BE31E3">
      <w:r w:rsidRPr="00BE31E3">
        <w:rPr>
          <w:b/>
          <w:bCs/>
        </w:rPr>
        <w:t>4.9.1</w:t>
      </w:r>
      <w:r w:rsidRPr="00BE31E3">
        <w:t xml:space="preserve"> Cada Parte será responsable frente al Proyecto y frente a las demás Partes por los actos, omisiones, errores, filtraciones, incumplimientos o comportamientos de sus empleados, contratistas, desarrolladores, asesores, subcontratistas, representantes o terceros vinculados por ella para ejecutar actividades relacionadas con el Proyecto.</w:t>
      </w:r>
    </w:p>
    <w:p w14:paraId="4ADC0A94" w14:textId="77777777" w:rsidR="00BE31E3" w:rsidRPr="00BE31E3" w:rsidRDefault="00BE31E3" w:rsidP="00BE31E3">
      <w:r w:rsidRPr="00BE31E3">
        <w:rPr>
          <w:b/>
          <w:bCs/>
        </w:rPr>
        <w:t>4.9.2</w:t>
      </w:r>
      <w:r w:rsidRPr="00BE31E3">
        <w:t xml:space="preserve"> Ninguna Parte podrá exonerarse alegando que el incumplimiento provino de un tercero contratado por ella.</w:t>
      </w:r>
    </w:p>
    <w:p w14:paraId="768EADDF" w14:textId="77777777" w:rsidR="00BE31E3" w:rsidRPr="00BE31E3" w:rsidRDefault="00BE31E3" w:rsidP="00BE31E3">
      <w:r w:rsidRPr="00BE31E3">
        <w:rPr>
          <w:b/>
          <w:bCs/>
        </w:rPr>
        <w:t>4.9.3</w:t>
      </w:r>
      <w:r w:rsidRPr="00BE31E3">
        <w:t xml:space="preserve"> Cada Parte deberá asegurarse de que las personas que actúen por su cuenta tengan la competencia mínima razonable para la tarea encomendada y se encuentren sujetas a compromisos contractuales suficientes para proteger el Proyecto.</w:t>
      </w:r>
    </w:p>
    <w:p w14:paraId="5AB1499C" w14:textId="77777777" w:rsidR="00BE31E3" w:rsidRPr="00BE31E3" w:rsidRDefault="00BE31E3" w:rsidP="00BE31E3">
      <w:r w:rsidRPr="00BE31E3">
        <w:pict w14:anchorId="21BE1DE3">
          <v:rect id="_x0000_i1077" style="width:0;height:1.5pt" o:hralign="center" o:hrstd="t" o:hr="t" fillcolor="#a0a0a0" stroked="f"/>
        </w:pict>
      </w:r>
    </w:p>
    <w:p w14:paraId="5E61BA6A" w14:textId="77777777" w:rsidR="00BE31E3" w:rsidRPr="00BE31E3" w:rsidRDefault="00BE31E3" w:rsidP="00BE31E3">
      <w:pPr>
        <w:rPr>
          <w:b/>
          <w:bCs/>
        </w:rPr>
      </w:pPr>
      <w:r w:rsidRPr="00BE31E3">
        <w:rPr>
          <w:b/>
          <w:bCs/>
        </w:rPr>
        <w:t>4.10 Trazabilidad de cumplimiento</w:t>
      </w:r>
    </w:p>
    <w:p w14:paraId="66395F0E" w14:textId="77777777" w:rsidR="00BE31E3" w:rsidRPr="00BE31E3" w:rsidRDefault="00BE31E3" w:rsidP="00BE31E3">
      <w:r w:rsidRPr="00BE31E3">
        <w:rPr>
          <w:b/>
          <w:bCs/>
        </w:rPr>
        <w:t>4.10.1</w:t>
      </w:r>
      <w:r w:rsidRPr="00BE31E3">
        <w:t xml:space="preserve"> Las Partes acuerdan que el cumplimiento de sus obligaciones podrá y deberá ser acreditado, cuando sea necesario, mediante evidencia razonable, incluyendo actas, correos, reportes, logs, repositorio, tickets, entregables, estados de cuenta, documentos de facturación, pruebas técnicas, cronogramas, grabaciones de reuniones cuando sean válidas, o cualquier otro soporte objetivo pertinente.</w:t>
      </w:r>
    </w:p>
    <w:p w14:paraId="4200812A" w14:textId="77777777" w:rsidR="00BE31E3" w:rsidRPr="00BE31E3" w:rsidRDefault="00BE31E3" w:rsidP="00BE31E3">
      <w:r w:rsidRPr="00BE31E3">
        <w:rPr>
          <w:b/>
          <w:bCs/>
        </w:rPr>
        <w:t>4.10.2</w:t>
      </w:r>
      <w:r w:rsidRPr="00BE31E3">
        <w:t xml:space="preserve"> La ausencia reiterada de trazabilidad cuando esta sea razonablemente exigible podrá ser valorada en contra de la Parte que tenía el deber de conservarla o producirla.</w:t>
      </w:r>
    </w:p>
    <w:p w14:paraId="2868035F" w14:textId="77777777" w:rsidR="00BE31E3" w:rsidRPr="00BE31E3" w:rsidRDefault="00BE31E3" w:rsidP="00BE31E3">
      <w:r w:rsidRPr="00BE31E3">
        <w:rPr>
          <w:b/>
          <w:bCs/>
        </w:rPr>
        <w:t>4.10.3</w:t>
      </w:r>
      <w:r w:rsidRPr="00BE31E3">
        <w:t xml:space="preserve"> En especial, HYVENTO deberá mantener trazabilidad técnica suficiente, y GAMAN trazabilidad comercial, administrativa y económica suficiente.</w:t>
      </w:r>
    </w:p>
    <w:p w14:paraId="3956288E" w14:textId="77777777" w:rsidR="00BE31E3" w:rsidRPr="00BE31E3" w:rsidRDefault="00BE31E3" w:rsidP="00BE31E3">
      <w:r w:rsidRPr="00BE31E3">
        <w:pict w14:anchorId="158D625D">
          <v:rect id="_x0000_i1078" style="width:0;height:1.5pt" o:hralign="center" o:hrstd="t" o:hr="t" fillcolor="#a0a0a0" stroked="f"/>
        </w:pict>
      </w:r>
    </w:p>
    <w:p w14:paraId="395EAFA5" w14:textId="77777777" w:rsidR="00BE31E3" w:rsidRPr="00BE31E3" w:rsidRDefault="00BE31E3" w:rsidP="00BE31E3">
      <w:pPr>
        <w:rPr>
          <w:b/>
          <w:bCs/>
        </w:rPr>
      </w:pPr>
      <w:r w:rsidRPr="00BE31E3">
        <w:rPr>
          <w:b/>
          <w:bCs/>
        </w:rPr>
        <w:t>4.11 Carácter esencial de ciertas obligaciones</w:t>
      </w:r>
    </w:p>
    <w:p w14:paraId="0085218A" w14:textId="77777777" w:rsidR="00BE31E3" w:rsidRPr="00BE31E3" w:rsidRDefault="00BE31E3" w:rsidP="00BE31E3">
      <w:r w:rsidRPr="00BE31E3">
        <w:rPr>
          <w:b/>
          <w:bCs/>
        </w:rPr>
        <w:t>4.11.1</w:t>
      </w:r>
      <w:r w:rsidRPr="00BE31E3">
        <w:t xml:space="preserve"> Las Partes reconocen que, por la naturaleza del Proyecto, tienen carácter esencial, entre otras, las siguientes obligaciones:</w:t>
      </w:r>
    </w:p>
    <w:p w14:paraId="0E646162" w14:textId="77777777" w:rsidR="00BE31E3" w:rsidRPr="00BE31E3" w:rsidRDefault="00BE31E3" w:rsidP="00BE31E3">
      <w:r w:rsidRPr="00BE31E3">
        <w:rPr>
          <w:b/>
          <w:bCs/>
        </w:rPr>
        <w:t>a)</w:t>
      </w:r>
      <w:r w:rsidRPr="00BE31E3">
        <w:t xml:space="preserve"> para GAMAN, la comercialización, facturación, recaudo y conducción administrativa razonable del negocio;</w:t>
      </w:r>
    </w:p>
    <w:p w14:paraId="3BF8B38F" w14:textId="77777777" w:rsidR="00BE31E3" w:rsidRPr="00BE31E3" w:rsidRDefault="00BE31E3" w:rsidP="00BE31E3">
      <w:r w:rsidRPr="00BE31E3">
        <w:rPr>
          <w:b/>
          <w:bCs/>
        </w:rPr>
        <w:lastRenderedPageBreak/>
        <w:t>b)</w:t>
      </w:r>
      <w:r w:rsidRPr="00BE31E3">
        <w:t xml:space="preserve"> para HYVENTO, el desarrollo, soporte, mantenimiento, documentación y actualización del repositorio oficial;</w:t>
      </w:r>
    </w:p>
    <w:p w14:paraId="4F0D5AD0" w14:textId="77777777" w:rsidR="00BE31E3" w:rsidRPr="00BE31E3" w:rsidRDefault="00BE31E3" w:rsidP="00BE31E3">
      <w:r w:rsidRPr="00BE31E3">
        <w:rPr>
          <w:b/>
          <w:bCs/>
        </w:rPr>
        <w:t>c)</w:t>
      </w:r>
      <w:r w:rsidRPr="00BE31E3">
        <w:t xml:space="preserve"> para todas las Partes, la confidencialidad, la no desviación de valor, la cooperación, la trazabilidad y el respeto a la estructura de participaciones.</w:t>
      </w:r>
    </w:p>
    <w:p w14:paraId="4E61C843" w14:textId="77777777" w:rsidR="00BE31E3" w:rsidRPr="00BE31E3" w:rsidRDefault="00BE31E3" w:rsidP="00BE31E3">
      <w:r w:rsidRPr="00BE31E3">
        <w:rPr>
          <w:b/>
          <w:bCs/>
        </w:rPr>
        <w:t>4.11.2</w:t>
      </w:r>
      <w:r w:rsidRPr="00BE31E3">
        <w:t xml:space="preserve"> El incumplimiento material de una obligación esencial podrá dar lugar a remedios reforzados, activación de mecanismos correctivos, reducción de participación cuando proceda, sustitución funcional, suspensión de determinados derechos o terminación, conforme a los capítulos posteriores.</w:t>
      </w:r>
    </w:p>
    <w:p w14:paraId="184C7EFF" w14:textId="77777777" w:rsidR="00BE31E3" w:rsidRPr="00BE31E3" w:rsidRDefault="00BE31E3" w:rsidP="00BE31E3">
      <w:r w:rsidRPr="00BE31E3">
        <w:pict w14:anchorId="6C03358A">
          <v:rect id="_x0000_i1079" style="width:0;height:1.5pt" o:hralign="center" o:hrstd="t" o:hr="t" fillcolor="#a0a0a0" stroked="f"/>
        </w:pict>
      </w:r>
    </w:p>
    <w:p w14:paraId="49B0A925" w14:textId="77777777" w:rsidR="00BE31E3" w:rsidRPr="00BE31E3" w:rsidRDefault="00BE31E3" w:rsidP="00BE31E3">
      <w:pPr>
        <w:rPr>
          <w:b/>
          <w:bCs/>
        </w:rPr>
      </w:pPr>
      <w:r w:rsidRPr="00BE31E3">
        <w:rPr>
          <w:b/>
          <w:bCs/>
        </w:rPr>
        <w:t>4.12 No renuncia por tolerancia operativa</w:t>
      </w:r>
    </w:p>
    <w:p w14:paraId="1955C63D" w14:textId="77777777" w:rsidR="00BE31E3" w:rsidRPr="00BE31E3" w:rsidRDefault="00BE31E3" w:rsidP="00BE31E3">
      <w:r w:rsidRPr="00BE31E3">
        <w:rPr>
          <w:b/>
          <w:bCs/>
        </w:rPr>
        <w:t>4.12.1</w:t>
      </w:r>
      <w:r w:rsidRPr="00BE31E3">
        <w:t xml:space="preserve"> El hecho de que una Parte asuma temporalmente tareas que originalmente correspondían a otra, o tolere retrasos, improvisaciones o vacíos operativos para evitar la caída del Proyecto, no se entenderá como renuncia definitiva a exigir el cumplimiento del rol originalmente asignado ni como modificación automática del reparto de obligaciones.</w:t>
      </w:r>
    </w:p>
    <w:p w14:paraId="0AA2C4D1" w14:textId="77777777" w:rsidR="00BE31E3" w:rsidRPr="00BE31E3" w:rsidRDefault="00BE31E3" w:rsidP="00BE31E3">
      <w:r w:rsidRPr="00BE31E3">
        <w:rPr>
          <w:b/>
          <w:bCs/>
        </w:rPr>
        <w:t>4.12.2</w:t>
      </w:r>
      <w:r w:rsidRPr="00BE31E3">
        <w:t xml:space="preserve"> Toda reasignación estable y permanente de funciones deberá constar por escrito, ya sea en acta o en otrosí, según su relevancia y efectos.</w:t>
      </w:r>
    </w:p>
    <w:p w14:paraId="5BC3EE64" w14:textId="1CBBC929" w:rsidR="00BE31E3" w:rsidRDefault="00BE31E3">
      <w:r>
        <w:br w:type="page"/>
      </w:r>
    </w:p>
    <w:p w14:paraId="7F236291" w14:textId="77777777" w:rsidR="00BE31E3" w:rsidRPr="00BE31E3" w:rsidRDefault="00BE31E3" w:rsidP="00BE31E3">
      <w:pPr>
        <w:rPr>
          <w:b/>
          <w:bCs/>
        </w:rPr>
      </w:pPr>
      <w:r w:rsidRPr="00BE31E3">
        <w:rPr>
          <w:b/>
          <w:bCs/>
        </w:rPr>
        <w:lastRenderedPageBreak/>
        <w:t>CAPÍTULO V</w:t>
      </w:r>
    </w:p>
    <w:p w14:paraId="0B895016" w14:textId="77777777" w:rsidR="00BE31E3" w:rsidRPr="00BE31E3" w:rsidRDefault="00BE31E3" w:rsidP="00BE31E3">
      <w:pPr>
        <w:rPr>
          <w:b/>
          <w:bCs/>
        </w:rPr>
      </w:pPr>
      <w:r w:rsidRPr="00BE31E3">
        <w:rPr>
          <w:b/>
          <w:bCs/>
        </w:rPr>
        <w:t>GOBERNANZA, VOZ, VOTO Y TOMA DE DECISIONES</w:t>
      </w:r>
    </w:p>
    <w:p w14:paraId="2DD215C3" w14:textId="77777777" w:rsidR="00BE31E3" w:rsidRPr="00BE31E3" w:rsidRDefault="00BE31E3" w:rsidP="00BE31E3">
      <w:pPr>
        <w:rPr>
          <w:b/>
          <w:bCs/>
        </w:rPr>
      </w:pPr>
      <w:r w:rsidRPr="00BE31E3">
        <w:rPr>
          <w:b/>
          <w:bCs/>
        </w:rPr>
        <w:t>5.1 Principios generales de gobernanza</w:t>
      </w:r>
    </w:p>
    <w:p w14:paraId="6F99B566" w14:textId="77777777" w:rsidR="00BE31E3" w:rsidRPr="00BE31E3" w:rsidRDefault="00BE31E3" w:rsidP="00BE31E3">
      <w:r w:rsidRPr="00BE31E3">
        <w:rPr>
          <w:b/>
          <w:bCs/>
        </w:rPr>
        <w:t>5.1.1</w:t>
      </w:r>
      <w:r w:rsidRPr="00BE31E3">
        <w:t xml:space="preserve"> La gobernanza del Proyecto se regirá por los principios de trazabilidad, proporcionalidad, buena fe objetiva, continuidad operativa, protección del valor común, transparencia razonable, documentación suficiente de las decisiones y respeto por la estructura de participaciones vigente en cada momento.</w:t>
      </w:r>
    </w:p>
    <w:p w14:paraId="76D108E8" w14:textId="77777777" w:rsidR="00BE31E3" w:rsidRPr="00BE31E3" w:rsidRDefault="00BE31E3" w:rsidP="00BE31E3">
      <w:r w:rsidRPr="00BE31E3">
        <w:rPr>
          <w:b/>
          <w:bCs/>
        </w:rPr>
        <w:t>5.1.2</w:t>
      </w:r>
      <w:r w:rsidRPr="00BE31E3">
        <w:t xml:space="preserve"> Las Partes acuerdan que la dirección del Proyecto no se ejercerá por igualdad de personas, cargos o número de representantes, sino conforme al peso porcentual de las participaciones vigentes y activas, salvo en aquellos eventos en que el presente Contrato establezca expresamente una regla distinta.</w:t>
      </w:r>
    </w:p>
    <w:p w14:paraId="4C4F9A0D" w14:textId="77777777" w:rsidR="00BE31E3" w:rsidRPr="00BE31E3" w:rsidRDefault="00BE31E3" w:rsidP="00BE31E3">
      <w:r w:rsidRPr="00BE31E3">
        <w:rPr>
          <w:b/>
          <w:bCs/>
        </w:rPr>
        <w:t>5.1.3</w:t>
      </w:r>
      <w:r w:rsidRPr="00BE31E3">
        <w:t xml:space="preserve"> La gobernanza del Proyecto deberá interpretarse y aplicarse de forma que evite dos resultados igualmente nocivos:</w:t>
      </w:r>
    </w:p>
    <w:p w14:paraId="24D5C29C" w14:textId="77777777" w:rsidR="00BE31E3" w:rsidRPr="00BE31E3" w:rsidRDefault="00BE31E3" w:rsidP="00BE31E3">
      <w:r w:rsidRPr="00BE31E3">
        <w:rPr>
          <w:b/>
          <w:bCs/>
        </w:rPr>
        <w:t>a)</w:t>
      </w:r>
      <w:r w:rsidRPr="00BE31E3">
        <w:t xml:space="preserve"> el bloqueo artificial o secuestro decisorio por parte de una minoría sin base contractual suficiente; y</w:t>
      </w:r>
    </w:p>
    <w:p w14:paraId="3797A500" w14:textId="77777777" w:rsidR="00BE31E3" w:rsidRPr="00BE31E3" w:rsidRDefault="00BE31E3" w:rsidP="00BE31E3">
      <w:r w:rsidRPr="00BE31E3">
        <w:rPr>
          <w:b/>
          <w:bCs/>
        </w:rPr>
        <w:t>b)</w:t>
      </w:r>
      <w:r w:rsidRPr="00BE31E3">
        <w:t xml:space="preserve"> el uso abusivo de la mayoría para vaciar económicamente el Proyecto, desviar su objeto, capturar indebidamente activos esenciales o imponer decisiones estructurales sin las salvaguardas reforzadas previstas en este Contrato.</w:t>
      </w:r>
    </w:p>
    <w:p w14:paraId="4FA1D208" w14:textId="77777777" w:rsidR="00BE31E3" w:rsidRPr="00BE31E3" w:rsidRDefault="00BE31E3" w:rsidP="00BE31E3">
      <w:r w:rsidRPr="00BE31E3">
        <w:rPr>
          <w:b/>
          <w:bCs/>
        </w:rPr>
        <w:t>5.1.4</w:t>
      </w:r>
      <w:r w:rsidRPr="00BE31E3">
        <w:t xml:space="preserve"> Toda decisión adoptada dentro del Proyecto deberá estar conectada con el objeto contractual, la sostenibilidad técnica o económica del negocio, la explotación legítima de la Plataforma, la preservación del valor común o el cumplimiento de obligaciones legales, comerciales o técnicas.</w:t>
      </w:r>
    </w:p>
    <w:p w14:paraId="0E035F5E" w14:textId="77777777" w:rsidR="00BE31E3" w:rsidRPr="00BE31E3" w:rsidRDefault="00BE31E3" w:rsidP="00BE31E3">
      <w:r w:rsidRPr="00BE31E3">
        <w:pict w14:anchorId="1A545924">
          <v:rect id="_x0000_i1091" style="width:0;height:1.5pt" o:hralign="center" o:hrstd="t" o:hr="t" fillcolor="#a0a0a0" stroked="f"/>
        </w:pict>
      </w:r>
    </w:p>
    <w:p w14:paraId="326E4030" w14:textId="77777777" w:rsidR="00BE31E3" w:rsidRPr="00BE31E3" w:rsidRDefault="00BE31E3" w:rsidP="00BE31E3">
      <w:pPr>
        <w:rPr>
          <w:b/>
          <w:bCs/>
        </w:rPr>
      </w:pPr>
      <w:r w:rsidRPr="00BE31E3">
        <w:rPr>
          <w:b/>
          <w:bCs/>
        </w:rPr>
        <w:t>5.2 Órgano de dirección contractual del Proyecto</w:t>
      </w:r>
    </w:p>
    <w:p w14:paraId="4AA13D44" w14:textId="77777777" w:rsidR="00BE31E3" w:rsidRPr="00BE31E3" w:rsidRDefault="00BE31E3" w:rsidP="00BE31E3">
      <w:r w:rsidRPr="00BE31E3">
        <w:rPr>
          <w:b/>
          <w:bCs/>
        </w:rPr>
        <w:t>5.2.1</w:t>
      </w:r>
      <w:r w:rsidRPr="00BE31E3">
        <w:t xml:space="preserve"> El máximo órgano de dirección contractual del Proyecto será la </w:t>
      </w:r>
      <w:r w:rsidRPr="00BE31E3">
        <w:rPr>
          <w:b/>
          <w:bCs/>
        </w:rPr>
        <w:t>Mesa de Partes del Proyecto</w:t>
      </w:r>
      <w:r w:rsidRPr="00BE31E3">
        <w:t>, integrada por todas las Partes con participación vigente y activa al momento de la respectiva deliberación.</w:t>
      </w:r>
    </w:p>
    <w:p w14:paraId="26B82CA7" w14:textId="77777777" w:rsidR="00BE31E3" w:rsidRPr="00BE31E3" w:rsidRDefault="00BE31E3" w:rsidP="00BE31E3">
      <w:r w:rsidRPr="00BE31E3">
        <w:rPr>
          <w:b/>
          <w:bCs/>
        </w:rPr>
        <w:t>5.2.2</w:t>
      </w:r>
      <w:r w:rsidRPr="00BE31E3">
        <w:t xml:space="preserve"> La Mesa de Partes del Proyecto será el espacio formal de deliberación y decisión respecto de los asuntos estratégicos, económicos, técnicos, operativos, de propiedad intelectual, continuidad, cesión de participaciones, redistribución, reservas, exclusividad, incorporación de nuevas Partes y demás materias sometidas a su consideración conforme al presente Contrato.</w:t>
      </w:r>
    </w:p>
    <w:p w14:paraId="0295B912" w14:textId="77777777" w:rsidR="00BE31E3" w:rsidRPr="00BE31E3" w:rsidRDefault="00BE31E3" w:rsidP="00BE31E3">
      <w:r w:rsidRPr="00BE31E3">
        <w:rPr>
          <w:b/>
          <w:bCs/>
        </w:rPr>
        <w:t>5.2.3</w:t>
      </w:r>
      <w:r w:rsidRPr="00BE31E3">
        <w:t xml:space="preserve"> Cada Parte activa podrá designar uno o más representantes para asistir, intervenir, proponer, explicar, objetar o documentar asuntos dentro de la Mesa de Partes del Proyecto. No obstante, el peso del voto de dicha Parte no dependerá del número de personas asistentes, sino exclusivamente de su porcentaje de participación vigente y activa.</w:t>
      </w:r>
    </w:p>
    <w:p w14:paraId="44E99612" w14:textId="77777777" w:rsidR="00BE31E3" w:rsidRPr="00BE31E3" w:rsidRDefault="00BE31E3" w:rsidP="00BE31E3">
      <w:r w:rsidRPr="00BE31E3">
        <w:rPr>
          <w:b/>
          <w:bCs/>
        </w:rPr>
        <w:t>5.2.4</w:t>
      </w:r>
      <w:r w:rsidRPr="00BE31E3">
        <w:t xml:space="preserve"> La Mesa de Partes del Proyecto podrá deliberar y decidir de manera presencial, virtual, híbrida, por escrito, mediante firma electrónica, por correo electrónico con trazabilidad suficiente, </w:t>
      </w:r>
      <w:r w:rsidRPr="00BE31E3">
        <w:lastRenderedPageBreak/>
        <w:t>o por cualquier medio que permita verificar razonablemente la identidad de los intervinientes, el contenido de la decisión y el sentido del voto emitido.</w:t>
      </w:r>
    </w:p>
    <w:p w14:paraId="502F02AA" w14:textId="77777777" w:rsidR="00BE31E3" w:rsidRPr="00BE31E3" w:rsidRDefault="00BE31E3" w:rsidP="00BE31E3">
      <w:r w:rsidRPr="00BE31E3">
        <w:rPr>
          <w:b/>
          <w:bCs/>
        </w:rPr>
        <w:t>5.2.5</w:t>
      </w:r>
      <w:r w:rsidRPr="00BE31E3">
        <w:t xml:space="preserve"> Sin perjuicio de la existencia de la Mesa de Partes del Proyecto como órgano máximo de dirección contractual, GAMAN conservará la conducción comercial y administrativa ordinaria del negocio, y HYVENTO conservará la ejecución técnica ordinaria del desarrollo y soporte, todo ello dentro de los límites, controles y decisiones de gobernanza previstos en este Contrato.</w:t>
      </w:r>
    </w:p>
    <w:p w14:paraId="3686013C" w14:textId="77777777" w:rsidR="00BE31E3" w:rsidRPr="00BE31E3" w:rsidRDefault="00BE31E3" w:rsidP="00BE31E3">
      <w:r w:rsidRPr="00BE31E3">
        <w:pict w14:anchorId="30EC738D">
          <v:rect id="_x0000_i1092" style="width:0;height:1.5pt" o:hralign="center" o:hrstd="t" o:hr="t" fillcolor="#a0a0a0" stroked="f"/>
        </w:pict>
      </w:r>
    </w:p>
    <w:p w14:paraId="4DEA2D98" w14:textId="77777777" w:rsidR="00BE31E3" w:rsidRPr="00BE31E3" w:rsidRDefault="00BE31E3" w:rsidP="00BE31E3">
      <w:pPr>
        <w:rPr>
          <w:b/>
          <w:bCs/>
        </w:rPr>
      </w:pPr>
      <w:r w:rsidRPr="00BE31E3">
        <w:rPr>
          <w:b/>
          <w:bCs/>
        </w:rPr>
        <w:t>5.3 Voz y voto conforme a porcentaje de participación</w:t>
      </w:r>
    </w:p>
    <w:p w14:paraId="2BE3EF0B" w14:textId="77777777" w:rsidR="00BE31E3" w:rsidRPr="00BE31E3" w:rsidRDefault="00BE31E3" w:rsidP="00BE31E3">
      <w:r w:rsidRPr="00BE31E3">
        <w:rPr>
          <w:b/>
          <w:bCs/>
        </w:rPr>
        <w:t>5.3.1</w:t>
      </w:r>
      <w:r w:rsidRPr="00BE31E3">
        <w:t xml:space="preserve"> Toda Parte con participación vigente y activa tendrá derecho a </w:t>
      </w:r>
      <w:r w:rsidRPr="00BE31E3">
        <w:rPr>
          <w:b/>
          <w:bCs/>
        </w:rPr>
        <w:t>voz</w:t>
      </w:r>
      <w:r w:rsidRPr="00BE31E3">
        <w:t>, entendida como el derecho a ser oída, a formular propuestas, a dejar constancias, a expresar observaciones, a presentar evidencia, a objetar razonadamente decisiones, a pedir inclusión de asuntos en agenda y a participar en la deliberación del Proyecto.</w:t>
      </w:r>
    </w:p>
    <w:p w14:paraId="62565621" w14:textId="77777777" w:rsidR="00BE31E3" w:rsidRPr="00BE31E3" w:rsidRDefault="00BE31E3" w:rsidP="00BE31E3">
      <w:r w:rsidRPr="00BE31E3">
        <w:rPr>
          <w:b/>
          <w:bCs/>
        </w:rPr>
        <w:t>5.3.2</w:t>
      </w:r>
      <w:r w:rsidRPr="00BE31E3">
        <w:t xml:space="preserve"> Toda Parte con participación vigente y activa tendrá derecho a </w:t>
      </w:r>
      <w:r w:rsidRPr="00BE31E3">
        <w:rPr>
          <w:b/>
          <w:bCs/>
        </w:rPr>
        <w:t>voto</w:t>
      </w:r>
      <w:r w:rsidRPr="00BE31E3">
        <w:t>, cuyo peso se determinará conforme al porcentaje de participación vigente y activa que le corresponda al momento de la decisión.</w:t>
      </w:r>
    </w:p>
    <w:p w14:paraId="253327BA" w14:textId="77777777" w:rsidR="00BE31E3" w:rsidRPr="00BE31E3" w:rsidRDefault="00BE31E3" w:rsidP="00BE31E3">
      <w:r w:rsidRPr="00BE31E3">
        <w:rPr>
          <w:b/>
          <w:bCs/>
        </w:rPr>
        <w:t>5.3.3</w:t>
      </w:r>
      <w:r w:rsidRPr="00BE31E3">
        <w:t xml:space="preserve"> Mientras existan participaciones reservadas no perfeccionadas, el voto de las Partes activas se calculará sobre la base del total de participaciones efectivamente activas y consolidadas, conforme a la recalibración operativa prevista en el Capítulo III.</w:t>
      </w:r>
    </w:p>
    <w:p w14:paraId="3687C816" w14:textId="77777777" w:rsidR="00BE31E3" w:rsidRPr="00BE31E3" w:rsidRDefault="00BE31E3" w:rsidP="00BE31E3">
      <w:r w:rsidRPr="00BE31E3">
        <w:rPr>
          <w:b/>
          <w:bCs/>
        </w:rPr>
        <w:t>5.3.4</w:t>
      </w:r>
      <w:r w:rsidRPr="00BE31E3">
        <w:t xml:space="preserve"> Ninguna participación reservada y no perfeccionada podrá ser computada para quórum, mayorías, bloqueos o umbrales especiales, salvo que el presente Contrato disponga expresamente otra cosa mediante otrosí.</w:t>
      </w:r>
    </w:p>
    <w:p w14:paraId="1213D2B4" w14:textId="77777777" w:rsidR="00BE31E3" w:rsidRPr="00BE31E3" w:rsidRDefault="00BE31E3" w:rsidP="00BE31E3">
      <w:r w:rsidRPr="00BE31E3">
        <w:rPr>
          <w:b/>
          <w:bCs/>
        </w:rPr>
        <w:t>5.3.5</w:t>
      </w:r>
      <w:r w:rsidRPr="00BE31E3">
        <w:t xml:space="preserve"> Toda Parte que se encuentre suspendida en el ejercicio de ciertos derechos por aplicación de una medida contractual válida, o que tenga un conflicto de interés directo sobre un asunto específico en los términos del presente Capítulo, podrá ver limitado su derecho de voto únicamente respecto del punto afectado, sin que ello implique pérdida general de su calidad de Parte.</w:t>
      </w:r>
    </w:p>
    <w:p w14:paraId="1D870DA6" w14:textId="77777777" w:rsidR="00BE31E3" w:rsidRPr="00BE31E3" w:rsidRDefault="00BE31E3" w:rsidP="00BE31E3">
      <w:r w:rsidRPr="00BE31E3">
        <w:pict w14:anchorId="7A19A7E9">
          <v:rect id="_x0000_i1093" style="width:0;height:1.5pt" o:hralign="center" o:hrstd="t" o:hr="t" fillcolor="#a0a0a0" stroked="f"/>
        </w:pict>
      </w:r>
    </w:p>
    <w:p w14:paraId="61234D01" w14:textId="77777777" w:rsidR="00BE31E3" w:rsidRPr="00BE31E3" w:rsidRDefault="00BE31E3" w:rsidP="00BE31E3">
      <w:pPr>
        <w:rPr>
          <w:b/>
          <w:bCs/>
        </w:rPr>
      </w:pPr>
      <w:r w:rsidRPr="00BE31E3">
        <w:rPr>
          <w:b/>
          <w:bCs/>
        </w:rPr>
        <w:t>5.4 Convocatoria, reuniones y circulación de asuntos</w:t>
      </w:r>
    </w:p>
    <w:p w14:paraId="224E05F1" w14:textId="77777777" w:rsidR="00BE31E3" w:rsidRPr="00BE31E3" w:rsidRDefault="00BE31E3" w:rsidP="00BE31E3">
      <w:r w:rsidRPr="00BE31E3">
        <w:rPr>
          <w:b/>
          <w:bCs/>
        </w:rPr>
        <w:t>5.4.1</w:t>
      </w:r>
      <w:r w:rsidRPr="00BE31E3">
        <w:t xml:space="preserve"> La Mesa de Partes del Proyecto deberá reunirse de manera ordinaria por lo menos </w:t>
      </w:r>
      <w:r w:rsidRPr="00BE31E3">
        <w:rPr>
          <w:b/>
          <w:bCs/>
        </w:rPr>
        <w:t>una vez al mes</w:t>
      </w:r>
      <w:r w:rsidRPr="00BE31E3">
        <w:t>, salvo que las Partes activas decidan una periodicidad distinta mediante acta.</w:t>
      </w:r>
    </w:p>
    <w:p w14:paraId="2646BB94" w14:textId="77777777" w:rsidR="00BE31E3" w:rsidRPr="00BE31E3" w:rsidRDefault="00BE31E3" w:rsidP="00BE31E3">
      <w:r w:rsidRPr="00BE31E3">
        <w:rPr>
          <w:b/>
          <w:bCs/>
        </w:rPr>
        <w:t>5.4.2</w:t>
      </w:r>
      <w:r w:rsidRPr="00BE31E3">
        <w:t xml:space="preserve"> También podrá reunirse de manera extraordinaria cuando:</w:t>
      </w:r>
    </w:p>
    <w:p w14:paraId="0296EC1E" w14:textId="77777777" w:rsidR="00BE31E3" w:rsidRPr="00BE31E3" w:rsidRDefault="00BE31E3" w:rsidP="00BE31E3">
      <w:r w:rsidRPr="00BE31E3">
        <w:rPr>
          <w:b/>
          <w:bCs/>
        </w:rPr>
        <w:t>a)</w:t>
      </w:r>
      <w:r w:rsidRPr="00BE31E3">
        <w:t xml:space="preserve"> lo solicite GAMAN por razones comerciales, administrativas o económicas relevantes;</w:t>
      </w:r>
    </w:p>
    <w:p w14:paraId="72ECFC15" w14:textId="77777777" w:rsidR="00BE31E3" w:rsidRPr="00BE31E3" w:rsidRDefault="00BE31E3" w:rsidP="00BE31E3">
      <w:r w:rsidRPr="00BE31E3">
        <w:rPr>
          <w:b/>
          <w:bCs/>
        </w:rPr>
        <w:t>b)</w:t>
      </w:r>
      <w:r w:rsidRPr="00BE31E3">
        <w:t xml:space="preserve"> lo solicite HYVENTO por razones técnicas, de soporte, continuidad operativa o riesgo material del Proyecto;</w:t>
      </w:r>
    </w:p>
    <w:p w14:paraId="088FB2E3" w14:textId="77777777" w:rsidR="00BE31E3" w:rsidRPr="00BE31E3" w:rsidRDefault="00BE31E3" w:rsidP="00BE31E3">
      <w:r w:rsidRPr="00BE31E3">
        <w:rPr>
          <w:b/>
          <w:bCs/>
        </w:rPr>
        <w:t>c)</w:t>
      </w:r>
      <w:r w:rsidRPr="00BE31E3">
        <w:t xml:space="preserve"> lo solicite una o varias Partes que representen al menos el veinte por ciento (20%) de las participaciones activas vigentes; o</w:t>
      </w:r>
    </w:p>
    <w:p w14:paraId="0BCE5F3F" w14:textId="77777777" w:rsidR="00BE31E3" w:rsidRPr="00BE31E3" w:rsidRDefault="00BE31E3" w:rsidP="00BE31E3">
      <w:r w:rsidRPr="00BE31E3">
        <w:rPr>
          <w:b/>
          <w:bCs/>
        </w:rPr>
        <w:lastRenderedPageBreak/>
        <w:t>d)</w:t>
      </w:r>
      <w:r w:rsidRPr="00BE31E3">
        <w:t xml:space="preserve"> se presente una circunstancia urgente que razonablemente exija decisión rápida para evitar daño, pérdida de oportunidad, caída operativa, incumplimiento frente a terceros, afectación reputacional o riesgo legal relevante.</w:t>
      </w:r>
    </w:p>
    <w:p w14:paraId="0728B0E2" w14:textId="77777777" w:rsidR="00BE31E3" w:rsidRPr="00BE31E3" w:rsidRDefault="00BE31E3" w:rsidP="00BE31E3">
      <w:r w:rsidRPr="00BE31E3">
        <w:rPr>
          <w:b/>
          <w:bCs/>
        </w:rPr>
        <w:t>5.4.3</w:t>
      </w:r>
      <w:r w:rsidRPr="00BE31E3">
        <w:t xml:space="preserve"> La convocatoria deberá hacerse por medio verificable, con indicación razonable de los asuntos a tratar, la fecha, la hora, la modalidad de reunión y, cuando sea posible, los documentos o soportes relevantes para decidir.</w:t>
      </w:r>
    </w:p>
    <w:p w14:paraId="3F167C08" w14:textId="77777777" w:rsidR="00BE31E3" w:rsidRPr="00BE31E3" w:rsidRDefault="00BE31E3" w:rsidP="00BE31E3">
      <w:r w:rsidRPr="00BE31E3">
        <w:rPr>
          <w:b/>
          <w:bCs/>
        </w:rPr>
        <w:t>5.4.4</w:t>
      </w:r>
      <w:r w:rsidRPr="00BE31E3">
        <w:t xml:space="preserve"> Salvo casos urgentes debidamente justificados, la convocatoria a reuniones ordinarias o extraordinarias deberá realizarse con una antelación mínima de </w:t>
      </w:r>
      <w:r w:rsidRPr="00BE31E3">
        <w:rPr>
          <w:b/>
          <w:bCs/>
        </w:rPr>
        <w:t>tres (3) días hábiles</w:t>
      </w:r>
      <w:r w:rsidRPr="00BE31E3">
        <w:t>.</w:t>
      </w:r>
    </w:p>
    <w:p w14:paraId="5CA12602" w14:textId="77777777" w:rsidR="00BE31E3" w:rsidRPr="00BE31E3" w:rsidRDefault="00BE31E3" w:rsidP="00BE31E3">
      <w:r w:rsidRPr="00BE31E3">
        <w:rPr>
          <w:b/>
          <w:bCs/>
        </w:rPr>
        <w:t>5.4.5</w:t>
      </w:r>
      <w:r w:rsidRPr="00BE31E3">
        <w:t xml:space="preserve"> En eventos de urgencia razonablemente acreditada, la convocatoria podrá realizarse con menor antelación, incluso el mismo día, siempre que se justifique la necesidad de decidir sin demora y se deje constancia de ello en el acta correspondiente.</w:t>
      </w:r>
    </w:p>
    <w:p w14:paraId="2D3BF22B" w14:textId="77777777" w:rsidR="00BE31E3" w:rsidRPr="00BE31E3" w:rsidRDefault="00BE31E3" w:rsidP="00BE31E3">
      <w:r w:rsidRPr="00BE31E3">
        <w:rPr>
          <w:b/>
          <w:bCs/>
        </w:rPr>
        <w:t>5.4.6</w:t>
      </w:r>
      <w:r w:rsidRPr="00BE31E3">
        <w:t xml:space="preserve"> La ausencia de una Parte debidamente convocada no impedirá deliberar y decidir, siempre que se cumplan los requisitos de quórum previstos en este Capítulo.</w:t>
      </w:r>
    </w:p>
    <w:p w14:paraId="6FC6347C" w14:textId="77777777" w:rsidR="00BE31E3" w:rsidRPr="00BE31E3" w:rsidRDefault="00BE31E3" w:rsidP="00BE31E3">
      <w:r w:rsidRPr="00BE31E3">
        <w:pict w14:anchorId="454B7E9E">
          <v:rect id="_x0000_i1094" style="width:0;height:1.5pt" o:hralign="center" o:hrstd="t" o:hr="t" fillcolor="#a0a0a0" stroked="f"/>
        </w:pict>
      </w:r>
    </w:p>
    <w:p w14:paraId="21D86339" w14:textId="77777777" w:rsidR="00BE31E3" w:rsidRPr="00BE31E3" w:rsidRDefault="00BE31E3" w:rsidP="00BE31E3">
      <w:pPr>
        <w:rPr>
          <w:b/>
          <w:bCs/>
        </w:rPr>
      </w:pPr>
      <w:r w:rsidRPr="00BE31E3">
        <w:rPr>
          <w:b/>
          <w:bCs/>
        </w:rPr>
        <w:t xml:space="preserve">5.5 Quórum </w:t>
      </w:r>
      <w:proofErr w:type="spellStart"/>
      <w:r w:rsidRPr="00BE31E3">
        <w:rPr>
          <w:b/>
          <w:bCs/>
        </w:rPr>
        <w:t>deliberatorio</w:t>
      </w:r>
      <w:proofErr w:type="spellEnd"/>
      <w:r w:rsidRPr="00BE31E3">
        <w:rPr>
          <w:b/>
          <w:bCs/>
        </w:rPr>
        <w:t xml:space="preserve"> y quórum decisorio</w:t>
      </w:r>
    </w:p>
    <w:p w14:paraId="05634406" w14:textId="77777777" w:rsidR="00BE31E3" w:rsidRPr="00BE31E3" w:rsidRDefault="00BE31E3" w:rsidP="00BE31E3">
      <w:r w:rsidRPr="00BE31E3">
        <w:rPr>
          <w:b/>
          <w:bCs/>
        </w:rPr>
        <w:t>5.5.1</w:t>
      </w:r>
      <w:r w:rsidRPr="00BE31E3">
        <w:t xml:space="preserve"> Habrá </w:t>
      </w:r>
      <w:r w:rsidRPr="00BE31E3">
        <w:rPr>
          <w:b/>
          <w:bCs/>
        </w:rPr>
        <w:t xml:space="preserve">quórum </w:t>
      </w:r>
      <w:proofErr w:type="spellStart"/>
      <w:r w:rsidRPr="00BE31E3">
        <w:rPr>
          <w:b/>
          <w:bCs/>
        </w:rPr>
        <w:t>deliberatorio</w:t>
      </w:r>
      <w:proofErr w:type="spellEnd"/>
      <w:r w:rsidRPr="00BE31E3">
        <w:t xml:space="preserve"> cuando se encuentren presentes, conectadas o debidamente representadas Partes que sumen más del cincuenta por ciento (50%) de las participaciones vigentes y activas del Proyecto.</w:t>
      </w:r>
    </w:p>
    <w:p w14:paraId="4C354424" w14:textId="77777777" w:rsidR="00BE31E3" w:rsidRPr="00BE31E3" w:rsidRDefault="00BE31E3" w:rsidP="00BE31E3">
      <w:r w:rsidRPr="00BE31E3">
        <w:rPr>
          <w:b/>
          <w:bCs/>
        </w:rPr>
        <w:t>5.5.2</w:t>
      </w:r>
      <w:r w:rsidRPr="00BE31E3">
        <w:t xml:space="preserve"> Habrá </w:t>
      </w:r>
      <w:r w:rsidRPr="00BE31E3">
        <w:rPr>
          <w:b/>
          <w:bCs/>
        </w:rPr>
        <w:t>quórum decisorio</w:t>
      </w:r>
      <w:r w:rsidRPr="00BE31E3">
        <w:t xml:space="preserve"> cuando, además de existir quórum </w:t>
      </w:r>
      <w:proofErr w:type="spellStart"/>
      <w:r w:rsidRPr="00BE31E3">
        <w:t>deliberatorio</w:t>
      </w:r>
      <w:proofErr w:type="spellEnd"/>
      <w:r w:rsidRPr="00BE31E3">
        <w:t>, la decisión sometida a consideración alcance el umbral de aprobación que le corresponda según su naturaleza, conforme a este Contrato.</w:t>
      </w:r>
    </w:p>
    <w:p w14:paraId="3283E821" w14:textId="77777777" w:rsidR="00BE31E3" w:rsidRPr="00BE31E3" w:rsidRDefault="00BE31E3" w:rsidP="00BE31E3">
      <w:r w:rsidRPr="00BE31E3">
        <w:rPr>
          <w:b/>
          <w:bCs/>
        </w:rPr>
        <w:t>5.5.3</w:t>
      </w:r>
      <w:r w:rsidRPr="00BE31E3">
        <w:t xml:space="preserve"> Si a la hora convocada no se alcanza quórum </w:t>
      </w:r>
      <w:proofErr w:type="spellStart"/>
      <w:r w:rsidRPr="00BE31E3">
        <w:t>deliberatorio</w:t>
      </w:r>
      <w:proofErr w:type="spellEnd"/>
      <w:r w:rsidRPr="00BE31E3">
        <w:t xml:space="preserve">, podrá darse un tiempo de espera razonable de hasta </w:t>
      </w:r>
      <w:r w:rsidRPr="00BE31E3">
        <w:rPr>
          <w:b/>
          <w:bCs/>
        </w:rPr>
        <w:t>treinta (30) minutos</w:t>
      </w:r>
      <w:r w:rsidRPr="00BE31E3">
        <w:t>. Vencido dicho plazo sin quórum, la reunión se considerará fallida y deberá reconvocarse, salvo que las Partes presentes acuerden tratar asuntos meramente informativos sin adoptar decisiones vinculantes.</w:t>
      </w:r>
    </w:p>
    <w:p w14:paraId="096D05AB" w14:textId="77777777" w:rsidR="00BE31E3" w:rsidRPr="00BE31E3" w:rsidRDefault="00BE31E3" w:rsidP="00BE31E3">
      <w:r w:rsidRPr="00BE31E3">
        <w:rPr>
          <w:b/>
          <w:bCs/>
        </w:rPr>
        <w:t>5.5.4</w:t>
      </w:r>
      <w:r w:rsidRPr="00BE31E3">
        <w:t xml:space="preserve"> No obstante lo anterior, cuando por la estructura vigente y activa del Proyecto una sola Parte concentre un porcentaje suficiente para conformar por sí misma el quórum </w:t>
      </w:r>
      <w:proofErr w:type="spellStart"/>
      <w:r w:rsidRPr="00BE31E3">
        <w:t>deliberatorio</w:t>
      </w:r>
      <w:proofErr w:type="spellEnd"/>
      <w:r w:rsidRPr="00BE31E3">
        <w:t xml:space="preserve"> o incluso para aprobar determinadas materias según su umbral, ello no invalidará per se la decisión, siempre que:</w:t>
      </w:r>
    </w:p>
    <w:p w14:paraId="367F3622" w14:textId="77777777" w:rsidR="00BE31E3" w:rsidRPr="00BE31E3" w:rsidRDefault="00BE31E3" w:rsidP="00BE31E3">
      <w:r w:rsidRPr="00BE31E3">
        <w:rPr>
          <w:b/>
          <w:bCs/>
        </w:rPr>
        <w:t>a)</w:t>
      </w:r>
      <w:r w:rsidRPr="00BE31E3">
        <w:t xml:space="preserve"> la convocatoria haya sido válida;</w:t>
      </w:r>
    </w:p>
    <w:p w14:paraId="494C74FE" w14:textId="77777777" w:rsidR="00BE31E3" w:rsidRPr="00BE31E3" w:rsidRDefault="00BE31E3" w:rsidP="00BE31E3">
      <w:r w:rsidRPr="00BE31E3">
        <w:rPr>
          <w:b/>
          <w:bCs/>
        </w:rPr>
        <w:t>b)</w:t>
      </w:r>
      <w:r w:rsidRPr="00BE31E3">
        <w:t xml:space="preserve"> se haya dado oportunidad razonable de intervención a las demás Partes activas;</w:t>
      </w:r>
    </w:p>
    <w:p w14:paraId="1531086C" w14:textId="77777777" w:rsidR="00BE31E3" w:rsidRPr="00BE31E3" w:rsidRDefault="00BE31E3" w:rsidP="00BE31E3">
      <w:r w:rsidRPr="00BE31E3">
        <w:rPr>
          <w:b/>
          <w:bCs/>
        </w:rPr>
        <w:t>c)</w:t>
      </w:r>
      <w:r w:rsidRPr="00BE31E3">
        <w:t xml:space="preserve"> no exista conflicto de interés impeditivo no revelado; y</w:t>
      </w:r>
    </w:p>
    <w:p w14:paraId="151CCA0A" w14:textId="77777777" w:rsidR="00BE31E3" w:rsidRPr="00BE31E3" w:rsidRDefault="00BE31E3" w:rsidP="00BE31E3">
      <w:r w:rsidRPr="00BE31E3">
        <w:rPr>
          <w:b/>
          <w:bCs/>
        </w:rPr>
        <w:t>d)</w:t>
      </w:r>
      <w:r w:rsidRPr="00BE31E3">
        <w:t xml:space="preserve"> la decisión no recaiga sobre materias que exijan un umbral superior no alcanzado.</w:t>
      </w:r>
    </w:p>
    <w:p w14:paraId="0C7F9AF5" w14:textId="77777777" w:rsidR="00BE31E3" w:rsidRPr="00BE31E3" w:rsidRDefault="00BE31E3" w:rsidP="00BE31E3">
      <w:r w:rsidRPr="00BE31E3">
        <w:rPr>
          <w:b/>
          <w:bCs/>
        </w:rPr>
        <w:t>5.5.5</w:t>
      </w:r>
      <w:r w:rsidRPr="00BE31E3">
        <w:t xml:space="preserve"> Para evitar dudas, el presente Contrato no exige presencia física o simultánea de todas las Partes para adoptar decisiones válidas. Lo relevante será la trazabilidad del proceso, el respeto por la convocatoria y la obtención del porcentaje decisorio exigible.</w:t>
      </w:r>
    </w:p>
    <w:p w14:paraId="16685AC2" w14:textId="77777777" w:rsidR="00BE31E3" w:rsidRPr="00BE31E3" w:rsidRDefault="00BE31E3" w:rsidP="00BE31E3">
      <w:r w:rsidRPr="00BE31E3">
        <w:lastRenderedPageBreak/>
        <w:pict w14:anchorId="7C455FAB">
          <v:rect id="_x0000_i1095" style="width:0;height:1.5pt" o:hralign="center" o:hrstd="t" o:hr="t" fillcolor="#a0a0a0" stroked="f"/>
        </w:pict>
      </w:r>
    </w:p>
    <w:p w14:paraId="3C6E8F55" w14:textId="77777777" w:rsidR="00BE31E3" w:rsidRPr="00BE31E3" w:rsidRDefault="00BE31E3" w:rsidP="00BE31E3">
      <w:pPr>
        <w:rPr>
          <w:b/>
          <w:bCs/>
        </w:rPr>
      </w:pPr>
      <w:r w:rsidRPr="00BE31E3">
        <w:rPr>
          <w:b/>
          <w:bCs/>
        </w:rPr>
        <w:t>5.6 Decisiones ordinarias</w:t>
      </w:r>
    </w:p>
    <w:p w14:paraId="787D74F6" w14:textId="77777777" w:rsidR="00BE31E3" w:rsidRPr="00BE31E3" w:rsidRDefault="00BE31E3" w:rsidP="00BE31E3">
      <w:r w:rsidRPr="00BE31E3">
        <w:rPr>
          <w:b/>
          <w:bCs/>
        </w:rPr>
        <w:t>5.6.1</w:t>
      </w:r>
      <w:r w:rsidRPr="00BE31E3">
        <w:t xml:space="preserve"> Serán decisiones ordinarias aquellas necesarias para la operación normal, continua y razonable del Proyecto, y se aprobarán por </w:t>
      </w:r>
      <w:r w:rsidRPr="00BE31E3">
        <w:rPr>
          <w:b/>
          <w:bCs/>
        </w:rPr>
        <w:t>Mayoría Ordinaria</w:t>
      </w:r>
      <w:r w:rsidRPr="00BE31E3">
        <w:t>, es decir, por más del cincuenta por ciento (50%) de las participaciones vigentes y activas del Proyecto.</w:t>
      </w:r>
    </w:p>
    <w:p w14:paraId="7FFCED56" w14:textId="77777777" w:rsidR="00BE31E3" w:rsidRPr="00BE31E3" w:rsidRDefault="00BE31E3" w:rsidP="00BE31E3">
      <w:r w:rsidRPr="00BE31E3">
        <w:rPr>
          <w:b/>
          <w:bCs/>
        </w:rPr>
        <w:t>5.6.2</w:t>
      </w:r>
      <w:r w:rsidRPr="00BE31E3">
        <w:t xml:space="preserve"> A título enunciativo, se considerarán decisiones ordinarias:</w:t>
      </w:r>
    </w:p>
    <w:p w14:paraId="2529F2B5" w14:textId="77777777" w:rsidR="00BE31E3" w:rsidRPr="00BE31E3" w:rsidRDefault="00BE31E3" w:rsidP="00BE31E3">
      <w:r w:rsidRPr="00BE31E3">
        <w:rPr>
          <w:b/>
          <w:bCs/>
        </w:rPr>
        <w:t>a)</w:t>
      </w:r>
      <w:r w:rsidRPr="00BE31E3">
        <w:t xml:space="preserve"> aprobación de cronogramas operativos corrientes;</w:t>
      </w:r>
    </w:p>
    <w:p w14:paraId="5550C3F9" w14:textId="77777777" w:rsidR="00BE31E3" w:rsidRPr="00BE31E3" w:rsidRDefault="00BE31E3" w:rsidP="00BE31E3">
      <w:r w:rsidRPr="00BE31E3">
        <w:rPr>
          <w:b/>
          <w:bCs/>
        </w:rPr>
        <w:t>b)</w:t>
      </w:r>
      <w:r w:rsidRPr="00BE31E3">
        <w:t xml:space="preserve"> validación de tareas, hitos o planes de trabajo no estructurales;</w:t>
      </w:r>
    </w:p>
    <w:p w14:paraId="167B0678" w14:textId="77777777" w:rsidR="00BE31E3" w:rsidRPr="00BE31E3" w:rsidRDefault="00BE31E3" w:rsidP="00BE31E3">
      <w:r w:rsidRPr="00BE31E3">
        <w:rPr>
          <w:b/>
          <w:bCs/>
        </w:rPr>
        <w:t>c)</w:t>
      </w:r>
      <w:r w:rsidRPr="00BE31E3">
        <w:t xml:space="preserve"> ajustes menores o medianos de funcionalidades, </w:t>
      </w:r>
      <w:proofErr w:type="spellStart"/>
      <w:r w:rsidRPr="00BE31E3">
        <w:t>roadmap</w:t>
      </w:r>
      <w:proofErr w:type="spellEnd"/>
      <w:r w:rsidRPr="00BE31E3">
        <w:t xml:space="preserve"> o prioridades técnicas no esenciales;</w:t>
      </w:r>
    </w:p>
    <w:p w14:paraId="08B3E95D" w14:textId="77777777" w:rsidR="00BE31E3" w:rsidRPr="00BE31E3" w:rsidRDefault="00BE31E3" w:rsidP="00BE31E3">
      <w:r w:rsidRPr="00BE31E3">
        <w:rPr>
          <w:b/>
          <w:bCs/>
        </w:rPr>
        <w:t>d)</w:t>
      </w:r>
      <w:r w:rsidRPr="00BE31E3">
        <w:t xml:space="preserve"> aprobación de gastos corrientes previamente presupuestados o razonablemente necesarios para la operación ordinaria;</w:t>
      </w:r>
    </w:p>
    <w:p w14:paraId="790C3800" w14:textId="77777777" w:rsidR="00BE31E3" w:rsidRPr="00BE31E3" w:rsidRDefault="00BE31E3" w:rsidP="00BE31E3">
      <w:r w:rsidRPr="00BE31E3">
        <w:rPr>
          <w:b/>
          <w:bCs/>
        </w:rPr>
        <w:t>e)</w:t>
      </w:r>
      <w:r w:rsidRPr="00BE31E3">
        <w:t xml:space="preserve"> adopción de medidas operativas de soporte, mantenimiento, infraestructura o atención al cliente;</w:t>
      </w:r>
    </w:p>
    <w:p w14:paraId="64CD4013" w14:textId="77777777" w:rsidR="00BE31E3" w:rsidRPr="00BE31E3" w:rsidRDefault="00BE31E3" w:rsidP="00BE31E3">
      <w:r w:rsidRPr="00BE31E3">
        <w:rPr>
          <w:b/>
          <w:bCs/>
        </w:rPr>
        <w:t>f)</w:t>
      </w:r>
      <w:r w:rsidRPr="00BE31E3">
        <w:t xml:space="preserve"> aprobación de materiales comerciales ordinarios;</w:t>
      </w:r>
    </w:p>
    <w:p w14:paraId="311FFE48" w14:textId="77777777" w:rsidR="00BE31E3" w:rsidRPr="00BE31E3" w:rsidRDefault="00BE31E3" w:rsidP="00BE31E3">
      <w:r w:rsidRPr="00BE31E3">
        <w:rPr>
          <w:b/>
          <w:bCs/>
        </w:rPr>
        <w:t>g)</w:t>
      </w:r>
      <w:r w:rsidRPr="00BE31E3">
        <w:t xml:space="preserve"> definición de procedimientos internos, tableros de seguimiento o rutinas de reporte;</w:t>
      </w:r>
    </w:p>
    <w:p w14:paraId="336AE0C8" w14:textId="77777777" w:rsidR="00BE31E3" w:rsidRPr="00BE31E3" w:rsidRDefault="00BE31E3" w:rsidP="00BE31E3">
      <w:r w:rsidRPr="00BE31E3">
        <w:rPr>
          <w:b/>
          <w:bCs/>
        </w:rPr>
        <w:t>h)</w:t>
      </w:r>
      <w:r w:rsidRPr="00BE31E3">
        <w:t xml:space="preserve"> validación de reservas razonables ordinarias del Proyecto;</w:t>
      </w:r>
    </w:p>
    <w:p w14:paraId="263E1D38" w14:textId="77777777" w:rsidR="00BE31E3" w:rsidRPr="00BE31E3" w:rsidRDefault="00BE31E3" w:rsidP="00BE31E3">
      <w:r w:rsidRPr="00BE31E3">
        <w:rPr>
          <w:b/>
          <w:bCs/>
        </w:rPr>
        <w:t>i)</w:t>
      </w:r>
      <w:r w:rsidRPr="00BE31E3">
        <w:t xml:space="preserve"> decisiones de ejecución no reservadas expresamente a una mayoría superior; y</w:t>
      </w:r>
    </w:p>
    <w:p w14:paraId="37F3A88A" w14:textId="77777777" w:rsidR="00BE31E3" w:rsidRPr="00BE31E3" w:rsidRDefault="00BE31E3" w:rsidP="00BE31E3">
      <w:r w:rsidRPr="00BE31E3">
        <w:rPr>
          <w:b/>
          <w:bCs/>
        </w:rPr>
        <w:t>j)</w:t>
      </w:r>
      <w:r w:rsidRPr="00BE31E3">
        <w:t xml:space="preserve"> cualquier otra decisión que no haya sido expresamente clasificada en este Contrato como extraordinaria, especial o sometida a regla reforzada distinta.</w:t>
      </w:r>
    </w:p>
    <w:p w14:paraId="19957CA5" w14:textId="77777777" w:rsidR="00BE31E3" w:rsidRPr="00BE31E3" w:rsidRDefault="00BE31E3" w:rsidP="00BE31E3">
      <w:r w:rsidRPr="00BE31E3">
        <w:pict w14:anchorId="0C740F05">
          <v:rect id="_x0000_i1096" style="width:0;height:1.5pt" o:hralign="center" o:hrstd="t" o:hr="t" fillcolor="#a0a0a0" stroked="f"/>
        </w:pict>
      </w:r>
    </w:p>
    <w:p w14:paraId="16DB767F" w14:textId="77777777" w:rsidR="00BE31E3" w:rsidRPr="00BE31E3" w:rsidRDefault="00BE31E3" w:rsidP="00BE31E3">
      <w:pPr>
        <w:rPr>
          <w:b/>
          <w:bCs/>
        </w:rPr>
      </w:pPr>
      <w:r w:rsidRPr="00BE31E3">
        <w:rPr>
          <w:b/>
          <w:bCs/>
        </w:rPr>
        <w:t>5.7 Decisiones extraordinarias</w:t>
      </w:r>
    </w:p>
    <w:p w14:paraId="7C5DB495" w14:textId="77777777" w:rsidR="00BE31E3" w:rsidRPr="00BE31E3" w:rsidRDefault="00BE31E3" w:rsidP="00BE31E3">
      <w:r w:rsidRPr="00BE31E3">
        <w:rPr>
          <w:b/>
          <w:bCs/>
        </w:rPr>
        <w:t>5.7.1</w:t>
      </w:r>
      <w:r w:rsidRPr="00BE31E3">
        <w:t xml:space="preserve"> Serán decisiones extraordinarias aquellas que alteren de manera relevante la estructura, el riesgo, el alcance o la posición jurídica o económica del Proyecto, y se aprobarán por </w:t>
      </w:r>
      <w:r w:rsidRPr="00BE31E3">
        <w:rPr>
          <w:b/>
          <w:bCs/>
        </w:rPr>
        <w:t>Mayoría Reforzada</w:t>
      </w:r>
      <w:r w:rsidRPr="00BE31E3">
        <w:t>, es decir, por al menos el setenta y cinco por ciento (75%) de las participaciones vigentes y activas del Proyecto, salvo que este Contrato exija un umbral superior.</w:t>
      </w:r>
    </w:p>
    <w:p w14:paraId="31E5BF27" w14:textId="77777777" w:rsidR="00BE31E3" w:rsidRPr="00BE31E3" w:rsidRDefault="00BE31E3" w:rsidP="00BE31E3">
      <w:r w:rsidRPr="00BE31E3">
        <w:rPr>
          <w:b/>
          <w:bCs/>
        </w:rPr>
        <w:t>5.7.2</w:t>
      </w:r>
      <w:r w:rsidRPr="00BE31E3">
        <w:t xml:space="preserve"> A título enunciativo, se considerarán decisiones extraordinarias:</w:t>
      </w:r>
    </w:p>
    <w:p w14:paraId="55E2FAEE" w14:textId="77777777" w:rsidR="00BE31E3" w:rsidRPr="00BE31E3" w:rsidRDefault="00BE31E3" w:rsidP="00BE31E3">
      <w:r w:rsidRPr="00BE31E3">
        <w:rPr>
          <w:b/>
          <w:bCs/>
        </w:rPr>
        <w:t>a)</w:t>
      </w:r>
      <w:r w:rsidRPr="00BE31E3">
        <w:t xml:space="preserve"> modificación sustancial del modelo comercial del Proyecto;</w:t>
      </w:r>
    </w:p>
    <w:p w14:paraId="7FC16C66" w14:textId="77777777" w:rsidR="00BE31E3" w:rsidRPr="00BE31E3" w:rsidRDefault="00BE31E3" w:rsidP="00BE31E3">
      <w:r w:rsidRPr="00BE31E3">
        <w:rPr>
          <w:b/>
          <w:bCs/>
        </w:rPr>
        <w:t>b)</w:t>
      </w:r>
      <w:r w:rsidRPr="00BE31E3">
        <w:t xml:space="preserve"> aprobación de gastos extraordinarios o no presupuestados de cuantía relevante, superiores al umbral que se defina en anexo o acta de política financiera;</w:t>
      </w:r>
    </w:p>
    <w:p w14:paraId="3A68937E" w14:textId="77777777" w:rsidR="00BE31E3" w:rsidRPr="00BE31E3" w:rsidRDefault="00BE31E3" w:rsidP="00BE31E3">
      <w:r w:rsidRPr="00BE31E3">
        <w:rPr>
          <w:b/>
          <w:bCs/>
        </w:rPr>
        <w:t>c)</w:t>
      </w:r>
      <w:r w:rsidRPr="00BE31E3">
        <w:t xml:space="preserve"> contratación de terceros para funciones críticas que alteren materialmente la operación normal del Proyecto;</w:t>
      </w:r>
    </w:p>
    <w:p w14:paraId="58EF2E26" w14:textId="77777777" w:rsidR="00BE31E3" w:rsidRPr="00BE31E3" w:rsidRDefault="00BE31E3" w:rsidP="00BE31E3">
      <w:r w:rsidRPr="00BE31E3">
        <w:rPr>
          <w:b/>
          <w:bCs/>
        </w:rPr>
        <w:t>d)</w:t>
      </w:r>
      <w:r w:rsidRPr="00BE31E3">
        <w:t xml:space="preserve"> entrada de nuevos socios o Partes, salvo cuando otro numeral exija mayoría superior;</w:t>
      </w:r>
    </w:p>
    <w:p w14:paraId="6ACA5ECA" w14:textId="77777777" w:rsidR="00BE31E3" w:rsidRPr="00BE31E3" w:rsidRDefault="00BE31E3" w:rsidP="00BE31E3">
      <w:r w:rsidRPr="00BE31E3">
        <w:rPr>
          <w:b/>
          <w:bCs/>
        </w:rPr>
        <w:lastRenderedPageBreak/>
        <w:t>e)</w:t>
      </w:r>
      <w:r w:rsidRPr="00BE31E3">
        <w:t xml:space="preserve"> prórroga de plazos de adhesión de participaciones reservadas;</w:t>
      </w:r>
    </w:p>
    <w:p w14:paraId="70A3564E" w14:textId="77777777" w:rsidR="00BE31E3" w:rsidRPr="00BE31E3" w:rsidRDefault="00BE31E3" w:rsidP="00BE31E3">
      <w:r w:rsidRPr="00BE31E3">
        <w:rPr>
          <w:b/>
          <w:bCs/>
        </w:rPr>
        <w:t>f)</w:t>
      </w:r>
      <w:r w:rsidRPr="00BE31E3">
        <w:t xml:space="preserve"> redefinición material de roles entre GAMAN y HYVENTO;</w:t>
      </w:r>
    </w:p>
    <w:p w14:paraId="4532CFF8" w14:textId="77777777" w:rsidR="00BE31E3" w:rsidRPr="00BE31E3" w:rsidRDefault="00BE31E3" w:rsidP="00BE31E3">
      <w:r w:rsidRPr="00BE31E3">
        <w:rPr>
          <w:b/>
          <w:bCs/>
        </w:rPr>
        <w:t>g)</w:t>
      </w:r>
      <w:r w:rsidRPr="00BE31E3">
        <w:t xml:space="preserve"> concesión de licencias relevantes no exclusivas sobre la Plataforma o activos del Proyecto;</w:t>
      </w:r>
    </w:p>
    <w:p w14:paraId="49612AA5" w14:textId="77777777" w:rsidR="00BE31E3" w:rsidRPr="00BE31E3" w:rsidRDefault="00BE31E3" w:rsidP="00BE31E3">
      <w:r w:rsidRPr="00BE31E3">
        <w:rPr>
          <w:b/>
          <w:bCs/>
        </w:rPr>
        <w:t>h)</w:t>
      </w:r>
      <w:r w:rsidRPr="00BE31E3">
        <w:t xml:space="preserve"> aprobación de cambios materiales en branding, posicionamiento estratégico o arquitectura funcional cuando afecten sustancialmente el negocio;</w:t>
      </w:r>
    </w:p>
    <w:p w14:paraId="2FADD5B5" w14:textId="77777777" w:rsidR="00BE31E3" w:rsidRPr="00BE31E3" w:rsidRDefault="00BE31E3" w:rsidP="00BE31E3">
      <w:r w:rsidRPr="00BE31E3">
        <w:rPr>
          <w:b/>
          <w:bCs/>
        </w:rPr>
        <w:t>i)</w:t>
      </w:r>
      <w:r w:rsidRPr="00BE31E3">
        <w:t xml:space="preserve"> aprobación de financiación, endeudamiento o compromisos relevantes del Proyecto;</w:t>
      </w:r>
    </w:p>
    <w:p w14:paraId="3AEC4B75" w14:textId="77777777" w:rsidR="00BE31E3" w:rsidRPr="00BE31E3" w:rsidRDefault="00BE31E3" w:rsidP="00BE31E3">
      <w:r w:rsidRPr="00BE31E3">
        <w:rPr>
          <w:b/>
          <w:bCs/>
        </w:rPr>
        <w:t>j)</w:t>
      </w:r>
      <w:r w:rsidRPr="00BE31E3">
        <w:t xml:space="preserve"> sustitución técnica parcial de HYVENTO o sustitución comercial parcial de GAMAN en casos de necesidad operativa, cuando no se trate aún de una medida terminal; y</w:t>
      </w:r>
    </w:p>
    <w:p w14:paraId="1617A504" w14:textId="77777777" w:rsidR="00BE31E3" w:rsidRPr="00BE31E3" w:rsidRDefault="00BE31E3" w:rsidP="00BE31E3">
      <w:r w:rsidRPr="00BE31E3">
        <w:rPr>
          <w:b/>
          <w:bCs/>
        </w:rPr>
        <w:t>k)</w:t>
      </w:r>
      <w:r w:rsidRPr="00BE31E3">
        <w:t xml:space="preserve"> cualquier otra decisión que, sin estar sometida a umbral especial, exceda claramente la administración ordinaria del Proyecto.</w:t>
      </w:r>
    </w:p>
    <w:p w14:paraId="2422584E" w14:textId="77777777" w:rsidR="00BE31E3" w:rsidRPr="00BE31E3" w:rsidRDefault="00BE31E3" w:rsidP="00BE31E3">
      <w:r w:rsidRPr="00BE31E3">
        <w:pict w14:anchorId="5B70FBDF">
          <v:rect id="_x0000_i1097" style="width:0;height:1.5pt" o:hralign="center" o:hrstd="t" o:hr="t" fillcolor="#a0a0a0" stroked="f"/>
        </w:pict>
      </w:r>
    </w:p>
    <w:p w14:paraId="54A2779C" w14:textId="77777777" w:rsidR="00BE31E3" w:rsidRPr="00BE31E3" w:rsidRDefault="00BE31E3" w:rsidP="00BE31E3">
      <w:pPr>
        <w:rPr>
          <w:b/>
          <w:bCs/>
        </w:rPr>
      </w:pPr>
      <w:r w:rsidRPr="00BE31E3">
        <w:rPr>
          <w:b/>
          <w:bCs/>
        </w:rPr>
        <w:t>5.8 Decisiones especiales sujetas a mayoría del ochenta y cinco por ciento (85%)</w:t>
      </w:r>
    </w:p>
    <w:p w14:paraId="77D37C40" w14:textId="77777777" w:rsidR="00BE31E3" w:rsidRPr="00BE31E3" w:rsidRDefault="00BE31E3" w:rsidP="00BE31E3">
      <w:r w:rsidRPr="00BE31E3">
        <w:rPr>
          <w:b/>
          <w:bCs/>
        </w:rPr>
        <w:t>5.8.1</w:t>
      </w:r>
      <w:r w:rsidRPr="00BE31E3">
        <w:t xml:space="preserve"> Requerirán aprobación por </w:t>
      </w:r>
      <w:r w:rsidRPr="00BE31E3">
        <w:rPr>
          <w:b/>
          <w:bCs/>
        </w:rPr>
        <w:t>Mayoría Especial del Ochenta y Cinco por Ciento (85%)</w:t>
      </w:r>
      <w:r w:rsidRPr="00BE31E3">
        <w:t xml:space="preserve"> de las participaciones vigentes y activas del Proyecto las siguientes decisiones:</w:t>
      </w:r>
    </w:p>
    <w:p w14:paraId="0752A8A0" w14:textId="77777777" w:rsidR="00BE31E3" w:rsidRPr="00BE31E3" w:rsidRDefault="00BE31E3" w:rsidP="00BE31E3">
      <w:r w:rsidRPr="00BE31E3">
        <w:rPr>
          <w:b/>
          <w:bCs/>
        </w:rPr>
        <w:t>a)</w:t>
      </w:r>
      <w:r w:rsidRPr="00BE31E3">
        <w:t xml:space="preserve"> venta total del Proyecto;</w:t>
      </w:r>
    </w:p>
    <w:p w14:paraId="091BC1E5" w14:textId="77777777" w:rsidR="00BE31E3" w:rsidRPr="00BE31E3" w:rsidRDefault="00BE31E3" w:rsidP="00BE31E3">
      <w:r w:rsidRPr="00BE31E3">
        <w:rPr>
          <w:b/>
          <w:bCs/>
        </w:rPr>
        <w:t>b)</w:t>
      </w:r>
      <w:r w:rsidRPr="00BE31E3">
        <w:t xml:space="preserve"> cesión total, transferencia estructural o disposición equivalente de la Propiedad Intelectual del Proyecto, siempre que además se respete el derecho de salida protegida del minoritario previsto en este Contrato;</w:t>
      </w:r>
    </w:p>
    <w:p w14:paraId="08EA1169" w14:textId="77777777" w:rsidR="00BE31E3" w:rsidRPr="00BE31E3" w:rsidRDefault="00BE31E3" w:rsidP="00BE31E3">
      <w:r w:rsidRPr="00BE31E3">
        <w:rPr>
          <w:b/>
          <w:bCs/>
        </w:rPr>
        <w:t>c)</w:t>
      </w:r>
      <w:r w:rsidRPr="00BE31E3">
        <w:t xml:space="preserve"> modificación de las reglas de preferencia para venta de participaciones;</w:t>
      </w:r>
    </w:p>
    <w:p w14:paraId="16AAAADC" w14:textId="77777777" w:rsidR="00BE31E3" w:rsidRPr="00BE31E3" w:rsidRDefault="00BE31E3" w:rsidP="00BE31E3">
      <w:r w:rsidRPr="00BE31E3">
        <w:rPr>
          <w:b/>
          <w:bCs/>
        </w:rPr>
        <w:t>d)</w:t>
      </w:r>
      <w:r w:rsidRPr="00BE31E3">
        <w:t xml:space="preserve"> extinción o redistribución de participaciones reservadas cuando el presente Contrato remita expresamente a este umbral;</w:t>
      </w:r>
    </w:p>
    <w:p w14:paraId="2C6978DD" w14:textId="77777777" w:rsidR="00BE31E3" w:rsidRPr="00BE31E3" w:rsidRDefault="00BE31E3" w:rsidP="00BE31E3">
      <w:r w:rsidRPr="00BE31E3">
        <w:rPr>
          <w:b/>
          <w:bCs/>
        </w:rPr>
        <w:t>e)</w:t>
      </w:r>
      <w:r w:rsidRPr="00BE31E3">
        <w:t xml:space="preserve"> modificación sustancial de la estructura de exclusividad comercial o exclusividad técnica del Proyecto;</w:t>
      </w:r>
    </w:p>
    <w:p w14:paraId="654E7FF0" w14:textId="77777777" w:rsidR="00BE31E3" w:rsidRPr="00BE31E3" w:rsidRDefault="00BE31E3" w:rsidP="00BE31E3">
      <w:r w:rsidRPr="00BE31E3">
        <w:rPr>
          <w:b/>
          <w:bCs/>
        </w:rPr>
        <w:t>f)</w:t>
      </w:r>
      <w:r w:rsidRPr="00BE31E3">
        <w:t xml:space="preserve"> autorización para integrar el Proyecto en una nueva entidad, vehículo o estructura que concentre de forma sustancial los activos, ingresos o propiedad intelectual del negocio;</w:t>
      </w:r>
    </w:p>
    <w:p w14:paraId="0F8F093C" w14:textId="77777777" w:rsidR="00BE31E3" w:rsidRPr="00BE31E3" w:rsidRDefault="00BE31E3" w:rsidP="00BE31E3">
      <w:r w:rsidRPr="00BE31E3">
        <w:rPr>
          <w:b/>
          <w:bCs/>
        </w:rPr>
        <w:t>g)</w:t>
      </w:r>
      <w:r w:rsidRPr="00BE31E3">
        <w:t xml:space="preserve"> aprobación de una operación que equivalga materialmente a vender el </w:t>
      </w:r>
      <w:proofErr w:type="gramStart"/>
      <w:r w:rsidRPr="00BE31E3">
        <w:t>Proyecto</w:t>
      </w:r>
      <w:proofErr w:type="gramEnd"/>
      <w:r w:rsidRPr="00BE31E3">
        <w:t xml:space="preserve"> aunque se instrumente bajo otra forma jurídica;</w:t>
      </w:r>
    </w:p>
    <w:p w14:paraId="7D61FD9D" w14:textId="77777777" w:rsidR="00BE31E3" w:rsidRPr="00BE31E3" w:rsidRDefault="00BE31E3" w:rsidP="00BE31E3">
      <w:r w:rsidRPr="00BE31E3">
        <w:rPr>
          <w:b/>
          <w:bCs/>
        </w:rPr>
        <w:t>h)</w:t>
      </w:r>
      <w:r w:rsidRPr="00BE31E3">
        <w:t xml:space="preserve"> modificación del régimen de salida protegida del minoritario; y</w:t>
      </w:r>
    </w:p>
    <w:p w14:paraId="334B606E" w14:textId="77777777" w:rsidR="00BE31E3" w:rsidRPr="00BE31E3" w:rsidRDefault="00BE31E3" w:rsidP="00BE31E3">
      <w:r w:rsidRPr="00BE31E3">
        <w:rPr>
          <w:b/>
          <w:bCs/>
        </w:rPr>
        <w:t>i)</w:t>
      </w:r>
      <w:r w:rsidRPr="00BE31E3">
        <w:t xml:space="preserve"> cualquier otra decisión que el presente Contrato someta expresamente a este umbral.</w:t>
      </w:r>
    </w:p>
    <w:p w14:paraId="6DBF211E" w14:textId="77777777" w:rsidR="00BE31E3" w:rsidRPr="00BE31E3" w:rsidRDefault="00BE31E3" w:rsidP="00BE31E3">
      <w:r w:rsidRPr="00BE31E3">
        <w:rPr>
          <w:b/>
          <w:bCs/>
        </w:rPr>
        <w:t>5.8.2</w:t>
      </w:r>
      <w:r w:rsidRPr="00BE31E3">
        <w:t xml:space="preserve"> Para efectos del literal </w:t>
      </w:r>
      <w:r w:rsidRPr="00BE31E3">
        <w:rPr>
          <w:b/>
          <w:bCs/>
        </w:rPr>
        <w:t>a)</w:t>
      </w:r>
      <w:r w:rsidRPr="00BE31E3">
        <w:t xml:space="preserve"> del presente numeral, se entenderá por venta total del Proyecto toda operación por la cual se transfiera a un tercero, de manera directa o indirecta, la totalidad o la sustancia económica del negocio común, incluyendo la clientela, el flujo comercial, la Plataforma, los activos esenciales, los contratos materiales o el control efectivo del conjunto del Proyecto.</w:t>
      </w:r>
    </w:p>
    <w:p w14:paraId="58666ED6" w14:textId="77777777" w:rsidR="00BE31E3" w:rsidRPr="00BE31E3" w:rsidRDefault="00BE31E3" w:rsidP="00BE31E3">
      <w:r w:rsidRPr="00BE31E3">
        <w:rPr>
          <w:b/>
          <w:bCs/>
        </w:rPr>
        <w:lastRenderedPageBreak/>
        <w:t>5.8.3</w:t>
      </w:r>
      <w:r w:rsidRPr="00BE31E3">
        <w:t xml:space="preserve"> Para efectos del literal </w:t>
      </w:r>
      <w:r w:rsidRPr="00BE31E3">
        <w:rPr>
          <w:b/>
          <w:bCs/>
        </w:rPr>
        <w:t>b)</w:t>
      </w:r>
      <w:r w:rsidRPr="00BE31E3">
        <w:t xml:space="preserve"> del presente numeral, se entenderá por cesión total o disposición estructural de la Propiedad Intelectual del Proyecto toda operación por la cual el Proyecto pierda, en forma permanente o materialmente irreversible, el control o aprovechamiento económico principal de la Plataforma o de sus activos esenciales.</w:t>
      </w:r>
    </w:p>
    <w:p w14:paraId="6CB6FA28" w14:textId="77777777" w:rsidR="00BE31E3" w:rsidRPr="00BE31E3" w:rsidRDefault="00BE31E3" w:rsidP="00BE31E3">
      <w:r w:rsidRPr="00BE31E3">
        <w:pict w14:anchorId="187B77AD">
          <v:rect id="_x0000_i1098" style="width:0;height:1.5pt" o:hralign="center" o:hrstd="t" o:hr="t" fillcolor="#a0a0a0" stroked="f"/>
        </w:pict>
      </w:r>
    </w:p>
    <w:p w14:paraId="42A7B862" w14:textId="77777777" w:rsidR="00BE31E3" w:rsidRPr="00BE31E3" w:rsidRDefault="00BE31E3" w:rsidP="00BE31E3">
      <w:pPr>
        <w:rPr>
          <w:b/>
          <w:bCs/>
        </w:rPr>
      </w:pPr>
      <w:r w:rsidRPr="00BE31E3">
        <w:rPr>
          <w:b/>
          <w:bCs/>
        </w:rPr>
        <w:t>5.9 Decisiones que exigen unanimidad</w:t>
      </w:r>
    </w:p>
    <w:p w14:paraId="37595826" w14:textId="77777777" w:rsidR="00BE31E3" w:rsidRPr="00BE31E3" w:rsidRDefault="00BE31E3" w:rsidP="00BE31E3">
      <w:r w:rsidRPr="00BE31E3">
        <w:rPr>
          <w:b/>
          <w:bCs/>
        </w:rPr>
        <w:t>5.9.1</w:t>
      </w:r>
      <w:r w:rsidRPr="00BE31E3">
        <w:t xml:space="preserve"> Requerirán unanimidad de las participaciones vigentes y activas del Proyecto las siguientes decisiones:</w:t>
      </w:r>
    </w:p>
    <w:p w14:paraId="79978DC1" w14:textId="77777777" w:rsidR="00BE31E3" w:rsidRPr="00BE31E3" w:rsidRDefault="00BE31E3" w:rsidP="00BE31E3">
      <w:r w:rsidRPr="00BE31E3">
        <w:rPr>
          <w:b/>
          <w:bCs/>
        </w:rPr>
        <w:t>a)</w:t>
      </w:r>
      <w:r w:rsidRPr="00BE31E3">
        <w:t xml:space="preserve"> modificación de los porcentajes de participación de las Partes activas, salvo los ajustes automáticos ya previstos por adhesión o extinción de reservas;</w:t>
      </w:r>
    </w:p>
    <w:p w14:paraId="46263127" w14:textId="77777777" w:rsidR="00BE31E3" w:rsidRPr="00BE31E3" w:rsidRDefault="00BE31E3" w:rsidP="00BE31E3">
      <w:r w:rsidRPr="00BE31E3">
        <w:rPr>
          <w:b/>
          <w:bCs/>
        </w:rPr>
        <w:t>b)</w:t>
      </w:r>
      <w:r w:rsidRPr="00BE31E3">
        <w:t xml:space="preserve"> eliminación total del régimen de confidencialidad, no divulgación o no </w:t>
      </w:r>
      <w:proofErr w:type="spellStart"/>
      <w:r w:rsidRPr="00BE31E3">
        <w:t>circunvención</w:t>
      </w:r>
      <w:proofErr w:type="spellEnd"/>
      <w:r w:rsidRPr="00BE31E3">
        <w:t xml:space="preserve"> aplicable al Proyecto;</w:t>
      </w:r>
    </w:p>
    <w:p w14:paraId="423891BD" w14:textId="77777777" w:rsidR="00BE31E3" w:rsidRPr="00BE31E3" w:rsidRDefault="00BE31E3" w:rsidP="00BE31E3">
      <w:r w:rsidRPr="00BE31E3">
        <w:rPr>
          <w:b/>
          <w:bCs/>
        </w:rPr>
        <w:t>c)</w:t>
      </w:r>
      <w:r w:rsidRPr="00BE31E3">
        <w:t xml:space="preserve"> modificación de la ley aplicable o del foro principal de solución de controversias pactado en este Contrato;</w:t>
      </w:r>
    </w:p>
    <w:p w14:paraId="0F3BE112" w14:textId="77777777" w:rsidR="00BE31E3" w:rsidRPr="00BE31E3" w:rsidRDefault="00BE31E3" w:rsidP="00BE31E3">
      <w:r w:rsidRPr="00BE31E3">
        <w:rPr>
          <w:b/>
          <w:bCs/>
        </w:rPr>
        <w:t>d)</w:t>
      </w:r>
      <w:r w:rsidRPr="00BE31E3">
        <w:t xml:space="preserve"> renuncia total anticipada a derechos esenciales de una Parte sin contraprestación o protección equivalente; y</w:t>
      </w:r>
    </w:p>
    <w:p w14:paraId="0736281D" w14:textId="77777777" w:rsidR="00BE31E3" w:rsidRPr="00BE31E3" w:rsidRDefault="00BE31E3" w:rsidP="00BE31E3">
      <w:r w:rsidRPr="00BE31E3">
        <w:rPr>
          <w:b/>
          <w:bCs/>
        </w:rPr>
        <w:t>e)</w:t>
      </w:r>
      <w:r w:rsidRPr="00BE31E3">
        <w:t xml:space="preserve"> cualquier otra decisión que este Contrato califique expresamente como unánime.</w:t>
      </w:r>
    </w:p>
    <w:p w14:paraId="43AD9955" w14:textId="77777777" w:rsidR="00BE31E3" w:rsidRPr="00BE31E3" w:rsidRDefault="00BE31E3" w:rsidP="00BE31E3">
      <w:r w:rsidRPr="00BE31E3">
        <w:rPr>
          <w:b/>
          <w:bCs/>
        </w:rPr>
        <w:t>5.9.2</w:t>
      </w:r>
      <w:r w:rsidRPr="00BE31E3">
        <w:t xml:space="preserve"> Para evitar duda, las Partes ya han acordado que la </w:t>
      </w:r>
      <w:r w:rsidRPr="00BE31E3">
        <w:rPr>
          <w:b/>
          <w:bCs/>
        </w:rPr>
        <w:t>venta total del Proyecto</w:t>
      </w:r>
      <w:r w:rsidRPr="00BE31E3">
        <w:t xml:space="preserve"> no queda necesariamente sometida a unanimidad si se alcanza la </w:t>
      </w:r>
      <w:r w:rsidRPr="00BE31E3">
        <w:rPr>
          <w:b/>
          <w:bCs/>
        </w:rPr>
        <w:t>Mayoría Especial del Ochenta y Cinco por Ciento (85%)</w:t>
      </w:r>
      <w:r w:rsidRPr="00BE31E3">
        <w:t xml:space="preserve">, y que la </w:t>
      </w:r>
      <w:r w:rsidRPr="00BE31E3">
        <w:rPr>
          <w:b/>
          <w:bCs/>
        </w:rPr>
        <w:t>cesión total de la Propiedad Intelectual del Proyecto</w:t>
      </w:r>
      <w:r w:rsidRPr="00BE31E3">
        <w:t xml:space="preserve"> podrá aprobarse con dicho umbral reforzado siempre que se active y respete la salida protegida del minoritario.</w:t>
      </w:r>
    </w:p>
    <w:p w14:paraId="75E01F94" w14:textId="77777777" w:rsidR="00BE31E3" w:rsidRPr="00BE31E3" w:rsidRDefault="00BE31E3" w:rsidP="00BE31E3">
      <w:r w:rsidRPr="00BE31E3">
        <w:pict w14:anchorId="53AADD45">
          <v:rect id="_x0000_i1099" style="width:0;height:1.5pt" o:hralign="center" o:hrstd="t" o:hr="t" fillcolor="#a0a0a0" stroked="f"/>
        </w:pict>
      </w:r>
    </w:p>
    <w:p w14:paraId="32285878" w14:textId="77777777" w:rsidR="00BE31E3" w:rsidRPr="00BE31E3" w:rsidRDefault="00BE31E3" w:rsidP="00BE31E3">
      <w:pPr>
        <w:rPr>
          <w:b/>
          <w:bCs/>
        </w:rPr>
      </w:pPr>
      <w:r w:rsidRPr="00BE31E3">
        <w:rPr>
          <w:b/>
          <w:bCs/>
        </w:rPr>
        <w:t>5.10 Materias reservadas</w:t>
      </w:r>
    </w:p>
    <w:p w14:paraId="50D6B60E" w14:textId="77777777" w:rsidR="00BE31E3" w:rsidRPr="00BE31E3" w:rsidRDefault="00BE31E3" w:rsidP="00BE31E3">
      <w:r w:rsidRPr="00BE31E3">
        <w:rPr>
          <w:b/>
          <w:bCs/>
        </w:rPr>
        <w:t>5.10.1</w:t>
      </w:r>
      <w:r w:rsidRPr="00BE31E3">
        <w:t xml:space="preserve"> Las siguientes materias se considerarán reservadas y solo podrán decidirse con el umbral específico que les corresponda conforme a este Capítulo:</w:t>
      </w:r>
    </w:p>
    <w:p w14:paraId="58131558" w14:textId="77777777" w:rsidR="00BE31E3" w:rsidRPr="00BE31E3" w:rsidRDefault="00BE31E3" w:rsidP="00BE31E3">
      <w:r w:rsidRPr="00BE31E3">
        <w:rPr>
          <w:b/>
          <w:bCs/>
        </w:rPr>
        <w:t>a)</w:t>
      </w:r>
      <w:r w:rsidRPr="00BE31E3">
        <w:t xml:space="preserve"> entrada de nuevas Partes;</w:t>
      </w:r>
    </w:p>
    <w:p w14:paraId="6F26BE23" w14:textId="77777777" w:rsidR="00BE31E3" w:rsidRPr="00BE31E3" w:rsidRDefault="00BE31E3" w:rsidP="00BE31E3">
      <w:r w:rsidRPr="00BE31E3">
        <w:rPr>
          <w:b/>
          <w:bCs/>
        </w:rPr>
        <w:t>b)</w:t>
      </w:r>
      <w:r w:rsidRPr="00BE31E3">
        <w:t xml:space="preserve"> cambio de participaciones;</w:t>
      </w:r>
    </w:p>
    <w:p w14:paraId="3C593781" w14:textId="77777777" w:rsidR="00BE31E3" w:rsidRPr="00BE31E3" w:rsidRDefault="00BE31E3" w:rsidP="00BE31E3">
      <w:r w:rsidRPr="00BE31E3">
        <w:rPr>
          <w:b/>
          <w:bCs/>
        </w:rPr>
        <w:t>c)</w:t>
      </w:r>
      <w:r w:rsidRPr="00BE31E3">
        <w:t xml:space="preserve"> venta o cesión de participaciones;</w:t>
      </w:r>
    </w:p>
    <w:p w14:paraId="45B33431" w14:textId="77777777" w:rsidR="00BE31E3" w:rsidRPr="00BE31E3" w:rsidRDefault="00BE31E3" w:rsidP="00BE31E3">
      <w:r w:rsidRPr="00BE31E3">
        <w:rPr>
          <w:b/>
          <w:bCs/>
        </w:rPr>
        <w:t>d)</w:t>
      </w:r>
      <w:r w:rsidRPr="00BE31E3">
        <w:t xml:space="preserve"> venta total del Proyecto;</w:t>
      </w:r>
    </w:p>
    <w:p w14:paraId="06E61DF6" w14:textId="77777777" w:rsidR="00BE31E3" w:rsidRPr="00BE31E3" w:rsidRDefault="00BE31E3" w:rsidP="00BE31E3">
      <w:r w:rsidRPr="00BE31E3">
        <w:rPr>
          <w:b/>
          <w:bCs/>
        </w:rPr>
        <w:t>e)</w:t>
      </w:r>
      <w:r w:rsidRPr="00BE31E3">
        <w:t xml:space="preserve"> cesión total o estructural de la Propiedad Intelectual del Proyecto;</w:t>
      </w:r>
    </w:p>
    <w:p w14:paraId="451817E5" w14:textId="77777777" w:rsidR="00BE31E3" w:rsidRPr="00BE31E3" w:rsidRDefault="00BE31E3" w:rsidP="00BE31E3">
      <w:r w:rsidRPr="00BE31E3">
        <w:rPr>
          <w:b/>
          <w:bCs/>
        </w:rPr>
        <w:t>f)</w:t>
      </w:r>
      <w:r w:rsidRPr="00BE31E3">
        <w:t xml:space="preserve"> otorgamiento de licencias exclusivas sobre la Plataforma o sus activos esenciales;</w:t>
      </w:r>
    </w:p>
    <w:p w14:paraId="48598881" w14:textId="77777777" w:rsidR="00BE31E3" w:rsidRPr="00BE31E3" w:rsidRDefault="00BE31E3" w:rsidP="00BE31E3">
      <w:r w:rsidRPr="00BE31E3">
        <w:rPr>
          <w:b/>
          <w:bCs/>
        </w:rPr>
        <w:t>g)</w:t>
      </w:r>
      <w:r w:rsidRPr="00BE31E3">
        <w:t xml:space="preserve"> endeudamiento relevante;</w:t>
      </w:r>
    </w:p>
    <w:p w14:paraId="2DD68E50" w14:textId="77777777" w:rsidR="00BE31E3" w:rsidRPr="00BE31E3" w:rsidRDefault="00BE31E3" w:rsidP="00BE31E3">
      <w:r w:rsidRPr="00BE31E3">
        <w:rPr>
          <w:b/>
          <w:bCs/>
        </w:rPr>
        <w:t>h)</w:t>
      </w:r>
      <w:r w:rsidRPr="00BE31E3">
        <w:t xml:space="preserve"> modificación del modelo de exclusividad;</w:t>
      </w:r>
    </w:p>
    <w:p w14:paraId="1B1E578D" w14:textId="77777777" w:rsidR="00BE31E3" w:rsidRPr="00BE31E3" w:rsidRDefault="00BE31E3" w:rsidP="00BE31E3">
      <w:r w:rsidRPr="00BE31E3">
        <w:rPr>
          <w:b/>
          <w:bCs/>
        </w:rPr>
        <w:lastRenderedPageBreak/>
        <w:t>i)</w:t>
      </w:r>
      <w:r w:rsidRPr="00BE31E3">
        <w:t xml:space="preserve"> redistribución de reservas no perfeccionadas;</w:t>
      </w:r>
    </w:p>
    <w:p w14:paraId="76117072" w14:textId="77777777" w:rsidR="00BE31E3" w:rsidRPr="00BE31E3" w:rsidRDefault="00BE31E3" w:rsidP="00BE31E3">
      <w:r w:rsidRPr="00BE31E3">
        <w:rPr>
          <w:b/>
          <w:bCs/>
        </w:rPr>
        <w:t>j)</w:t>
      </w:r>
      <w:r w:rsidRPr="00BE31E3">
        <w:t xml:space="preserve"> terminación anticipada estructural del Proyecto;</w:t>
      </w:r>
    </w:p>
    <w:p w14:paraId="1613B669" w14:textId="77777777" w:rsidR="00BE31E3" w:rsidRPr="00BE31E3" w:rsidRDefault="00BE31E3" w:rsidP="00BE31E3">
      <w:r w:rsidRPr="00BE31E3">
        <w:rPr>
          <w:b/>
          <w:bCs/>
        </w:rPr>
        <w:t>k)</w:t>
      </w:r>
      <w:r w:rsidRPr="00BE31E3">
        <w:t xml:space="preserve"> cierre definitivo de la Plataforma;</w:t>
      </w:r>
    </w:p>
    <w:p w14:paraId="0D498A54" w14:textId="77777777" w:rsidR="00BE31E3" w:rsidRPr="00BE31E3" w:rsidRDefault="00BE31E3" w:rsidP="00BE31E3">
      <w:r w:rsidRPr="00BE31E3">
        <w:rPr>
          <w:b/>
          <w:bCs/>
        </w:rPr>
        <w:t>l)</w:t>
      </w:r>
      <w:r w:rsidRPr="00BE31E3">
        <w:t xml:space="preserve"> cambio material del objeto del Proyecto; y</w:t>
      </w:r>
    </w:p>
    <w:p w14:paraId="594C641F" w14:textId="77777777" w:rsidR="00BE31E3" w:rsidRPr="00BE31E3" w:rsidRDefault="00BE31E3" w:rsidP="00BE31E3">
      <w:r w:rsidRPr="00BE31E3">
        <w:rPr>
          <w:b/>
          <w:bCs/>
        </w:rPr>
        <w:t>m)</w:t>
      </w:r>
      <w:r w:rsidRPr="00BE31E3">
        <w:t xml:space="preserve"> cualquier otra materia que por su naturaleza altere estructuralmente el equilibrio económico, técnico o jurídico del negocio.</w:t>
      </w:r>
    </w:p>
    <w:p w14:paraId="62A9EE86" w14:textId="77777777" w:rsidR="00BE31E3" w:rsidRPr="00BE31E3" w:rsidRDefault="00BE31E3" w:rsidP="00BE31E3">
      <w:r w:rsidRPr="00BE31E3">
        <w:rPr>
          <w:b/>
          <w:bCs/>
        </w:rPr>
        <w:t>5.10.2</w:t>
      </w:r>
      <w:r w:rsidRPr="00BE31E3">
        <w:t xml:space="preserve"> Ninguna materia reservada podrá ser aprobada válidamente por simple tolerancia, por silencio, por prácticas informales repetidas o por decisiones operativas unilaterales no documentadas.</w:t>
      </w:r>
    </w:p>
    <w:p w14:paraId="2C306EC9" w14:textId="77777777" w:rsidR="00BE31E3" w:rsidRPr="00BE31E3" w:rsidRDefault="00BE31E3" w:rsidP="00BE31E3">
      <w:r w:rsidRPr="00BE31E3">
        <w:pict w14:anchorId="5CF78D76">
          <v:rect id="_x0000_i1100" style="width:0;height:1.5pt" o:hralign="center" o:hrstd="t" o:hr="t" fillcolor="#a0a0a0" stroked="f"/>
        </w:pict>
      </w:r>
    </w:p>
    <w:p w14:paraId="5916E245" w14:textId="77777777" w:rsidR="00BE31E3" w:rsidRPr="00BE31E3" w:rsidRDefault="00BE31E3" w:rsidP="00BE31E3">
      <w:pPr>
        <w:rPr>
          <w:b/>
          <w:bCs/>
        </w:rPr>
      </w:pPr>
      <w:r w:rsidRPr="00BE31E3">
        <w:rPr>
          <w:b/>
          <w:bCs/>
        </w:rPr>
        <w:t>5.11 Conflicto de interés y limitación del voto en asuntos específicos</w:t>
      </w:r>
    </w:p>
    <w:p w14:paraId="5DF35552" w14:textId="77777777" w:rsidR="00BE31E3" w:rsidRPr="00BE31E3" w:rsidRDefault="00BE31E3" w:rsidP="00BE31E3">
      <w:r w:rsidRPr="00BE31E3">
        <w:rPr>
          <w:b/>
          <w:bCs/>
        </w:rPr>
        <w:t>5.11.1</w:t>
      </w:r>
      <w:r w:rsidRPr="00BE31E3">
        <w:t xml:space="preserve"> Toda Parte deberá revelar de buena fe cualquier conflicto de interés directo y relevante que tenga respecto de una decisión sometida a consideración.</w:t>
      </w:r>
    </w:p>
    <w:p w14:paraId="5B1D05FA" w14:textId="77777777" w:rsidR="00BE31E3" w:rsidRPr="00BE31E3" w:rsidRDefault="00BE31E3" w:rsidP="00BE31E3">
      <w:r w:rsidRPr="00BE31E3">
        <w:rPr>
          <w:b/>
          <w:bCs/>
        </w:rPr>
        <w:t>5.11.2</w:t>
      </w:r>
      <w:r w:rsidRPr="00BE31E3">
        <w:t xml:space="preserve"> Existirá conflicto de interés directo y relevante, entre otros supuestos, cuando una Parte:</w:t>
      </w:r>
    </w:p>
    <w:p w14:paraId="037B23D6" w14:textId="77777777" w:rsidR="00BE31E3" w:rsidRPr="00BE31E3" w:rsidRDefault="00BE31E3" w:rsidP="00BE31E3">
      <w:r w:rsidRPr="00BE31E3">
        <w:rPr>
          <w:b/>
          <w:bCs/>
        </w:rPr>
        <w:t>a)</w:t>
      </w:r>
      <w:r w:rsidRPr="00BE31E3">
        <w:t xml:space="preserve"> sea contraparte directa de la operación que se va a aprobar;</w:t>
      </w:r>
    </w:p>
    <w:p w14:paraId="261A7E51" w14:textId="77777777" w:rsidR="00BE31E3" w:rsidRPr="00BE31E3" w:rsidRDefault="00BE31E3" w:rsidP="00BE31E3">
      <w:r w:rsidRPr="00BE31E3">
        <w:rPr>
          <w:b/>
          <w:bCs/>
        </w:rPr>
        <w:t>b)</w:t>
      </w:r>
      <w:r w:rsidRPr="00BE31E3">
        <w:t xml:space="preserve"> compita económicamente con el interés del Proyecto en la decisión concreta;</w:t>
      </w:r>
    </w:p>
    <w:p w14:paraId="616CBE65" w14:textId="77777777" w:rsidR="00BE31E3" w:rsidRPr="00BE31E3" w:rsidRDefault="00BE31E3" w:rsidP="00BE31E3">
      <w:r w:rsidRPr="00BE31E3">
        <w:rPr>
          <w:b/>
          <w:bCs/>
        </w:rPr>
        <w:t>c)</w:t>
      </w:r>
      <w:r w:rsidRPr="00BE31E3">
        <w:t xml:space="preserve"> pretenda adquirir por sí o por interpuesta persona activos, participaciones o derechos del Proyecto en condiciones que debe decidir la propia Mesa de Partes;</w:t>
      </w:r>
    </w:p>
    <w:p w14:paraId="23D101C8" w14:textId="77777777" w:rsidR="00BE31E3" w:rsidRPr="00BE31E3" w:rsidRDefault="00BE31E3" w:rsidP="00BE31E3">
      <w:r w:rsidRPr="00BE31E3">
        <w:rPr>
          <w:b/>
          <w:bCs/>
        </w:rPr>
        <w:t>d)</w:t>
      </w:r>
      <w:r w:rsidRPr="00BE31E3">
        <w:t xml:space="preserve"> busque exonerarse a sí misma de un incumplimiento o de una consecuencia contractual aplicable; o</w:t>
      </w:r>
    </w:p>
    <w:p w14:paraId="243E2E60" w14:textId="77777777" w:rsidR="00BE31E3" w:rsidRPr="00BE31E3" w:rsidRDefault="00BE31E3" w:rsidP="00BE31E3">
      <w:r w:rsidRPr="00BE31E3">
        <w:rPr>
          <w:b/>
          <w:bCs/>
        </w:rPr>
        <w:t>e)</w:t>
      </w:r>
      <w:r w:rsidRPr="00BE31E3">
        <w:t xml:space="preserve"> tenga un interés particular incompatible con el interés razonable del Proyecto en ese punto concreto.</w:t>
      </w:r>
    </w:p>
    <w:p w14:paraId="0085CEC1" w14:textId="77777777" w:rsidR="00BE31E3" w:rsidRPr="00BE31E3" w:rsidRDefault="00BE31E3" w:rsidP="00BE31E3">
      <w:r w:rsidRPr="00BE31E3">
        <w:rPr>
          <w:b/>
          <w:bCs/>
        </w:rPr>
        <w:t>5.11.3</w:t>
      </w:r>
      <w:r w:rsidRPr="00BE31E3">
        <w:t xml:space="preserve"> La existencia de conflicto de interés no implica expulsión general de la Parte ni pérdida global de derechos. Sin embargo, la Mesa de Partes podrá decidir, con exclusión del voto de la Parte conflictuada sobre ese punto específico, si corresponde limitar o neutralizar su voto para evitar abuso, autoaprobación o captura indebida de la decisión.</w:t>
      </w:r>
    </w:p>
    <w:p w14:paraId="2859663B" w14:textId="77777777" w:rsidR="00BE31E3" w:rsidRPr="00BE31E3" w:rsidRDefault="00BE31E3" w:rsidP="00BE31E3">
      <w:r w:rsidRPr="00BE31E3">
        <w:rPr>
          <w:b/>
          <w:bCs/>
        </w:rPr>
        <w:t>5.11.4</w:t>
      </w:r>
      <w:r w:rsidRPr="00BE31E3">
        <w:t xml:space="preserve"> En ningún caso una Parte podrá votar válidamente para declarar por sí sola que ha cumplido una obligación cuya verificación se encuentre controvertida, ni para </w:t>
      </w:r>
      <w:proofErr w:type="spellStart"/>
      <w:r w:rsidRPr="00BE31E3">
        <w:t>autoexonerarse</w:t>
      </w:r>
      <w:proofErr w:type="spellEnd"/>
      <w:r w:rsidRPr="00BE31E3">
        <w:t xml:space="preserve"> de responsabilidades contractuales relevantes, ni para negar sin análisis razonable una solicitud de evidencia técnica o económica ligada a su propio desempeño.</w:t>
      </w:r>
    </w:p>
    <w:p w14:paraId="08B3AE0B" w14:textId="77777777" w:rsidR="00BE31E3" w:rsidRPr="00BE31E3" w:rsidRDefault="00BE31E3" w:rsidP="00BE31E3">
      <w:r w:rsidRPr="00BE31E3">
        <w:pict w14:anchorId="1FFAC934">
          <v:rect id="_x0000_i1101" style="width:0;height:1.5pt" o:hralign="center" o:hrstd="t" o:hr="t" fillcolor="#a0a0a0" stroked="f"/>
        </w:pict>
      </w:r>
    </w:p>
    <w:p w14:paraId="70289B58" w14:textId="77777777" w:rsidR="00BE31E3" w:rsidRPr="00BE31E3" w:rsidRDefault="00BE31E3" w:rsidP="00BE31E3">
      <w:pPr>
        <w:rPr>
          <w:b/>
          <w:bCs/>
        </w:rPr>
      </w:pPr>
      <w:r w:rsidRPr="00BE31E3">
        <w:rPr>
          <w:b/>
          <w:bCs/>
        </w:rPr>
        <w:t>5.12 Procedimiento de decisión escrita sin reunión</w:t>
      </w:r>
    </w:p>
    <w:p w14:paraId="60DC8221" w14:textId="77777777" w:rsidR="00BE31E3" w:rsidRPr="00BE31E3" w:rsidRDefault="00BE31E3" w:rsidP="00BE31E3">
      <w:r w:rsidRPr="00BE31E3">
        <w:rPr>
          <w:b/>
          <w:bCs/>
        </w:rPr>
        <w:lastRenderedPageBreak/>
        <w:t>5.12.1</w:t>
      </w:r>
      <w:r w:rsidRPr="00BE31E3">
        <w:t xml:space="preserve"> Las decisiones también podrán adoptarse sin reunión formal cuando el texto íntegro de la propuesta haya sido circulado a todas las Partes activas por medio verificable y el sentido del voto de cada una quede documentado de manera expresa, clara y trazable.</w:t>
      </w:r>
    </w:p>
    <w:p w14:paraId="067917AA" w14:textId="77777777" w:rsidR="00BE31E3" w:rsidRPr="00BE31E3" w:rsidRDefault="00BE31E3" w:rsidP="00BE31E3">
      <w:r w:rsidRPr="00BE31E3">
        <w:rPr>
          <w:b/>
          <w:bCs/>
        </w:rPr>
        <w:t>5.12.2</w:t>
      </w:r>
      <w:r w:rsidRPr="00BE31E3">
        <w:t xml:space="preserve"> En tal caso, la decisión se entenderá adoptada en la fecha en que se alcance el umbral porcentual exigible, siempre que se deje constancia consolidada del texto aprobado, de los votos emitidos y del porcentaje con el cual fue alcanzada.</w:t>
      </w:r>
    </w:p>
    <w:p w14:paraId="6E8D88E8" w14:textId="77777777" w:rsidR="00BE31E3" w:rsidRPr="00BE31E3" w:rsidRDefault="00BE31E3" w:rsidP="00BE31E3">
      <w:r w:rsidRPr="00BE31E3">
        <w:rPr>
          <w:b/>
          <w:bCs/>
        </w:rPr>
        <w:t>5.12.3</w:t>
      </w:r>
      <w:r w:rsidRPr="00BE31E3">
        <w:t xml:space="preserve"> Este mecanismo será especialmente útil para decisiones urgentes, aprobaciones documentales, aceptación de textos, validación de anexos, autorizaciones operativas y demás asuntos cuya discusión no requiera una reunión sincrónica.</w:t>
      </w:r>
    </w:p>
    <w:p w14:paraId="46CA164E" w14:textId="77777777" w:rsidR="00BE31E3" w:rsidRPr="00BE31E3" w:rsidRDefault="00BE31E3" w:rsidP="00BE31E3">
      <w:r w:rsidRPr="00BE31E3">
        <w:pict w14:anchorId="7305817E">
          <v:rect id="_x0000_i1102" style="width:0;height:1.5pt" o:hralign="center" o:hrstd="t" o:hr="t" fillcolor="#a0a0a0" stroked="f"/>
        </w:pict>
      </w:r>
    </w:p>
    <w:p w14:paraId="51C68913" w14:textId="77777777" w:rsidR="00BE31E3" w:rsidRPr="00BE31E3" w:rsidRDefault="00BE31E3" w:rsidP="00BE31E3">
      <w:pPr>
        <w:rPr>
          <w:b/>
          <w:bCs/>
        </w:rPr>
      </w:pPr>
      <w:r w:rsidRPr="00BE31E3">
        <w:rPr>
          <w:b/>
          <w:bCs/>
        </w:rPr>
        <w:t>5.13 Actas, constancias y trazabilidad decisoria</w:t>
      </w:r>
    </w:p>
    <w:p w14:paraId="48857678" w14:textId="77777777" w:rsidR="00BE31E3" w:rsidRPr="00BE31E3" w:rsidRDefault="00BE31E3" w:rsidP="00BE31E3">
      <w:r w:rsidRPr="00BE31E3">
        <w:rPr>
          <w:b/>
          <w:bCs/>
        </w:rPr>
        <w:t>5.13.1</w:t>
      </w:r>
      <w:r w:rsidRPr="00BE31E3">
        <w:t xml:space="preserve"> Toda decisión adoptada por la Mesa de Partes deberá constar en acta o en documento equivalente con trazabilidad suficiente.</w:t>
      </w:r>
    </w:p>
    <w:p w14:paraId="431EA7E5" w14:textId="77777777" w:rsidR="00BE31E3" w:rsidRPr="00BE31E3" w:rsidRDefault="00BE31E3" w:rsidP="00BE31E3">
      <w:r w:rsidRPr="00BE31E3">
        <w:rPr>
          <w:b/>
          <w:bCs/>
        </w:rPr>
        <w:t>5.13.2</w:t>
      </w:r>
      <w:r w:rsidRPr="00BE31E3">
        <w:t xml:space="preserve"> El acta deberá contener, como mínimo:</w:t>
      </w:r>
    </w:p>
    <w:p w14:paraId="0A1BCEEA" w14:textId="77777777" w:rsidR="00BE31E3" w:rsidRPr="00BE31E3" w:rsidRDefault="00BE31E3" w:rsidP="00BE31E3">
      <w:r w:rsidRPr="00BE31E3">
        <w:rPr>
          <w:b/>
          <w:bCs/>
        </w:rPr>
        <w:t>a)</w:t>
      </w:r>
      <w:r w:rsidRPr="00BE31E3">
        <w:t xml:space="preserve"> fecha y modalidad de la reunión o del proceso decisorio;</w:t>
      </w:r>
    </w:p>
    <w:p w14:paraId="67DDAEDD" w14:textId="77777777" w:rsidR="00BE31E3" w:rsidRPr="00BE31E3" w:rsidRDefault="00BE31E3" w:rsidP="00BE31E3">
      <w:r w:rsidRPr="00BE31E3">
        <w:rPr>
          <w:b/>
          <w:bCs/>
        </w:rPr>
        <w:t>b)</w:t>
      </w:r>
      <w:r w:rsidRPr="00BE31E3">
        <w:t xml:space="preserve"> identificación de las Partes presentes, conectadas, representadas o participantes;</w:t>
      </w:r>
    </w:p>
    <w:p w14:paraId="3E8A358B" w14:textId="77777777" w:rsidR="00BE31E3" w:rsidRPr="00BE31E3" w:rsidRDefault="00BE31E3" w:rsidP="00BE31E3">
      <w:r w:rsidRPr="00BE31E3">
        <w:rPr>
          <w:b/>
          <w:bCs/>
        </w:rPr>
        <w:t>c)</w:t>
      </w:r>
      <w:r w:rsidRPr="00BE31E3">
        <w:t xml:space="preserve"> porcentaje vigente y activo de cada Parte al momento de decidir;</w:t>
      </w:r>
    </w:p>
    <w:p w14:paraId="5734E67E" w14:textId="77777777" w:rsidR="00BE31E3" w:rsidRPr="00BE31E3" w:rsidRDefault="00BE31E3" w:rsidP="00BE31E3">
      <w:r w:rsidRPr="00BE31E3">
        <w:rPr>
          <w:b/>
          <w:bCs/>
        </w:rPr>
        <w:t>d)</w:t>
      </w:r>
      <w:r w:rsidRPr="00BE31E3">
        <w:t xml:space="preserve"> asuntos tratados;</w:t>
      </w:r>
    </w:p>
    <w:p w14:paraId="237B572D" w14:textId="77777777" w:rsidR="00BE31E3" w:rsidRPr="00BE31E3" w:rsidRDefault="00BE31E3" w:rsidP="00BE31E3">
      <w:r w:rsidRPr="00BE31E3">
        <w:rPr>
          <w:b/>
          <w:bCs/>
        </w:rPr>
        <w:t>e)</w:t>
      </w:r>
      <w:r w:rsidRPr="00BE31E3">
        <w:t xml:space="preserve"> decisiones sometidas a votación;</w:t>
      </w:r>
    </w:p>
    <w:p w14:paraId="4DCC264C" w14:textId="77777777" w:rsidR="00BE31E3" w:rsidRPr="00BE31E3" w:rsidRDefault="00BE31E3" w:rsidP="00BE31E3">
      <w:r w:rsidRPr="00BE31E3">
        <w:rPr>
          <w:b/>
          <w:bCs/>
        </w:rPr>
        <w:t>f)</w:t>
      </w:r>
      <w:r w:rsidRPr="00BE31E3">
        <w:t xml:space="preserve"> sentido del voto de cada Parte y porcentaje con el que votó;</w:t>
      </w:r>
    </w:p>
    <w:p w14:paraId="2BE6205B" w14:textId="77777777" w:rsidR="00BE31E3" w:rsidRPr="00BE31E3" w:rsidRDefault="00BE31E3" w:rsidP="00BE31E3">
      <w:r w:rsidRPr="00BE31E3">
        <w:rPr>
          <w:b/>
          <w:bCs/>
        </w:rPr>
        <w:t>g)</w:t>
      </w:r>
      <w:r w:rsidRPr="00BE31E3">
        <w:t xml:space="preserve"> umbral aplicable a la decisión;</w:t>
      </w:r>
    </w:p>
    <w:p w14:paraId="3674085E" w14:textId="77777777" w:rsidR="00BE31E3" w:rsidRPr="00BE31E3" w:rsidRDefault="00BE31E3" w:rsidP="00BE31E3">
      <w:r w:rsidRPr="00BE31E3">
        <w:rPr>
          <w:b/>
          <w:bCs/>
        </w:rPr>
        <w:t>h)</w:t>
      </w:r>
      <w:r w:rsidRPr="00BE31E3">
        <w:t xml:space="preserve"> resultado de la votación;</w:t>
      </w:r>
    </w:p>
    <w:p w14:paraId="1C71D8AA" w14:textId="77777777" w:rsidR="00BE31E3" w:rsidRPr="00BE31E3" w:rsidRDefault="00BE31E3" w:rsidP="00BE31E3">
      <w:r w:rsidRPr="00BE31E3">
        <w:rPr>
          <w:b/>
          <w:bCs/>
        </w:rPr>
        <w:t>i)</w:t>
      </w:r>
      <w:r w:rsidRPr="00BE31E3">
        <w:t xml:space="preserve"> constancias, salvamentos, reservas u objeciones que las Partes deseen dejar; y</w:t>
      </w:r>
    </w:p>
    <w:p w14:paraId="5691B56B" w14:textId="77777777" w:rsidR="00BE31E3" w:rsidRPr="00BE31E3" w:rsidRDefault="00BE31E3" w:rsidP="00BE31E3">
      <w:r w:rsidRPr="00BE31E3">
        <w:rPr>
          <w:b/>
          <w:bCs/>
        </w:rPr>
        <w:t>j)</w:t>
      </w:r>
      <w:r w:rsidRPr="00BE31E3">
        <w:t xml:space="preserve"> anexos, soportes o evidencias relevantes cuando corresponda.</w:t>
      </w:r>
    </w:p>
    <w:p w14:paraId="2EE9A489" w14:textId="77777777" w:rsidR="00BE31E3" w:rsidRPr="00BE31E3" w:rsidRDefault="00BE31E3" w:rsidP="00BE31E3">
      <w:r w:rsidRPr="00BE31E3">
        <w:rPr>
          <w:b/>
          <w:bCs/>
        </w:rPr>
        <w:t>5.13.3</w:t>
      </w:r>
      <w:r w:rsidRPr="00BE31E3">
        <w:t xml:space="preserve"> La falta de un acta perfectamente formal no invalidará automáticamente una decisión si existen elementos suficientes que permitan reconstruir de manera confiable la convocatoria, el contenido de la propuesta, la identidad de quienes votaron, el porcentaje aplicable y el resultado alcanzado.</w:t>
      </w:r>
    </w:p>
    <w:p w14:paraId="5459ED5E" w14:textId="77777777" w:rsidR="00BE31E3" w:rsidRPr="00BE31E3" w:rsidRDefault="00BE31E3" w:rsidP="00BE31E3">
      <w:r w:rsidRPr="00BE31E3">
        <w:rPr>
          <w:b/>
          <w:bCs/>
        </w:rPr>
        <w:t>5.13.4</w:t>
      </w:r>
      <w:r w:rsidRPr="00BE31E3">
        <w:t xml:space="preserve"> No obstante, la ausencia reiterada de trazabilidad </w:t>
      </w:r>
      <w:proofErr w:type="spellStart"/>
      <w:r w:rsidRPr="00BE31E3">
        <w:t>actarial</w:t>
      </w:r>
      <w:proofErr w:type="spellEnd"/>
      <w:r w:rsidRPr="00BE31E3">
        <w:t xml:space="preserve"> o documental en materias sensibles podrá ser valorada en contra de la Parte que estaba en mejor posición para documentarla.</w:t>
      </w:r>
    </w:p>
    <w:p w14:paraId="18F40193" w14:textId="77777777" w:rsidR="00BE31E3" w:rsidRPr="00BE31E3" w:rsidRDefault="00BE31E3" w:rsidP="00BE31E3">
      <w:r w:rsidRPr="00BE31E3">
        <w:pict w14:anchorId="3545A20E">
          <v:rect id="_x0000_i1103" style="width:0;height:1.5pt" o:hralign="center" o:hrstd="t" o:hr="t" fillcolor="#a0a0a0" stroked="f"/>
        </w:pict>
      </w:r>
    </w:p>
    <w:p w14:paraId="63ED1062" w14:textId="77777777" w:rsidR="00BE31E3" w:rsidRPr="00BE31E3" w:rsidRDefault="00BE31E3" w:rsidP="00BE31E3">
      <w:pPr>
        <w:rPr>
          <w:b/>
          <w:bCs/>
        </w:rPr>
      </w:pPr>
      <w:r w:rsidRPr="00BE31E3">
        <w:rPr>
          <w:b/>
          <w:bCs/>
        </w:rPr>
        <w:t>5.14 Derecho de información para decidir</w:t>
      </w:r>
    </w:p>
    <w:p w14:paraId="189A7158" w14:textId="77777777" w:rsidR="00BE31E3" w:rsidRPr="00BE31E3" w:rsidRDefault="00BE31E3" w:rsidP="00BE31E3">
      <w:r w:rsidRPr="00BE31E3">
        <w:rPr>
          <w:b/>
          <w:bCs/>
        </w:rPr>
        <w:lastRenderedPageBreak/>
        <w:t>5.14.1</w:t>
      </w:r>
      <w:r w:rsidRPr="00BE31E3">
        <w:t xml:space="preserve"> Ninguna decisión sobre materias extraordinarias, especiales o reservadas deberá ser impulsada de forma sorpresiva y opaca sin suministrar a las demás Partes información razonablemente suficiente para entender su alcance económico, técnico o jurídico.</w:t>
      </w:r>
    </w:p>
    <w:p w14:paraId="77FB0C77" w14:textId="77777777" w:rsidR="00BE31E3" w:rsidRPr="00BE31E3" w:rsidRDefault="00BE31E3" w:rsidP="00BE31E3">
      <w:r w:rsidRPr="00BE31E3">
        <w:rPr>
          <w:b/>
          <w:bCs/>
        </w:rPr>
        <w:t>5.14.2</w:t>
      </w:r>
      <w:r w:rsidRPr="00BE31E3">
        <w:t xml:space="preserve"> En consecuencia, quien proponga una decisión estructural deberá circular, con anticipación razonable, la información mínima necesaria para decidir, incluyendo cuando aplique:</w:t>
      </w:r>
    </w:p>
    <w:p w14:paraId="751A26B7" w14:textId="77777777" w:rsidR="00BE31E3" w:rsidRPr="00BE31E3" w:rsidRDefault="00BE31E3" w:rsidP="00BE31E3">
      <w:r w:rsidRPr="00BE31E3">
        <w:rPr>
          <w:b/>
          <w:bCs/>
        </w:rPr>
        <w:t>a)</w:t>
      </w:r>
      <w:r w:rsidRPr="00BE31E3">
        <w:t xml:space="preserve"> descripción de la propuesta;</w:t>
      </w:r>
    </w:p>
    <w:p w14:paraId="074C337E" w14:textId="77777777" w:rsidR="00BE31E3" w:rsidRPr="00BE31E3" w:rsidRDefault="00BE31E3" w:rsidP="00BE31E3">
      <w:r w:rsidRPr="00BE31E3">
        <w:rPr>
          <w:b/>
          <w:bCs/>
        </w:rPr>
        <w:t>b)</w:t>
      </w:r>
      <w:r w:rsidRPr="00BE31E3">
        <w:t xml:space="preserve"> efectos esperados;</w:t>
      </w:r>
    </w:p>
    <w:p w14:paraId="116029BD" w14:textId="77777777" w:rsidR="00BE31E3" w:rsidRPr="00BE31E3" w:rsidRDefault="00BE31E3" w:rsidP="00BE31E3">
      <w:r w:rsidRPr="00BE31E3">
        <w:rPr>
          <w:b/>
          <w:bCs/>
        </w:rPr>
        <w:t>c)</w:t>
      </w:r>
      <w:r w:rsidRPr="00BE31E3">
        <w:t xml:space="preserve"> riesgos materiales;</w:t>
      </w:r>
    </w:p>
    <w:p w14:paraId="312DFDA5" w14:textId="77777777" w:rsidR="00BE31E3" w:rsidRPr="00BE31E3" w:rsidRDefault="00BE31E3" w:rsidP="00BE31E3">
      <w:r w:rsidRPr="00BE31E3">
        <w:rPr>
          <w:b/>
          <w:bCs/>
        </w:rPr>
        <w:t>d)</w:t>
      </w:r>
      <w:r w:rsidRPr="00BE31E3">
        <w:t xml:space="preserve"> impacto económico;</w:t>
      </w:r>
    </w:p>
    <w:p w14:paraId="4C686F71" w14:textId="77777777" w:rsidR="00BE31E3" w:rsidRPr="00BE31E3" w:rsidRDefault="00BE31E3" w:rsidP="00BE31E3">
      <w:r w:rsidRPr="00BE31E3">
        <w:rPr>
          <w:b/>
          <w:bCs/>
        </w:rPr>
        <w:t>e)</w:t>
      </w:r>
      <w:r w:rsidRPr="00BE31E3">
        <w:t xml:space="preserve"> impacto técnico o de continuidad;</w:t>
      </w:r>
    </w:p>
    <w:p w14:paraId="5D882D59" w14:textId="77777777" w:rsidR="00BE31E3" w:rsidRPr="00BE31E3" w:rsidRDefault="00BE31E3" w:rsidP="00BE31E3">
      <w:r w:rsidRPr="00BE31E3">
        <w:rPr>
          <w:b/>
          <w:bCs/>
        </w:rPr>
        <w:t>f)</w:t>
      </w:r>
      <w:r w:rsidRPr="00BE31E3">
        <w:t xml:space="preserve"> afectación sobre propiedad intelectual, clientes, exclusividad o participaciones; y</w:t>
      </w:r>
    </w:p>
    <w:p w14:paraId="4C408D5E" w14:textId="77777777" w:rsidR="00BE31E3" w:rsidRPr="00BE31E3" w:rsidRDefault="00BE31E3" w:rsidP="00BE31E3">
      <w:r w:rsidRPr="00BE31E3">
        <w:rPr>
          <w:b/>
          <w:bCs/>
        </w:rPr>
        <w:t>g)</w:t>
      </w:r>
      <w:r w:rsidRPr="00BE31E3">
        <w:t xml:space="preserve"> documentos soporte disponibles.</w:t>
      </w:r>
    </w:p>
    <w:p w14:paraId="637C276A" w14:textId="77777777" w:rsidR="00BE31E3" w:rsidRPr="00BE31E3" w:rsidRDefault="00BE31E3" w:rsidP="00BE31E3">
      <w:r w:rsidRPr="00BE31E3">
        <w:rPr>
          <w:b/>
          <w:bCs/>
        </w:rPr>
        <w:t>5.14.3</w:t>
      </w:r>
      <w:r w:rsidRPr="00BE31E3">
        <w:t xml:space="preserve"> La insuficiencia dolosa o gravemente negligente de información podrá ser motivo para cuestionar la buena fe de la decisión y, en casos graves, su exigibilidad frente a las demás Partes.</w:t>
      </w:r>
    </w:p>
    <w:p w14:paraId="2D00E64D" w14:textId="77777777" w:rsidR="00BE31E3" w:rsidRPr="00BE31E3" w:rsidRDefault="00BE31E3" w:rsidP="00BE31E3">
      <w:r w:rsidRPr="00BE31E3">
        <w:pict w14:anchorId="4B66C07D">
          <v:rect id="_x0000_i1104" style="width:0;height:1.5pt" o:hralign="center" o:hrstd="t" o:hr="t" fillcolor="#a0a0a0" stroked="f"/>
        </w:pict>
      </w:r>
    </w:p>
    <w:p w14:paraId="168FD4D1" w14:textId="77777777" w:rsidR="00BE31E3" w:rsidRPr="00BE31E3" w:rsidRDefault="00BE31E3" w:rsidP="00BE31E3">
      <w:pPr>
        <w:rPr>
          <w:b/>
          <w:bCs/>
        </w:rPr>
      </w:pPr>
      <w:r w:rsidRPr="00BE31E3">
        <w:rPr>
          <w:b/>
          <w:bCs/>
        </w:rPr>
        <w:t>5.15 Protección frente al abuso de mayoría y al abuso de minoría</w:t>
      </w:r>
    </w:p>
    <w:p w14:paraId="26E41C49" w14:textId="77777777" w:rsidR="00BE31E3" w:rsidRPr="00BE31E3" w:rsidRDefault="00BE31E3" w:rsidP="00BE31E3">
      <w:r w:rsidRPr="00BE31E3">
        <w:rPr>
          <w:b/>
          <w:bCs/>
        </w:rPr>
        <w:t>5.15.1</w:t>
      </w:r>
      <w:r w:rsidRPr="00BE31E3">
        <w:t xml:space="preserve"> Ninguna mayoría podrá usar su peso porcentual para imponer decisiones que:</w:t>
      </w:r>
    </w:p>
    <w:p w14:paraId="181DE581" w14:textId="77777777" w:rsidR="00BE31E3" w:rsidRPr="00BE31E3" w:rsidRDefault="00BE31E3" w:rsidP="00BE31E3">
      <w:r w:rsidRPr="00BE31E3">
        <w:rPr>
          <w:b/>
          <w:bCs/>
        </w:rPr>
        <w:t>a)</w:t>
      </w:r>
      <w:r w:rsidRPr="00BE31E3">
        <w:t xml:space="preserve"> desvíen el objeto del Proyecto hacia beneficio particular no autorizado;</w:t>
      </w:r>
    </w:p>
    <w:p w14:paraId="4DFA3631" w14:textId="77777777" w:rsidR="00BE31E3" w:rsidRPr="00BE31E3" w:rsidRDefault="00BE31E3" w:rsidP="00BE31E3">
      <w:r w:rsidRPr="00BE31E3">
        <w:rPr>
          <w:b/>
          <w:bCs/>
        </w:rPr>
        <w:t>b)</w:t>
      </w:r>
      <w:r w:rsidRPr="00BE31E3">
        <w:t xml:space="preserve"> vacíen de contenido económico o técnico la posición de una minoría sin la protección contractual correspondiente;</w:t>
      </w:r>
    </w:p>
    <w:p w14:paraId="12FDD5B6" w14:textId="77777777" w:rsidR="00BE31E3" w:rsidRPr="00BE31E3" w:rsidRDefault="00BE31E3" w:rsidP="00BE31E3">
      <w:r w:rsidRPr="00BE31E3">
        <w:rPr>
          <w:b/>
          <w:bCs/>
        </w:rPr>
        <w:t>c)</w:t>
      </w:r>
      <w:r w:rsidRPr="00BE31E3">
        <w:t xml:space="preserve"> oculten valor, ingresos, código o activos comunes;</w:t>
      </w:r>
    </w:p>
    <w:p w14:paraId="2EFC6DC7" w14:textId="77777777" w:rsidR="00BE31E3" w:rsidRPr="00BE31E3" w:rsidRDefault="00BE31E3" w:rsidP="00BE31E3">
      <w:r w:rsidRPr="00BE31E3">
        <w:rPr>
          <w:b/>
          <w:bCs/>
        </w:rPr>
        <w:t>d)</w:t>
      </w:r>
      <w:r w:rsidRPr="00BE31E3">
        <w:t xml:space="preserve"> fuercen una venta o cesión en condiciones manifiestamente abusivas; o</w:t>
      </w:r>
    </w:p>
    <w:p w14:paraId="250C29C9" w14:textId="77777777" w:rsidR="00BE31E3" w:rsidRPr="00BE31E3" w:rsidRDefault="00BE31E3" w:rsidP="00BE31E3">
      <w:r w:rsidRPr="00BE31E3">
        <w:rPr>
          <w:b/>
          <w:bCs/>
        </w:rPr>
        <w:t>e)</w:t>
      </w:r>
      <w:r w:rsidRPr="00BE31E3">
        <w:t xml:space="preserve"> destruyan irrazonablemente la continuidad operativa del Proyecto.</w:t>
      </w:r>
    </w:p>
    <w:p w14:paraId="5EABCA3A" w14:textId="77777777" w:rsidR="00BE31E3" w:rsidRPr="00BE31E3" w:rsidRDefault="00BE31E3" w:rsidP="00BE31E3">
      <w:r w:rsidRPr="00BE31E3">
        <w:rPr>
          <w:b/>
          <w:bCs/>
        </w:rPr>
        <w:t>5.15.2</w:t>
      </w:r>
      <w:r w:rsidRPr="00BE31E3">
        <w:t xml:space="preserve"> Ninguna minoría podrá usar su posición para:</w:t>
      </w:r>
    </w:p>
    <w:p w14:paraId="7F79F479" w14:textId="77777777" w:rsidR="00BE31E3" w:rsidRPr="00BE31E3" w:rsidRDefault="00BE31E3" w:rsidP="00BE31E3">
      <w:r w:rsidRPr="00BE31E3">
        <w:rPr>
          <w:b/>
          <w:bCs/>
        </w:rPr>
        <w:t>a)</w:t>
      </w:r>
      <w:r w:rsidRPr="00BE31E3">
        <w:t xml:space="preserve"> bloquear sin causa razonable decisiones necesarias para la continuidad del Proyecto;</w:t>
      </w:r>
    </w:p>
    <w:p w14:paraId="04A4CB42" w14:textId="77777777" w:rsidR="00BE31E3" w:rsidRPr="00BE31E3" w:rsidRDefault="00BE31E3" w:rsidP="00BE31E3">
      <w:r w:rsidRPr="00BE31E3">
        <w:rPr>
          <w:b/>
          <w:bCs/>
        </w:rPr>
        <w:t>b)</w:t>
      </w:r>
      <w:r w:rsidRPr="00BE31E3">
        <w:t xml:space="preserve"> exigir compensaciones improcedentes a cambio de permitir el funcionamiento normal del negocio;</w:t>
      </w:r>
    </w:p>
    <w:p w14:paraId="41165BD9" w14:textId="77777777" w:rsidR="00BE31E3" w:rsidRPr="00BE31E3" w:rsidRDefault="00BE31E3" w:rsidP="00BE31E3">
      <w:r w:rsidRPr="00BE31E3">
        <w:rPr>
          <w:b/>
          <w:bCs/>
        </w:rPr>
        <w:t>c)</w:t>
      </w:r>
      <w:r w:rsidRPr="00BE31E3">
        <w:t xml:space="preserve"> obstaculizar la documentación, soporte, facturación, despliegue o comercialización sin fundamento contractual suficiente; o</w:t>
      </w:r>
    </w:p>
    <w:p w14:paraId="11CE6881" w14:textId="77777777" w:rsidR="00BE31E3" w:rsidRPr="00BE31E3" w:rsidRDefault="00BE31E3" w:rsidP="00BE31E3">
      <w:r w:rsidRPr="00BE31E3">
        <w:rPr>
          <w:b/>
          <w:bCs/>
        </w:rPr>
        <w:t>d)</w:t>
      </w:r>
      <w:r w:rsidRPr="00BE31E3">
        <w:t xml:space="preserve"> ejercer la voz o el voto con finalidades puramente obstructivas, dilatorias o extorsivas.</w:t>
      </w:r>
    </w:p>
    <w:p w14:paraId="368BDA15" w14:textId="77777777" w:rsidR="00BE31E3" w:rsidRPr="00BE31E3" w:rsidRDefault="00BE31E3" w:rsidP="00BE31E3">
      <w:r w:rsidRPr="00BE31E3">
        <w:rPr>
          <w:b/>
          <w:bCs/>
        </w:rPr>
        <w:lastRenderedPageBreak/>
        <w:t>5.15.3</w:t>
      </w:r>
      <w:r w:rsidRPr="00BE31E3">
        <w:t xml:space="preserve"> La valoración de abuso de mayoría o de abuso de minoría deberá hacerse con base en el texto del Contrato, la evidencia disponible, la buena fe objetiva, el interés común del Proyecto y la razonabilidad económica y técnica del caso concreto.</w:t>
      </w:r>
    </w:p>
    <w:p w14:paraId="2E3A1A77" w14:textId="77777777" w:rsidR="00BE31E3" w:rsidRPr="00BE31E3" w:rsidRDefault="00BE31E3" w:rsidP="00BE31E3">
      <w:r w:rsidRPr="00BE31E3">
        <w:pict w14:anchorId="3FF3473D">
          <v:rect id="_x0000_i1105" style="width:0;height:1.5pt" o:hralign="center" o:hrstd="t" o:hr="t" fillcolor="#a0a0a0" stroked="f"/>
        </w:pict>
      </w:r>
    </w:p>
    <w:p w14:paraId="061621F9" w14:textId="77777777" w:rsidR="00BE31E3" w:rsidRPr="00BE31E3" w:rsidRDefault="00BE31E3" w:rsidP="00BE31E3">
      <w:pPr>
        <w:rPr>
          <w:b/>
          <w:bCs/>
        </w:rPr>
      </w:pPr>
      <w:r w:rsidRPr="00BE31E3">
        <w:rPr>
          <w:b/>
          <w:bCs/>
        </w:rPr>
        <w:t>5.16 Efectos de las decisiones válidamente adoptadas</w:t>
      </w:r>
    </w:p>
    <w:p w14:paraId="1A21FFA9" w14:textId="77777777" w:rsidR="00BE31E3" w:rsidRPr="00BE31E3" w:rsidRDefault="00BE31E3" w:rsidP="00BE31E3">
      <w:r w:rsidRPr="00BE31E3">
        <w:rPr>
          <w:b/>
          <w:bCs/>
        </w:rPr>
        <w:t>5.16.1</w:t>
      </w:r>
      <w:r w:rsidRPr="00BE31E3">
        <w:t xml:space="preserve"> Toda decisión adoptada válidamente conforme al presente Capítulo será obligatoria para todas las Partes activas, incluso para aquellas que hayan votado en contra o se hayan abstenido, salvo que el presente Contrato reconozca expresamente un derecho de salida protegida, objeción reforzada o remedio especial.</w:t>
      </w:r>
    </w:p>
    <w:p w14:paraId="2559C4B2" w14:textId="77777777" w:rsidR="00BE31E3" w:rsidRPr="00BE31E3" w:rsidRDefault="00BE31E3" w:rsidP="00BE31E3">
      <w:r w:rsidRPr="00BE31E3">
        <w:rPr>
          <w:b/>
          <w:bCs/>
        </w:rPr>
        <w:t>5.16.2</w:t>
      </w:r>
      <w:r w:rsidRPr="00BE31E3">
        <w:t xml:space="preserve"> Ninguna Parte podrá desconocer una decisión válidamente adoptada solo porque no le favorezca económicamente o porque no coincida con su preferencia individual, siempre que la decisión haya respetado el umbral, la convocatoria, la información mínima razonable y los límites materiales previstos en este Contrato.</w:t>
      </w:r>
    </w:p>
    <w:p w14:paraId="7FDBB362" w14:textId="77777777" w:rsidR="00BE31E3" w:rsidRPr="00BE31E3" w:rsidRDefault="00BE31E3" w:rsidP="00BE31E3">
      <w:r w:rsidRPr="00BE31E3">
        <w:rPr>
          <w:b/>
          <w:bCs/>
        </w:rPr>
        <w:t>5.16.3</w:t>
      </w:r>
      <w:r w:rsidRPr="00BE31E3">
        <w:t xml:space="preserve"> Lo anterior se entiende sin perjuicio del derecho de cualquier Parte a controvertir una decisión que haya sido adoptada con fraude, falsedad, ocultamiento material, conflicto de interés no revelado, violación grave del Contrato o abuso manifiesto.</w:t>
      </w:r>
    </w:p>
    <w:p w14:paraId="2A7DA4D3" w14:textId="77777777" w:rsidR="00BE31E3" w:rsidRPr="00BE31E3" w:rsidRDefault="00BE31E3" w:rsidP="00BE31E3">
      <w:r w:rsidRPr="00BE31E3">
        <w:pict w14:anchorId="7300C21A">
          <v:rect id="_x0000_i1106" style="width:0;height:1.5pt" o:hralign="center" o:hrstd="t" o:hr="t" fillcolor="#a0a0a0" stroked="f"/>
        </w:pict>
      </w:r>
    </w:p>
    <w:p w14:paraId="3128ED9F" w14:textId="77777777" w:rsidR="00BE31E3" w:rsidRPr="00BE31E3" w:rsidRDefault="00BE31E3" w:rsidP="00BE31E3">
      <w:pPr>
        <w:rPr>
          <w:b/>
          <w:bCs/>
        </w:rPr>
      </w:pPr>
      <w:r w:rsidRPr="00BE31E3">
        <w:rPr>
          <w:b/>
          <w:bCs/>
        </w:rPr>
        <w:t>5.17 Delegación operativa y límites</w:t>
      </w:r>
    </w:p>
    <w:p w14:paraId="0A30C4BB" w14:textId="77777777" w:rsidR="00BE31E3" w:rsidRPr="00BE31E3" w:rsidRDefault="00BE31E3" w:rsidP="00BE31E3">
      <w:r w:rsidRPr="00BE31E3">
        <w:rPr>
          <w:b/>
          <w:bCs/>
        </w:rPr>
        <w:t>5.17.1</w:t>
      </w:r>
      <w:r w:rsidRPr="00BE31E3">
        <w:t xml:space="preserve"> La Mesa de Partes podrá delegar en GAMAN, en HYVENTO o en una o varias Partes determinadas la ejecución material de ciertas decisiones, sin que ello implique transferencia automática de la facultad de alterar unilateralmente el contenido aprobado.</w:t>
      </w:r>
    </w:p>
    <w:p w14:paraId="0BF7F6DB" w14:textId="77777777" w:rsidR="00BE31E3" w:rsidRPr="00BE31E3" w:rsidRDefault="00BE31E3" w:rsidP="00BE31E3">
      <w:r w:rsidRPr="00BE31E3">
        <w:rPr>
          <w:b/>
          <w:bCs/>
        </w:rPr>
        <w:t>5.17.2</w:t>
      </w:r>
      <w:r w:rsidRPr="00BE31E3">
        <w:t xml:space="preserve"> Toda delegación operativa deberá entenderse limitada al marco de la decisión adoptada y no facultará a la Parte delegada para modificar por sí sola el porcentaje, alcance o efecto estructural de la decisión, salvo autorización adicional conforme al presente Contrato.</w:t>
      </w:r>
    </w:p>
    <w:p w14:paraId="6B20EBE7" w14:textId="481D42D5" w:rsidR="00BE31E3" w:rsidRDefault="00BE31E3">
      <w:r>
        <w:br w:type="page"/>
      </w:r>
    </w:p>
    <w:p w14:paraId="3BB2E32F" w14:textId="77777777" w:rsidR="00BE31E3" w:rsidRPr="00BE31E3" w:rsidRDefault="00BE31E3" w:rsidP="00BE31E3">
      <w:pPr>
        <w:rPr>
          <w:b/>
          <w:bCs/>
        </w:rPr>
      </w:pPr>
      <w:r w:rsidRPr="00BE31E3">
        <w:rPr>
          <w:b/>
          <w:bCs/>
        </w:rPr>
        <w:lastRenderedPageBreak/>
        <w:t>CAPÍTULO VI</w:t>
      </w:r>
    </w:p>
    <w:p w14:paraId="58C26042" w14:textId="77777777" w:rsidR="00BE31E3" w:rsidRPr="00BE31E3" w:rsidRDefault="00BE31E3" w:rsidP="00BE31E3">
      <w:pPr>
        <w:rPr>
          <w:b/>
          <w:bCs/>
        </w:rPr>
      </w:pPr>
      <w:r w:rsidRPr="00BE31E3">
        <w:rPr>
          <w:b/>
          <w:bCs/>
        </w:rPr>
        <w:t>DESARROLLO, SOPORTE TÉCNICO, MANTENIMIENTO Y CONTINUIDAD OPERATIVA</w:t>
      </w:r>
    </w:p>
    <w:p w14:paraId="33F3AA2E" w14:textId="77777777" w:rsidR="00BE31E3" w:rsidRPr="00BE31E3" w:rsidRDefault="00BE31E3" w:rsidP="00BE31E3">
      <w:pPr>
        <w:rPr>
          <w:b/>
          <w:bCs/>
        </w:rPr>
      </w:pPr>
      <w:r w:rsidRPr="00BE31E3">
        <w:rPr>
          <w:b/>
          <w:bCs/>
        </w:rPr>
        <w:t>6.1 Alcance general del desarrollo y soporte técnico</w:t>
      </w:r>
    </w:p>
    <w:p w14:paraId="25D47743" w14:textId="77777777" w:rsidR="00BE31E3" w:rsidRPr="00BE31E3" w:rsidRDefault="00BE31E3" w:rsidP="00BE31E3">
      <w:r w:rsidRPr="00BE31E3">
        <w:rPr>
          <w:b/>
          <w:bCs/>
        </w:rPr>
        <w:t>6.1.1</w:t>
      </w:r>
      <w:r w:rsidRPr="00BE31E3">
        <w:t xml:space="preserve"> HYVENTO, en su condición de desarrollador y soporte técnico exclusivo del Proyecto, se obliga a ejecutar y mantener todas las actividades técnicas razonablemente necesarias para que la Plataforma pueda ser desarrollada, completada, operada, mantenida, mejorada, soportada, documentada, desplegada y sostenida de manera funcional y comercialmente utilizable conforme al objeto del presente Contrato.</w:t>
      </w:r>
    </w:p>
    <w:p w14:paraId="62F002EE" w14:textId="77777777" w:rsidR="00BE31E3" w:rsidRPr="00BE31E3" w:rsidRDefault="00BE31E3" w:rsidP="00BE31E3">
      <w:r w:rsidRPr="00BE31E3">
        <w:rPr>
          <w:b/>
          <w:bCs/>
        </w:rPr>
        <w:t>6.1.2</w:t>
      </w:r>
      <w:r w:rsidRPr="00BE31E3">
        <w:t xml:space="preserve"> El alcance de las obligaciones de HYVENTO comprende tanto:</w:t>
      </w:r>
    </w:p>
    <w:p w14:paraId="2CAD4A24" w14:textId="77777777" w:rsidR="00BE31E3" w:rsidRPr="00BE31E3" w:rsidRDefault="00BE31E3" w:rsidP="00BE31E3">
      <w:r w:rsidRPr="00BE31E3">
        <w:rPr>
          <w:b/>
          <w:bCs/>
        </w:rPr>
        <w:t>a)</w:t>
      </w:r>
      <w:r w:rsidRPr="00BE31E3">
        <w:t xml:space="preserve"> los desarrollos existentes o iniciados con anterioridad a la firma del presente Contrato que hayan sido integrados o destinados al Proyecto; como</w:t>
      </w:r>
    </w:p>
    <w:p w14:paraId="0F020D37" w14:textId="77777777" w:rsidR="00BE31E3" w:rsidRPr="00BE31E3" w:rsidRDefault="00BE31E3" w:rsidP="00BE31E3">
      <w:r w:rsidRPr="00BE31E3">
        <w:rPr>
          <w:b/>
          <w:bCs/>
        </w:rPr>
        <w:t>b)</w:t>
      </w:r>
      <w:r w:rsidRPr="00BE31E3">
        <w:t xml:space="preserve"> los desarrollos, mejoras, correcciones, refactorizaciones, integraciones, documentaciones, despliegues, configuraciones y actividades técnicas posteriores que resulten necesarias para la continuidad, explotación y evolución del Proyecto.</w:t>
      </w:r>
    </w:p>
    <w:p w14:paraId="5CC1AB0E" w14:textId="77777777" w:rsidR="00BE31E3" w:rsidRPr="00BE31E3" w:rsidRDefault="00BE31E3" w:rsidP="00BE31E3">
      <w:r w:rsidRPr="00BE31E3">
        <w:rPr>
          <w:b/>
          <w:bCs/>
        </w:rPr>
        <w:t>6.1.3</w:t>
      </w:r>
      <w:r w:rsidRPr="00BE31E3">
        <w:t xml:space="preserve"> Para todos los efectos del presente Contrato, la obligación de desarrollo y soporte de HYVENTO no se limita a escribir código nuevo, sino que incluye también la estabilización, corrección, actualización, adaptación, mantenimiento, asistencia técnica, documentación, transferencia operativa y gestión de continuidad de todo aquello que resulte materialmente necesario para el correcto funcionamiento del Proyecto.</w:t>
      </w:r>
    </w:p>
    <w:p w14:paraId="0CCC1B25" w14:textId="77777777" w:rsidR="00BE31E3" w:rsidRPr="00BE31E3" w:rsidRDefault="00BE31E3" w:rsidP="00BE31E3">
      <w:r w:rsidRPr="00BE31E3">
        <w:pict w14:anchorId="3BB03EE5">
          <v:rect id="_x0000_i1123" style="width:0;height:1.5pt" o:hralign="center" o:hrstd="t" o:hr="t" fillcolor="#a0a0a0" stroked="f"/>
        </w:pict>
      </w:r>
    </w:p>
    <w:p w14:paraId="0D3A12DE" w14:textId="77777777" w:rsidR="00BE31E3" w:rsidRPr="00BE31E3" w:rsidRDefault="00BE31E3" w:rsidP="00BE31E3">
      <w:pPr>
        <w:rPr>
          <w:b/>
          <w:bCs/>
        </w:rPr>
      </w:pPr>
      <w:r w:rsidRPr="00BE31E3">
        <w:rPr>
          <w:b/>
          <w:bCs/>
        </w:rPr>
        <w:t>6.2 Componentes de la obligación de desarrollo</w:t>
      </w:r>
    </w:p>
    <w:p w14:paraId="07F27983" w14:textId="77777777" w:rsidR="00BE31E3" w:rsidRPr="00BE31E3" w:rsidRDefault="00BE31E3" w:rsidP="00BE31E3">
      <w:r w:rsidRPr="00BE31E3">
        <w:rPr>
          <w:b/>
          <w:bCs/>
        </w:rPr>
        <w:t>6.2.1</w:t>
      </w:r>
      <w:r w:rsidRPr="00BE31E3">
        <w:t xml:space="preserve"> La obligación de desarrollo a cargo de HYVENTO incluye, entre otras actividades, las siguientes:</w:t>
      </w:r>
    </w:p>
    <w:p w14:paraId="7C2C462A" w14:textId="77777777" w:rsidR="00BE31E3" w:rsidRPr="00BE31E3" w:rsidRDefault="00BE31E3" w:rsidP="00BE31E3">
      <w:r w:rsidRPr="00BE31E3">
        <w:rPr>
          <w:b/>
          <w:bCs/>
        </w:rPr>
        <w:t>a)</w:t>
      </w:r>
      <w:r w:rsidRPr="00BE31E3">
        <w:t xml:space="preserve"> programación y construcción de nuevas funcionalidades aprobadas;</w:t>
      </w:r>
    </w:p>
    <w:p w14:paraId="498CC693" w14:textId="77777777" w:rsidR="00BE31E3" w:rsidRPr="00BE31E3" w:rsidRDefault="00BE31E3" w:rsidP="00BE31E3">
      <w:r w:rsidRPr="00BE31E3">
        <w:rPr>
          <w:b/>
          <w:bCs/>
        </w:rPr>
        <w:t>b)</w:t>
      </w:r>
      <w:r w:rsidRPr="00BE31E3">
        <w:t xml:space="preserve"> terminación de módulos incompletos o parcialmente desarrollados;</w:t>
      </w:r>
    </w:p>
    <w:p w14:paraId="38AABF0F" w14:textId="77777777" w:rsidR="00BE31E3" w:rsidRPr="00BE31E3" w:rsidRDefault="00BE31E3" w:rsidP="00BE31E3">
      <w:r w:rsidRPr="00BE31E3">
        <w:rPr>
          <w:b/>
          <w:bCs/>
        </w:rPr>
        <w:t>c)</w:t>
      </w:r>
      <w:r w:rsidRPr="00BE31E3">
        <w:t xml:space="preserve"> corrección de errores de programación, defectos lógicos o inconsistencias funcionales;</w:t>
      </w:r>
    </w:p>
    <w:p w14:paraId="09706B22" w14:textId="77777777" w:rsidR="00BE31E3" w:rsidRPr="00BE31E3" w:rsidRDefault="00BE31E3" w:rsidP="00BE31E3">
      <w:r w:rsidRPr="00BE31E3">
        <w:rPr>
          <w:b/>
          <w:bCs/>
        </w:rPr>
        <w:t>d)</w:t>
      </w:r>
      <w:r w:rsidRPr="00BE31E3">
        <w:t xml:space="preserve"> refactorización razonable de componentes cuya estructura técnica afecte mantenibilidad, seguridad, continuidad o desempeño;</w:t>
      </w:r>
    </w:p>
    <w:p w14:paraId="38CAB22C" w14:textId="77777777" w:rsidR="00BE31E3" w:rsidRPr="00BE31E3" w:rsidRDefault="00BE31E3" w:rsidP="00BE31E3">
      <w:r w:rsidRPr="00BE31E3">
        <w:rPr>
          <w:b/>
          <w:bCs/>
        </w:rPr>
        <w:t>e)</w:t>
      </w:r>
      <w:r w:rsidRPr="00BE31E3">
        <w:t xml:space="preserve"> integración entre módulos, servicios, </w:t>
      </w:r>
      <w:proofErr w:type="spellStart"/>
      <w:r w:rsidRPr="00BE31E3">
        <w:t>APIs</w:t>
      </w:r>
      <w:proofErr w:type="spellEnd"/>
      <w:r w:rsidRPr="00BE31E3">
        <w:t>, motores, modelos, asistentes, flujos documentales y demás elementos del Proyecto;</w:t>
      </w:r>
    </w:p>
    <w:p w14:paraId="53220C03" w14:textId="77777777" w:rsidR="00BE31E3" w:rsidRPr="00BE31E3" w:rsidRDefault="00BE31E3" w:rsidP="00BE31E3">
      <w:r w:rsidRPr="00BE31E3">
        <w:rPr>
          <w:b/>
          <w:bCs/>
        </w:rPr>
        <w:t>f)</w:t>
      </w:r>
      <w:r w:rsidRPr="00BE31E3">
        <w:t xml:space="preserve"> adaptación del sistema a cambios funcionales, técnicos o de entorno debidamente aprobados;</w:t>
      </w:r>
    </w:p>
    <w:p w14:paraId="5C33BA9C" w14:textId="77777777" w:rsidR="00BE31E3" w:rsidRPr="00BE31E3" w:rsidRDefault="00BE31E3" w:rsidP="00BE31E3">
      <w:r w:rsidRPr="00BE31E3">
        <w:rPr>
          <w:b/>
          <w:bCs/>
        </w:rPr>
        <w:t>g)</w:t>
      </w:r>
      <w:r w:rsidRPr="00BE31E3">
        <w:t xml:space="preserve"> optimización de desempeño cuando existan degradaciones o cuellos de botella relevantes;</w:t>
      </w:r>
    </w:p>
    <w:p w14:paraId="478AE59D" w14:textId="77777777" w:rsidR="00BE31E3" w:rsidRPr="00BE31E3" w:rsidRDefault="00BE31E3" w:rsidP="00BE31E3">
      <w:r w:rsidRPr="00BE31E3">
        <w:rPr>
          <w:b/>
          <w:bCs/>
        </w:rPr>
        <w:t>h)</w:t>
      </w:r>
      <w:r w:rsidRPr="00BE31E3">
        <w:t xml:space="preserve"> compatibilización razonable con infraestructuras, entornos, servicios o dependencias autorizadas para el Proyecto;</w:t>
      </w:r>
    </w:p>
    <w:p w14:paraId="369783F0" w14:textId="77777777" w:rsidR="00BE31E3" w:rsidRPr="00BE31E3" w:rsidRDefault="00BE31E3" w:rsidP="00BE31E3">
      <w:r w:rsidRPr="00BE31E3">
        <w:rPr>
          <w:b/>
          <w:bCs/>
        </w:rPr>
        <w:lastRenderedPageBreak/>
        <w:t>i)</w:t>
      </w:r>
      <w:r w:rsidRPr="00BE31E3">
        <w:t xml:space="preserve"> soporte técnico a procesos de despliegue, actualización y puesta en producción;</w:t>
      </w:r>
    </w:p>
    <w:p w14:paraId="6DAD6819" w14:textId="77777777" w:rsidR="00BE31E3" w:rsidRPr="00BE31E3" w:rsidRDefault="00BE31E3" w:rsidP="00BE31E3">
      <w:r w:rsidRPr="00BE31E3">
        <w:rPr>
          <w:b/>
          <w:bCs/>
        </w:rPr>
        <w:t>j)</w:t>
      </w:r>
      <w:r w:rsidRPr="00BE31E3">
        <w:t xml:space="preserve"> construcción o ajuste de scripts, configuraciones, automatizaciones o artefactos necesarios para operar la Plataforma; y</w:t>
      </w:r>
    </w:p>
    <w:p w14:paraId="307F8616" w14:textId="77777777" w:rsidR="00BE31E3" w:rsidRPr="00BE31E3" w:rsidRDefault="00BE31E3" w:rsidP="00BE31E3">
      <w:r w:rsidRPr="00BE31E3">
        <w:rPr>
          <w:b/>
          <w:bCs/>
        </w:rPr>
        <w:t>k)</w:t>
      </w:r>
      <w:r w:rsidRPr="00BE31E3">
        <w:t xml:space="preserve"> toda otra actividad técnica que, sin haber sido detallada expresamente, resulte razonablemente necesaria para convertir el Proyecto en un activo tecnológicamente utilizable, mantenible y explotable.</w:t>
      </w:r>
    </w:p>
    <w:p w14:paraId="2747CF56" w14:textId="77777777" w:rsidR="00BE31E3" w:rsidRPr="00BE31E3" w:rsidRDefault="00BE31E3" w:rsidP="00BE31E3">
      <w:r w:rsidRPr="00BE31E3">
        <w:rPr>
          <w:b/>
          <w:bCs/>
        </w:rPr>
        <w:t>6.2.2</w:t>
      </w:r>
      <w:r w:rsidRPr="00BE31E3">
        <w:t xml:space="preserve"> HYVENTO no podrá sostener válidamente que una actividad crítica queda por fuera de su obligación de desarrollo por el solo hecho de que no estuviera nombrada de forma literal en este Contrato, si dicha actividad se desprende de manera razonable del funcionamiento esperado del Proyecto, de la arquitectura implementada, de la continuidad operativa o de una decisión válida de gobernanza.</w:t>
      </w:r>
    </w:p>
    <w:p w14:paraId="08E9EBD0" w14:textId="77777777" w:rsidR="00BE31E3" w:rsidRPr="00BE31E3" w:rsidRDefault="00BE31E3" w:rsidP="00BE31E3">
      <w:r w:rsidRPr="00BE31E3">
        <w:pict w14:anchorId="7369B646">
          <v:rect id="_x0000_i1124" style="width:0;height:1.5pt" o:hralign="center" o:hrstd="t" o:hr="t" fillcolor="#a0a0a0" stroked="f"/>
        </w:pict>
      </w:r>
    </w:p>
    <w:p w14:paraId="11084EAD" w14:textId="77777777" w:rsidR="00BE31E3" w:rsidRPr="00BE31E3" w:rsidRDefault="00BE31E3" w:rsidP="00BE31E3">
      <w:pPr>
        <w:rPr>
          <w:b/>
          <w:bCs/>
        </w:rPr>
      </w:pPr>
      <w:r w:rsidRPr="00BE31E3">
        <w:rPr>
          <w:b/>
          <w:bCs/>
        </w:rPr>
        <w:t>6.3 Componentes de la obligación de soporte técnico</w:t>
      </w:r>
    </w:p>
    <w:p w14:paraId="06BEFA99" w14:textId="77777777" w:rsidR="00BE31E3" w:rsidRPr="00BE31E3" w:rsidRDefault="00BE31E3" w:rsidP="00BE31E3">
      <w:r w:rsidRPr="00BE31E3">
        <w:rPr>
          <w:b/>
          <w:bCs/>
        </w:rPr>
        <w:t>6.3.1</w:t>
      </w:r>
      <w:r w:rsidRPr="00BE31E3">
        <w:t xml:space="preserve"> Para efectos del presente Contrato, el soporte técnico a cargo de HYVENTO incluye de manera expresa, entre otras actividades, las siguientes:</w:t>
      </w:r>
    </w:p>
    <w:p w14:paraId="67A07873" w14:textId="77777777" w:rsidR="00BE31E3" w:rsidRPr="00BE31E3" w:rsidRDefault="00BE31E3" w:rsidP="00BE31E3">
      <w:r w:rsidRPr="00BE31E3">
        <w:rPr>
          <w:b/>
          <w:bCs/>
        </w:rPr>
        <w:t>a)</w:t>
      </w:r>
      <w:r w:rsidRPr="00BE31E3">
        <w:t xml:space="preserve"> atención de incidentes reportados por GAMAN, clientes o por mecanismos de monitoreo del Proyecto;</w:t>
      </w:r>
    </w:p>
    <w:p w14:paraId="1239CED0" w14:textId="77777777" w:rsidR="00BE31E3" w:rsidRPr="00BE31E3" w:rsidRDefault="00BE31E3" w:rsidP="00BE31E3">
      <w:r w:rsidRPr="00BE31E3">
        <w:rPr>
          <w:b/>
          <w:bCs/>
        </w:rPr>
        <w:t>b)</w:t>
      </w:r>
      <w:r w:rsidRPr="00BE31E3">
        <w:t xml:space="preserve"> análisis, diagnóstico y corrección de fallas, bugs, errores, caídas, bloqueos, comportamientos anómalos o degradaciones relevantes;</w:t>
      </w:r>
    </w:p>
    <w:p w14:paraId="4EBFBEC7" w14:textId="77777777" w:rsidR="00BE31E3" w:rsidRPr="00BE31E3" w:rsidRDefault="00BE31E3" w:rsidP="00BE31E3">
      <w:r w:rsidRPr="00BE31E3">
        <w:rPr>
          <w:b/>
          <w:bCs/>
        </w:rPr>
        <w:t>c)</w:t>
      </w:r>
      <w:r w:rsidRPr="00BE31E3">
        <w:t xml:space="preserve"> atención de problemas de acceso, procesamiento, disponibilidad, funcionalidad, consistencia, integridad o respuesta del sistema;</w:t>
      </w:r>
    </w:p>
    <w:p w14:paraId="2D06C17E" w14:textId="77777777" w:rsidR="00BE31E3" w:rsidRPr="00BE31E3" w:rsidRDefault="00BE31E3" w:rsidP="00BE31E3">
      <w:r w:rsidRPr="00BE31E3">
        <w:rPr>
          <w:b/>
          <w:bCs/>
        </w:rPr>
        <w:t>d)</w:t>
      </w:r>
      <w:r w:rsidRPr="00BE31E3">
        <w:t xml:space="preserve"> soporte técnico a clientes cuando ello resulte necesario por la naturaleza del incidente o por requerimiento razonable de GAMAN dentro del marco del Proyecto;</w:t>
      </w:r>
    </w:p>
    <w:p w14:paraId="7739D982" w14:textId="77777777" w:rsidR="00BE31E3" w:rsidRPr="00BE31E3" w:rsidRDefault="00BE31E3" w:rsidP="00BE31E3">
      <w:r w:rsidRPr="00BE31E3">
        <w:rPr>
          <w:b/>
          <w:bCs/>
        </w:rPr>
        <w:t>e)</w:t>
      </w:r>
      <w:r w:rsidRPr="00BE31E3">
        <w:t xml:space="preserve"> soporte a procesos de auditoría, validación, revisión técnica o aclaración funcional relacionados con la Plataforma;</w:t>
      </w:r>
    </w:p>
    <w:p w14:paraId="015A4F29" w14:textId="77777777" w:rsidR="00BE31E3" w:rsidRPr="00BE31E3" w:rsidRDefault="00BE31E3" w:rsidP="00BE31E3">
      <w:r w:rsidRPr="00BE31E3">
        <w:rPr>
          <w:b/>
          <w:bCs/>
        </w:rPr>
        <w:t>f)</w:t>
      </w:r>
      <w:r w:rsidRPr="00BE31E3">
        <w:t xml:space="preserve"> mantenimiento correctivo, preventivo, adaptativo y evolutivo;</w:t>
      </w:r>
    </w:p>
    <w:p w14:paraId="009B7FFC" w14:textId="77777777" w:rsidR="00BE31E3" w:rsidRPr="00BE31E3" w:rsidRDefault="00BE31E3" w:rsidP="00BE31E3">
      <w:r w:rsidRPr="00BE31E3">
        <w:rPr>
          <w:b/>
          <w:bCs/>
        </w:rPr>
        <w:t>g)</w:t>
      </w:r>
      <w:r w:rsidRPr="00BE31E3">
        <w:t xml:space="preserve"> soporte a actualizaciones, cambios de versión, ajustes de entorno o migraciones autorizadas;</w:t>
      </w:r>
    </w:p>
    <w:p w14:paraId="6889A0D7" w14:textId="77777777" w:rsidR="00BE31E3" w:rsidRPr="00BE31E3" w:rsidRDefault="00BE31E3" w:rsidP="00BE31E3">
      <w:r w:rsidRPr="00BE31E3">
        <w:rPr>
          <w:b/>
          <w:bCs/>
        </w:rPr>
        <w:t>h)</w:t>
      </w:r>
      <w:r w:rsidRPr="00BE31E3">
        <w:t xml:space="preserve"> revisión y corrección de incidentes asociados a integraciones, dependencias, librerías, servicios externos o entornos técnicos del Proyecto;</w:t>
      </w:r>
    </w:p>
    <w:p w14:paraId="02EC4996" w14:textId="77777777" w:rsidR="00BE31E3" w:rsidRPr="00BE31E3" w:rsidRDefault="00BE31E3" w:rsidP="00BE31E3">
      <w:r w:rsidRPr="00BE31E3">
        <w:rPr>
          <w:b/>
          <w:bCs/>
        </w:rPr>
        <w:t>i)</w:t>
      </w:r>
      <w:r w:rsidRPr="00BE31E3">
        <w:t xml:space="preserve"> acompañamiento técnico razonable en preventa o posventa cuando la naturaleza de la oportunidad o del cliente lo haga necesario; y</w:t>
      </w:r>
    </w:p>
    <w:p w14:paraId="3DCFB2D2" w14:textId="77777777" w:rsidR="00BE31E3" w:rsidRPr="00BE31E3" w:rsidRDefault="00BE31E3" w:rsidP="00BE31E3">
      <w:r w:rsidRPr="00BE31E3">
        <w:rPr>
          <w:b/>
          <w:bCs/>
        </w:rPr>
        <w:t>j)</w:t>
      </w:r>
      <w:r w:rsidRPr="00BE31E3">
        <w:t xml:space="preserve"> toda otra actividad de asistencia técnica indispensable para evitar la caída material, parálisis o deterioro relevante del Proyecto.</w:t>
      </w:r>
    </w:p>
    <w:p w14:paraId="640BE606" w14:textId="77777777" w:rsidR="00BE31E3" w:rsidRPr="00BE31E3" w:rsidRDefault="00BE31E3" w:rsidP="00BE31E3">
      <w:r w:rsidRPr="00BE31E3">
        <w:rPr>
          <w:b/>
          <w:bCs/>
        </w:rPr>
        <w:t>6.3.2</w:t>
      </w:r>
      <w:r w:rsidRPr="00BE31E3">
        <w:t xml:space="preserve"> El soporte técnico no se considerará cumplido por el solo hecho de responder mensajes o reconocer la existencia de un incidente. Para que exista soporte real deberá haber, según </w:t>
      </w:r>
      <w:r w:rsidRPr="00BE31E3">
        <w:lastRenderedPageBreak/>
        <w:t>corresponda, análisis técnico, trazabilidad, acción correctiva, plan de solución, contención razonable o justificación técnica suficiente sobre el estado del caso.</w:t>
      </w:r>
    </w:p>
    <w:p w14:paraId="37846CD1" w14:textId="77777777" w:rsidR="00BE31E3" w:rsidRPr="00BE31E3" w:rsidRDefault="00BE31E3" w:rsidP="00BE31E3">
      <w:r w:rsidRPr="00BE31E3">
        <w:rPr>
          <w:b/>
          <w:bCs/>
        </w:rPr>
        <w:t>6.3.3</w:t>
      </w:r>
      <w:r w:rsidRPr="00BE31E3">
        <w:t xml:space="preserve"> HYVENTO deberá prestar soporte de forma diligente, continua y trazable, evitando silencios prolongados injustificados, abandono operativo, respuestas meramente evasivas o dilaciones incompatibles con la criticidad del incidente.</w:t>
      </w:r>
    </w:p>
    <w:p w14:paraId="6E4F5255" w14:textId="77777777" w:rsidR="00BE31E3" w:rsidRPr="00BE31E3" w:rsidRDefault="00BE31E3" w:rsidP="00BE31E3">
      <w:r w:rsidRPr="00BE31E3">
        <w:pict w14:anchorId="39828887">
          <v:rect id="_x0000_i1125" style="width:0;height:1.5pt" o:hralign="center" o:hrstd="t" o:hr="t" fillcolor="#a0a0a0" stroked="f"/>
        </w:pict>
      </w:r>
    </w:p>
    <w:p w14:paraId="741680DC" w14:textId="77777777" w:rsidR="00BE31E3" w:rsidRPr="00BE31E3" w:rsidRDefault="00BE31E3" w:rsidP="00BE31E3">
      <w:pPr>
        <w:rPr>
          <w:b/>
          <w:bCs/>
        </w:rPr>
      </w:pPr>
      <w:r w:rsidRPr="00BE31E3">
        <w:rPr>
          <w:b/>
          <w:bCs/>
        </w:rPr>
        <w:t>6.4 Clasificación de incidentes y niveles mínimos de atención</w:t>
      </w:r>
    </w:p>
    <w:p w14:paraId="1E5A6D0A" w14:textId="77777777" w:rsidR="00BE31E3" w:rsidRPr="00BE31E3" w:rsidRDefault="00BE31E3" w:rsidP="00BE31E3">
      <w:r w:rsidRPr="00BE31E3">
        <w:rPr>
          <w:b/>
          <w:bCs/>
        </w:rPr>
        <w:t>6.4.1</w:t>
      </w:r>
      <w:r w:rsidRPr="00BE31E3">
        <w:t xml:space="preserve"> Para efectos contractuales, los incidentes o requerimientos técnicos del Proyecto podrán clasificarse, de manera general, en las siguientes categorías:</w:t>
      </w:r>
    </w:p>
    <w:p w14:paraId="0E15C884" w14:textId="77777777" w:rsidR="00BE31E3" w:rsidRPr="00BE31E3" w:rsidRDefault="00BE31E3" w:rsidP="00BE31E3">
      <w:r w:rsidRPr="00BE31E3">
        <w:rPr>
          <w:b/>
          <w:bCs/>
        </w:rPr>
        <w:t>a) Incidente crítico:</w:t>
      </w:r>
      <w:r w:rsidRPr="00BE31E3">
        <w:t xml:space="preserve"> aquel que impida totalmente la operación de la Plataforma o de un módulo esencial, comprometa la continuidad del servicio, genere pérdida material de datos, imposibilite el uso por parte de clientes o afecte gravemente la reputación, la facturación o el cumplimiento del Proyecto.</w:t>
      </w:r>
    </w:p>
    <w:p w14:paraId="74BA260C" w14:textId="77777777" w:rsidR="00BE31E3" w:rsidRPr="00BE31E3" w:rsidRDefault="00BE31E3" w:rsidP="00BE31E3">
      <w:r w:rsidRPr="00BE31E3">
        <w:rPr>
          <w:b/>
          <w:bCs/>
        </w:rPr>
        <w:t>b) Incidente alto:</w:t>
      </w:r>
      <w:r w:rsidRPr="00BE31E3">
        <w:t xml:space="preserve"> aquel que afecte de forma relevante la funcionalidad, disponibilidad o utilidad comercial del sistema, sin llegar a una caída total, pero con impacto serio sobre la experiencia del usuario, la operación o la ejecución contractual con terceros.</w:t>
      </w:r>
    </w:p>
    <w:p w14:paraId="2452A01C" w14:textId="77777777" w:rsidR="00BE31E3" w:rsidRPr="00BE31E3" w:rsidRDefault="00BE31E3" w:rsidP="00BE31E3">
      <w:r w:rsidRPr="00BE31E3">
        <w:rPr>
          <w:b/>
          <w:bCs/>
        </w:rPr>
        <w:t>c) Incidente medio:</w:t>
      </w:r>
      <w:r w:rsidRPr="00BE31E3">
        <w:t xml:space="preserve"> aquel que afecte funcionalidades no esenciales o cause molestias, ineficiencias o limitaciones parciales, sin impedir de manera grave la operación principal del Proyecto.</w:t>
      </w:r>
    </w:p>
    <w:p w14:paraId="10D50E7E" w14:textId="77777777" w:rsidR="00BE31E3" w:rsidRPr="00BE31E3" w:rsidRDefault="00BE31E3" w:rsidP="00BE31E3">
      <w:r w:rsidRPr="00BE31E3">
        <w:rPr>
          <w:b/>
          <w:bCs/>
        </w:rPr>
        <w:t>d) Incidente bajo o requerimiento menor:</w:t>
      </w:r>
      <w:r w:rsidRPr="00BE31E3">
        <w:t xml:space="preserve"> aquel que corresponda a ajustes menores, errores de bajo impacto, solicitudes de mejora, revisión de comportamiento o requerimientos no urgentes.</w:t>
      </w:r>
    </w:p>
    <w:p w14:paraId="5899B3B7" w14:textId="77777777" w:rsidR="00BE31E3" w:rsidRPr="00BE31E3" w:rsidRDefault="00BE31E3" w:rsidP="00BE31E3">
      <w:r w:rsidRPr="00BE31E3">
        <w:rPr>
          <w:b/>
          <w:bCs/>
        </w:rPr>
        <w:t>6.4.2</w:t>
      </w:r>
      <w:r w:rsidRPr="00BE31E3">
        <w:t xml:space="preserve"> En ausencia de un anexo técnico más detallado aprobado posteriormente, las Partes acuerdan los siguientes tiempos mínimos de referencia para la atención inicial por parte de HYVENTO:</w:t>
      </w:r>
    </w:p>
    <w:p w14:paraId="1B905950" w14:textId="77777777" w:rsidR="00BE31E3" w:rsidRPr="00BE31E3" w:rsidRDefault="00BE31E3" w:rsidP="00BE31E3">
      <w:r w:rsidRPr="00BE31E3">
        <w:rPr>
          <w:b/>
          <w:bCs/>
        </w:rPr>
        <w:t>a)</w:t>
      </w:r>
      <w:r w:rsidRPr="00BE31E3">
        <w:t xml:space="preserve"> incidentes críticos: respuesta inicial dentro de las primeras </w:t>
      </w:r>
      <w:r w:rsidRPr="00BE31E3">
        <w:rPr>
          <w:b/>
          <w:bCs/>
        </w:rPr>
        <w:t>cuatro (4) horas</w:t>
      </w:r>
      <w:r w:rsidRPr="00BE31E3">
        <w:t xml:space="preserve"> contadas desde el reporte razonablemente documentado;</w:t>
      </w:r>
    </w:p>
    <w:p w14:paraId="0BBEFFC6" w14:textId="77777777" w:rsidR="00BE31E3" w:rsidRPr="00BE31E3" w:rsidRDefault="00BE31E3" w:rsidP="00BE31E3">
      <w:r w:rsidRPr="00BE31E3">
        <w:rPr>
          <w:b/>
          <w:bCs/>
        </w:rPr>
        <w:t>b)</w:t>
      </w:r>
      <w:r w:rsidRPr="00BE31E3">
        <w:t xml:space="preserve"> incidentes altos: respuesta inicial dentro de las primeras </w:t>
      </w:r>
      <w:r w:rsidRPr="00BE31E3">
        <w:rPr>
          <w:b/>
          <w:bCs/>
        </w:rPr>
        <w:t>doce (12) horas</w:t>
      </w:r>
      <w:r w:rsidRPr="00BE31E3">
        <w:t>;</w:t>
      </w:r>
    </w:p>
    <w:p w14:paraId="3966FAC3" w14:textId="77777777" w:rsidR="00BE31E3" w:rsidRPr="00BE31E3" w:rsidRDefault="00BE31E3" w:rsidP="00BE31E3">
      <w:r w:rsidRPr="00BE31E3">
        <w:rPr>
          <w:b/>
          <w:bCs/>
        </w:rPr>
        <w:t>c)</w:t>
      </w:r>
      <w:r w:rsidRPr="00BE31E3">
        <w:t xml:space="preserve"> incidentes medios: respuesta inicial dentro de las primeras </w:t>
      </w:r>
      <w:r w:rsidRPr="00BE31E3">
        <w:rPr>
          <w:b/>
          <w:bCs/>
        </w:rPr>
        <w:t>veinticuatro (24) horas</w:t>
      </w:r>
      <w:r w:rsidRPr="00BE31E3">
        <w:t>; y</w:t>
      </w:r>
    </w:p>
    <w:p w14:paraId="3EAEEEA5" w14:textId="77777777" w:rsidR="00BE31E3" w:rsidRPr="00BE31E3" w:rsidRDefault="00BE31E3" w:rsidP="00BE31E3">
      <w:r w:rsidRPr="00BE31E3">
        <w:rPr>
          <w:b/>
          <w:bCs/>
        </w:rPr>
        <w:t>d)</w:t>
      </w:r>
      <w:r w:rsidRPr="00BE31E3">
        <w:t xml:space="preserve"> incidentes bajos o requerimientos menores: respuesta inicial dentro de las primeras </w:t>
      </w:r>
      <w:r w:rsidRPr="00BE31E3">
        <w:rPr>
          <w:b/>
          <w:bCs/>
        </w:rPr>
        <w:t>setenta y dos (72) horas</w:t>
      </w:r>
      <w:r w:rsidRPr="00BE31E3">
        <w:t>.</w:t>
      </w:r>
    </w:p>
    <w:p w14:paraId="580607AE" w14:textId="77777777" w:rsidR="00BE31E3" w:rsidRPr="00BE31E3" w:rsidRDefault="00BE31E3" w:rsidP="00BE31E3">
      <w:r w:rsidRPr="00BE31E3">
        <w:rPr>
          <w:b/>
          <w:bCs/>
        </w:rPr>
        <w:t>6.4.3</w:t>
      </w:r>
      <w:r w:rsidRPr="00BE31E3">
        <w:t xml:space="preserve"> Los tiempos anteriores corresponden a </w:t>
      </w:r>
      <w:r w:rsidRPr="00BE31E3">
        <w:rPr>
          <w:b/>
          <w:bCs/>
        </w:rPr>
        <w:t>respuesta inicial</w:t>
      </w:r>
      <w:r w:rsidRPr="00BE31E3">
        <w:t xml:space="preserve"> y no necesariamente a solución definitiva. No obstante, HYVENTO deberá, en cada caso, actuar con diligencia razonable hasta lograr solución, mitigación, </w:t>
      </w:r>
      <w:proofErr w:type="spellStart"/>
      <w:r w:rsidRPr="00BE31E3">
        <w:t>workaround</w:t>
      </w:r>
      <w:proofErr w:type="spellEnd"/>
      <w:r w:rsidRPr="00BE31E3">
        <w:t xml:space="preserve"> aceptable o plan concreto de corrección, según la naturaleza del incidente.</w:t>
      </w:r>
    </w:p>
    <w:p w14:paraId="7A6192F2" w14:textId="77777777" w:rsidR="00BE31E3" w:rsidRPr="00BE31E3" w:rsidRDefault="00BE31E3" w:rsidP="00BE31E3">
      <w:r w:rsidRPr="00BE31E3">
        <w:rPr>
          <w:b/>
          <w:bCs/>
        </w:rPr>
        <w:lastRenderedPageBreak/>
        <w:t>6.4.4</w:t>
      </w:r>
      <w:r w:rsidRPr="00BE31E3">
        <w:t xml:space="preserve"> Las Partes podrán aprobar mediante anexo técnico o acta un esquema más detallado de prioridades, SLA, ventanas de mantenimiento, niveles de severidad, objetivos de restauración o métricas de soporte, el cual complementará este Contrato sin desnaturalizarlo.</w:t>
      </w:r>
    </w:p>
    <w:p w14:paraId="0C4F4DF8" w14:textId="77777777" w:rsidR="00BE31E3" w:rsidRPr="00BE31E3" w:rsidRDefault="00BE31E3" w:rsidP="00BE31E3">
      <w:r w:rsidRPr="00BE31E3">
        <w:pict w14:anchorId="5FBC6880">
          <v:rect id="_x0000_i1126" style="width:0;height:1.5pt" o:hralign="center" o:hrstd="t" o:hr="t" fillcolor="#a0a0a0" stroked="f"/>
        </w:pict>
      </w:r>
    </w:p>
    <w:p w14:paraId="596EE6E7" w14:textId="77777777" w:rsidR="00BE31E3" w:rsidRPr="00BE31E3" w:rsidRDefault="00BE31E3" w:rsidP="00BE31E3">
      <w:pPr>
        <w:rPr>
          <w:b/>
          <w:bCs/>
        </w:rPr>
      </w:pPr>
      <w:r w:rsidRPr="00BE31E3">
        <w:rPr>
          <w:b/>
          <w:bCs/>
        </w:rPr>
        <w:t>6.5 Evidencia técnica del cumplimiento o incumplimiento</w:t>
      </w:r>
    </w:p>
    <w:p w14:paraId="0E9D1485" w14:textId="77777777" w:rsidR="00BE31E3" w:rsidRPr="00BE31E3" w:rsidRDefault="00BE31E3" w:rsidP="00BE31E3">
      <w:r w:rsidRPr="00BE31E3">
        <w:rPr>
          <w:b/>
          <w:bCs/>
        </w:rPr>
        <w:t>6.5.1</w:t>
      </w:r>
      <w:r w:rsidRPr="00BE31E3">
        <w:t xml:space="preserve"> El cumplimiento o incumplimiento de las obligaciones técnicas de HYVENTO podrá acreditarse mediante Evidencia Técnica, incluyendo, entre otros medios, tickets, logs, </w:t>
      </w:r>
      <w:proofErr w:type="spellStart"/>
      <w:r w:rsidRPr="00BE31E3">
        <w:t>commits</w:t>
      </w:r>
      <w:proofErr w:type="spellEnd"/>
      <w:r w:rsidRPr="00BE31E3">
        <w:t>, historial del repositorio, tiempos de respuesta, reportes de incidentes, registros de despliegue, correos, mensajes verificables, pruebas de funcionamiento, actas, capturas de seguimiento, informes técnicos o peritajes.</w:t>
      </w:r>
    </w:p>
    <w:p w14:paraId="3B28FBAC" w14:textId="77777777" w:rsidR="00BE31E3" w:rsidRPr="00BE31E3" w:rsidRDefault="00BE31E3" w:rsidP="00BE31E3">
      <w:r w:rsidRPr="00BE31E3">
        <w:rPr>
          <w:b/>
          <w:bCs/>
        </w:rPr>
        <w:t>6.5.2</w:t>
      </w:r>
      <w:r w:rsidRPr="00BE31E3">
        <w:t xml:space="preserve"> La ausencia reiterada de trazabilidad técnica suficiente respecto de incidentes, despliegues, soporte prestado, versiones, actualizaciones, documentación o mantenimiento podrá ser considerada como indicio relevante de incumplimiento, especialmente cuando HYVENTO era la Parte en mejor posición para producir dicha evidencia.</w:t>
      </w:r>
    </w:p>
    <w:p w14:paraId="2E4BC8A8" w14:textId="77777777" w:rsidR="00BE31E3" w:rsidRPr="00BE31E3" w:rsidRDefault="00BE31E3" w:rsidP="00BE31E3">
      <w:r w:rsidRPr="00BE31E3">
        <w:rPr>
          <w:b/>
          <w:bCs/>
        </w:rPr>
        <w:t>6.5.3</w:t>
      </w:r>
      <w:r w:rsidRPr="00BE31E3">
        <w:t xml:space="preserve"> La sola afirmación verbal o unilateral de HYVENTO de que “sí dio soporte” o “sí desarrolló” no será suficiente por sí sola para tener por acreditado el cumplimiento cuando exista controversia seria y falte respaldo técnico razonable.</w:t>
      </w:r>
    </w:p>
    <w:p w14:paraId="2C5DA056" w14:textId="77777777" w:rsidR="00BE31E3" w:rsidRPr="00BE31E3" w:rsidRDefault="00BE31E3" w:rsidP="00BE31E3">
      <w:r w:rsidRPr="00BE31E3">
        <w:rPr>
          <w:b/>
          <w:bCs/>
        </w:rPr>
        <w:t>6.5.4</w:t>
      </w:r>
      <w:r w:rsidRPr="00BE31E3">
        <w:t xml:space="preserve"> De igual forma, la sola inconformidad subjetiva de GAMAN o de otra Parte tampoco será suficiente para acreditar incumplimiento si no existe base objetiva mínima. La valoración deberá hacerse con base en evidencia, contexto, criticidad, trazabilidad y razonabilidad técnica.</w:t>
      </w:r>
    </w:p>
    <w:p w14:paraId="1EDCCBC6" w14:textId="77777777" w:rsidR="00BE31E3" w:rsidRPr="00BE31E3" w:rsidRDefault="00BE31E3" w:rsidP="00BE31E3">
      <w:r w:rsidRPr="00BE31E3">
        <w:pict w14:anchorId="5A01DEF3">
          <v:rect id="_x0000_i1127" style="width:0;height:1.5pt" o:hralign="center" o:hrstd="t" o:hr="t" fillcolor="#a0a0a0" stroked="f"/>
        </w:pict>
      </w:r>
    </w:p>
    <w:p w14:paraId="17823E2E" w14:textId="77777777" w:rsidR="00BE31E3" w:rsidRPr="00BE31E3" w:rsidRDefault="00BE31E3" w:rsidP="00BE31E3">
      <w:pPr>
        <w:rPr>
          <w:b/>
          <w:bCs/>
        </w:rPr>
      </w:pPr>
      <w:r w:rsidRPr="00BE31E3">
        <w:rPr>
          <w:b/>
          <w:bCs/>
        </w:rPr>
        <w:t>6.6 Documentación técnica obligatoria</w:t>
      </w:r>
    </w:p>
    <w:p w14:paraId="7A98169E" w14:textId="77777777" w:rsidR="00BE31E3" w:rsidRPr="00BE31E3" w:rsidRDefault="00BE31E3" w:rsidP="00BE31E3">
      <w:r w:rsidRPr="00BE31E3">
        <w:rPr>
          <w:b/>
          <w:bCs/>
        </w:rPr>
        <w:t>6.6.1</w:t>
      </w:r>
      <w:r w:rsidRPr="00BE31E3">
        <w:t xml:space="preserve"> HYVENTO se obliga a mantener documentación técnica suficiente, actualizada y utilizable del Proyecto.</w:t>
      </w:r>
    </w:p>
    <w:p w14:paraId="37A8962C" w14:textId="77777777" w:rsidR="00BE31E3" w:rsidRPr="00BE31E3" w:rsidRDefault="00BE31E3" w:rsidP="00BE31E3">
      <w:r w:rsidRPr="00BE31E3">
        <w:rPr>
          <w:b/>
          <w:bCs/>
        </w:rPr>
        <w:t>6.6.2</w:t>
      </w:r>
      <w:r w:rsidRPr="00BE31E3">
        <w:t xml:space="preserve"> Dicha documentación deberá incluir, como mínimo, en la medida aplicable al estado del Proyecto:</w:t>
      </w:r>
    </w:p>
    <w:p w14:paraId="5995E9AE" w14:textId="77777777" w:rsidR="00BE31E3" w:rsidRPr="00BE31E3" w:rsidRDefault="00BE31E3" w:rsidP="00BE31E3">
      <w:r w:rsidRPr="00BE31E3">
        <w:rPr>
          <w:b/>
          <w:bCs/>
        </w:rPr>
        <w:t>a)</w:t>
      </w:r>
      <w:r w:rsidRPr="00BE31E3">
        <w:t xml:space="preserve"> descripción general de arquitectura;</w:t>
      </w:r>
    </w:p>
    <w:p w14:paraId="67328DED" w14:textId="77777777" w:rsidR="00BE31E3" w:rsidRPr="00BE31E3" w:rsidRDefault="00BE31E3" w:rsidP="00BE31E3">
      <w:r w:rsidRPr="00BE31E3">
        <w:rPr>
          <w:b/>
          <w:bCs/>
        </w:rPr>
        <w:t>b)</w:t>
      </w:r>
      <w:r w:rsidRPr="00BE31E3">
        <w:t xml:space="preserve"> estructura de módulos y componentes principales;</w:t>
      </w:r>
    </w:p>
    <w:p w14:paraId="197BB583" w14:textId="77777777" w:rsidR="00BE31E3" w:rsidRPr="00BE31E3" w:rsidRDefault="00BE31E3" w:rsidP="00BE31E3">
      <w:r w:rsidRPr="00BE31E3">
        <w:rPr>
          <w:b/>
          <w:bCs/>
        </w:rPr>
        <w:t>c)</w:t>
      </w:r>
      <w:r w:rsidRPr="00BE31E3">
        <w:t xml:space="preserve"> dependencias técnicas relevantes;</w:t>
      </w:r>
    </w:p>
    <w:p w14:paraId="39EF1218" w14:textId="77777777" w:rsidR="00BE31E3" w:rsidRPr="00BE31E3" w:rsidRDefault="00BE31E3" w:rsidP="00BE31E3">
      <w:r w:rsidRPr="00BE31E3">
        <w:rPr>
          <w:b/>
          <w:bCs/>
        </w:rPr>
        <w:t>d)</w:t>
      </w:r>
      <w:r w:rsidRPr="00BE31E3">
        <w:t xml:space="preserve"> servicios externos utilizados;</w:t>
      </w:r>
    </w:p>
    <w:p w14:paraId="239602B4" w14:textId="77777777" w:rsidR="00BE31E3" w:rsidRPr="00BE31E3" w:rsidRDefault="00BE31E3" w:rsidP="00BE31E3">
      <w:r w:rsidRPr="00BE31E3">
        <w:rPr>
          <w:b/>
          <w:bCs/>
        </w:rPr>
        <w:t>e)</w:t>
      </w:r>
      <w:r w:rsidRPr="00BE31E3">
        <w:t xml:space="preserve"> instrucciones razonables de instalación y despliegue;</w:t>
      </w:r>
    </w:p>
    <w:p w14:paraId="4CF28104" w14:textId="77777777" w:rsidR="00BE31E3" w:rsidRPr="00BE31E3" w:rsidRDefault="00BE31E3" w:rsidP="00BE31E3">
      <w:r w:rsidRPr="00BE31E3">
        <w:rPr>
          <w:b/>
          <w:bCs/>
        </w:rPr>
        <w:t>f)</w:t>
      </w:r>
      <w:r w:rsidRPr="00BE31E3">
        <w:t xml:space="preserve"> variables de entorno necesarias o, cuando sean sensibles, referencia controlada a su ubicación y protocolo de acceso;</w:t>
      </w:r>
    </w:p>
    <w:p w14:paraId="0E4C5730" w14:textId="77777777" w:rsidR="00BE31E3" w:rsidRPr="00BE31E3" w:rsidRDefault="00BE31E3" w:rsidP="00BE31E3">
      <w:r w:rsidRPr="00BE31E3">
        <w:rPr>
          <w:b/>
          <w:bCs/>
        </w:rPr>
        <w:t>g)</w:t>
      </w:r>
      <w:r w:rsidRPr="00BE31E3">
        <w:t xml:space="preserve"> procedimientos de actualización, reinicio, recuperación y restauración;</w:t>
      </w:r>
    </w:p>
    <w:p w14:paraId="21B99306" w14:textId="77777777" w:rsidR="00BE31E3" w:rsidRPr="00BE31E3" w:rsidRDefault="00BE31E3" w:rsidP="00BE31E3">
      <w:r w:rsidRPr="00BE31E3">
        <w:rPr>
          <w:b/>
          <w:bCs/>
        </w:rPr>
        <w:t>h)</w:t>
      </w:r>
      <w:r w:rsidRPr="00BE31E3">
        <w:t xml:space="preserve"> requisitos del entorno técnico;</w:t>
      </w:r>
    </w:p>
    <w:p w14:paraId="674A04B3" w14:textId="77777777" w:rsidR="00BE31E3" w:rsidRPr="00BE31E3" w:rsidRDefault="00BE31E3" w:rsidP="00BE31E3">
      <w:r w:rsidRPr="00BE31E3">
        <w:rPr>
          <w:b/>
          <w:bCs/>
        </w:rPr>
        <w:lastRenderedPageBreak/>
        <w:t>i)</w:t>
      </w:r>
      <w:r w:rsidRPr="00BE31E3">
        <w:t xml:space="preserve"> diagrama o explicación razonable de integraciones críticas;</w:t>
      </w:r>
    </w:p>
    <w:p w14:paraId="1DA337B9" w14:textId="77777777" w:rsidR="00BE31E3" w:rsidRPr="00BE31E3" w:rsidRDefault="00BE31E3" w:rsidP="00BE31E3">
      <w:r w:rsidRPr="00BE31E3">
        <w:rPr>
          <w:b/>
          <w:bCs/>
        </w:rPr>
        <w:t>j)</w:t>
      </w:r>
      <w:r w:rsidRPr="00BE31E3">
        <w:t xml:space="preserve"> identificación de componentes esenciales para continuidad operativa; y</w:t>
      </w:r>
    </w:p>
    <w:p w14:paraId="199D6EE1" w14:textId="77777777" w:rsidR="00BE31E3" w:rsidRPr="00BE31E3" w:rsidRDefault="00BE31E3" w:rsidP="00BE31E3">
      <w:r w:rsidRPr="00BE31E3">
        <w:rPr>
          <w:b/>
          <w:bCs/>
        </w:rPr>
        <w:t>k)</w:t>
      </w:r>
      <w:r w:rsidRPr="00BE31E3">
        <w:t xml:space="preserve"> cualquier otro elemento técnico cuya omisión haga materialmente más difícil mantener o continuar el Proyecto.</w:t>
      </w:r>
    </w:p>
    <w:p w14:paraId="47B369D5" w14:textId="77777777" w:rsidR="00BE31E3" w:rsidRPr="00BE31E3" w:rsidRDefault="00BE31E3" w:rsidP="00BE31E3">
      <w:r w:rsidRPr="00BE31E3">
        <w:rPr>
          <w:b/>
          <w:bCs/>
        </w:rPr>
        <w:t>6.6.3</w:t>
      </w:r>
      <w:r w:rsidRPr="00BE31E3">
        <w:t xml:space="preserve"> La documentación no podrá mantenerse únicamente en cabeza de personas o en conocimiento informal no trazable. Deberá quedar, al menos en su parte esencial, incorporada al Repositorio Oficial o al sistema documental controlado que se defina para el Proyecto.</w:t>
      </w:r>
    </w:p>
    <w:p w14:paraId="48EFDDC8" w14:textId="77777777" w:rsidR="00BE31E3" w:rsidRPr="00BE31E3" w:rsidRDefault="00BE31E3" w:rsidP="00BE31E3">
      <w:r w:rsidRPr="00BE31E3">
        <w:rPr>
          <w:b/>
          <w:bCs/>
        </w:rPr>
        <w:t>6.6.4</w:t>
      </w:r>
      <w:r w:rsidRPr="00BE31E3">
        <w:t xml:space="preserve"> La falta grave o reiterada de documentación se considerará incumplimiento relevante, especialmente cuando genere dependencia artificial, riesgo de parálisis o imposibilidad de continuidad técnica.</w:t>
      </w:r>
    </w:p>
    <w:p w14:paraId="351C0D7C" w14:textId="77777777" w:rsidR="00BE31E3" w:rsidRPr="00BE31E3" w:rsidRDefault="00BE31E3" w:rsidP="00BE31E3">
      <w:r w:rsidRPr="00BE31E3">
        <w:pict w14:anchorId="14D2F210">
          <v:rect id="_x0000_i1128" style="width:0;height:1.5pt" o:hralign="center" o:hrstd="t" o:hr="t" fillcolor="#a0a0a0" stroked="f"/>
        </w:pict>
      </w:r>
    </w:p>
    <w:p w14:paraId="103E20FF" w14:textId="77777777" w:rsidR="00BE31E3" w:rsidRPr="00BE31E3" w:rsidRDefault="00BE31E3" w:rsidP="00BE31E3">
      <w:pPr>
        <w:rPr>
          <w:b/>
          <w:bCs/>
        </w:rPr>
      </w:pPr>
      <w:r w:rsidRPr="00BE31E3">
        <w:rPr>
          <w:b/>
          <w:bCs/>
        </w:rPr>
        <w:t>6.7 Repositorio oficial, actualización y control de versiones</w:t>
      </w:r>
    </w:p>
    <w:p w14:paraId="3A848D09" w14:textId="77777777" w:rsidR="00BE31E3" w:rsidRPr="00BE31E3" w:rsidRDefault="00BE31E3" w:rsidP="00BE31E3">
      <w:r w:rsidRPr="00BE31E3">
        <w:rPr>
          <w:b/>
          <w:bCs/>
        </w:rPr>
        <w:t>6.7.1</w:t>
      </w:r>
      <w:r w:rsidRPr="00BE31E3">
        <w:t xml:space="preserve"> Todo desarrollo, corrección, mejora, documentación técnica esencial, script, configuración, artefacto de despliegue, automatización o componente relevante del Proyecto deberá mantenerse de manera actualizada y trazable en el Repositorio Oficial controlado por GAMAN, conforme a las reglas del presente Contrato y del capítulo correspondiente al repositorio.</w:t>
      </w:r>
    </w:p>
    <w:p w14:paraId="0A23672B" w14:textId="77777777" w:rsidR="00BE31E3" w:rsidRPr="00BE31E3" w:rsidRDefault="00BE31E3" w:rsidP="00BE31E3">
      <w:r w:rsidRPr="00BE31E3">
        <w:rPr>
          <w:b/>
          <w:bCs/>
        </w:rPr>
        <w:t>6.7.2</w:t>
      </w:r>
      <w:r w:rsidRPr="00BE31E3">
        <w:t xml:space="preserve"> HYVENTO no podrá mantener de forma exclusiva, oculta o separada, fuera del control razonable del Proyecto, componentes esenciales del sistema que impidan o dificulten materialmente la continuidad operativa, la auditoría técnica o la recuperación del negocio.</w:t>
      </w:r>
    </w:p>
    <w:p w14:paraId="0B398862" w14:textId="77777777" w:rsidR="00BE31E3" w:rsidRPr="00BE31E3" w:rsidRDefault="00BE31E3" w:rsidP="00BE31E3">
      <w:r w:rsidRPr="00BE31E3">
        <w:rPr>
          <w:b/>
          <w:bCs/>
        </w:rPr>
        <w:t>6.7.3</w:t>
      </w:r>
      <w:r w:rsidRPr="00BE31E3">
        <w:t xml:space="preserve"> Se considerará incumplimiento grave, salvo justificación técnica válida y temporalmente razonable:</w:t>
      </w:r>
    </w:p>
    <w:p w14:paraId="3931CE13" w14:textId="77777777" w:rsidR="00BE31E3" w:rsidRPr="00BE31E3" w:rsidRDefault="00BE31E3" w:rsidP="00BE31E3">
      <w:r w:rsidRPr="00BE31E3">
        <w:rPr>
          <w:b/>
          <w:bCs/>
        </w:rPr>
        <w:t>a)</w:t>
      </w:r>
      <w:r w:rsidRPr="00BE31E3">
        <w:t xml:space="preserve"> no subir al Repositorio Oficial cambios sustanciales del Proyecto;</w:t>
      </w:r>
    </w:p>
    <w:p w14:paraId="46BB8AC4" w14:textId="77777777" w:rsidR="00BE31E3" w:rsidRPr="00BE31E3" w:rsidRDefault="00BE31E3" w:rsidP="00BE31E3">
      <w:r w:rsidRPr="00BE31E3">
        <w:rPr>
          <w:b/>
          <w:bCs/>
        </w:rPr>
        <w:t>b)</w:t>
      </w:r>
      <w:r w:rsidRPr="00BE31E3">
        <w:t xml:space="preserve"> mantener versiones divergentes no informadas del código o de módulos críticos;</w:t>
      </w:r>
    </w:p>
    <w:p w14:paraId="23C74F35" w14:textId="77777777" w:rsidR="00BE31E3" w:rsidRPr="00BE31E3" w:rsidRDefault="00BE31E3" w:rsidP="00BE31E3">
      <w:r w:rsidRPr="00BE31E3">
        <w:rPr>
          <w:b/>
          <w:bCs/>
        </w:rPr>
        <w:t>c)</w:t>
      </w:r>
      <w:r w:rsidRPr="00BE31E3">
        <w:t xml:space="preserve"> ocultar scripts, configuraciones o llaves técnicas indispensables para operar el sistema;</w:t>
      </w:r>
    </w:p>
    <w:p w14:paraId="30365B1A" w14:textId="77777777" w:rsidR="00BE31E3" w:rsidRPr="00BE31E3" w:rsidRDefault="00BE31E3" w:rsidP="00BE31E3">
      <w:r w:rsidRPr="00BE31E3">
        <w:rPr>
          <w:b/>
          <w:bCs/>
        </w:rPr>
        <w:t>d)</w:t>
      </w:r>
      <w:r w:rsidRPr="00BE31E3">
        <w:t xml:space="preserve"> impedir de hecho el acceso razonable del Proyecto a sus propios activos técnicos; o</w:t>
      </w:r>
    </w:p>
    <w:p w14:paraId="3051CCC9" w14:textId="77777777" w:rsidR="00BE31E3" w:rsidRPr="00BE31E3" w:rsidRDefault="00BE31E3" w:rsidP="00BE31E3">
      <w:r w:rsidRPr="00BE31E3">
        <w:rPr>
          <w:b/>
          <w:bCs/>
        </w:rPr>
        <w:t>e)</w:t>
      </w:r>
      <w:r w:rsidRPr="00BE31E3">
        <w:t xml:space="preserve"> desactualizar deliberadamente el repositorio al punto de volver inútil la trazabilidad o la continuidad.</w:t>
      </w:r>
    </w:p>
    <w:p w14:paraId="4D2A1AC7" w14:textId="77777777" w:rsidR="00BE31E3" w:rsidRPr="00BE31E3" w:rsidRDefault="00BE31E3" w:rsidP="00BE31E3">
      <w:r w:rsidRPr="00BE31E3">
        <w:pict w14:anchorId="7B9D04DC">
          <v:rect id="_x0000_i1129" style="width:0;height:1.5pt" o:hralign="center" o:hrstd="t" o:hr="t" fillcolor="#a0a0a0" stroked="f"/>
        </w:pict>
      </w:r>
    </w:p>
    <w:p w14:paraId="63522360" w14:textId="77777777" w:rsidR="00BE31E3" w:rsidRPr="00BE31E3" w:rsidRDefault="00BE31E3" w:rsidP="00BE31E3">
      <w:pPr>
        <w:rPr>
          <w:b/>
          <w:bCs/>
        </w:rPr>
      </w:pPr>
      <w:r w:rsidRPr="00BE31E3">
        <w:rPr>
          <w:b/>
          <w:bCs/>
        </w:rPr>
        <w:t>6.8 Continuidad operativa y deber de no secuestro técnico</w:t>
      </w:r>
    </w:p>
    <w:p w14:paraId="612406F8" w14:textId="77777777" w:rsidR="00BE31E3" w:rsidRPr="00BE31E3" w:rsidRDefault="00BE31E3" w:rsidP="00BE31E3">
      <w:r w:rsidRPr="00BE31E3">
        <w:rPr>
          <w:b/>
          <w:bCs/>
        </w:rPr>
        <w:t>6.8.1</w:t>
      </w:r>
      <w:r w:rsidRPr="00BE31E3">
        <w:t xml:space="preserve"> HYVENTO reconoce expresamente que no podrá ejercer control técnico de hecho sobre el Proyecto de una manera que lo convierta en rehén operativo, comercial o económico de decisiones unilaterales no autorizadas.</w:t>
      </w:r>
    </w:p>
    <w:p w14:paraId="3E2C43EA" w14:textId="77777777" w:rsidR="00BE31E3" w:rsidRPr="00BE31E3" w:rsidRDefault="00BE31E3" w:rsidP="00BE31E3">
      <w:r w:rsidRPr="00BE31E3">
        <w:rPr>
          <w:b/>
          <w:bCs/>
        </w:rPr>
        <w:t>6.8.2</w:t>
      </w:r>
      <w:r w:rsidRPr="00BE31E3">
        <w:t xml:space="preserve"> En consecuencia, HYVENTO se obliga a no incurrir en conductas de secuestro técnico, incluyendo, entre otras:</w:t>
      </w:r>
    </w:p>
    <w:p w14:paraId="43365075" w14:textId="77777777" w:rsidR="00BE31E3" w:rsidRPr="00BE31E3" w:rsidRDefault="00BE31E3" w:rsidP="00BE31E3">
      <w:r w:rsidRPr="00BE31E3">
        <w:rPr>
          <w:b/>
          <w:bCs/>
        </w:rPr>
        <w:lastRenderedPageBreak/>
        <w:t>a)</w:t>
      </w:r>
      <w:r w:rsidRPr="00BE31E3">
        <w:t xml:space="preserve"> retener conocimiento técnico esencial sin documentarlo;</w:t>
      </w:r>
    </w:p>
    <w:p w14:paraId="15B97A4A" w14:textId="77777777" w:rsidR="00BE31E3" w:rsidRPr="00BE31E3" w:rsidRDefault="00BE31E3" w:rsidP="00BE31E3">
      <w:r w:rsidRPr="00BE31E3">
        <w:rPr>
          <w:b/>
          <w:bCs/>
        </w:rPr>
        <w:t>b)</w:t>
      </w:r>
      <w:r w:rsidRPr="00BE31E3">
        <w:t xml:space="preserve"> impedir o dificultar injustificadamente el acceso al código, despliegue, </w:t>
      </w:r>
      <w:proofErr w:type="spellStart"/>
      <w:r w:rsidRPr="00BE31E3">
        <w:t>backups</w:t>
      </w:r>
      <w:proofErr w:type="spellEnd"/>
      <w:r w:rsidRPr="00BE31E3">
        <w:t xml:space="preserve"> o documentación;</w:t>
      </w:r>
    </w:p>
    <w:p w14:paraId="07951DF0" w14:textId="77777777" w:rsidR="00BE31E3" w:rsidRPr="00BE31E3" w:rsidRDefault="00BE31E3" w:rsidP="00BE31E3">
      <w:r w:rsidRPr="00BE31E3">
        <w:rPr>
          <w:b/>
          <w:bCs/>
        </w:rPr>
        <w:t>c)</w:t>
      </w:r>
      <w:r w:rsidRPr="00BE31E3">
        <w:t xml:space="preserve"> condicionar el funcionamiento normal del Proyecto a renegociaciones no previstas contractualmente;</w:t>
      </w:r>
    </w:p>
    <w:p w14:paraId="7EAA2460" w14:textId="77777777" w:rsidR="00BE31E3" w:rsidRPr="00BE31E3" w:rsidRDefault="00BE31E3" w:rsidP="00BE31E3">
      <w:r w:rsidRPr="00BE31E3">
        <w:rPr>
          <w:b/>
          <w:bCs/>
        </w:rPr>
        <w:t>d)</w:t>
      </w:r>
      <w:r w:rsidRPr="00BE31E3">
        <w:t xml:space="preserve"> usar la opacidad técnica como herramienta de presión interna; o</w:t>
      </w:r>
    </w:p>
    <w:p w14:paraId="60426CCF" w14:textId="77777777" w:rsidR="00BE31E3" w:rsidRPr="00BE31E3" w:rsidRDefault="00BE31E3" w:rsidP="00BE31E3">
      <w:r w:rsidRPr="00BE31E3">
        <w:rPr>
          <w:b/>
          <w:bCs/>
        </w:rPr>
        <w:t>e)</w:t>
      </w:r>
      <w:r w:rsidRPr="00BE31E3">
        <w:t xml:space="preserve"> sacar del control razonable del Proyecto componentes esenciales ya integrados al mismo.</w:t>
      </w:r>
    </w:p>
    <w:p w14:paraId="6F553DCD" w14:textId="77777777" w:rsidR="00BE31E3" w:rsidRPr="00BE31E3" w:rsidRDefault="00BE31E3" w:rsidP="00BE31E3">
      <w:r w:rsidRPr="00BE31E3">
        <w:rPr>
          <w:b/>
          <w:bCs/>
        </w:rPr>
        <w:t>6.8.3</w:t>
      </w:r>
      <w:r w:rsidRPr="00BE31E3">
        <w:t xml:space="preserve"> La continuidad operativa del Proyecto prevalecerá como criterio de interpretación y ejecución. Por tanto, toda duda razonable sobre la necesidad de documentar, respaldar, versionar o habilitar continuidad deberá resolverse a favor de la preservación funcional del negocio.</w:t>
      </w:r>
    </w:p>
    <w:p w14:paraId="3430E44C" w14:textId="77777777" w:rsidR="00BE31E3" w:rsidRPr="00BE31E3" w:rsidRDefault="00BE31E3" w:rsidP="00BE31E3">
      <w:r w:rsidRPr="00BE31E3">
        <w:pict w14:anchorId="51D05CD7">
          <v:rect id="_x0000_i1130" style="width:0;height:1.5pt" o:hralign="center" o:hrstd="t" o:hr="t" fillcolor="#a0a0a0" stroked="f"/>
        </w:pict>
      </w:r>
    </w:p>
    <w:p w14:paraId="52B31724" w14:textId="77777777" w:rsidR="00BE31E3" w:rsidRPr="00BE31E3" w:rsidRDefault="00BE31E3" w:rsidP="00BE31E3">
      <w:pPr>
        <w:rPr>
          <w:b/>
          <w:bCs/>
        </w:rPr>
      </w:pPr>
      <w:r w:rsidRPr="00BE31E3">
        <w:rPr>
          <w:b/>
          <w:bCs/>
        </w:rPr>
        <w:t xml:space="preserve">6.9 </w:t>
      </w:r>
      <w:proofErr w:type="spellStart"/>
      <w:r w:rsidRPr="00BE31E3">
        <w:rPr>
          <w:b/>
          <w:bCs/>
        </w:rPr>
        <w:t>Backups</w:t>
      </w:r>
      <w:proofErr w:type="spellEnd"/>
      <w:r w:rsidRPr="00BE31E3">
        <w:rPr>
          <w:b/>
          <w:bCs/>
        </w:rPr>
        <w:t>, restauración y recuperación</w:t>
      </w:r>
    </w:p>
    <w:p w14:paraId="3B8BB09F" w14:textId="77777777" w:rsidR="00BE31E3" w:rsidRPr="00BE31E3" w:rsidRDefault="00BE31E3" w:rsidP="00BE31E3">
      <w:r w:rsidRPr="00BE31E3">
        <w:rPr>
          <w:b/>
          <w:bCs/>
        </w:rPr>
        <w:t>6.9.1</w:t>
      </w:r>
      <w:r w:rsidRPr="00BE31E3">
        <w:t xml:space="preserve"> HYVENTO deberá colaborar activamente en la implementación, mantenimiento y validación de mecanismos razonables de </w:t>
      </w:r>
      <w:proofErr w:type="spellStart"/>
      <w:r w:rsidRPr="00BE31E3">
        <w:t>backup</w:t>
      </w:r>
      <w:proofErr w:type="spellEnd"/>
      <w:r w:rsidRPr="00BE31E3">
        <w:t>, restauración y recuperación del Proyecto, de forma coordinada con GAMAN.</w:t>
      </w:r>
    </w:p>
    <w:p w14:paraId="790396DB" w14:textId="77777777" w:rsidR="00BE31E3" w:rsidRPr="00BE31E3" w:rsidRDefault="00BE31E3" w:rsidP="00BE31E3">
      <w:r w:rsidRPr="00BE31E3">
        <w:rPr>
          <w:b/>
          <w:bCs/>
        </w:rPr>
        <w:t>6.9.2</w:t>
      </w:r>
      <w:r w:rsidRPr="00BE31E3">
        <w:t xml:space="preserve"> En particular, HYVENTO deberá:</w:t>
      </w:r>
    </w:p>
    <w:p w14:paraId="19BF3A42" w14:textId="77777777" w:rsidR="00BE31E3" w:rsidRPr="00BE31E3" w:rsidRDefault="00BE31E3" w:rsidP="00BE31E3">
      <w:r w:rsidRPr="00BE31E3">
        <w:rPr>
          <w:b/>
          <w:bCs/>
        </w:rPr>
        <w:t>a)</w:t>
      </w:r>
      <w:r w:rsidRPr="00BE31E3">
        <w:t xml:space="preserve"> identificar los componentes críticos que requieren respaldo;</w:t>
      </w:r>
    </w:p>
    <w:p w14:paraId="582AC2A1" w14:textId="77777777" w:rsidR="00BE31E3" w:rsidRPr="00BE31E3" w:rsidRDefault="00BE31E3" w:rsidP="00BE31E3">
      <w:r w:rsidRPr="00BE31E3">
        <w:rPr>
          <w:b/>
          <w:bCs/>
        </w:rPr>
        <w:t>b)</w:t>
      </w:r>
      <w:r w:rsidRPr="00BE31E3">
        <w:t xml:space="preserve"> documentar o ejecutar los procedimientos razonables de </w:t>
      </w:r>
      <w:proofErr w:type="spellStart"/>
      <w:r w:rsidRPr="00BE31E3">
        <w:t>backup</w:t>
      </w:r>
      <w:proofErr w:type="spellEnd"/>
      <w:r w:rsidRPr="00BE31E3">
        <w:t xml:space="preserve"> y restauración;</w:t>
      </w:r>
    </w:p>
    <w:p w14:paraId="7B796D5B" w14:textId="77777777" w:rsidR="00BE31E3" w:rsidRPr="00BE31E3" w:rsidRDefault="00BE31E3" w:rsidP="00BE31E3">
      <w:r w:rsidRPr="00BE31E3">
        <w:rPr>
          <w:b/>
          <w:bCs/>
        </w:rPr>
        <w:t>c)</w:t>
      </w:r>
      <w:r w:rsidRPr="00BE31E3">
        <w:t xml:space="preserve"> asegurar que los respaldos sean coherentes con la arquitectura y el estado real del sistema;</w:t>
      </w:r>
    </w:p>
    <w:p w14:paraId="7C653836" w14:textId="77777777" w:rsidR="00BE31E3" w:rsidRPr="00BE31E3" w:rsidRDefault="00BE31E3" w:rsidP="00BE31E3">
      <w:r w:rsidRPr="00BE31E3">
        <w:rPr>
          <w:b/>
          <w:bCs/>
        </w:rPr>
        <w:t>d)</w:t>
      </w:r>
      <w:r w:rsidRPr="00BE31E3">
        <w:t xml:space="preserve"> informar oportunamente riesgos de pérdida de integridad, corrupción o imposibilidad de recuperación; y</w:t>
      </w:r>
    </w:p>
    <w:p w14:paraId="522A6F12" w14:textId="77777777" w:rsidR="00BE31E3" w:rsidRPr="00BE31E3" w:rsidRDefault="00BE31E3" w:rsidP="00BE31E3">
      <w:r w:rsidRPr="00BE31E3">
        <w:rPr>
          <w:b/>
          <w:bCs/>
        </w:rPr>
        <w:t>e)</w:t>
      </w:r>
      <w:r w:rsidRPr="00BE31E3">
        <w:t xml:space="preserve"> participar en pruebas razonables de restauración cuando ello sea necesario para asegurar continuidad operativa.</w:t>
      </w:r>
    </w:p>
    <w:p w14:paraId="40F3DE54" w14:textId="77777777" w:rsidR="00BE31E3" w:rsidRPr="00BE31E3" w:rsidRDefault="00BE31E3" w:rsidP="00BE31E3">
      <w:r w:rsidRPr="00BE31E3">
        <w:rPr>
          <w:b/>
          <w:bCs/>
        </w:rPr>
        <w:t>6.9.3</w:t>
      </w:r>
      <w:r w:rsidRPr="00BE31E3">
        <w:t xml:space="preserve"> No se considerará suficiente una política meramente declarativa de </w:t>
      </w:r>
      <w:proofErr w:type="spellStart"/>
      <w:r w:rsidRPr="00BE31E3">
        <w:t>backups</w:t>
      </w:r>
      <w:proofErr w:type="spellEnd"/>
      <w:r w:rsidRPr="00BE31E3">
        <w:t xml:space="preserve"> si, en la práctica, no existe posibilidad razonable de restaurar el Proyecto o sus componentes esenciales.</w:t>
      </w:r>
    </w:p>
    <w:p w14:paraId="66A51FB8" w14:textId="77777777" w:rsidR="00BE31E3" w:rsidRPr="00BE31E3" w:rsidRDefault="00BE31E3" w:rsidP="00BE31E3">
      <w:r w:rsidRPr="00BE31E3">
        <w:pict w14:anchorId="418673C1">
          <v:rect id="_x0000_i1131" style="width:0;height:1.5pt" o:hralign="center" o:hrstd="t" o:hr="t" fillcolor="#a0a0a0" stroked="f"/>
        </w:pict>
      </w:r>
    </w:p>
    <w:p w14:paraId="67BEC290" w14:textId="77777777" w:rsidR="00BE31E3" w:rsidRPr="00BE31E3" w:rsidRDefault="00BE31E3" w:rsidP="00BE31E3">
      <w:pPr>
        <w:rPr>
          <w:b/>
          <w:bCs/>
        </w:rPr>
      </w:pPr>
      <w:r w:rsidRPr="00BE31E3">
        <w:rPr>
          <w:b/>
          <w:bCs/>
        </w:rPr>
        <w:t>6.10 Credenciales, accesos críticos y protocolo controlado</w:t>
      </w:r>
    </w:p>
    <w:p w14:paraId="1C3AFDA9" w14:textId="77777777" w:rsidR="00BE31E3" w:rsidRPr="00BE31E3" w:rsidRDefault="00BE31E3" w:rsidP="00BE31E3">
      <w:r w:rsidRPr="00BE31E3">
        <w:rPr>
          <w:b/>
          <w:bCs/>
        </w:rPr>
        <w:t>6.10.1</w:t>
      </w:r>
      <w:r w:rsidRPr="00BE31E3">
        <w:t xml:space="preserve"> Toda Credencial Crítica del Proyecto deberá estar sometida a protocolo controlado y no podrá quedar exclusivamente en cabeza material de una sola persona sin trazabilidad ni mecanismo de recuperación.</w:t>
      </w:r>
    </w:p>
    <w:p w14:paraId="1E21ECBA" w14:textId="77777777" w:rsidR="00BE31E3" w:rsidRPr="00BE31E3" w:rsidRDefault="00BE31E3" w:rsidP="00BE31E3">
      <w:r w:rsidRPr="00BE31E3">
        <w:rPr>
          <w:b/>
          <w:bCs/>
        </w:rPr>
        <w:t>6.10.2</w:t>
      </w:r>
      <w:r w:rsidRPr="00BE31E3">
        <w:t xml:space="preserve"> HYVENTO deberá entregar, documentar o habilitar, según corresponda, la información técnica razonablemente necesaria para garantizar que el Proyecto no dependa de la memoria, disponibilidad o voluntad unilateral de un individuo para poder operar o recuperarse.</w:t>
      </w:r>
    </w:p>
    <w:p w14:paraId="1683551E" w14:textId="77777777" w:rsidR="00BE31E3" w:rsidRPr="00BE31E3" w:rsidRDefault="00BE31E3" w:rsidP="00BE31E3">
      <w:r w:rsidRPr="00BE31E3">
        <w:rPr>
          <w:b/>
          <w:bCs/>
        </w:rPr>
        <w:lastRenderedPageBreak/>
        <w:t>6.10.3</w:t>
      </w:r>
      <w:r w:rsidRPr="00BE31E3">
        <w:t xml:space="preserve"> Cuando por razones de seguridad una credencial no deba exponerse abiertamente, deberá al menos quedar bajo mecanismo de custodia, referencia controlada, </w:t>
      </w:r>
      <w:proofErr w:type="spellStart"/>
      <w:r w:rsidRPr="00BE31E3">
        <w:t>escrow</w:t>
      </w:r>
      <w:proofErr w:type="spellEnd"/>
      <w:r w:rsidRPr="00BE31E3">
        <w:t xml:space="preserve"> interno, bóveda segura o procedimiento equivalente aprobado por GAMAN y compatible con la continuidad del Proyecto.</w:t>
      </w:r>
    </w:p>
    <w:p w14:paraId="4765268E" w14:textId="77777777" w:rsidR="00BE31E3" w:rsidRPr="00BE31E3" w:rsidRDefault="00BE31E3" w:rsidP="00BE31E3">
      <w:r w:rsidRPr="00BE31E3">
        <w:rPr>
          <w:b/>
          <w:bCs/>
        </w:rPr>
        <w:t>6.10.4</w:t>
      </w:r>
      <w:r w:rsidRPr="00BE31E3">
        <w:t xml:space="preserve"> La retención injustificada de credenciales críticas, o su manejo opaco incompatible con la continuidad operativa, constituirá incumplimiento grave.</w:t>
      </w:r>
    </w:p>
    <w:p w14:paraId="0E84FA71" w14:textId="77777777" w:rsidR="00BE31E3" w:rsidRPr="00BE31E3" w:rsidRDefault="00BE31E3" w:rsidP="00BE31E3">
      <w:r w:rsidRPr="00BE31E3">
        <w:pict w14:anchorId="5E13902C">
          <v:rect id="_x0000_i1132" style="width:0;height:1.5pt" o:hralign="center" o:hrstd="t" o:hr="t" fillcolor="#a0a0a0" stroked="f"/>
        </w:pict>
      </w:r>
    </w:p>
    <w:p w14:paraId="1E888743" w14:textId="77777777" w:rsidR="00BE31E3" w:rsidRPr="00BE31E3" w:rsidRDefault="00BE31E3" w:rsidP="00BE31E3">
      <w:pPr>
        <w:rPr>
          <w:b/>
          <w:bCs/>
        </w:rPr>
      </w:pPr>
      <w:r w:rsidRPr="00BE31E3">
        <w:rPr>
          <w:b/>
          <w:bCs/>
        </w:rPr>
        <w:t>6.11 Participación técnica en preventa, implementación y posventa</w:t>
      </w:r>
    </w:p>
    <w:p w14:paraId="76B9D061" w14:textId="77777777" w:rsidR="00BE31E3" w:rsidRPr="00BE31E3" w:rsidRDefault="00BE31E3" w:rsidP="00BE31E3">
      <w:r w:rsidRPr="00BE31E3">
        <w:rPr>
          <w:b/>
          <w:bCs/>
        </w:rPr>
        <w:t>6.11.1</w:t>
      </w:r>
      <w:r w:rsidRPr="00BE31E3">
        <w:t xml:space="preserve"> HYVENTO se obliga a prestar colaboración técnica razonable en procesos de preventa, presentación funcional, implementación, despliegue, soporte postventa y aclaración técnica frente a clientes o prospectos del Proyecto cuando dicha intervención resulte objetivamente necesaria.</w:t>
      </w:r>
    </w:p>
    <w:p w14:paraId="517C1E89" w14:textId="77777777" w:rsidR="00BE31E3" w:rsidRPr="00BE31E3" w:rsidRDefault="00BE31E3" w:rsidP="00BE31E3">
      <w:r w:rsidRPr="00BE31E3">
        <w:rPr>
          <w:b/>
          <w:bCs/>
        </w:rPr>
        <w:t>6.11.2</w:t>
      </w:r>
      <w:r w:rsidRPr="00BE31E3">
        <w:t xml:space="preserve"> Esa obligación no implica que HYVENTO asuma la dirección comercial del negocio, la cual corresponde a GAMAN, pero sí implica que no podrá desentenderse injustificadamente de actividades técnicas indispensables para cerrar, sostener o ejecutar oportunidades reales del Proyecto.</w:t>
      </w:r>
    </w:p>
    <w:p w14:paraId="21AC4D01" w14:textId="77777777" w:rsidR="00BE31E3" w:rsidRPr="00BE31E3" w:rsidRDefault="00BE31E3" w:rsidP="00BE31E3">
      <w:r w:rsidRPr="00BE31E3">
        <w:rPr>
          <w:b/>
          <w:bCs/>
        </w:rPr>
        <w:t>6.11.3</w:t>
      </w:r>
      <w:r w:rsidRPr="00BE31E3">
        <w:t xml:space="preserve"> La negativa injustificada, reiterada o estratégicamente obstructiva de HYVENTO a apoyar técnicamente oportunidades relevantes podrá valorarse como incumplimiento de sus obligaciones de soporte al negocio común.</w:t>
      </w:r>
    </w:p>
    <w:p w14:paraId="6A12F408" w14:textId="77777777" w:rsidR="00BE31E3" w:rsidRPr="00BE31E3" w:rsidRDefault="00BE31E3" w:rsidP="00BE31E3">
      <w:r w:rsidRPr="00BE31E3">
        <w:pict w14:anchorId="2F8ED8C1">
          <v:rect id="_x0000_i1133" style="width:0;height:1.5pt" o:hralign="center" o:hrstd="t" o:hr="t" fillcolor="#a0a0a0" stroked="f"/>
        </w:pict>
      </w:r>
    </w:p>
    <w:p w14:paraId="7428BA7C" w14:textId="77777777" w:rsidR="00BE31E3" w:rsidRPr="00BE31E3" w:rsidRDefault="00BE31E3" w:rsidP="00BE31E3">
      <w:pPr>
        <w:rPr>
          <w:b/>
          <w:bCs/>
        </w:rPr>
      </w:pPr>
      <w:r w:rsidRPr="00BE31E3">
        <w:rPr>
          <w:b/>
          <w:bCs/>
        </w:rPr>
        <w:t xml:space="preserve">6.12 Cambios, mejoras y </w:t>
      </w:r>
      <w:proofErr w:type="spellStart"/>
      <w:r w:rsidRPr="00BE31E3">
        <w:rPr>
          <w:b/>
          <w:bCs/>
        </w:rPr>
        <w:t>roadmap</w:t>
      </w:r>
      <w:proofErr w:type="spellEnd"/>
      <w:r w:rsidRPr="00BE31E3">
        <w:rPr>
          <w:b/>
          <w:bCs/>
        </w:rPr>
        <w:t xml:space="preserve"> técnico</w:t>
      </w:r>
    </w:p>
    <w:p w14:paraId="5987103F" w14:textId="77777777" w:rsidR="00BE31E3" w:rsidRPr="00BE31E3" w:rsidRDefault="00BE31E3" w:rsidP="00BE31E3">
      <w:r w:rsidRPr="00BE31E3">
        <w:rPr>
          <w:b/>
          <w:bCs/>
        </w:rPr>
        <w:t>6.12.1</w:t>
      </w:r>
      <w:r w:rsidRPr="00BE31E3">
        <w:t xml:space="preserve"> El desarrollo de nuevas funcionalidades, mejoras sustanciales, cambios estructurales de arquitectura o ajustes relevantes del </w:t>
      </w:r>
      <w:proofErr w:type="spellStart"/>
      <w:r w:rsidRPr="00BE31E3">
        <w:t>roadmap</w:t>
      </w:r>
      <w:proofErr w:type="spellEnd"/>
      <w:r w:rsidRPr="00BE31E3">
        <w:t xml:space="preserve"> técnico deberá ejecutarse conforme a las decisiones de gobernanza aplicables.</w:t>
      </w:r>
    </w:p>
    <w:p w14:paraId="2D871BA0" w14:textId="77777777" w:rsidR="00BE31E3" w:rsidRPr="00BE31E3" w:rsidRDefault="00BE31E3" w:rsidP="00BE31E3">
      <w:r w:rsidRPr="00BE31E3">
        <w:rPr>
          <w:b/>
          <w:bCs/>
        </w:rPr>
        <w:t>6.12.2</w:t>
      </w:r>
      <w:r w:rsidRPr="00BE31E3">
        <w:t xml:space="preserve"> HYVENTO podrá proponer mejoras, cambios, optimizaciones o ajustes técnicos. Sin embargo, cuando estos tengan impacto material en costos, tiempos, continuidad, comercialización, alcance del producto o experiencia del cliente, deberán ser aprobados conforme al régimen de decisión del Contrato.</w:t>
      </w:r>
    </w:p>
    <w:p w14:paraId="333BA1B1" w14:textId="77777777" w:rsidR="00BE31E3" w:rsidRPr="00BE31E3" w:rsidRDefault="00BE31E3" w:rsidP="00BE31E3">
      <w:r w:rsidRPr="00BE31E3">
        <w:rPr>
          <w:b/>
          <w:bCs/>
        </w:rPr>
        <w:t>6.12.3</w:t>
      </w:r>
      <w:r w:rsidRPr="00BE31E3">
        <w:t xml:space="preserve"> GAMAN, por su parte, podrá proponer o priorizar requerimientos funcionales o comerciales, pero deberá hacerlo de forma razonable y compatible con la capacidad técnica, el estado del sistema y los recursos efectivamente aprobados para el Proyecto.</w:t>
      </w:r>
    </w:p>
    <w:p w14:paraId="11B6D19B" w14:textId="77777777" w:rsidR="00BE31E3" w:rsidRPr="00BE31E3" w:rsidRDefault="00BE31E3" w:rsidP="00BE31E3">
      <w:r w:rsidRPr="00BE31E3">
        <w:pict w14:anchorId="161E25C1">
          <v:rect id="_x0000_i1134" style="width:0;height:1.5pt" o:hralign="center" o:hrstd="t" o:hr="t" fillcolor="#a0a0a0" stroked="f"/>
        </w:pict>
      </w:r>
    </w:p>
    <w:p w14:paraId="2D93D3AB" w14:textId="77777777" w:rsidR="00BE31E3" w:rsidRPr="00BE31E3" w:rsidRDefault="00BE31E3" w:rsidP="00BE31E3">
      <w:pPr>
        <w:rPr>
          <w:b/>
          <w:bCs/>
        </w:rPr>
      </w:pPr>
      <w:r w:rsidRPr="00BE31E3">
        <w:rPr>
          <w:b/>
          <w:bCs/>
        </w:rPr>
        <w:t>6.13 Incumplimiento técnico relevante</w:t>
      </w:r>
    </w:p>
    <w:p w14:paraId="1B2C0EFB" w14:textId="77777777" w:rsidR="00BE31E3" w:rsidRPr="00BE31E3" w:rsidRDefault="00BE31E3" w:rsidP="00BE31E3">
      <w:r w:rsidRPr="00BE31E3">
        <w:rPr>
          <w:b/>
          <w:bCs/>
        </w:rPr>
        <w:t>6.13.1</w:t>
      </w:r>
      <w:r w:rsidRPr="00BE31E3">
        <w:t xml:space="preserve"> Sin perjuicio de otros supuestos previstos en este Contrato, se considerará incumplimiento técnico relevante de HYVENTO, entre otros eventos:</w:t>
      </w:r>
    </w:p>
    <w:p w14:paraId="04476E15" w14:textId="77777777" w:rsidR="00BE31E3" w:rsidRPr="00BE31E3" w:rsidRDefault="00BE31E3" w:rsidP="00BE31E3">
      <w:r w:rsidRPr="00BE31E3">
        <w:rPr>
          <w:b/>
          <w:bCs/>
        </w:rPr>
        <w:t>a)</w:t>
      </w:r>
      <w:r w:rsidRPr="00BE31E3">
        <w:t xml:space="preserve"> abandono total o parcial injustificado del desarrollo o del soporte;</w:t>
      </w:r>
    </w:p>
    <w:p w14:paraId="4356C643" w14:textId="77777777" w:rsidR="00BE31E3" w:rsidRPr="00BE31E3" w:rsidRDefault="00BE31E3" w:rsidP="00BE31E3">
      <w:r w:rsidRPr="00BE31E3">
        <w:rPr>
          <w:b/>
          <w:bCs/>
        </w:rPr>
        <w:t>b)</w:t>
      </w:r>
      <w:r w:rsidRPr="00BE31E3">
        <w:t xml:space="preserve"> falta reiterada de respuesta dentro de tiempos razonables frente a incidentes críticos o altos;</w:t>
      </w:r>
    </w:p>
    <w:p w14:paraId="7300DFBD" w14:textId="77777777" w:rsidR="00BE31E3" w:rsidRPr="00BE31E3" w:rsidRDefault="00BE31E3" w:rsidP="00BE31E3">
      <w:r w:rsidRPr="00BE31E3">
        <w:rPr>
          <w:b/>
          <w:bCs/>
        </w:rPr>
        <w:lastRenderedPageBreak/>
        <w:t>c)</w:t>
      </w:r>
      <w:r w:rsidRPr="00BE31E3">
        <w:t xml:space="preserve"> no corrección injustificada de fallas graves del sistema;</w:t>
      </w:r>
    </w:p>
    <w:p w14:paraId="039448FB" w14:textId="77777777" w:rsidR="00BE31E3" w:rsidRPr="00BE31E3" w:rsidRDefault="00BE31E3" w:rsidP="00BE31E3">
      <w:r w:rsidRPr="00BE31E3">
        <w:rPr>
          <w:b/>
          <w:bCs/>
        </w:rPr>
        <w:t>d)</w:t>
      </w:r>
      <w:r w:rsidRPr="00BE31E3">
        <w:t xml:space="preserve"> ausencia material de documentación técnica esencial;</w:t>
      </w:r>
    </w:p>
    <w:p w14:paraId="6AC06746" w14:textId="77777777" w:rsidR="00BE31E3" w:rsidRPr="00BE31E3" w:rsidRDefault="00BE31E3" w:rsidP="00BE31E3">
      <w:r w:rsidRPr="00BE31E3">
        <w:rPr>
          <w:b/>
          <w:bCs/>
        </w:rPr>
        <w:t>e)</w:t>
      </w:r>
      <w:r w:rsidRPr="00BE31E3">
        <w:t xml:space="preserve"> desactualización grave del Repositorio Oficial;</w:t>
      </w:r>
    </w:p>
    <w:p w14:paraId="7246DB11" w14:textId="77777777" w:rsidR="00BE31E3" w:rsidRPr="00BE31E3" w:rsidRDefault="00BE31E3" w:rsidP="00BE31E3">
      <w:r w:rsidRPr="00BE31E3">
        <w:rPr>
          <w:b/>
          <w:bCs/>
        </w:rPr>
        <w:t>f)</w:t>
      </w:r>
      <w:r w:rsidRPr="00BE31E3">
        <w:t xml:space="preserve"> ocultamiento de componentes críticos del Proyecto;</w:t>
      </w:r>
    </w:p>
    <w:p w14:paraId="234F17EF" w14:textId="77777777" w:rsidR="00BE31E3" w:rsidRPr="00BE31E3" w:rsidRDefault="00BE31E3" w:rsidP="00BE31E3">
      <w:r w:rsidRPr="00BE31E3">
        <w:rPr>
          <w:b/>
          <w:bCs/>
        </w:rPr>
        <w:t>g)</w:t>
      </w:r>
      <w:r w:rsidRPr="00BE31E3">
        <w:t xml:space="preserve"> retención injustificada de credenciales, accesos o información indispensable;</w:t>
      </w:r>
    </w:p>
    <w:p w14:paraId="2C55EFF0" w14:textId="77777777" w:rsidR="00BE31E3" w:rsidRPr="00BE31E3" w:rsidRDefault="00BE31E3" w:rsidP="00BE31E3">
      <w:r w:rsidRPr="00BE31E3">
        <w:rPr>
          <w:b/>
          <w:bCs/>
        </w:rPr>
        <w:t>h)</w:t>
      </w:r>
      <w:r w:rsidRPr="00BE31E3">
        <w:t xml:space="preserve"> falta grave de colaboración para continuidad operativa;</w:t>
      </w:r>
    </w:p>
    <w:p w14:paraId="77E281EE" w14:textId="77777777" w:rsidR="00BE31E3" w:rsidRPr="00BE31E3" w:rsidRDefault="00BE31E3" w:rsidP="00BE31E3">
      <w:r w:rsidRPr="00BE31E3">
        <w:rPr>
          <w:b/>
          <w:bCs/>
        </w:rPr>
        <w:t>i)</w:t>
      </w:r>
      <w:r w:rsidRPr="00BE31E3">
        <w:t xml:space="preserve"> imposición de dependencia técnica artificial;</w:t>
      </w:r>
    </w:p>
    <w:p w14:paraId="479F8D0F" w14:textId="77777777" w:rsidR="00BE31E3" w:rsidRPr="00BE31E3" w:rsidRDefault="00BE31E3" w:rsidP="00BE31E3">
      <w:r w:rsidRPr="00BE31E3">
        <w:rPr>
          <w:b/>
          <w:bCs/>
        </w:rPr>
        <w:t>j)</w:t>
      </w:r>
      <w:r w:rsidRPr="00BE31E3">
        <w:t xml:space="preserve"> negativa injustificada a participar en despliegues, restauraciones o soportes esenciales; o</w:t>
      </w:r>
    </w:p>
    <w:p w14:paraId="4EF34D31" w14:textId="77777777" w:rsidR="00BE31E3" w:rsidRPr="00BE31E3" w:rsidRDefault="00BE31E3" w:rsidP="00BE31E3">
      <w:r w:rsidRPr="00BE31E3">
        <w:rPr>
          <w:b/>
          <w:bCs/>
        </w:rPr>
        <w:t>k)</w:t>
      </w:r>
      <w:r w:rsidRPr="00BE31E3">
        <w:t xml:space="preserve"> cualquier conducta que, acreditada por Evidencia Técnica, impida, deteriore gravemente o ponga en riesgo serio la operación normal o la explotación comercial del Proyecto.</w:t>
      </w:r>
    </w:p>
    <w:p w14:paraId="66E53B59" w14:textId="77777777" w:rsidR="00BE31E3" w:rsidRPr="00BE31E3" w:rsidRDefault="00BE31E3" w:rsidP="00BE31E3">
      <w:r w:rsidRPr="00BE31E3">
        <w:rPr>
          <w:b/>
          <w:bCs/>
        </w:rPr>
        <w:t>6.13.2</w:t>
      </w:r>
      <w:r w:rsidRPr="00BE31E3">
        <w:t xml:space="preserve"> La configuración de un incumplimiento técnico relevante no implicará automáticamente, por sí sola y sin procedimiento, la reducción de la participación de HYVENTO. Sin embargo, sí habilitará la activación del procedimiento correctivo y sancionatorio previsto en este Contrato, incluido el régimen especial del Capítulo X cuando resulte aplicable.</w:t>
      </w:r>
    </w:p>
    <w:p w14:paraId="0322AA6A" w14:textId="77777777" w:rsidR="00BE31E3" w:rsidRPr="00BE31E3" w:rsidRDefault="00BE31E3" w:rsidP="00BE31E3">
      <w:r w:rsidRPr="00BE31E3">
        <w:pict w14:anchorId="1D9B1516">
          <v:rect id="_x0000_i1135" style="width:0;height:1.5pt" o:hralign="center" o:hrstd="t" o:hr="t" fillcolor="#a0a0a0" stroked="f"/>
        </w:pict>
      </w:r>
    </w:p>
    <w:p w14:paraId="63F05941" w14:textId="77777777" w:rsidR="00BE31E3" w:rsidRPr="00BE31E3" w:rsidRDefault="00BE31E3" w:rsidP="00BE31E3">
      <w:pPr>
        <w:rPr>
          <w:b/>
          <w:bCs/>
        </w:rPr>
      </w:pPr>
      <w:r w:rsidRPr="00BE31E3">
        <w:rPr>
          <w:b/>
          <w:bCs/>
        </w:rPr>
        <w:t>6.14 Período de cura técnica</w:t>
      </w:r>
    </w:p>
    <w:p w14:paraId="169D0E06" w14:textId="77777777" w:rsidR="00BE31E3" w:rsidRPr="00BE31E3" w:rsidRDefault="00BE31E3" w:rsidP="00BE31E3">
      <w:r w:rsidRPr="00BE31E3">
        <w:rPr>
          <w:b/>
          <w:bCs/>
        </w:rPr>
        <w:t>6.14.1</w:t>
      </w:r>
      <w:r w:rsidRPr="00BE31E3">
        <w:t xml:space="preserve"> Salvo que la gravedad del hecho exija una reacción inmediata para proteger la continuidad del Proyecto, cuando se alegue un incumplimiento técnico relevante de HYVENTO deberá otorgarse un período razonable de cura o subsanación, con descripción suficiente del incumplimiento alegado y de la evidencia técnica disponible.</w:t>
      </w:r>
    </w:p>
    <w:p w14:paraId="222FCCE1" w14:textId="77777777" w:rsidR="00BE31E3" w:rsidRPr="00BE31E3" w:rsidRDefault="00BE31E3" w:rsidP="00BE31E3">
      <w:r w:rsidRPr="00BE31E3">
        <w:rPr>
          <w:b/>
          <w:bCs/>
        </w:rPr>
        <w:t>6.14.2</w:t>
      </w:r>
      <w:r w:rsidRPr="00BE31E3">
        <w:t xml:space="preserve"> El detalle específico del plazo de cura y de su interacción con la posible reducción de participación se desarrollará en el Capítulo X. No obstante, como principio general, dicho período deberá ser suficiente para permitir corrección real, pero no tan amplio como para convertir el remedio en una tolerancia indefinida del daño.</w:t>
      </w:r>
    </w:p>
    <w:p w14:paraId="1ED39F45" w14:textId="77777777" w:rsidR="00BE31E3" w:rsidRPr="00BE31E3" w:rsidRDefault="00BE31E3" w:rsidP="00BE31E3">
      <w:r w:rsidRPr="00BE31E3">
        <w:rPr>
          <w:b/>
          <w:bCs/>
        </w:rPr>
        <w:t>6.14.3</w:t>
      </w:r>
      <w:r w:rsidRPr="00BE31E3">
        <w:t xml:space="preserve"> Durante el período de cura, HYVENTO deberá demostrar acción real, trazable y suficiente orientada a corregir el incumplimiento. La mera promesa de corregir, sin actuación verificable, no bastará para tener por subsanada la situación.</w:t>
      </w:r>
    </w:p>
    <w:p w14:paraId="3791D124" w14:textId="77777777" w:rsidR="00BE31E3" w:rsidRPr="00BE31E3" w:rsidRDefault="00BE31E3" w:rsidP="00BE31E3">
      <w:r w:rsidRPr="00BE31E3">
        <w:pict w14:anchorId="6184BAC4">
          <v:rect id="_x0000_i1136" style="width:0;height:1.5pt" o:hralign="center" o:hrstd="t" o:hr="t" fillcolor="#a0a0a0" stroked="f"/>
        </w:pict>
      </w:r>
    </w:p>
    <w:p w14:paraId="701118F5" w14:textId="77777777" w:rsidR="00BE31E3" w:rsidRPr="00BE31E3" w:rsidRDefault="00BE31E3" w:rsidP="00BE31E3">
      <w:pPr>
        <w:rPr>
          <w:b/>
          <w:bCs/>
        </w:rPr>
      </w:pPr>
      <w:r w:rsidRPr="00BE31E3">
        <w:rPr>
          <w:b/>
          <w:bCs/>
        </w:rPr>
        <w:t>6.15 Medidas urgentes de continuidad</w:t>
      </w:r>
    </w:p>
    <w:p w14:paraId="5AF768C3" w14:textId="77777777" w:rsidR="00BE31E3" w:rsidRPr="00BE31E3" w:rsidRDefault="00BE31E3" w:rsidP="00BE31E3">
      <w:r w:rsidRPr="00BE31E3">
        <w:rPr>
          <w:b/>
          <w:bCs/>
        </w:rPr>
        <w:t>6.15.1</w:t>
      </w:r>
      <w:r w:rsidRPr="00BE31E3">
        <w:t xml:space="preserve"> Si se presenta un riesgo técnico grave, inminente o actual para la continuidad del Proyecto, GAMAN podrá adoptar o coordinar medidas urgentes de contención, recuperación o preservación, incluso antes de que concluya el período de cura, siempre que dichas medidas sean razonables, proporcionadas y orientadas a evitar un daño mayor.</w:t>
      </w:r>
    </w:p>
    <w:p w14:paraId="607AE11F" w14:textId="77777777" w:rsidR="00BE31E3" w:rsidRPr="00BE31E3" w:rsidRDefault="00BE31E3" w:rsidP="00BE31E3">
      <w:r w:rsidRPr="00BE31E3">
        <w:rPr>
          <w:b/>
          <w:bCs/>
        </w:rPr>
        <w:t>6.15.2</w:t>
      </w:r>
      <w:r w:rsidRPr="00BE31E3">
        <w:t xml:space="preserve"> Tales medidas podrán incluir, según el caso:</w:t>
      </w:r>
    </w:p>
    <w:p w14:paraId="651B4BC2" w14:textId="77777777" w:rsidR="00BE31E3" w:rsidRPr="00BE31E3" w:rsidRDefault="00BE31E3" w:rsidP="00BE31E3">
      <w:r w:rsidRPr="00BE31E3">
        <w:rPr>
          <w:b/>
          <w:bCs/>
        </w:rPr>
        <w:lastRenderedPageBreak/>
        <w:t>a)</w:t>
      </w:r>
      <w:r w:rsidRPr="00BE31E3">
        <w:t xml:space="preserve"> requerimientos urgentes de documentación o acceso;</w:t>
      </w:r>
    </w:p>
    <w:p w14:paraId="63364816" w14:textId="77777777" w:rsidR="00BE31E3" w:rsidRPr="00BE31E3" w:rsidRDefault="00BE31E3" w:rsidP="00BE31E3">
      <w:r w:rsidRPr="00BE31E3">
        <w:rPr>
          <w:b/>
          <w:bCs/>
        </w:rPr>
        <w:t>b)</w:t>
      </w:r>
      <w:r w:rsidRPr="00BE31E3">
        <w:t xml:space="preserve"> copia de seguridad extraordinaria;</w:t>
      </w:r>
    </w:p>
    <w:p w14:paraId="34786270" w14:textId="77777777" w:rsidR="00BE31E3" w:rsidRPr="00BE31E3" w:rsidRDefault="00BE31E3" w:rsidP="00BE31E3">
      <w:r w:rsidRPr="00BE31E3">
        <w:rPr>
          <w:b/>
          <w:bCs/>
        </w:rPr>
        <w:t>c)</w:t>
      </w:r>
      <w:r w:rsidRPr="00BE31E3">
        <w:t xml:space="preserve"> verificación de credenciales y respaldos;</w:t>
      </w:r>
    </w:p>
    <w:p w14:paraId="0965327D" w14:textId="77777777" w:rsidR="00BE31E3" w:rsidRPr="00BE31E3" w:rsidRDefault="00BE31E3" w:rsidP="00BE31E3">
      <w:r w:rsidRPr="00BE31E3">
        <w:rPr>
          <w:b/>
          <w:bCs/>
        </w:rPr>
        <w:t>d)</w:t>
      </w:r>
      <w:r w:rsidRPr="00BE31E3">
        <w:t xml:space="preserve"> congelamiento temporal de despliegues riesgosos;</w:t>
      </w:r>
    </w:p>
    <w:p w14:paraId="0A4EAA0C" w14:textId="77777777" w:rsidR="00BE31E3" w:rsidRPr="00BE31E3" w:rsidRDefault="00BE31E3" w:rsidP="00BE31E3">
      <w:r w:rsidRPr="00BE31E3">
        <w:rPr>
          <w:b/>
          <w:bCs/>
        </w:rPr>
        <w:t>e)</w:t>
      </w:r>
      <w:r w:rsidRPr="00BE31E3">
        <w:t xml:space="preserve"> auditoría técnica puntual;</w:t>
      </w:r>
    </w:p>
    <w:p w14:paraId="06DE5086" w14:textId="77777777" w:rsidR="00BE31E3" w:rsidRPr="00BE31E3" w:rsidRDefault="00BE31E3" w:rsidP="00BE31E3">
      <w:r w:rsidRPr="00BE31E3">
        <w:rPr>
          <w:b/>
          <w:bCs/>
        </w:rPr>
        <w:t>f)</w:t>
      </w:r>
      <w:r w:rsidRPr="00BE31E3">
        <w:t xml:space="preserve"> soporte externo de emergencia para contención; o</w:t>
      </w:r>
    </w:p>
    <w:p w14:paraId="19C3E712" w14:textId="77777777" w:rsidR="00BE31E3" w:rsidRPr="00BE31E3" w:rsidRDefault="00BE31E3" w:rsidP="00BE31E3">
      <w:r w:rsidRPr="00BE31E3">
        <w:rPr>
          <w:b/>
          <w:bCs/>
        </w:rPr>
        <w:t>g)</w:t>
      </w:r>
      <w:r w:rsidRPr="00BE31E3">
        <w:t xml:space="preserve"> cualquier otra medida proporcional destinada a impedir la caída, pérdida o captura técnica del Proyecto.</w:t>
      </w:r>
    </w:p>
    <w:p w14:paraId="0B844E79" w14:textId="77777777" w:rsidR="00BE31E3" w:rsidRPr="00BE31E3" w:rsidRDefault="00BE31E3" w:rsidP="00BE31E3">
      <w:r w:rsidRPr="00BE31E3">
        <w:rPr>
          <w:b/>
          <w:bCs/>
        </w:rPr>
        <w:t>6.15.3</w:t>
      </w:r>
      <w:r w:rsidRPr="00BE31E3">
        <w:t xml:space="preserve"> La adopción de medidas urgentes de continuidad no se interpretará por sí sola como sustitución definitiva de HYVENTO ni como liberación automática de sus obligaciones, salvo que posteriormente se adopte una decisión formal en tal sentido conforme a este Contrato.</w:t>
      </w:r>
    </w:p>
    <w:p w14:paraId="6DC31C85" w14:textId="77777777" w:rsidR="00BE31E3" w:rsidRPr="00BE31E3" w:rsidRDefault="00BE31E3" w:rsidP="00BE31E3">
      <w:r w:rsidRPr="00BE31E3">
        <w:pict w14:anchorId="3BFDDFDF">
          <v:rect id="_x0000_i1137" style="width:0;height:1.5pt" o:hralign="center" o:hrstd="t" o:hr="t" fillcolor="#a0a0a0" stroked="f"/>
        </w:pict>
      </w:r>
    </w:p>
    <w:p w14:paraId="712A0CBB" w14:textId="77777777" w:rsidR="00BE31E3" w:rsidRPr="00BE31E3" w:rsidRDefault="00BE31E3" w:rsidP="00BE31E3">
      <w:pPr>
        <w:rPr>
          <w:b/>
          <w:bCs/>
        </w:rPr>
      </w:pPr>
      <w:r w:rsidRPr="00BE31E3">
        <w:rPr>
          <w:b/>
          <w:bCs/>
        </w:rPr>
        <w:t>6.16 Prohibición de suspensión unilateral del soporte</w:t>
      </w:r>
    </w:p>
    <w:p w14:paraId="753749DB" w14:textId="77777777" w:rsidR="00BE31E3" w:rsidRPr="00BE31E3" w:rsidRDefault="00BE31E3" w:rsidP="00BE31E3">
      <w:r w:rsidRPr="00BE31E3">
        <w:rPr>
          <w:b/>
          <w:bCs/>
        </w:rPr>
        <w:t>6.16.1</w:t>
      </w:r>
      <w:r w:rsidRPr="00BE31E3">
        <w:t xml:space="preserve"> HYVENTO no podrá suspender unilateralmente el desarrollo, soporte o mantenimiento del Proyecto como mecanismo de presión, negociación, retaliación o autodefensa contractual, salvo en caso de autorización expresa adoptada conforme al presente Contrato o por mandato legal imperativo.</w:t>
      </w:r>
    </w:p>
    <w:p w14:paraId="6519545C" w14:textId="77777777" w:rsidR="00BE31E3" w:rsidRPr="00BE31E3" w:rsidRDefault="00BE31E3" w:rsidP="00BE31E3">
      <w:r w:rsidRPr="00BE31E3">
        <w:rPr>
          <w:b/>
          <w:bCs/>
        </w:rPr>
        <w:t>6.16.2</w:t>
      </w:r>
      <w:r w:rsidRPr="00BE31E3">
        <w:t xml:space="preserve"> En caso de controversia económica, societaria o de interpretación contractual, HYVENTO seguirá obligada a preservar, como mínimo, el soporte indispensable para evitar la caída o daño grave del Proyecto mientras se activa el mecanismo de solución correspondiente.</w:t>
      </w:r>
    </w:p>
    <w:p w14:paraId="17C64CBA" w14:textId="77777777" w:rsidR="00BE31E3" w:rsidRPr="00BE31E3" w:rsidRDefault="00BE31E3" w:rsidP="00BE31E3">
      <w:r w:rsidRPr="00BE31E3">
        <w:rPr>
          <w:b/>
          <w:bCs/>
        </w:rPr>
        <w:t>6.16.3</w:t>
      </w:r>
      <w:r w:rsidRPr="00BE31E3">
        <w:t xml:space="preserve"> La suspensión unilateral injustificada del soporte se presumirá, salvo prueba seria en contrario, como incumplimiento grave.</w:t>
      </w:r>
    </w:p>
    <w:p w14:paraId="2D7A465A" w14:textId="77777777" w:rsidR="00BE31E3" w:rsidRPr="00BE31E3" w:rsidRDefault="00BE31E3" w:rsidP="00BE31E3">
      <w:r w:rsidRPr="00BE31E3">
        <w:pict w14:anchorId="158252B8">
          <v:rect id="_x0000_i1138" style="width:0;height:1.5pt" o:hralign="center" o:hrstd="t" o:hr="t" fillcolor="#a0a0a0" stroked="f"/>
        </w:pict>
      </w:r>
    </w:p>
    <w:p w14:paraId="46E9A8D0" w14:textId="77777777" w:rsidR="00BE31E3" w:rsidRPr="00BE31E3" w:rsidRDefault="00BE31E3" w:rsidP="00BE31E3">
      <w:pPr>
        <w:rPr>
          <w:b/>
          <w:bCs/>
        </w:rPr>
      </w:pPr>
      <w:r w:rsidRPr="00BE31E3">
        <w:rPr>
          <w:b/>
          <w:bCs/>
        </w:rPr>
        <w:t>6.17 Estándar mínimo de calidad técnica</w:t>
      </w:r>
    </w:p>
    <w:p w14:paraId="0CFDFD4C" w14:textId="77777777" w:rsidR="00BE31E3" w:rsidRPr="00BE31E3" w:rsidRDefault="00BE31E3" w:rsidP="00BE31E3">
      <w:r w:rsidRPr="00BE31E3">
        <w:rPr>
          <w:b/>
          <w:bCs/>
        </w:rPr>
        <w:t>6.17.1</w:t>
      </w:r>
      <w:r w:rsidRPr="00BE31E3">
        <w:t xml:space="preserve"> HYVENTO deberá ejecutar sus obligaciones técnicas con un estándar profesional razonable, consistente con la naturaleza de una plataforma comercial basada en software e inteligencia artificial destinada a usuarios del sector aeronáutico.</w:t>
      </w:r>
    </w:p>
    <w:p w14:paraId="06EAF5E6" w14:textId="77777777" w:rsidR="00BE31E3" w:rsidRPr="00BE31E3" w:rsidRDefault="00BE31E3" w:rsidP="00BE31E3">
      <w:r w:rsidRPr="00BE31E3">
        <w:rPr>
          <w:b/>
          <w:bCs/>
        </w:rPr>
        <w:t>6.17.2</w:t>
      </w:r>
      <w:r w:rsidRPr="00BE31E3">
        <w:t xml:space="preserve"> Lo anterior no implica garantía absoluta de ausencia de errores o de perfección técnica, pero sí implica que HYVENTO deberá evitar prácticas manifiestamente deficientes, improvisadas o incompatibles con un proyecto tecnológicamente explotable.</w:t>
      </w:r>
    </w:p>
    <w:p w14:paraId="7EE82F40" w14:textId="77777777" w:rsidR="00BE31E3" w:rsidRPr="00BE31E3" w:rsidRDefault="00BE31E3" w:rsidP="00BE31E3">
      <w:r w:rsidRPr="00BE31E3">
        <w:rPr>
          <w:b/>
          <w:bCs/>
        </w:rPr>
        <w:t>6.17.3</w:t>
      </w:r>
      <w:r w:rsidRPr="00BE31E3">
        <w:t xml:space="preserve"> Se considerarán incompatibles con el estándar mínimo de calidad, entre otras conductas:</w:t>
      </w:r>
    </w:p>
    <w:p w14:paraId="2C699B05" w14:textId="77777777" w:rsidR="00BE31E3" w:rsidRPr="00BE31E3" w:rsidRDefault="00BE31E3" w:rsidP="00BE31E3">
      <w:r w:rsidRPr="00BE31E3">
        <w:rPr>
          <w:b/>
          <w:bCs/>
        </w:rPr>
        <w:t>a)</w:t>
      </w:r>
      <w:r w:rsidRPr="00BE31E3">
        <w:t xml:space="preserve"> desarrollos no versionados;</w:t>
      </w:r>
    </w:p>
    <w:p w14:paraId="6A6CD087" w14:textId="77777777" w:rsidR="00BE31E3" w:rsidRPr="00BE31E3" w:rsidRDefault="00BE31E3" w:rsidP="00BE31E3">
      <w:r w:rsidRPr="00BE31E3">
        <w:rPr>
          <w:b/>
          <w:bCs/>
        </w:rPr>
        <w:t>b)</w:t>
      </w:r>
      <w:r w:rsidRPr="00BE31E3">
        <w:t xml:space="preserve"> falta total de documentación esencial;</w:t>
      </w:r>
    </w:p>
    <w:p w14:paraId="6B88B058" w14:textId="77777777" w:rsidR="00BE31E3" w:rsidRPr="00BE31E3" w:rsidRDefault="00BE31E3" w:rsidP="00BE31E3">
      <w:r w:rsidRPr="00BE31E3">
        <w:rPr>
          <w:b/>
          <w:bCs/>
        </w:rPr>
        <w:lastRenderedPageBreak/>
        <w:t>c)</w:t>
      </w:r>
      <w:r w:rsidRPr="00BE31E3">
        <w:t xml:space="preserve"> despliegues sin trazabilidad razonable;</w:t>
      </w:r>
    </w:p>
    <w:p w14:paraId="75E20FFC" w14:textId="77777777" w:rsidR="00BE31E3" w:rsidRPr="00BE31E3" w:rsidRDefault="00BE31E3" w:rsidP="00BE31E3">
      <w:r w:rsidRPr="00BE31E3">
        <w:rPr>
          <w:b/>
          <w:bCs/>
        </w:rPr>
        <w:t>d)</w:t>
      </w:r>
      <w:r w:rsidRPr="00BE31E3">
        <w:t xml:space="preserve"> dependencias críticas no identificadas;</w:t>
      </w:r>
    </w:p>
    <w:p w14:paraId="7C8C25AA" w14:textId="77777777" w:rsidR="00BE31E3" w:rsidRPr="00BE31E3" w:rsidRDefault="00BE31E3" w:rsidP="00BE31E3">
      <w:r w:rsidRPr="00BE31E3">
        <w:rPr>
          <w:b/>
          <w:bCs/>
        </w:rPr>
        <w:t>e)</w:t>
      </w:r>
      <w:r w:rsidRPr="00BE31E3">
        <w:t xml:space="preserve"> imposibilidad práctica de restaurar el sistema;</w:t>
      </w:r>
    </w:p>
    <w:p w14:paraId="278DD2FC" w14:textId="77777777" w:rsidR="00BE31E3" w:rsidRPr="00BE31E3" w:rsidRDefault="00BE31E3" w:rsidP="00BE31E3">
      <w:r w:rsidRPr="00BE31E3">
        <w:rPr>
          <w:b/>
          <w:bCs/>
        </w:rPr>
        <w:t>f)</w:t>
      </w:r>
      <w:r w:rsidRPr="00BE31E3">
        <w:t xml:space="preserve"> uso caótico de entornos o configuraciones;</w:t>
      </w:r>
    </w:p>
    <w:p w14:paraId="06E3DA81" w14:textId="77777777" w:rsidR="00BE31E3" w:rsidRPr="00BE31E3" w:rsidRDefault="00BE31E3" w:rsidP="00BE31E3">
      <w:r w:rsidRPr="00BE31E3">
        <w:rPr>
          <w:b/>
          <w:bCs/>
        </w:rPr>
        <w:t>g)</w:t>
      </w:r>
      <w:r w:rsidRPr="00BE31E3">
        <w:t xml:space="preserve"> ausencia de medidas mínimas de seguridad razonable; y</w:t>
      </w:r>
    </w:p>
    <w:p w14:paraId="6E4228E1" w14:textId="77777777" w:rsidR="00BE31E3" w:rsidRPr="00BE31E3" w:rsidRDefault="00BE31E3" w:rsidP="00BE31E3">
      <w:r w:rsidRPr="00BE31E3">
        <w:rPr>
          <w:b/>
          <w:bCs/>
        </w:rPr>
        <w:t>h)</w:t>
      </w:r>
      <w:r w:rsidRPr="00BE31E3">
        <w:t xml:space="preserve"> cualquier otra práctica que haga al Proyecto estructuralmente inestable, opaco o inviable.</w:t>
      </w:r>
    </w:p>
    <w:p w14:paraId="7B272B68" w14:textId="77777777" w:rsidR="00BE31E3" w:rsidRPr="00BE31E3" w:rsidRDefault="00BE31E3" w:rsidP="00BE31E3">
      <w:r w:rsidRPr="00BE31E3">
        <w:pict w14:anchorId="43AC151D">
          <v:rect id="_x0000_i1139" style="width:0;height:1.5pt" o:hralign="center" o:hrstd="t" o:hr="t" fillcolor="#a0a0a0" stroked="f"/>
        </w:pict>
      </w:r>
    </w:p>
    <w:p w14:paraId="28B935BC" w14:textId="77777777" w:rsidR="00BE31E3" w:rsidRPr="00BE31E3" w:rsidRDefault="00BE31E3" w:rsidP="00BE31E3">
      <w:pPr>
        <w:rPr>
          <w:b/>
          <w:bCs/>
        </w:rPr>
      </w:pPr>
      <w:r w:rsidRPr="00BE31E3">
        <w:rPr>
          <w:b/>
          <w:bCs/>
        </w:rPr>
        <w:t>6.18 Carácter esencial de este capítulo</w:t>
      </w:r>
    </w:p>
    <w:p w14:paraId="644F3800" w14:textId="77777777" w:rsidR="00BE31E3" w:rsidRPr="00BE31E3" w:rsidRDefault="00BE31E3" w:rsidP="00BE31E3">
      <w:r w:rsidRPr="00BE31E3">
        <w:rPr>
          <w:b/>
          <w:bCs/>
        </w:rPr>
        <w:t>6.18.1</w:t>
      </w:r>
      <w:r w:rsidRPr="00BE31E3">
        <w:t xml:space="preserve"> Las Partes reconocen expresamente que las obligaciones previstas en este Capítulo son esenciales para el Proyecto.</w:t>
      </w:r>
    </w:p>
    <w:p w14:paraId="4E243583" w14:textId="77777777" w:rsidR="00BE31E3" w:rsidRPr="00BE31E3" w:rsidRDefault="00BE31E3" w:rsidP="00BE31E3">
      <w:r w:rsidRPr="00BE31E3">
        <w:rPr>
          <w:b/>
          <w:bCs/>
        </w:rPr>
        <w:t>6.18.2</w:t>
      </w:r>
      <w:r w:rsidRPr="00BE31E3">
        <w:t xml:space="preserve"> En consecuencia, su incumplimiento material podrá dar lugar a remedios reforzados, incluyendo medidas de continuidad, requerimientos de cura, auditorías, sustitución puntual o parcial, reclamos de daños y activación del régimen de reducción de participación de HYVENTO cuando corresponda.</w:t>
      </w:r>
    </w:p>
    <w:p w14:paraId="5E25B070" w14:textId="77777777" w:rsidR="00BE31E3" w:rsidRPr="00BE31E3" w:rsidRDefault="00BE31E3" w:rsidP="00BE31E3">
      <w:r w:rsidRPr="00BE31E3">
        <w:rPr>
          <w:b/>
          <w:bCs/>
        </w:rPr>
        <w:t>6.18.3</w:t>
      </w:r>
      <w:r w:rsidRPr="00BE31E3">
        <w:t xml:space="preserve"> Este Capítulo deberá interpretarse siempre de forma que proteja la continuidad del negocio, la trazabilidad técnica y la posibilidad real de que el Proyecto siga operando, aun frente a escenarios de conflicto entre las Partes.</w:t>
      </w:r>
    </w:p>
    <w:p w14:paraId="2599C3F1" w14:textId="678D6713" w:rsidR="00DD4384" w:rsidRDefault="00DD4384">
      <w:r>
        <w:br w:type="page"/>
      </w:r>
    </w:p>
    <w:p w14:paraId="7E3E6F70" w14:textId="77777777" w:rsidR="00DD4384" w:rsidRPr="00DD4384" w:rsidRDefault="00DD4384" w:rsidP="00DD4384">
      <w:pPr>
        <w:rPr>
          <w:b/>
          <w:bCs/>
        </w:rPr>
      </w:pPr>
      <w:r w:rsidRPr="00DD4384">
        <w:rPr>
          <w:b/>
          <w:bCs/>
        </w:rPr>
        <w:lastRenderedPageBreak/>
        <w:t>CAPÍTULO VII</w:t>
      </w:r>
    </w:p>
    <w:p w14:paraId="3C46167F" w14:textId="77777777" w:rsidR="00DD4384" w:rsidRPr="00DD4384" w:rsidRDefault="00DD4384" w:rsidP="00DD4384">
      <w:pPr>
        <w:rPr>
          <w:b/>
          <w:bCs/>
        </w:rPr>
      </w:pPr>
      <w:r w:rsidRPr="00DD4384">
        <w:rPr>
          <w:b/>
          <w:bCs/>
        </w:rPr>
        <w:t>REPOSITORIO OFICIAL, CÓDIGO FUENTE, BACKUPS, DOCUMENTACIÓN Y CONTROL DE VERSIONES</w:t>
      </w:r>
    </w:p>
    <w:p w14:paraId="67D9D4E2" w14:textId="77777777" w:rsidR="00DD4384" w:rsidRPr="00DD4384" w:rsidRDefault="00DD4384" w:rsidP="00DD4384">
      <w:pPr>
        <w:rPr>
          <w:b/>
          <w:bCs/>
        </w:rPr>
      </w:pPr>
      <w:r w:rsidRPr="00DD4384">
        <w:rPr>
          <w:b/>
          <w:bCs/>
        </w:rPr>
        <w:t>7.1 Repositorio Oficial del Proyecto</w:t>
      </w:r>
    </w:p>
    <w:p w14:paraId="2AC8DEA2" w14:textId="77777777" w:rsidR="00DD4384" w:rsidRPr="00DD4384" w:rsidRDefault="00DD4384" w:rsidP="00DD4384">
      <w:r w:rsidRPr="00DD4384">
        <w:rPr>
          <w:b/>
          <w:bCs/>
        </w:rPr>
        <w:t>7.1.1</w:t>
      </w:r>
      <w:r w:rsidRPr="00DD4384">
        <w:t xml:space="preserve"> Las Partes acuerdan que el </w:t>
      </w:r>
      <w:r w:rsidRPr="00DD4384">
        <w:rPr>
          <w:b/>
          <w:bCs/>
        </w:rPr>
        <w:t>Repositorio Oficial</w:t>
      </w:r>
      <w:r w:rsidRPr="00DD4384">
        <w:t xml:space="preserve"> del Proyecto será el repositorio principal alojado bajo control institucional de </w:t>
      </w:r>
      <w:r w:rsidRPr="00DD4384">
        <w:rPr>
          <w:b/>
          <w:bCs/>
        </w:rPr>
        <w:t>GAMAN GRP LLC</w:t>
      </w:r>
      <w:r w:rsidRPr="00DD4384">
        <w:t xml:space="preserve"> en GitHub, o en la plataforma tecnológica que GAMAN designe formalmente por escrito como repositorio principal del Proyecto.</w:t>
      </w:r>
    </w:p>
    <w:p w14:paraId="7711C257" w14:textId="77777777" w:rsidR="00DD4384" w:rsidRPr="00DD4384" w:rsidRDefault="00DD4384" w:rsidP="00DD4384">
      <w:r w:rsidRPr="00DD4384">
        <w:rPr>
          <w:b/>
          <w:bCs/>
        </w:rPr>
        <w:t>7.1.2</w:t>
      </w:r>
      <w:r w:rsidRPr="00DD4384">
        <w:t xml:space="preserve"> El Repositorio Oficial será la fuente principal, prioritaria y jurídicamente relevante de trazabilidad técnica del Proyecto, y deberá contener, de forma organizada, razonablemente actualizada y verificable, el código fuente, scripts, configuraciones, documentación técnica, artefactos de despliegue, automatizaciones, dependencias, manuales y demás componentes esenciales del sistema.</w:t>
      </w:r>
    </w:p>
    <w:p w14:paraId="7F598D78" w14:textId="77777777" w:rsidR="00DD4384" w:rsidRPr="00DD4384" w:rsidRDefault="00DD4384" w:rsidP="00DD4384">
      <w:r w:rsidRPr="00DD4384">
        <w:rPr>
          <w:b/>
          <w:bCs/>
        </w:rPr>
        <w:t>7.1.3</w:t>
      </w:r>
      <w:r w:rsidRPr="00DD4384">
        <w:t xml:space="preserve"> Ninguna Parte podrá sostener válidamente que el Proyecto está debidamente entregado, soportado o mantenido si los componentes esenciales del mismo no se encuentran reflejados, documentados o referenciados de forma suficiente en el Repositorio Oficial, salvo que por razones técnicas o de seguridad resulte razonable alojar algún elemento en un sistema complementario aprobado y debidamente documentado.</w:t>
      </w:r>
    </w:p>
    <w:p w14:paraId="29953D31" w14:textId="77777777" w:rsidR="00DD4384" w:rsidRPr="00DD4384" w:rsidRDefault="00DD4384" w:rsidP="00DD4384">
      <w:r w:rsidRPr="00DD4384">
        <w:rPr>
          <w:b/>
          <w:bCs/>
        </w:rPr>
        <w:t>7.1.4</w:t>
      </w:r>
      <w:r w:rsidRPr="00DD4384">
        <w:t xml:space="preserve"> El hecho de que el Repositorio Oficial esté bajo control institucional de GAMAN no convierte por sí solo a GAMAN en única titular de la Propiedad Intelectual del Proyecto, ni reduce los derechos que correspondan a otras Partes conforme al presente Contrato. Su función principal es garantizar trazabilidad, continuidad, control operativo y preservación del Proyecto.</w:t>
      </w:r>
    </w:p>
    <w:p w14:paraId="5D59395F" w14:textId="77777777" w:rsidR="00DD4384" w:rsidRPr="00DD4384" w:rsidRDefault="00DD4384" w:rsidP="00DD4384">
      <w:r w:rsidRPr="00DD4384">
        <w:pict w14:anchorId="51CD6543">
          <v:rect id="_x0000_i1157" style="width:0;height:1.5pt" o:hralign="center" o:hrstd="t" o:hr="t" fillcolor="#a0a0a0" stroked="f"/>
        </w:pict>
      </w:r>
    </w:p>
    <w:p w14:paraId="42FAD0AC" w14:textId="77777777" w:rsidR="00DD4384" w:rsidRPr="00DD4384" w:rsidRDefault="00DD4384" w:rsidP="00DD4384">
      <w:pPr>
        <w:rPr>
          <w:b/>
          <w:bCs/>
        </w:rPr>
      </w:pPr>
      <w:r w:rsidRPr="00DD4384">
        <w:rPr>
          <w:b/>
          <w:bCs/>
        </w:rPr>
        <w:t>7.2 Obligación de mantener copia actualizada del Proyecto</w:t>
      </w:r>
    </w:p>
    <w:p w14:paraId="2B242430" w14:textId="77777777" w:rsidR="00DD4384" w:rsidRPr="00DD4384" w:rsidRDefault="00DD4384" w:rsidP="00DD4384">
      <w:r w:rsidRPr="00DD4384">
        <w:rPr>
          <w:b/>
          <w:bCs/>
        </w:rPr>
        <w:t>7.2.1</w:t>
      </w:r>
      <w:r w:rsidRPr="00DD4384">
        <w:t xml:space="preserve"> HYVENTO se obliga a mantener en el Repositorio Oficial una copia actualizada, suficiente y funcional de todos los componentes esenciales del Proyecto que se encuentren bajo su gestión, desarrollo, mantenimiento o soporte.</w:t>
      </w:r>
    </w:p>
    <w:p w14:paraId="248D06C7" w14:textId="77777777" w:rsidR="00DD4384" w:rsidRPr="00DD4384" w:rsidRDefault="00DD4384" w:rsidP="00DD4384">
      <w:r w:rsidRPr="00DD4384">
        <w:rPr>
          <w:b/>
          <w:bCs/>
        </w:rPr>
        <w:t>7.2.2</w:t>
      </w:r>
      <w:r w:rsidRPr="00DD4384">
        <w:t xml:space="preserve"> Esta obligación incluye, entre otros elementos, según resulte aplicable:</w:t>
      </w:r>
    </w:p>
    <w:p w14:paraId="5149C2C1" w14:textId="77777777" w:rsidR="00DD4384" w:rsidRPr="00DD4384" w:rsidRDefault="00DD4384" w:rsidP="00DD4384">
      <w:r w:rsidRPr="00DD4384">
        <w:rPr>
          <w:b/>
          <w:bCs/>
        </w:rPr>
        <w:t>a)</w:t>
      </w:r>
      <w:r w:rsidRPr="00DD4384">
        <w:t xml:space="preserve"> código fuente del </w:t>
      </w:r>
      <w:proofErr w:type="spellStart"/>
      <w:r w:rsidRPr="00DD4384">
        <w:t>backend</w:t>
      </w:r>
      <w:proofErr w:type="spellEnd"/>
      <w:r w:rsidRPr="00DD4384">
        <w:t xml:space="preserve"> y </w:t>
      </w:r>
      <w:proofErr w:type="spellStart"/>
      <w:r w:rsidRPr="00DD4384">
        <w:t>frontend</w:t>
      </w:r>
      <w:proofErr w:type="spellEnd"/>
      <w:r w:rsidRPr="00DD4384">
        <w:t>;</w:t>
      </w:r>
    </w:p>
    <w:p w14:paraId="15C14460" w14:textId="77777777" w:rsidR="00DD4384" w:rsidRPr="00DD4384" w:rsidRDefault="00DD4384" w:rsidP="00DD4384">
      <w:r w:rsidRPr="00DD4384">
        <w:rPr>
          <w:b/>
          <w:bCs/>
        </w:rPr>
        <w:t>b)</w:t>
      </w:r>
      <w:r w:rsidRPr="00DD4384">
        <w:t xml:space="preserve"> scripts de instalación, despliegue, actualización, migración y mantenimiento;</w:t>
      </w:r>
    </w:p>
    <w:p w14:paraId="3268DDAF" w14:textId="77777777" w:rsidR="00DD4384" w:rsidRPr="00DD4384" w:rsidRDefault="00DD4384" w:rsidP="00DD4384">
      <w:r w:rsidRPr="00DD4384">
        <w:rPr>
          <w:b/>
          <w:bCs/>
        </w:rPr>
        <w:t>c)</w:t>
      </w:r>
      <w:r w:rsidRPr="00DD4384">
        <w:t xml:space="preserve"> archivos de configuración no sensibles o sus plantillas equivalentes;</w:t>
      </w:r>
    </w:p>
    <w:p w14:paraId="7C0D4EFF" w14:textId="77777777" w:rsidR="00DD4384" w:rsidRPr="00DD4384" w:rsidRDefault="00DD4384" w:rsidP="00DD4384">
      <w:r w:rsidRPr="00DD4384">
        <w:rPr>
          <w:b/>
          <w:bCs/>
        </w:rPr>
        <w:t>d)</w:t>
      </w:r>
      <w:r w:rsidRPr="00DD4384">
        <w:t xml:space="preserve"> documentación de dependencias, paquetes, librerías, servicios y versiones relevantes;</w:t>
      </w:r>
    </w:p>
    <w:p w14:paraId="259C9755" w14:textId="77777777" w:rsidR="00DD4384" w:rsidRPr="00DD4384" w:rsidRDefault="00DD4384" w:rsidP="00DD4384">
      <w:r w:rsidRPr="00DD4384">
        <w:rPr>
          <w:b/>
          <w:bCs/>
        </w:rPr>
        <w:t>e)</w:t>
      </w:r>
      <w:r w:rsidRPr="00DD4384">
        <w:t xml:space="preserve"> módulos de integración, conectores, </w:t>
      </w:r>
      <w:proofErr w:type="spellStart"/>
      <w:r w:rsidRPr="00DD4384">
        <w:t>APIs</w:t>
      </w:r>
      <w:proofErr w:type="spellEnd"/>
      <w:r w:rsidRPr="00DD4384">
        <w:t>, middlewares y flujos automatizados;</w:t>
      </w:r>
    </w:p>
    <w:p w14:paraId="036653C0" w14:textId="77777777" w:rsidR="00DD4384" w:rsidRPr="00DD4384" w:rsidRDefault="00DD4384" w:rsidP="00DD4384">
      <w:r w:rsidRPr="00DD4384">
        <w:rPr>
          <w:b/>
          <w:bCs/>
        </w:rPr>
        <w:t>f)</w:t>
      </w:r>
      <w:r w:rsidRPr="00DD4384">
        <w:t xml:space="preserve"> </w:t>
      </w:r>
      <w:proofErr w:type="spellStart"/>
      <w:r w:rsidRPr="00DD4384">
        <w:t>prompts</w:t>
      </w:r>
      <w:proofErr w:type="spellEnd"/>
      <w:r w:rsidRPr="00DD4384">
        <w:t xml:space="preserve"> estructurados, agentes, reglas, lógica funcional y componentes de IA integrados al Proyecto, en la medida en que formen parte material de su funcionamiento;</w:t>
      </w:r>
    </w:p>
    <w:p w14:paraId="07A7A540" w14:textId="77777777" w:rsidR="00DD4384" w:rsidRPr="00DD4384" w:rsidRDefault="00DD4384" w:rsidP="00DD4384">
      <w:r w:rsidRPr="00DD4384">
        <w:rPr>
          <w:b/>
          <w:bCs/>
        </w:rPr>
        <w:t>g)</w:t>
      </w:r>
      <w:r w:rsidRPr="00DD4384">
        <w:t xml:space="preserve"> artefactos de </w:t>
      </w:r>
      <w:proofErr w:type="spellStart"/>
      <w:r w:rsidRPr="00DD4384">
        <w:t>build</w:t>
      </w:r>
      <w:proofErr w:type="spellEnd"/>
      <w:r w:rsidRPr="00DD4384">
        <w:t>, pipeline, CI/CD o referencias suficientes para reconstruirlos;</w:t>
      </w:r>
    </w:p>
    <w:p w14:paraId="457B3A14" w14:textId="77777777" w:rsidR="00DD4384" w:rsidRPr="00DD4384" w:rsidRDefault="00DD4384" w:rsidP="00DD4384">
      <w:r w:rsidRPr="00DD4384">
        <w:rPr>
          <w:b/>
          <w:bCs/>
        </w:rPr>
        <w:lastRenderedPageBreak/>
        <w:t>h)</w:t>
      </w:r>
      <w:r w:rsidRPr="00DD4384">
        <w:t xml:space="preserve"> documentación técnica esencial; y</w:t>
      </w:r>
    </w:p>
    <w:p w14:paraId="236FE317" w14:textId="77777777" w:rsidR="00DD4384" w:rsidRPr="00DD4384" w:rsidRDefault="00DD4384" w:rsidP="00DD4384">
      <w:r w:rsidRPr="00DD4384">
        <w:rPr>
          <w:b/>
          <w:bCs/>
        </w:rPr>
        <w:t>i)</w:t>
      </w:r>
      <w:r w:rsidRPr="00DD4384">
        <w:t xml:space="preserve"> toda otra pieza técnica sin la cual el Proyecto no pueda razonablemente ejecutarse, mantenerse, corregirse, restaurarse o evolucionarse.</w:t>
      </w:r>
    </w:p>
    <w:p w14:paraId="1667AA52" w14:textId="77777777" w:rsidR="00DD4384" w:rsidRPr="00DD4384" w:rsidRDefault="00DD4384" w:rsidP="00DD4384">
      <w:r w:rsidRPr="00DD4384">
        <w:rPr>
          <w:b/>
          <w:bCs/>
        </w:rPr>
        <w:t>7.2.3</w:t>
      </w:r>
      <w:r w:rsidRPr="00DD4384">
        <w:t xml:space="preserve"> La obligación de mantener copia actualizada no se satisface con subir archivos aislados, incompletos, desordenados, obsoletos o imposibles de ejecutar en la práctica. Deberá existir una coherencia razonable entre el estado real del sistema y el contenido o la referencia documentada en el Repositorio Oficial.</w:t>
      </w:r>
    </w:p>
    <w:p w14:paraId="21FDD1C6" w14:textId="77777777" w:rsidR="00DD4384" w:rsidRPr="00DD4384" w:rsidRDefault="00DD4384" w:rsidP="00DD4384">
      <w:r w:rsidRPr="00DD4384">
        <w:rPr>
          <w:b/>
          <w:bCs/>
        </w:rPr>
        <w:t>7.2.4</w:t>
      </w:r>
      <w:r w:rsidRPr="00DD4384">
        <w:t xml:space="preserve"> Se considerará incumplimiento relevante de esta obligación cualquier desalineación material, reiterada o deliberada entre la versión operativa real del Proyecto y la versión reflejada en el Repositorio Oficial.</w:t>
      </w:r>
    </w:p>
    <w:p w14:paraId="2165656F" w14:textId="77777777" w:rsidR="00DD4384" w:rsidRPr="00DD4384" w:rsidRDefault="00DD4384" w:rsidP="00DD4384">
      <w:r w:rsidRPr="00DD4384">
        <w:pict w14:anchorId="4FB29A0C">
          <v:rect id="_x0000_i1158" style="width:0;height:1.5pt" o:hralign="center" o:hrstd="t" o:hr="t" fillcolor="#a0a0a0" stroked="f"/>
        </w:pict>
      </w:r>
    </w:p>
    <w:p w14:paraId="49F11842" w14:textId="77777777" w:rsidR="00DD4384" w:rsidRPr="00DD4384" w:rsidRDefault="00DD4384" w:rsidP="00DD4384">
      <w:pPr>
        <w:rPr>
          <w:b/>
          <w:bCs/>
        </w:rPr>
      </w:pPr>
      <w:r w:rsidRPr="00DD4384">
        <w:rPr>
          <w:b/>
          <w:bCs/>
        </w:rPr>
        <w:t>7.3 Frecuencia y oportunidad de actualización</w:t>
      </w:r>
    </w:p>
    <w:p w14:paraId="413C7A03" w14:textId="77777777" w:rsidR="00DD4384" w:rsidRPr="00DD4384" w:rsidRDefault="00DD4384" w:rsidP="00DD4384">
      <w:r w:rsidRPr="00DD4384">
        <w:rPr>
          <w:b/>
          <w:bCs/>
        </w:rPr>
        <w:t>7.3.1</w:t>
      </w:r>
      <w:r w:rsidRPr="00DD4384">
        <w:t xml:space="preserve"> HYVENTO deberá actualizar el Repositorio Oficial de manera continua y razonablemente oportuna, conforme al ritmo real de desarrollo, soporte y cambios del Proyecto.</w:t>
      </w:r>
    </w:p>
    <w:p w14:paraId="48219D5B" w14:textId="77777777" w:rsidR="00DD4384" w:rsidRPr="00DD4384" w:rsidRDefault="00DD4384" w:rsidP="00DD4384">
      <w:r w:rsidRPr="00DD4384">
        <w:rPr>
          <w:b/>
          <w:bCs/>
        </w:rPr>
        <w:t>7.3.2</w:t>
      </w:r>
      <w:r w:rsidRPr="00DD4384">
        <w:t xml:space="preserve"> Sin perjuicio de estándares técnicos más exigentes que puedan adoptarse después, las Partes acuerdan como mínimo lo siguiente:</w:t>
      </w:r>
    </w:p>
    <w:p w14:paraId="4C9E84D9" w14:textId="77777777" w:rsidR="00DD4384" w:rsidRPr="00DD4384" w:rsidRDefault="00DD4384" w:rsidP="00DD4384">
      <w:r w:rsidRPr="00DD4384">
        <w:rPr>
          <w:b/>
          <w:bCs/>
        </w:rPr>
        <w:t>a)</w:t>
      </w:r>
      <w:r w:rsidRPr="00DD4384">
        <w:t xml:space="preserve"> todo cambio crítico o sustancial del sistema deberá quedar subido, reflejado o documentado en el Repositorio Oficial dentro de un plazo no mayor a </w:t>
      </w:r>
      <w:r w:rsidRPr="00DD4384">
        <w:rPr>
          <w:b/>
          <w:bCs/>
        </w:rPr>
        <w:t>cinco (5) días hábiles</w:t>
      </w:r>
      <w:r w:rsidRPr="00DD4384">
        <w:t xml:space="preserve"> desde su implementación, salvo que la naturaleza del cambio exija una actualización más inmediata;</w:t>
      </w:r>
    </w:p>
    <w:p w14:paraId="785B5C09" w14:textId="77777777" w:rsidR="00DD4384" w:rsidRPr="00DD4384" w:rsidRDefault="00DD4384" w:rsidP="00DD4384">
      <w:r w:rsidRPr="00DD4384">
        <w:rPr>
          <w:b/>
          <w:bCs/>
        </w:rPr>
        <w:t>b)</w:t>
      </w:r>
      <w:r w:rsidRPr="00DD4384">
        <w:t xml:space="preserve"> todo incidente grave corregido deberá dejar trazabilidad suficiente en un plazo razonable;</w:t>
      </w:r>
    </w:p>
    <w:p w14:paraId="63E6B1FD" w14:textId="77777777" w:rsidR="00DD4384" w:rsidRPr="00DD4384" w:rsidRDefault="00DD4384" w:rsidP="00DD4384">
      <w:r w:rsidRPr="00DD4384">
        <w:rPr>
          <w:b/>
          <w:bCs/>
        </w:rPr>
        <w:t>c)</w:t>
      </w:r>
      <w:r w:rsidRPr="00DD4384">
        <w:t xml:space="preserve"> toda nueva versión desplegada en producción deberá quedar identificada, etiquetada o documentada de manera verificable; y</w:t>
      </w:r>
    </w:p>
    <w:p w14:paraId="24472655" w14:textId="77777777" w:rsidR="00DD4384" w:rsidRPr="00DD4384" w:rsidRDefault="00DD4384" w:rsidP="00DD4384">
      <w:r w:rsidRPr="00DD4384">
        <w:rPr>
          <w:b/>
          <w:bCs/>
        </w:rPr>
        <w:t>d)</w:t>
      </w:r>
      <w:r w:rsidRPr="00DD4384">
        <w:t xml:space="preserve"> toda documentación esencial que se modifique sustancialmente deberá actualizarse sin demora indebida.</w:t>
      </w:r>
    </w:p>
    <w:p w14:paraId="5896422D" w14:textId="77777777" w:rsidR="00DD4384" w:rsidRPr="00DD4384" w:rsidRDefault="00DD4384" w:rsidP="00DD4384">
      <w:r w:rsidRPr="00DD4384">
        <w:rPr>
          <w:b/>
          <w:bCs/>
        </w:rPr>
        <w:t>7.3.3</w:t>
      </w:r>
      <w:r w:rsidRPr="00DD4384">
        <w:t xml:space="preserve"> En ningún caso HYVENTO podrá acumular durante períodos prolongados cambios materiales del Proyecto fuera del Repositorio Oficial, salvo justificación técnica seria, temporal y documentada.</w:t>
      </w:r>
    </w:p>
    <w:p w14:paraId="17759423" w14:textId="77777777" w:rsidR="00DD4384" w:rsidRPr="00DD4384" w:rsidRDefault="00DD4384" w:rsidP="00DD4384">
      <w:r w:rsidRPr="00DD4384">
        <w:rPr>
          <w:b/>
          <w:bCs/>
        </w:rPr>
        <w:t>7.3.4</w:t>
      </w:r>
      <w:r w:rsidRPr="00DD4384">
        <w:t xml:space="preserve"> Cuando por razones operativas, de seguridad o estabilidad se utilice un flujo de trabajo con ramas, </w:t>
      </w:r>
      <w:proofErr w:type="spellStart"/>
      <w:r w:rsidRPr="00DD4384">
        <w:t>staging</w:t>
      </w:r>
      <w:proofErr w:type="spellEnd"/>
      <w:r w:rsidRPr="00DD4384">
        <w:t>, entornos de prueba o repositorios temporales, HYVENTO seguirá obligada a asegurar que el Repositorio Oficial refleje razonablemente el estado controlado y verificable del Proyecto.</w:t>
      </w:r>
    </w:p>
    <w:p w14:paraId="14C0C9C0" w14:textId="77777777" w:rsidR="00DD4384" w:rsidRPr="00DD4384" w:rsidRDefault="00DD4384" w:rsidP="00DD4384">
      <w:r w:rsidRPr="00DD4384">
        <w:pict w14:anchorId="11CCAEFB">
          <v:rect id="_x0000_i1159" style="width:0;height:1.5pt" o:hralign="center" o:hrstd="t" o:hr="t" fillcolor="#a0a0a0" stroked="f"/>
        </w:pict>
      </w:r>
    </w:p>
    <w:p w14:paraId="430885B8" w14:textId="77777777" w:rsidR="00DD4384" w:rsidRPr="00DD4384" w:rsidRDefault="00DD4384" w:rsidP="00DD4384">
      <w:pPr>
        <w:rPr>
          <w:b/>
          <w:bCs/>
        </w:rPr>
      </w:pPr>
      <w:r w:rsidRPr="00DD4384">
        <w:rPr>
          <w:b/>
          <w:bCs/>
        </w:rPr>
        <w:t xml:space="preserve">7.4 Estructura mínima de </w:t>
      </w:r>
      <w:proofErr w:type="spellStart"/>
      <w:r w:rsidRPr="00DD4384">
        <w:rPr>
          <w:b/>
          <w:bCs/>
        </w:rPr>
        <w:t>versionamiento</w:t>
      </w:r>
      <w:proofErr w:type="spellEnd"/>
      <w:r w:rsidRPr="00DD4384">
        <w:rPr>
          <w:b/>
          <w:bCs/>
        </w:rPr>
        <w:t xml:space="preserve"> y trazabilidad</w:t>
      </w:r>
    </w:p>
    <w:p w14:paraId="38FEBBCF" w14:textId="77777777" w:rsidR="00DD4384" w:rsidRPr="00DD4384" w:rsidRDefault="00DD4384" w:rsidP="00DD4384">
      <w:r w:rsidRPr="00DD4384">
        <w:rPr>
          <w:b/>
          <w:bCs/>
        </w:rPr>
        <w:t>7.4.1</w:t>
      </w:r>
      <w:r w:rsidRPr="00DD4384">
        <w:t xml:space="preserve"> El Proyecto deberá operar bajo un esquema razonable de control de versiones que permita identificar cambios, responsables, fechas, ramas, versiones, </w:t>
      </w:r>
      <w:proofErr w:type="spellStart"/>
      <w:r w:rsidRPr="00DD4384">
        <w:t>hotfixes</w:t>
      </w:r>
      <w:proofErr w:type="spellEnd"/>
      <w:r w:rsidRPr="00DD4384">
        <w:t>, despliegues relevantes y evolución del sistema.</w:t>
      </w:r>
    </w:p>
    <w:p w14:paraId="1F77D77B" w14:textId="77777777" w:rsidR="00DD4384" w:rsidRPr="00DD4384" w:rsidRDefault="00DD4384" w:rsidP="00DD4384">
      <w:r w:rsidRPr="00DD4384">
        <w:rPr>
          <w:b/>
          <w:bCs/>
        </w:rPr>
        <w:lastRenderedPageBreak/>
        <w:t>7.4.2</w:t>
      </w:r>
      <w:r w:rsidRPr="00DD4384">
        <w:t xml:space="preserve"> HYVENTO deberá utilizar prácticas de </w:t>
      </w:r>
      <w:proofErr w:type="spellStart"/>
      <w:r w:rsidRPr="00DD4384">
        <w:t>versionamiento</w:t>
      </w:r>
      <w:proofErr w:type="spellEnd"/>
      <w:r w:rsidRPr="00DD4384">
        <w:t xml:space="preserve"> y trazabilidad que, como mínimo, permitan:</w:t>
      </w:r>
    </w:p>
    <w:p w14:paraId="53925702" w14:textId="77777777" w:rsidR="00DD4384" w:rsidRPr="00DD4384" w:rsidRDefault="00DD4384" w:rsidP="00DD4384">
      <w:r w:rsidRPr="00DD4384">
        <w:rPr>
          <w:b/>
          <w:bCs/>
        </w:rPr>
        <w:t>a)</w:t>
      </w:r>
      <w:r w:rsidRPr="00DD4384">
        <w:t xml:space="preserve"> identificar quién realizó cambios relevantes;</w:t>
      </w:r>
    </w:p>
    <w:p w14:paraId="3020D2F3" w14:textId="77777777" w:rsidR="00DD4384" w:rsidRPr="00DD4384" w:rsidRDefault="00DD4384" w:rsidP="00DD4384">
      <w:r w:rsidRPr="00DD4384">
        <w:rPr>
          <w:b/>
          <w:bCs/>
        </w:rPr>
        <w:t>b)</w:t>
      </w:r>
      <w:r w:rsidRPr="00DD4384">
        <w:t xml:space="preserve"> distinguir ambientes, ramas o estados de desarrollo, prueba y producción cuando aplique;</w:t>
      </w:r>
    </w:p>
    <w:p w14:paraId="76498B57" w14:textId="77777777" w:rsidR="00DD4384" w:rsidRPr="00DD4384" w:rsidRDefault="00DD4384" w:rsidP="00DD4384">
      <w:r w:rsidRPr="00DD4384">
        <w:rPr>
          <w:b/>
          <w:bCs/>
        </w:rPr>
        <w:t>c)</w:t>
      </w:r>
      <w:r w:rsidRPr="00DD4384">
        <w:t xml:space="preserve"> ubicar versiones estables o desplegadas;</w:t>
      </w:r>
    </w:p>
    <w:p w14:paraId="7E738B5A" w14:textId="77777777" w:rsidR="00DD4384" w:rsidRPr="00DD4384" w:rsidRDefault="00DD4384" w:rsidP="00DD4384">
      <w:r w:rsidRPr="00DD4384">
        <w:rPr>
          <w:b/>
          <w:bCs/>
        </w:rPr>
        <w:t>d)</w:t>
      </w:r>
      <w:r w:rsidRPr="00DD4384">
        <w:t xml:space="preserve"> reconstruir razonablemente el historial técnico del Proyecto; y</w:t>
      </w:r>
    </w:p>
    <w:p w14:paraId="31B5FA8D" w14:textId="77777777" w:rsidR="00DD4384" w:rsidRPr="00DD4384" w:rsidRDefault="00DD4384" w:rsidP="00DD4384">
      <w:r w:rsidRPr="00DD4384">
        <w:rPr>
          <w:b/>
          <w:bCs/>
        </w:rPr>
        <w:t>e)</w:t>
      </w:r>
      <w:r w:rsidRPr="00DD4384">
        <w:t xml:space="preserve"> facilitar auditorías, restauraciones y continuidad operativa.</w:t>
      </w:r>
    </w:p>
    <w:p w14:paraId="2D59BAA1" w14:textId="77777777" w:rsidR="00DD4384" w:rsidRPr="00DD4384" w:rsidRDefault="00DD4384" w:rsidP="00DD4384">
      <w:r w:rsidRPr="00DD4384">
        <w:rPr>
          <w:b/>
          <w:bCs/>
        </w:rPr>
        <w:t>7.4.3</w:t>
      </w:r>
      <w:r w:rsidRPr="00DD4384">
        <w:t xml:space="preserve"> No se exigirá un modelo rígido único de </w:t>
      </w:r>
      <w:proofErr w:type="spellStart"/>
      <w:r w:rsidRPr="00DD4384">
        <w:t>versionamiento</w:t>
      </w:r>
      <w:proofErr w:type="spellEnd"/>
      <w:r w:rsidRPr="00DD4384">
        <w:t>, pero sí un nivel de orden y trazabilidad compatible con un proyecto comercial serio y con la necesidad de evitar opacidad técnica.</w:t>
      </w:r>
    </w:p>
    <w:p w14:paraId="6659904C" w14:textId="77777777" w:rsidR="00DD4384" w:rsidRPr="00DD4384" w:rsidRDefault="00DD4384" w:rsidP="00DD4384">
      <w:r w:rsidRPr="00DD4384">
        <w:rPr>
          <w:b/>
          <w:bCs/>
        </w:rPr>
        <w:t>7.4.4</w:t>
      </w:r>
      <w:r w:rsidRPr="00DD4384">
        <w:t xml:space="preserve"> Se considerará práctica contraria al presente Contrato, entre otras, la edición directa y no trazable de componentes críticos en producción sin reflejo suficiente en el sistema de </w:t>
      </w:r>
      <w:proofErr w:type="spellStart"/>
      <w:r w:rsidRPr="00DD4384">
        <w:t>versionamiento</w:t>
      </w:r>
      <w:proofErr w:type="spellEnd"/>
      <w:r w:rsidRPr="00DD4384">
        <w:t xml:space="preserve"> aplicable.</w:t>
      </w:r>
    </w:p>
    <w:p w14:paraId="15019D56" w14:textId="77777777" w:rsidR="00DD4384" w:rsidRPr="00DD4384" w:rsidRDefault="00DD4384" w:rsidP="00DD4384">
      <w:r w:rsidRPr="00DD4384">
        <w:pict w14:anchorId="746186E2">
          <v:rect id="_x0000_i1160" style="width:0;height:1.5pt" o:hralign="center" o:hrstd="t" o:hr="t" fillcolor="#a0a0a0" stroked="f"/>
        </w:pict>
      </w:r>
    </w:p>
    <w:p w14:paraId="79FDAB07" w14:textId="77777777" w:rsidR="00DD4384" w:rsidRPr="00DD4384" w:rsidRDefault="00DD4384" w:rsidP="00DD4384">
      <w:pPr>
        <w:rPr>
          <w:b/>
          <w:bCs/>
        </w:rPr>
      </w:pPr>
      <w:r w:rsidRPr="00DD4384">
        <w:rPr>
          <w:b/>
          <w:bCs/>
        </w:rPr>
        <w:t>7.5 Documentación obligatoria de despliegue y operación</w:t>
      </w:r>
    </w:p>
    <w:p w14:paraId="139733FE" w14:textId="77777777" w:rsidR="00DD4384" w:rsidRPr="00DD4384" w:rsidRDefault="00DD4384" w:rsidP="00DD4384">
      <w:r w:rsidRPr="00DD4384">
        <w:rPr>
          <w:b/>
          <w:bCs/>
        </w:rPr>
        <w:t>7.5.1</w:t>
      </w:r>
      <w:r w:rsidRPr="00DD4384">
        <w:t xml:space="preserve"> HYVENTO deberá mantener, dentro del Repositorio Oficial o en un sistema documental vinculado y controlado por el Proyecto, un </w:t>
      </w:r>
      <w:r w:rsidRPr="00DD4384">
        <w:rPr>
          <w:b/>
          <w:bCs/>
        </w:rPr>
        <w:t>Manual de Despliegue y Operación</w:t>
      </w:r>
      <w:r w:rsidRPr="00DD4384">
        <w:t xml:space="preserve"> suficientemente claro para permitir la continuidad técnica del negocio.</w:t>
      </w:r>
    </w:p>
    <w:p w14:paraId="2AB241E9" w14:textId="77777777" w:rsidR="00DD4384" w:rsidRPr="00DD4384" w:rsidRDefault="00DD4384" w:rsidP="00DD4384">
      <w:r w:rsidRPr="00DD4384">
        <w:rPr>
          <w:b/>
          <w:bCs/>
        </w:rPr>
        <w:t>7.5.2</w:t>
      </w:r>
      <w:r w:rsidRPr="00DD4384">
        <w:t xml:space="preserve"> Dicho manual deberá contener, al menos en nivel razonable y proporcional al estado del Proyecto:</w:t>
      </w:r>
    </w:p>
    <w:p w14:paraId="139748AF" w14:textId="77777777" w:rsidR="00DD4384" w:rsidRPr="00DD4384" w:rsidRDefault="00DD4384" w:rsidP="00DD4384">
      <w:r w:rsidRPr="00DD4384">
        <w:rPr>
          <w:b/>
          <w:bCs/>
        </w:rPr>
        <w:t>a)</w:t>
      </w:r>
      <w:r w:rsidRPr="00DD4384">
        <w:t xml:space="preserve"> requisitos técnicos mínimos del entorno;</w:t>
      </w:r>
    </w:p>
    <w:p w14:paraId="2DCC2E87" w14:textId="77777777" w:rsidR="00DD4384" w:rsidRPr="00DD4384" w:rsidRDefault="00DD4384" w:rsidP="00DD4384">
      <w:r w:rsidRPr="00DD4384">
        <w:rPr>
          <w:b/>
          <w:bCs/>
        </w:rPr>
        <w:t>b)</w:t>
      </w:r>
      <w:r w:rsidRPr="00DD4384">
        <w:t xml:space="preserve"> pasos de instalación y despliegue;</w:t>
      </w:r>
    </w:p>
    <w:p w14:paraId="0D21B96D" w14:textId="77777777" w:rsidR="00DD4384" w:rsidRPr="00DD4384" w:rsidRDefault="00DD4384" w:rsidP="00DD4384">
      <w:r w:rsidRPr="00DD4384">
        <w:rPr>
          <w:b/>
          <w:bCs/>
        </w:rPr>
        <w:t>c)</w:t>
      </w:r>
      <w:r w:rsidRPr="00DD4384">
        <w:t xml:space="preserve"> dependencias de software, servicios, </w:t>
      </w:r>
      <w:proofErr w:type="spellStart"/>
      <w:r w:rsidRPr="00DD4384">
        <w:t>runtimes</w:t>
      </w:r>
      <w:proofErr w:type="spellEnd"/>
      <w:r w:rsidRPr="00DD4384">
        <w:t xml:space="preserve">, </w:t>
      </w:r>
      <w:proofErr w:type="spellStart"/>
      <w:r w:rsidRPr="00DD4384">
        <w:t>frameworks</w:t>
      </w:r>
      <w:proofErr w:type="spellEnd"/>
      <w:r w:rsidRPr="00DD4384">
        <w:t xml:space="preserve"> y librerías relevantes;</w:t>
      </w:r>
    </w:p>
    <w:p w14:paraId="61D34FE8" w14:textId="77777777" w:rsidR="00DD4384" w:rsidRPr="00DD4384" w:rsidRDefault="00DD4384" w:rsidP="00DD4384">
      <w:r w:rsidRPr="00DD4384">
        <w:rPr>
          <w:b/>
          <w:bCs/>
        </w:rPr>
        <w:t>d)</w:t>
      </w:r>
      <w:r w:rsidRPr="00DD4384">
        <w:t xml:space="preserve"> variables de entorno necesarias o plantillas seguras para su gestión;</w:t>
      </w:r>
    </w:p>
    <w:p w14:paraId="02AD51CC" w14:textId="77777777" w:rsidR="00DD4384" w:rsidRPr="00DD4384" w:rsidRDefault="00DD4384" w:rsidP="00DD4384">
      <w:r w:rsidRPr="00DD4384">
        <w:rPr>
          <w:b/>
          <w:bCs/>
        </w:rPr>
        <w:t>e)</w:t>
      </w:r>
      <w:r w:rsidRPr="00DD4384">
        <w:t xml:space="preserve"> rutas de configuración y archivos sensibles referenciados de forma controlada;</w:t>
      </w:r>
    </w:p>
    <w:p w14:paraId="4E27C2C5" w14:textId="77777777" w:rsidR="00DD4384" w:rsidRPr="00DD4384" w:rsidRDefault="00DD4384" w:rsidP="00DD4384">
      <w:r w:rsidRPr="00DD4384">
        <w:rPr>
          <w:b/>
          <w:bCs/>
        </w:rPr>
        <w:t>f)</w:t>
      </w:r>
      <w:r w:rsidRPr="00DD4384">
        <w:t xml:space="preserve"> procedimientos de actualización y </w:t>
      </w:r>
      <w:proofErr w:type="spellStart"/>
      <w:r w:rsidRPr="00DD4384">
        <w:t>rollback</w:t>
      </w:r>
      <w:proofErr w:type="spellEnd"/>
      <w:r w:rsidRPr="00DD4384">
        <w:t xml:space="preserve"> cuando existan;</w:t>
      </w:r>
    </w:p>
    <w:p w14:paraId="6667DA3B" w14:textId="77777777" w:rsidR="00DD4384" w:rsidRPr="00DD4384" w:rsidRDefault="00DD4384" w:rsidP="00DD4384">
      <w:r w:rsidRPr="00DD4384">
        <w:rPr>
          <w:b/>
          <w:bCs/>
        </w:rPr>
        <w:t>g)</w:t>
      </w:r>
      <w:r w:rsidRPr="00DD4384">
        <w:t xml:space="preserve"> pasos de restauración o recuperación relevantes;</w:t>
      </w:r>
    </w:p>
    <w:p w14:paraId="392BF209" w14:textId="77777777" w:rsidR="00DD4384" w:rsidRPr="00DD4384" w:rsidRDefault="00DD4384" w:rsidP="00DD4384">
      <w:r w:rsidRPr="00DD4384">
        <w:rPr>
          <w:b/>
          <w:bCs/>
        </w:rPr>
        <w:t>h)</w:t>
      </w:r>
      <w:r w:rsidRPr="00DD4384">
        <w:t xml:space="preserve"> integración con servicios externos críticos;</w:t>
      </w:r>
    </w:p>
    <w:p w14:paraId="65F10C9F" w14:textId="77777777" w:rsidR="00DD4384" w:rsidRPr="00DD4384" w:rsidRDefault="00DD4384" w:rsidP="00DD4384">
      <w:r w:rsidRPr="00DD4384">
        <w:rPr>
          <w:b/>
          <w:bCs/>
        </w:rPr>
        <w:t>i)</w:t>
      </w:r>
      <w:r w:rsidRPr="00DD4384">
        <w:t xml:space="preserve"> notas sobre procesos de </w:t>
      </w:r>
      <w:proofErr w:type="spellStart"/>
      <w:r w:rsidRPr="00DD4384">
        <w:t>build</w:t>
      </w:r>
      <w:proofErr w:type="spellEnd"/>
      <w:r w:rsidRPr="00DD4384">
        <w:t>, ejecución o automatización; y</w:t>
      </w:r>
    </w:p>
    <w:p w14:paraId="6B7E294B" w14:textId="77777777" w:rsidR="00DD4384" w:rsidRPr="00DD4384" w:rsidRDefault="00DD4384" w:rsidP="00DD4384">
      <w:r w:rsidRPr="00DD4384">
        <w:rPr>
          <w:b/>
          <w:bCs/>
        </w:rPr>
        <w:t>j)</w:t>
      </w:r>
      <w:r w:rsidRPr="00DD4384">
        <w:t xml:space="preserve"> advertencias técnicas relevantes cuya omisión pueda generar caída, corrupción o indisponibilidad del sistema.</w:t>
      </w:r>
    </w:p>
    <w:p w14:paraId="620313E9" w14:textId="77777777" w:rsidR="00DD4384" w:rsidRPr="00DD4384" w:rsidRDefault="00DD4384" w:rsidP="00DD4384">
      <w:r w:rsidRPr="00DD4384">
        <w:rPr>
          <w:b/>
          <w:bCs/>
        </w:rPr>
        <w:lastRenderedPageBreak/>
        <w:t>7.5.3</w:t>
      </w:r>
      <w:r w:rsidRPr="00DD4384">
        <w:t xml:space="preserve"> El Manual de Despliegue y Operación deberá mantenerse razonablemente actualizado y no podrá limitarse a información oral, dispersa o implícita en la memoria del equipo técnico.</w:t>
      </w:r>
    </w:p>
    <w:p w14:paraId="2B1FC09D" w14:textId="77777777" w:rsidR="00DD4384" w:rsidRPr="00DD4384" w:rsidRDefault="00DD4384" w:rsidP="00DD4384">
      <w:r w:rsidRPr="00DD4384">
        <w:rPr>
          <w:b/>
          <w:bCs/>
        </w:rPr>
        <w:t>7.5.4</w:t>
      </w:r>
      <w:r w:rsidRPr="00DD4384">
        <w:t xml:space="preserve"> La omisión grave de este manual o su inutilidad práctica será considerada incumplimiento relevante, especialmente si dificulta la continuidad operativa del Proyecto.</w:t>
      </w:r>
    </w:p>
    <w:p w14:paraId="7C2D213F" w14:textId="77777777" w:rsidR="00DD4384" w:rsidRPr="00DD4384" w:rsidRDefault="00DD4384" w:rsidP="00DD4384">
      <w:r w:rsidRPr="00DD4384">
        <w:pict w14:anchorId="5C8072AD">
          <v:rect id="_x0000_i1161" style="width:0;height:1.5pt" o:hralign="center" o:hrstd="t" o:hr="t" fillcolor="#a0a0a0" stroked="f"/>
        </w:pict>
      </w:r>
    </w:p>
    <w:p w14:paraId="6A616266" w14:textId="77777777" w:rsidR="00DD4384" w:rsidRPr="00DD4384" w:rsidRDefault="00DD4384" w:rsidP="00DD4384">
      <w:pPr>
        <w:rPr>
          <w:b/>
          <w:bCs/>
        </w:rPr>
      </w:pPr>
      <w:r w:rsidRPr="00DD4384">
        <w:rPr>
          <w:b/>
          <w:bCs/>
        </w:rPr>
        <w:t>7.6 Dependencias, componentes de terceros y licencias asociadas</w:t>
      </w:r>
    </w:p>
    <w:p w14:paraId="3508CE47" w14:textId="77777777" w:rsidR="00DD4384" w:rsidRPr="00DD4384" w:rsidRDefault="00DD4384" w:rsidP="00DD4384">
      <w:r w:rsidRPr="00DD4384">
        <w:rPr>
          <w:b/>
          <w:bCs/>
        </w:rPr>
        <w:t>7.6.1</w:t>
      </w:r>
      <w:r w:rsidRPr="00DD4384">
        <w:t xml:space="preserve"> HYVENTO deberá identificar y documentar razonablemente las dependencias técnicas relevantes del Proyecto, incluyendo </w:t>
      </w:r>
      <w:proofErr w:type="spellStart"/>
      <w:r w:rsidRPr="00DD4384">
        <w:t>frameworks</w:t>
      </w:r>
      <w:proofErr w:type="spellEnd"/>
      <w:r w:rsidRPr="00DD4384">
        <w:t xml:space="preserve">, librerías, paquetes, servicios de terceros, </w:t>
      </w:r>
      <w:proofErr w:type="spellStart"/>
      <w:r w:rsidRPr="00DD4384">
        <w:t>APIs</w:t>
      </w:r>
      <w:proofErr w:type="spellEnd"/>
      <w:r w:rsidRPr="00DD4384">
        <w:t xml:space="preserve">, </w:t>
      </w:r>
      <w:proofErr w:type="spellStart"/>
      <w:r w:rsidRPr="00DD4384">
        <w:t>SDKs</w:t>
      </w:r>
      <w:proofErr w:type="spellEnd"/>
      <w:r w:rsidRPr="00DD4384">
        <w:t xml:space="preserve">, modelos, motores, conectores, servicios </w:t>
      </w:r>
      <w:proofErr w:type="spellStart"/>
      <w:r w:rsidRPr="00DD4384">
        <w:t>cloud</w:t>
      </w:r>
      <w:proofErr w:type="spellEnd"/>
      <w:r w:rsidRPr="00DD4384">
        <w:t>, herramientas de automatización y demás componentes externos cuya ausencia, vencimiento, incompatibilidad o cambio pueda afectar materialmente el funcionamiento del sistema.</w:t>
      </w:r>
    </w:p>
    <w:p w14:paraId="2DDE50DC" w14:textId="77777777" w:rsidR="00DD4384" w:rsidRPr="00DD4384" w:rsidRDefault="00DD4384" w:rsidP="00DD4384">
      <w:r w:rsidRPr="00DD4384">
        <w:rPr>
          <w:b/>
          <w:bCs/>
        </w:rPr>
        <w:t>7.6.2</w:t>
      </w:r>
      <w:r w:rsidRPr="00DD4384">
        <w:t xml:space="preserve"> Cuando el Proyecto utilice componentes sujetos a licencias open </w:t>
      </w:r>
      <w:proofErr w:type="spellStart"/>
      <w:r w:rsidRPr="00DD4384">
        <w:t>source</w:t>
      </w:r>
      <w:proofErr w:type="spellEnd"/>
      <w:r w:rsidRPr="00DD4384">
        <w:t>, comerciales o de otro tipo, HYVENTO deberá documentar, en la medida razonable, su naturaleza, alcance e impacto material sobre la operación y explotación del Proyecto.</w:t>
      </w:r>
    </w:p>
    <w:p w14:paraId="44D0E44F" w14:textId="77777777" w:rsidR="00DD4384" w:rsidRPr="00DD4384" w:rsidRDefault="00DD4384" w:rsidP="00DD4384">
      <w:r w:rsidRPr="00DD4384">
        <w:rPr>
          <w:b/>
          <w:bCs/>
        </w:rPr>
        <w:t>7.6.3</w:t>
      </w:r>
      <w:r w:rsidRPr="00DD4384">
        <w:t xml:space="preserve"> HYVENTO no podrá incorporar deliberadamente al Proyecto dependencias críticas o restrictivas cuya existencia no sea informada cuando ello pueda:</w:t>
      </w:r>
    </w:p>
    <w:p w14:paraId="1CD3831E" w14:textId="77777777" w:rsidR="00DD4384" w:rsidRPr="00DD4384" w:rsidRDefault="00DD4384" w:rsidP="00DD4384">
      <w:r w:rsidRPr="00DD4384">
        <w:rPr>
          <w:b/>
          <w:bCs/>
        </w:rPr>
        <w:t>a)</w:t>
      </w:r>
      <w:r w:rsidRPr="00DD4384">
        <w:t xml:space="preserve"> comprometer la explotación comercial del Proyecto;</w:t>
      </w:r>
    </w:p>
    <w:p w14:paraId="7959D642" w14:textId="77777777" w:rsidR="00DD4384" w:rsidRPr="00DD4384" w:rsidRDefault="00DD4384" w:rsidP="00DD4384">
      <w:r w:rsidRPr="00DD4384">
        <w:rPr>
          <w:b/>
          <w:bCs/>
        </w:rPr>
        <w:t>b)</w:t>
      </w:r>
      <w:r w:rsidRPr="00DD4384">
        <w:t xml:space="preserve"> imponer limitaciones jurídicas no advertidas;</w:t>
      </w:r>
    </w:p>
    <w:p w14:paraId="067DA34F" w14:textId="77777777" w:rsidR="00DD4384" w:rsidRPr="00DD4384" w:rsidRDefault="00DD4384" w:rsidP="00DD4384">
      <w:r w:rsidRPr="00DD4384">
        <w:rPr>
          <w:b/>
          <w:bCs/>
        </w:rPr>
        <w:t>c)</w:t>
      </w:r>
      <w:r w:rsidRPr="00DD4384">
        <w:t xml:space="preserve"> generar costos sustanciales ocultos;</w:t>
      </w:r>
    </w:p>
    <w:p w14:paraId="1CEEAE98" w14:textId="77777777" w:rsidR="00DD4384" w:rsidRPr="00DD4384" w:rsidRDefault="00DD4384" w:rsidP="00DD4384">
      <w:r w:rsidRPr="00DD4384">
        <w:rPr>
          <w:b/>
          <w:bCs/>
        </w:rPr>
        <w:t>d)</w:t>
      </w:r>
      <w:r w:rsidRPr="00DD4384">
        <w:t xml:space="preserve"> bloquear la continuidad del sistema; o</w:t>
      </w:r>
    </w:p>
    <w:p w14:paraId="0BACCD19" w14:textId="77777777" w:rsidR="00DD4384" w:rsidRPr="00DD4384" w:rsidRDefault="00DD4384" w:rsidP="00DD4384">
      <w:r w:rsidRPr="00DD4384">
        <w:rPr>
          <w:b/>
          <w:bCs/>
        </w:rPr>
        <w:t>e)</w:t>
      </w:r>
      <w:r w:rsidRPr="00DD4384">
        <w:t xml:space="preserve"> crear dependencia técnica artificial frente a herramientas bajo control exclusivo no documentado.</w:t>
      </w:r>
    </w:p>
    <w:p w14:paraId="7F44DD51" w14:textId="77777777" w:rsidR="00DD4384" w:rsidRPr="00DD4384" w:rsidRDefault="00DD4384" w:rsidP="00DD4384">
      <w:r w:rsidRPr="00DD4384">
        <w:rPr>
          <w:b/>
          <w:bCs/>
        </w:rPr>
        <w:t>7.6.4</w:t>
      </w:r>
      <w:r w:rsidRPr="00DD4384">
        <w:t xml:space="preserve"> Cuando una dependencia crítica requiera pago, renovación, licencia específica o cuenta administrativa, ello deberá quedar suficientemente documentado o referenciado bajo protocolo controlado.</w:t>
      </w:r>
    </w:p>
    <w:p w14:paraId="0FEB7732" w14:textId="77777777" w:rsidR="00DD4384" w:rsidRPr="00DD4384" w:rsidRDefault="00DD4384" w:rsidP="00DD4384">
      <w:r w:rsidRPr="00DD4384">
        <w:pict w14:anchorId="46BC4A50">
          <v:rect id="_x0000_i1162" style="width:0;height:1.5pt" o:hralign="center" o:hrstd="t" o:hr="t" fillcolor="#a0a0a0" stroked="f"/>
        </w:pict>
      </w:r>
    </w:p>
    <w:p w14:paraId="57487BED" w14:textId="77777777" w:rsidR="00DD4384" w:rsidRPr="00DD4384" w:rsidRDefault="00DD4384" w:rsidP="00DD4384">
      <w:pPr>
        <w:rPr>
          <w:b/>
          <w:bCs/>
        </w:rPr>
      </w:pPr>
      <w:r w:rsidRPr="00DD4384">
        <w:rPr>
          <w:b/>
          <w:bCs/>
        </w:rPr>
        <w:t>7.7 Variables de entorno, secretos técnicos y referencias controladas</w:t>
      </w:r>
    </w:p>
    <w:p w14:paraId="12C706DF" w14:textId="77777777" w:rsidR="00DD4384" w:rsidRPr="00DD4384" w:rsidRDefault="00DD4384" w:rsidP="00DD4384">
      <w:r w:rsidRPr="00DD4384">
        <w:rPr>
          <w:b/>
          <w:bCs/>
        </w:rPr>
        <w:t>7.7.1</w:t>
      </w:r>
      <w:r w:rsidRPr="00DD4384">
        <w:t xml:space="preserve"> Las variables de entorno, secretos técnicos, archivos sensibles, claves de integración, certificados, tokens, contraseñas, API </w:t>
      </w:r>
      <w:proofErr w:type="spellStart"/>
      <w:r w:rsidRPr="00DD4384">
        <w:t>keys</w:t>
      </w:r>
      <w:proofErr w:type="spellEnd"/>
      <w:r w:rsidRPr="00DD4384">
        <w:t xml:space="preserve"> y demás elementos análogos no deberán ser expuestos de forma insegura en el repositorio. Sin embargo, su existencia, función y ubicación controlada sí deberán quedar debidamente documentadas.</w:t>
      </w:r>
    </w:p>
    <w:p w14:paraId="785F4F55" w14:textId="77777777" w:rsidR="00DD4384" w:rsidRPr="00DD4384" w:rsidRDefault="00DD4384" w:rsidP="00DD4384">
      <w:r w:rsidRPr="00DD4384">
        <w:rPr>
          <w:b/>
          <w:bCs/>
        </w:rPr>
        <w:t>7.7.2</w:t>
      </w:r>
      <w:r w:rsidRPr="00DD4384">
        <w:t xml:space="preserve"> Para cada elemento sensible indispensable para la operación del Proyecto deberá existir, como mínimo:</w:t>
      </w:r>
    </w:p>
    <w:p w14:paraId="7B73642A" w14:textId="77777777" w:rsidR="00DD4384" w:rsidRPr="00DD4384" w:rsidRDefault="00DD4384" w:rsidP="00DD4384">
      <w:r w:rsidRPr="00DD4384">
        <w:rPr>
          <w:b/>
          <w:bCs/>
        </w:rPr>
        <w:t>a)</w:t>
      </w:r>
      <w:r w:rsidRPr="00DD4384">
        <w:t xml:space="preserve"> identificación funcional del elemento;</w:t>
      </w:r>
    </w:p>
    <w:p w14:paraId="14D69BDE" w14:textId="77777777" w:rsidR="00DD4384" w:rsidRPr="00DD4384" w:rsidRDefault="00DD4384" w:rsidP="00DD4384">
      <w:r w:rsidRPr="00DD4384">
        <w:rPr>
          <w:b/>
          <w:bCs/>
        </w:rPr>
        <w:t>b)</w:t>
      </w:r>
      <w:r w:rsidRPr="00DD4384">
        <w:t xml:space="preserve"> indicación de qué componente depende de él;</w:t>
      </w:r>
    </w:p>
    <w:p w14:paraId="082649D3" w14:textId="77777777" w:rsidR="00DD4384" w:rsidRPr="00DD4384" w:rsidRDefault="00DD4384" w:rsidP="00DD4384">
      <w:r w:rsidRPr="00DD4384">
        <w:rPr>
          <w:b/>
          <w:bCs/>
        </w:rPr>
        <w:lastRenderedPageBreak/>
        <w:t>c)</w:t>
      </w:r>
      <w:r w:rsidRPr="00DD4384">
        <w:t xml:space="preserve"> referencia al sistema seguro donde se custodia;</w:t>
      </w:r>
    </w:p>
    <w:p w14:paraId="3FEAE3A4" w14:textId="77777777" w:rsidR="00DD4384" w:rsidRPr="00DD4384" w:rsidRDefault="00DD4384" w:rsidP="00DD4384">
      <w:r w:rsidRPr="00DD4384">
        <w:rPr>
          <w:b/>
          <w:bCs/>
        </w:rPr>
        <w:t>d)</w:t>
      </w:r>
      <w:r w:rsidRPr="00DD4384">
        <w:t xml:space="preserve"> protocolo de acceso autorizado; y</w:t>
      </w:r>
    </w:p>
    <w:p w14:paraId="312BE910" w14:textId="77777777" w:rsidR="00DD4384" w:rsidRPr="00DD4384" w:rsidRDefault="00DD4384" w:rsidP="00DD4384">
      <w:r w:rsidRPr="00DD4384">
        <w:rPr>
          <w:b/>
          <w:bCs/>
        </w:rPr>
        <w:t>e)</w:t>
      </w:r>
      <w:r w:rsidRPr="00DD4384">
        <w:t xml:space="preserve"> procedimiento razonable de recuperación, rotación o sustitución cuando aplique.</w:t>
      </w:r>
    </w:p>
    <w:p w14:paraId="7C98E685" w14:textId="77777777" w:rsidR="00DD4384" w:rsidRPr="00DD4384" w:rsidRDefault="00DD4384" w:rsidP="00DD4384">
      <w:r w:rsidRPr="00DD4384">
        <w:rPr>
          <w:b/>
          <w:bCs/>
        </w:rPr>
        <w:t>7.7.3</w:t>
      </w:r>
      <w:r w:rsidRPr="00DD4384">
        <w:t xml:space="preserve"> No será admisible que HYVENTO invoque razones de seguridad para mantener opacidad total sobre elementos sensibles si ello impide la continuidad, recuperación o control razonable del Proyecto.</w:t>
      </w:r>
    </w:p>
    <w:p w14:paraId="10D0891C" w14:textId="77777777" w:rsidR="00DD4384" w:rsidRPr="00DD4384" w:rsidRDefault="00DD4384" w:rsidP="00DD4384">
      <w:r w:rsidRPr="00DD4384">
        <w:rPr>
          <w:b/>
          <w:bCs/>
        </w:rPr>
        <w:t>7.7.4</w:t>
      </w:r>
      <w:r w:rsidRPr="00DD4384">
        <w:t xml:space="preserve"> La seguridad no podrá convertirse en excusa para el secuestro técnico.</w:t>
      </w:r>
    </w:p>
    <w:p w14:paraId="2B28B657" w14:textId="77777777" w:rsidR="00DD4384" w:rsidRPr="00DD4384" w:rsidRDefault="00DD4384" w:rsidP="00DD4384">
      <w:r w:rsidRPr="00DD4384">
        <w:pict w14:anchorId="407BB561">
          <v:rect id="_x0000_i1163" style="width:0;height:1.5pt" o:hralign="center" o:hrstd="t" o:hr="t" fillcolor="#a0a0a0" stroked="f"/>
        </w:pict>
      </w:r>
    </w:p>
    <w:p w14:paraId="53E7DFCD" w14:textId="77777777" w:rsidR="00DD4384" w:rsidRPr="00DD4384" w:rsidRDefault="00DD4384" w:rsidP="00DD4384">
      <w:pPr>
        <w:rPr>
          <w:b/>
          <w:bCs/>
        </w:rPr>
      </w:pPr>
      <w:r w:rsidRPr="00DD4384">
        <w:rPr>
          <w:b/>
          <w:bCs/>
        </w:rPr>
        <w:t>7.8 Credenciales críticas y protocolo de custodia</w:t>
      </w:r>
    </w:p>
    <w:p w14:paraId="01819E28" w14:textId="77777777" w:rsidR="00DD4384" w:rsidRPr="00DD4384" w:rsidRDefault="00DD4384" w:rsidP="00DD4384">
      <w:r w:rsidRPr="00DD4384">
        <w:rPr>
          <w:b/>
          <w:bCs/>
        </w:rPr>
        <w:t>7.8.1</w:t>
      </w:r>
      <w:r w:rsidRPr="00DD4384">
        <w:t xml:space="preserve"> Toda Credencial Crítica del Proyecto deberá estar sometida a un protocolo de custodia y acceso controlado aprobado o aceptado por GAMAN, compatible con la continuidad operativa del negocio.</w:t>
      </w:r>
    </w:p>
    <w:p w14:paraId="649D2079" w14:textId="77777777" w:rsidR="00DD4384" w:rsidRPr="00DD4384" w:rsidRDefault="00DD4384" w:rsidP="00DD4384">
      <w:r w:rsidRPr="00DD4384">
        <w:rPr>
          <w:b/>
          <w:bCs/>
        </w:rPr>
        <w:t>7.8.2</w:t>
      </w:r>
      <w:r w:rsidRPr="00DD4384">
        <w:t xml:space="preserve"> Dicho protocolo podrá incluir bóvedas seguras, gestores de secretos, custodios designados, accesos compartidos controlados, procedimientos de emergencia, rotación periódica o mecanismos equivalentes.</w:t>
      </w:r>
    </w:p>
    <w:p w14:paraId="7AF3A7C8" w14:textId="77777777" w:rsidR="00DD4384" w:rsidRPr="00DD4384" w:rsidRDefault="00DD4384" w:rsidP="00DD4384">
      <w:r w:rsidRPr="00DD4384">
        <w:rPr>
          <w:b/>
          <w:bCs/>
        </w:rPr>
        <w:t>7.8.3</w:t>
      </w:r>
      <w:r w:rsidRPr="00DD4384">
        <w:t xml:space="preserve"> HYVENTO deberá colaborar en la entrega, carga, actualización o referencia de dichas credenciales dentro del sistema seguro aprobado para el Proyecto, sin perjuicio de las medidas de seguridad que resulten razonables.</w:t>
      </w:r>
    </w:p>
    <w:p w14:paraId="7078A98D" w14:textId="77777777" w:rsidR="00DD4384" w:rsidRPr="00DD4384" w:rsidRDefault="00DD4384" w:rsidP="00DD4384">
      <w:r w:rsidRPr="00DD4384">
        <w:rPr>
          <w:b/>
          <w:bCs/>
        </w:rPr>
        <w:t>7.8.4</w:t>
      </w:r>
      <w:r w:rsidRPr="00DD4384">
        <w:t xml:space="preserve"> En ningún caso una Credencial Crítica indispensable para operar el Proyecto podrá quedar exclusivamente en posesión material o conocimiento no trazable de una sola persona sin mecanismo de recuperación institucional.</w:t>
      </w:r>
    </w:p>
    <w:p w14:paraId="600D76D7" w14:textId="77777777" w:rsidR="00DD4384" w:rsidRPr="00DD4384" w:rsidRDefault="00DD4384" w:rsidP="00DD4384">
      <w:r w:rsidRPr="00DD4384">
        <w:rPr>
          <w:b/>
          <w:bCs/>
        </w:rPr>
        <w:t>7.8.5</w:t>
      </w:r>
      <w:r w:rsidRPr="00DD4384">
        <w:t xml:space="preserve"> La retención injustificada, el ocultamiento o el manejo unilateral no documentado de una Credencial Crítica se considerará incumplimiento grave.</w:t>
      </w:r>
    </w:p>
    <w:p w14:paraId="7F94F03E" w14:textId="77777777" w:rsidR="00DD4384" w:rsidRPr="00DD4384" w:rsidRDefault="00DD4384" w:rsidP="00DD4384">
      <w:r w:rsidRPr="00DD4384">
        <w:pict w14:anchorId="64EA2DAB">
          <v:rect id="_x0000_i1164" style="width:0;height:1.5pt" o:hralign="center" o:hrstd="t" o:hr="t" fillcolor="#a0a0a0" stroked="f"/>
        </w:pict>
      </w:r>
    </w:p>
    <w:p w14:paraId="0FD16812" w14:textId="77777777" w:rsidR="00DD4384" w:rsidRPr="00DD4384" w:rsidRDefault="00DD4384" w:rsidP="00DD4384">
      <w:pPr>
        <w:rPr>
          <w:b/>
          <w:bCs/>
        </w:rPr>
      </w:pPr>
      <w:r w:rsidRPr="00DD4384">
        <w:rPr>
          <w:b/>
          <w:bCs/>
        </w:rPr>
        <w:t xml:space="preserve">7.9 </w:t>
      </w:r>
      <w:proofErr w:type="spellStart"/>
      <w:r w:rsidRPr="00DD4384">
        <w:rPr>
          <w:b/>
          <w:bCs/>
        </w:rPr>
        <w:t>Backups</w:t>
      </w:r>
      <w:proofErr w:type="spellEnd"/>
      <w:r w:rsidRPr="00DD4384">
        <w:rPr>
          <w:b/>
          <w:bCs/>
        </w:rPr>
        <w:t xml:space="preserve"> del código, artefactos y documentación</w:t>
      </w:r>
    </w:p>
    <w:p w14:paraId="6F924397" w14:textId="77777777" w:rsidR="00DD4384" w:rsidRPr="00DD4384" w:rsidRDefault="00DD4384" w:rsidP="00DD4384">
      <w:r w:rsidRPr="00DD4384">
        <w:rPr>
          <w:b/>
          <w:bCs/>
        </w:rPr>
        <w:t>7.9.1</w:t>
      </w:r>
      <w:r w:rsidRPr="00DD4384">
        <w:t xml:space="preserve"> Además del control de versiones del Repositorio Oficial, el Proyecto deberá contar con respaldos razonables de su código, documentación y componentes técnicos esenciales.</w:t>
      </w:r>
    </w:p>
    <w:p w14:paraId="5937FBE1" w14:textId="77777777" w:rsidR="00DD4384" w:rsidRPr="00DD4384" w:rsidRDefault="00DD4384" w:rsidP="00DD4384">
      <w:r w:rsidRPr="00DD4384">
        <w:rPr>
          <w:b/>
          <w:bCs/>
        </w:rPr>
        <w:t>7.9.2</w:t>
      </w:r>
      <w:r w:rsidRPr="00DD4384">
        <w:t xml:space="preserve"> HYVENTO deberá colaborar activamente con GAMAN para garantizar que existan mecanismos adecuados de </w:t>
      </w:r>
      <w:proofErr w:type="spellStart"/>
      <w:r w:rsidRPr="00DD4384">
        <w:t>backup</w:t>
      </w:r>
      <w:proofErr w:type="spellEnd"/>
      <w:r w:rsidRPr="00DD4384">
        <w:t xml:space="preserve"> sobre:</w:t>
      </w:r>
    </w:p>
    <w:p w14:paraId="53C6C2AD" w14:textId="77777777" w:rsidR="00DD4384" w:rsidRPr="00DD4384" w:rsidRDefault="00DD4384" w:rsidP="00DD4384">
      <w:r w:rsidRPr="00DD4384">
        <w:rPr>
          <w:b/>
          <w:bCs/>
        </w:rPr>
        <w:t>a)</w:t>
      </w:r>
      <w:r w:rsidRPr="00DD4384">
        <w:t xml:space="preserve"> repositorios;</w:t>
      </w:r>
    </w:p>
    <w:p w14:paraId="0B273BD2" w14:textId="77777777" w:rsidR="00DD4384" w:rsidRPr="00DD4384" w:rsidRDefault="00DD4384" w:rsidP="00DD4384">
      <w:r w:rsidRPr="00DD4384">
        <w:rPr>
          <w:b/>
          <w:bCs/>
        </w:rPr>
        <w:t>b)</w:t>
      </w:r>
      <w:r w:rsidRPr="00DD4384">
        <w:t xml:space="preserve"> documentación técnica esencial;</w:t>
      </w:r>
    </w:p>
    <w:p w14:paraId="7B2E9A03" w14:textId="77777777" w:rsidR="00DD4384" w:rsidRPr="00DD4384" w:rsidRDefault="00DD4384" w:rsidP="00DD4384">
      <w:r w:rsidRPr="00DD4384">
        <w:rPr>
          <w:b/>
          <w:bCs/>
        </w:rPr>
        <w:t>c)</w:t>
      </w:r>
      <w:r w:rsidRPr="00DD4384">
        <w:t xml:space="preserve"> artefactos de despliegue relevantes;</w:t>
      </w:r>
    </w:p>
    <w:p w14:paraId="45D7642B" w14:textId="77777777" w:rsidR="00DD4384" w:rsidRPr="00DD4384" w:rsidRDefault="00DD4384" w:rsidP="00DD4384">
      <w:r w:rsidRPr="00DD4384">
        <w:rPr>
          <w:b/>
          <w:bCs/>
        </w:rPr>
        <w:t>d)</w:t>
      </w:r>
      <w:r w:rsidRPr="00DD4384">
        <w:t xml:space="preserve"> configuraciones críticas;</w:t>
      </w:r>
    </w:p>
    <w:p w14:paraId="732AA1DB" w14:textId="77777777" w:rsidR="00DD4384" w:rsidRPr="00DD4384" w:rsidRDefault="00DD4384" w:rsidP="00DD4384">
      <w:r w:rsidRPr="00DD4384">
        <w:rPr>
          <w:b/>
          <w:bCs/>
        </w:rPr>
        <w:lastRenderedPageBreak/>
        <w:t>e)</w:t>
      </w:r>
      <w:r w:rsidRPr="00DD4384">
        <w:t xml:space="preserve"> bases de datos cuando ello forme parte de su ámbito técnico o de una tarea asignada; y</w:t>
      </w:r>
    </w:p>
    <w:p w14:paraId="45903F67" w14:textId="77777777" w:rsidR="00DD4384" w:rsidRPr="00DD4384" w:rsidRDefault="00DD4384" w:rsidP="00DD4384">
      <w:r w:rsidRPr="00DD4384">
        <w:rPr>
          <w:b/>
          <w:bCs/>
        </w:rPr>
        <w:t>f)</w:t>
      </w:r>
      <w:r w:rsidRPr="00DD4384">
        <w:t xml:space="preserve"> cualquier otro componente cuya pérdida comprometa gravemente la continuidad operativa.</w:t>
      </w:r>
    </w:p>
    <w:p w14:paraId="49DD1B2C" w14:textId="77777777" w:rsidR="00DD4384" w:rsidRPr="00DD4384" w:rsidRDefault="00DD4384" w:rsidP="00DD4384">
      <w:r w:rsidRPr="00DD4384">
        <w:rPr>
          <w:b/>
          <w:bCs/>
        </w:rPr>
        <w:t>7.9.3</w:t>
      </w:r>
      <w:r w:rsidRPr="00DD4384">
        <w:t xml:space="preserve"> Los </w:t>
      </w:r>
      <w:proofErr w:type="spellStart"/>
      <w:r w:rsidRPr="00DD4384">
        <w:t>backups</w:t>
      </w:r>
      <w:proofErr w:type="spellEnd"/>
      <w:r w:rsidRPr="00DD4384">
        <w:t xml:space="preserve"> deberán ser verificables al menos en un nivel razonable y no podrán consistir en meras afirmaciones informales de que “existen copias”.</w:t>
      </w:r>
    </w:p>
    <w:p w14:paraId="42684F23" w14:textId="77777777" w:rsidR="00DD4384" w:rsidRPr="00DD4384" w:rsidRDefault="00DD4384" w:rsidP="00DD4384">
      <w:r w:rsidRPr="00DD4384">
        <w:rPr>
          <w:b/>
          <w:bCs/>
        </w:rPr>
        <w:t>7.9.4</w:t>
      </w:r>
      <w:r w:rsidRPr="00DD4384">
        <w:t xml:space="preserve"> Cuando sea razonable, las Partes podrán acordar pruebas de restauración o validaciones periódicas de respaldo.</w:t>
      </w:r>
    </w:p>
    <w:p w14:paraId="36B0B7A0" w14:textId="77777777" w:rsidR="00DD4384" w:rsidRPr="00DD4384" w:rsidRDefault="00DD4384" w:rsidP="00DD4384">
      <w:r w:rsidRPr="00DD4384">
        <w:pict w14:anchorId="06E6D463">
          <v:rect id="_x0000_i1165" style="width:0;height:1.5pt" o:hralign="center" o:hrstd="t" o:hr="t" fillcolor="#a0a0a0" stroked="f"/>
        </w:pict>
      </w:r>
    </w:p>
    <w:p w14:paraId="34813AA9" w14:textId="77777777" w:rsidR="00DD4384" w:rsidRPr="00DD4384" w:rsidRDefault="00DD4384" w:rsidP="00DD4384">
      <w:pPr>
        <w:rPr>
          <w:b/>
          <w:bCs/>
        </w:rPr>
      </w:pPr>
      <w:r w:rsidRPr="00DD4384">
        <w:rPr>
          <w:b/>
          <w:bCs/>
        </w:rPr>
        <w:t>7.10 Accesos de lectura, escritura y administración</w:t>
      </w:r>
    </w:p>
    <w:p w14:paraId="5CB42E73" w14:textId="77777777" w:rsidR="00DD4384" w:rsidRPr="00DD4384" w:rsidRDefault="00DD4384" w:rsidP="00DD4384">
      <w:r w:rsidRPr="00DD4384">
        <w:rPr>
          <w:b/>
          <w:bCs/>
        </w:rPr>
        <w:t>7.10.1</w:t>
      </w:r>
      <w:r w:rsidRPr="00DD4384">
        <w:t xml:space="preserve"> GAMAN, como controladora institucional del Repositorio Oficial, definirá la política general de accesos al mismo, sin perjuicio de que HYVENTO conserve los permisos técnicos necesarios para cumplir adecuadamente sus obligaciones de desarrollo y soporte.</w:t>
      </w:r>
    </w:p>
    <w:p w14:paraId="0766CF71" w14:textId="77777777" w:rsidR="00DD4384" w:rsidRPr="00DD4384" w:rsidRDefault="00DD4384" w:rsidP="00DD4384">
      <w:r w:rsidRPr="00DD4384">
        <w:rPr>
          <w:b/>
          <w:bCs/>
        </w:rPr>
        <w:t>7.10.2</w:t>
      </w:r>
      <w:r w:rsidRPr="00DD4384">
        <w:t xml:space="preserve"> Los accesos al Repositorio Oficial deberán asignarse bajo criterios de necesidad, rol, trazabilidad y seguridad razonable.</w:t>
      </w:r>
    </w:p>
    <w:p w14:paraId="0E30D77A" w14:textId="77777777" w:rsidR="00DD4384" w:rsidRPr="00DD4384" w:rsidRDefault="00DD4384" w:rsidP="00DD4384">
      <w:r w:rsidRPr="00DD4384">
        <w:rPr>
          <w:b/>
          <w:bCs/>
        </w:rPr>
        <w:t>7.10.3</w:t>
      </w:r>
      <w:r w:rsidRPr="00DD4384">
        <w:t xml:space="preserve"> HYVENTO tendrá derecho a los accesos necesarios para desarrollar, actualizar, mantener y documentar el Proyecto mientras esté cumpliendo sus funciones y no medie restricción válida derivada de incumplimiento grave, medida de seguridad o decisión formal adoptada conforme al presente Contrato.</w:t>
      </w:r>
    </w:p>
    <w:p w14:paraId="02C72A5B" w14:textId="77777777" w:rsidR="00DD4384" w:rsidRPr="00DD4384" w:rsidRDefault="00DD4384" w:rsidP="00DD4384">
      <w:r w:rsidRPr="00DD4384">
        <w:rPr>
          <w:b/>
          <w:bCs/>
        </w:rPr>
        <w:t>7.10.4</w:t>
      </w:r>
      <w:r w:rsidRPr="00DD4384">
        <w:t xml:space="preserve"> Ninguna Parte podrá revocar, degradar o bloquear arbitrariamente los accesos técnicos de otra Parte cuando ello impida el cumplimiento normal de sus obligaciones, salvo causa justificada, documentada y compatible con la protección del Proyecto.</w:t>
      </w:r>
    </w:p>
    <w:p w14:paraId="2DB0A007" w14:textId="77777777" w:rsidR="00DD4384" w:rsidRPr="00DD4384" w:rsidRDefault="00DD4384" w:rsidP="00DD4384">
      <w:r w:rsidRPr="00DD4384">
        <w:rPr>
          <w:b/>
          <w:bCs/>
        </w:rPr>
        <w:t>7.10.5</w:t>
      </w:r>
      <w:r w:rsidRPr="00DD4384">
        <w:t xml:space="preserve"> Toda modificación sustancial de permisos sobre accesos críticos deberá quedar documentada.</w:t>
      </w:r>
    </w:p>
    <w:p w14:paraId="6BF80482" w14:textId="77777777" w:rsidR="00DD4384" w:rsidRPr="00DD4384" w:rsidRDefault="00DD4384" w:rsidP="00DD4384">
      <w:r w:rsidRPr="00DD4384">
        <w:pict w14:anchorId="606E9695">
          <v:rect id="_x0000_i1166" style="width:0;height:1.5pt" o:hralign="center" o:hrstd="t" o:hr="t" fillcolor="#a0a0a0" stroked="f"/>
        </w:pict>
      </w:r>
    </w:p>
    <w:p w14:paraId="24D1E983" w14:textId="77777777" w:rsidR="00DD4384" w:rsidRPr="00DD4384" w:rsidRDefault="00DD4384" w:rsidP="00DD4384">
      <w:pPr>
        <w:rPr>
          <w:b/>
          <w:bCs/>
        </w:rPr>
      </w:pPr>
      <w:r w:rsidRPr="00DD4384">
        <w:rPr>
          <w:b/>
          <w:bCs/>
        </w:rPr>
        <w:t>7.11 Auditoría técnica y verificación del Repositorio Oficial</w:t>
      </w:r>
    </w:p>
    <w:p w14:paraId="23F80ADA" w14:textId="77777777" w:rsidR="00DD4384" w:rsidRPr="00DD4384" w:rsidRDefault="00DD4384" w:rsidP="00DD4384">
      <w:r w:rsidRPr="00DD4384">
        <w:rPr>
          <w:b/>
          <w:bCs/>
        </w:rPr>
        <w:t>7.11.1</w:t>
      </w:r>
      <w:r w:rsidRPr="00DD4384">
        <w:t xml:space="preserve"> GAMAN, y en general cualquier Parte activa con interés legítimo, podrá solicitar verificaciones razonables sobre el estado del Repositorio Oficial, la consistencia de los componentes críticos, la existencia de documentación mínima, la trazabilidad de versiones y la suficiencia de los elementos necesarios para continuidad operativa.</w:t>
      </w:r>
    </w:p>
    <w:p w14:paraId="7DC512E0" w14:textId="77777777" w:rsidR="00DD4384" w:rsidRPr="00DD4384" w:rsidRDefault="00DD4384" w:rsidP="00DD4384">
      <w:r w:rsidRPr="00DD4384">
        <w:rPr>
          <w:b/>
          <w:bCs/>
        </w:rPr>
        <w:t>7.11.2</w:t>
      </w:r>
      <w:r w:rsidRPr="00DD4384">
        <w:t xml:space="preserve"> Tales verificaciones no deberán utilizarse de forma abusiva ni para interferir irrazonablemente con la operación normal de HYVENTO, pero sí podrán realizarse cuando exista necesidad legítima de comprobar:</w:t>
      </w:r>
    </w:p>
    <w:p w14:paraId="0C7218BC" w14:textId="77777777" w:rsidR="00DD4384" w:rsidRPr="00DD4384" w:rsidRDefault="00DD4384" w:rsidP="00DD4384">
      <w:r w:rsidRPr="00DD4384">
        <w:rPr>
          <w:b/>
          <w:bCs/>
        </w:rPr>
        <w:t>a)</w:t>
      </w:r>
      <w:r w:rsidRPr="00DD4384">
        <w:t xml:space="preserve"> cumplimiento técnico;</w:t>
      </w:r>
    </w:p>
    <w:p w14:paraId="102B936E" w14:textId="77777777" w:rsidR="00DD4384" w:rsidRPr="00DD4384" w:rsidRDefault="00DD4384" w:rsidP="00DD4384">
      <w:r w:rsidRPr="00DD4384">
        <w:rPr>
          <w:b/>
          <w:bCs/>
        </w:rPr>
        <w:t>b)</w:t>
      </w:r>
      <w:r w:rsidRPr="00DD4384">
        <w:t xml:space="preserve"> suficiencia documental;</w:t>
      </w:r>
    </w:p>
    <w:p w14:paraId="72C3A01A" w14:textId="77777777" w:rsidR="00DD4384" w:rsidRPr="00DD4384" w:rsidRDefault="00DD4384" w:rsidP="00DD4384">
      <w:r w:rsidRPr="00DD4384">
        <w:rPr>
          <w:b/>
          <w:bCs/>
        </w:rPr>
        <w:t>c)</w:t>
      </w:r>
      <w:r w:rsidRPr="00DD4384">
        <w:t xml:space="preserve"> existencia de opacidad relevante;</w:t>
      </w:r>
    </w:p>
    <w:p w14:paraId="55E1E7AD" w14:textId="77777777" w:rsidR="00DD4384" w:rsidRPr="00DD4384" w:rsidRDefault="00DD4384" w:rsidP="00DD4384">
      <w:r w:rsidRPr="00DD4384">
        <w:rPr>
          <w:b/>
          <w:bCs/>
        </w:rPr>
        <w:t>d)</w:t>
      </w:r>
      <w:r w:rsidRPr="00DD4384">
        <w:t xml:space="preserve"> riesgo de continuidad; o</w:t>
      </w:r>
    </w:p>
    <w:p w14:paraId="5681B6C8" w14:textId="77777777" w:rsidR="00DD4384" w:rsidRPr="00DD4384" w:rsidRDefault="00DD4384" w:rsidP="00DD4384">
      <w:r w:rsidRPr="00DD4384">
        <w:rPr>
          <w:b/>
          <w:bCs/>
        </w:rPr>
        <w:lastRenderedPageBreak/>
        <w:t>e)</w:t>
      </w:r>
      <w:r w:rsidRPr="00DD4384">
        <w:t xml:space="preserve"> eventual activación de remedios contractuales.</w:t>
      </w:r>
    </w:p>
    <w:p w14:paraId="494DF5D1" w14:textId="77777777" w:rsidR="00DD4384" w:rsidRPr="00DD4384" w:rsidRDefault="00DD4384" w:rsidP="00DD4384">
      <w:r w:rsidRPr="00DD4384">
        <w:rPr>
          <w:b/>
          <w:bCs/>
        </w:rPr>
        <w:t>7.11.3</w:t>
      </w:r>
      <w:r w:rsidRPr="00DD4384">
        <w:t xml:space="preserve"> Cuando la situación lo amerite, las Partes podrán acordar revisión por tercero técnico independiente sujeto a confidencialidad.</w:t>
      </w:r>
    </w:p>
    <w:p w14:paraId="4EDC20A0" w14:textId="77777777" w:rsidR="00DD4384" w:rsidRPr="00DD4384" w:rsidRDefault="00DD4384" w:rsidP="00DD4384">
      <w:r w:rsidRPr="00DD4384">
        <w:pict w14:anchorId="0D93A9F3">
          <v:rect id="_x0000_i1167" style="width:0;height:1.5pt" o:hralign="center" o:hrstd="t" o:hr="t" fillcolor="#a0a0a0" stroked="f"/>
        </w:pict>
      </w:r>
    </w:p>
    <w:p w14:paraId="6DDC81D3" w14:textId="77777777" w:rsidR="00DD4384" w:rsidRPr="00DD4384" w:rsidRDefault="00DD4384" w:rsidP="00DD4384">
      <w:pPr>
        <w:rPr>
          <w:b/>
          <w:bCs/>
        </w:rPr>
      </w:pPr>
      <w:r w:rsidRPr="00DD4384">
        <w:rPr>
          <w:b/>
          <w:bCs/>
        </w:rPr>
        <w:t>7.12 Entrega y actualización de documentación funcional vinculada</w:t>
      </w:r>
    </w:p>
    <w:p w14:paraId="3F6D647A" w14:textId="77777777" w:rsidR="00DD4384" w:rsidRPr="00DD4384" w:rsidRDefault="00DD4384" w:rsidP="00DD4384">
      <w:r w:rsidRPr="00DD4384">
        <w:rPr>
          <w:b/>
          <w:bCs/>
        </w:rPr>
        <w:t>7.12.1</w:t>
      </w:r>
      <w:r w:rsidRPr="00DD4384">
        <w:t xml:space="preserve"> Además de la documentación estrictamente técnica, HYVENTO deberá mantener, en coordinación con GAMAN, documentación funcional mínima que permita comprender razonablemente cómo opera la Plataforma, qué hace cada módulo relevante y cómo se relaciona con los objetivos del Proyecto.</w:t>
      </w:r>
    </w:p>
    <w:p w14:paraId="62B47AA7" w14:textId="77777777" w:rsidR="00DD4384" w:rsidRPr="00DD4384" w:rsidRDefault="00DD4384" w:rsidP="00DD4384">
      <w:r w:rsidRPr="00DD4384">
        <w:rPr>
          <w:b/>
          <w:bCs/>
        </w:rPr>
        <w:t>7.12.2</w:t>
      </w:r>
      <w:r w:rsidRPr="00DD4384">
        <w:t xml:space="preserve"> Esta obligación no supone redactar manuales excesivos o innecesarios, pero sí evitar que el funcionamiento del sistema quede oculto detrás de implementaciones opacas solo comprensibles por quien lo codificó.</w:t>
      </w:r>
    </w:p>
    <w:p w14:paraId="40D24CCF" w14:textId="77777777" w:rsidR="00DD4384" w:rsidRPr="00DD4384" w:rsidRDefault="00DD4384" w:rsidP="00DD4384">
      <w:r w:rsidRPr="00DD4384">
        <w:pict w14:anchorId="74EB7E41">
          <v:rect id="_x0000_i1168" style="width:0;height:1.5pt" o:hralign="center" o:hrstd="t" o:hr="t" fillcolor="#a0a0a0" stroked="f"/>
        </w:pict>
      </w:r>
    </w:p>
    <w:p w14:paraId="5ED96981" w14:textId="77777777" w:rsidR="00DD4384" w:rsidRPr="00DD4384" w:rsidRDefault="00DD4384" w:rsidP="00DD4384">
      <w:pPr>
        <w:rPr>
          <w:b/>
          <w:bCs/>
        </w:rPr>
      </w:pPr>
      <w:r w:rsidRPr="00DD4384">
        <w:rPr>
          <w:b/>
          <w:bCs/>
        </w:rPr>
        <w:t>7.13 Repositorios auxiliares, entornos paralelos y restricciones</w:t>
      </w:r>
    </w:p>
    <w:p w14:paraId="55B15E91" w14:textId="77777777" w:rsidR="00DD4384" w:rsidRPr="00DD4384" w:rsidRDefault="00DD4384" w:rsidP="00DD4384">
      <w:r w:rsidRPr="00DD4384">
        <w:rPr>
          <w:b/>
          <w:bCs/>
        </w:rPr>
        <w:t>7.13.1</w:t>
      </w:r>
      <w:r w:rsidRPr="00DD4384">
        <w:t xml:space="preserve"> HYVENTO podrá utilizar repositorios auxiliares, ramas temporales, entornos de desarrollo, </w:t>
      </w:r>
      <w:proofErr w:type="spellStart"/>
      <w:r w:rsidRPr="00DD4384">
        <w:t>sandboxes</w:t>
      </w:r>
      <w:proofErr w:type="spellEnd"/>
      <w:r w:rsidRPr="00DD4384">
        <w:t xml:space="preserve"> o infraestructuras intermedias, siempre que ello responda a una necesidad técnica legítima y no comprometa la trazabilidad ni la continuidad del Proyecto.</w:t>
      </w:r>
    </w:p>
    <w:p w14:paraId="1085BF50" w14:textId="77777777" w:rsidR="00DD4384" w:rsidRPr="00DD4384" w:rsidRDefault="00DD4384" w:rsidP="00DD4384">
      <w:r w:rsidRPr="00DD4384">
        <w:rPr>
          <w:b/>
          <w:bCs/>
        </w:rPr>
        <w:t>7.13.2</w:t>
      </w:r>
      <w:r w:rsidRPr="00DD4384">
        <w:t xml:space="preserve"> Sin embargo, ningún repositorio auxiliar o entorno paralelo podrá utilizarse para sustraer del control razonable del Proyecto componentes esenciales o para mantener una versión operativa materialmente distinta, oculta o no reflejada en el Repositorio Oficial.</w:t>
      </w:r>
    </w:p>
    <w:p w14:paraId="76092358" w14:textId="77777777" w:rsidR="00DD4384" w:rsidRPr="00DD4384" w:rsidRDefault="00DD4384" w:rsidP="00DD4384">
      <w:r w:rsidRPr="00DD4384">
        <w:rPr>
          <w:b/>
          <w:bCs/>
        </w:rPr>
        <w:t>7.13.3</w:t>
      </w:r>
      <w:r w:rsidRPr="00DD4384">
        <w:t xml:space="preserve"> Cuando existan repositorios o entornos auxiliares relevantes, HYVENTO deberá documentar su finalidad, alcance y relación con el Repositorio Oficial.</w:t>
      </w:r>
    </w:p>
    <w:p w14:paraId="579DEB84" w14:textId="77777777" w:rsidR="00DD4384" w:rsidRPr="00DD4384" w:rsidRDefault="00DD4384" w:rsidP="00DD4384">
      <w:r w:rsidRPr="00DD4384">
        <w:pict w14:anchorId="09577F8C">
          <v:rect id="_x0000_i1169" style="width:0;height:1.5pt" o:hralign="center" o:hrstd="t" o:hr="t" fillcolor="#a0a0a0" stroked="f"/>
        </w:pict>
      </w:r>
    </w:p>
    <w:p w14:paraId="60610D3B" w14:textId="77777777" w:rsidR="00DD4384" w:rsidRPr="00DD4384" w:rsidRDefault="00DD4384" w:rsidP="00DD4384">
      <w:pPr>
        <w:rPr>
          <w:b/>
          <w:bCs/>
        </w:rPr>
      </w:pPr>
      <w:r w:rsidRPr="00DD4384">
        <w:rPr>
          <w:b/>
          <w:bCs/>
        </w:rPr>
        <w:t>7.14 Entrega obligatoria en escenarios de salida, sustitución o terminación</w:t>
      </w:r>
    </w:p>
    <w:p w14:paraId="064567F4" w14:textId="77777777" w:rsidR="00DD4384" w:rsidRPr="00DD4384" w:rsidRDefault="00DD4384" w:rsidP="00DD4384">
      <w:r w:rsidRPr="00DD4384">
        <w:rPr>
          <w:b/>
          <w:bCs/>
        </w:rPr>
        <w:t>7.14.1</w:t>
      </w:r>
      <w:r w:rsidRPr="00DD4384">
        <w:t xml:space="preserve"> En caso de sustitución técnica, terminación parcial o total, activación de medidas de continuidad, reducción de participación por incumplimiento técnico o cualquier otro escenario en que resulte necesario asegurar el control operativo del Proyecto, HYVENTO deberá entregar o dejar plenamente disponible, sin demora indebida, todo aquello que resulte razonablemente necesario para la continuidad del negocio.</w:t>
      </w:r>
    </w:p>
    <w:p w14:paraId="2FB1B51D" w14:textId="77777777" w:rsidR="00DD4384" w:rsidRPr="00DD4384" w:rsidRDefault="00DD4384" w:rsidP="00DD4384">
      <w:r w:rsidRPr="00DD4384">
        <w:rPr>
          <w:b/>
          <w:bCs/>
        </w:rPr>
        <w:t>7.14.2</w:t>
      </w:r>
      <w:r w:rsidRPr="00DD4384">
        <w:t xml:space="preserve"> Lo anterior incluye, según resulte aplicable:</w:t>
      </w:r>
    </w:p>
    <w:p w14:paraId="4F7DD939" w14:textId="77777777" w:rsidR="00DD4384" w:rsidRPr="00DD4384" w:rsidRDefault="00DD4384" w:rsidP="00DD4384">
      <w:r w:rsidRPr="00DD4384">
        <w:rPr>
          <w:b/>
          <w:bCs/>
        </w:rPr>
        <w:t>a)</w:t>
      </w:r>
      <w:r w:rsidRPr="00DD4384">
        <w:t xml:space="preserve"> última versión actualizada del código y sus ramas relevantes;</w:t>
      </w:r>
    </w:p>
    <w:p w14:paraId="2A0348AF" w14:textId="77777777" w:rsidR="00DD4384" w:rsidRPr="00DD4384" w:rsidRDefault="00DD4384" w:rsidP="00DD4384">
      <w:r w:rsidRPr="00DD4384">
        <w:rPr>
          <w:b/>
          <w:bCs/>
        </w:rPr>
        <w:t>b)</w:t>
      </w:r>
      <w:r w:rsidRPr="00DD4384">
        <w:t xml:space="preserve"> documentación técnica y funcional vigente;</w:t>
      </w:r>
    </w:p>
    <w:p w14:paraId="5B082768" w14:textId="77777777" w:rsidR="00DD4384" w:rsidRPr="00DD4384" w:rsidRDefault="00DD4384" w:rsidP="00DD4384">
      <w:r w:rsidRPr="00DD4384">
        <w:rPr>
          <w:b/>
          <w:bCs/>
        </w:rPr>
        <w:t>c)</w:t>
      </w:r>
      <w:r w:rsidRPr="00DD4384">
        <w:t xml:space="preserve"> manuales de despliegue y recuperación;</w:t>
      </w:r>
    </w:p>
    <w:p w14:paraId="62DCA5B5" w14:textId="77777777" w:rsidR="00DD4384" w:rsidRPr="00DD4384" w:rsidRDefault="00DD4384" w:rsidP="00DD4384">
      <w:r w:rsidRPr="00DD4384">
        <w:rPr>
          <w:b/>
          <w:bCs/>
        </w:rPr>
        <w:t>d)</w:t>
      </w:r>
      <w:r w:rsidRPr="00DD4384">
        <w:t xml:space="preserve"> referencias controladas de variables, secretos y credenciales críticas;</w:t>
      </w:r>
    </w:p>
    <w:p w14:paraId="45CE044B" w14:textId="77777777" w:rsidR="00DD4384" w:rsidRPr="00DD4384" w:rsidRDefault="00DD4384" w:rsidP="00DD4384">
      <w:r w:rsidRPr="00DD4384">
        <w:rPr>
          <w:b/>
          <w:bCs/>
        </w:rPr>
        <w:lastRenderedPageBreak/>
        <w:t>e)</w:t>
      </w:r>
      <w:r w:rsidRPr="00DD4384">
        <w:t xml:space="preserve"> scripts de instalación, actualización, migración y mantenimiento;</w:t>
      </w:r>
    </w:p>
    <w:p w14:paraId="0B878E89" w14:textId="77777777" w:rsidR="00DD4384" w:rsidRPr="00DD4384" w:rsidRDefault="00DD4384" w:rsidP="00DD4384">
      <w:r w:rsidRPr="00DD4384">
        <w:rPr>
          <w:b/>
          <w:bCs/>
        </w:rPr>
        <w:t>f)</w:t>
      </w:r>
      <w:r w:rsidRPr="00DD4384">
        <w:t xml:space="preserve"> información sobre dependencias críticas y servicios externos;</w:t>
      </w:r>
    </w:p>
    <w:p w14:paraId="6A73D6B6" w14:textId="77777777" w:rsidR="00DD4384" w:rsidRPr="00DD4384" w:rsidRDefault="00DD4384" w:rsidP="00DD4384">
      <w:r w:rsidRPr="00DD4384">
        <w:rPr>
          <w:b/>
          <w:bCs/>
        </w:rPr>
        <w:t>g)</w:t>
      </w:r>
      <w:r w:rsidRPr="00DD4384">
        <w:t xml:space="preserve"> inventario razonable de componentes esenciales; y</w:t>
      </w:r>
    </w:p>
    <w:p w14:paraId="7901061D" w14:textId="77777777" w:rsidR="00DD4384" w:rsidRPr="00DD4384" w:rsidRDefault="00DD4384" w:rsidP="00DD4384">
      <w:r w:rsidRPr="00DD4384">
        <w:rPr>
          <w:b/>
          <w:bCs/>
        </w:rPr>
        <w:t>h)</w:t>
      </w:r>
      <w:r w:rsidRPr="00DD4384">
        <w:t xml:space="preserve"> aclaraciones técnicas de transición razonablemente necesarias.</w:t>
      </w:r>
    </w:p>
    <w:p w14:paraId="37548C5C" w14:textId="77777777" w:rsidR="00DD4384" w:rsidRPr="00DD4384" w:rsidRDefault="00DD4384" w:rsidP="00DD4384">
      <w:r w:rsidRPr="00DD4384">
        <w:rPr>
          <w:b/>
          <w:bCs/>
        </w:rPr>
        <w:t>7.14.3</w:t>
      </w:r>
      <w:r w:rsidRPr="00DD4384">
        <w:t xml:space="preserve"> Esta obligación no extingue por sí sola los derechos que a HYVENTO pudieran corresponderle sobre su Propiedad Intelectual Preexistente, pero sí impide que dichos derechos sean utilizados para bloquear materialmente la continuidad de los entregables y activos ya integrados al Proyecto en los términos del presente Contrato.</w:t>
      </w:r>
    </w:p>
    <w:p w14:paraId="419968C8" w14:textId="77777777" w:rsidR="00DD4384" w:rsidRPr="00DD4384" w:rsidRDefault="00DD4384" w:rsidP="00DD4384">
      <w:r w:rsidRPr="00DD4384">
        <w:pict w14:anchorId="7CC4E21E">
          <v:rect id="_x0000_i1170" style="width:0;height:1.5pt" o:hralign="center" o:hrstd="t" o:hr="t" fillcolor="#a0a0a0" stroked="f"/>
        </w:pict>
      </w:r>
    </w:p>
    <w:p w14:paraId="3555A5CF" w14:textId="77777777" w:rsidR="00DD4384" w:rsidRPr="00DD4384" w:rsidRDefault="00DD4384" w:rsidP="00DD4384">
      <w:pPr>
        <w:rPr>
          <w:b/>
          <w:bCs/>
        </w:rPr>
      </w:pPr>
      <w:r w:rsidRPr="00DD4384">
        <w:rPr>
          <w:b/>
          <w:bCs/>
        </w:rPr>
        <w:t>7.15 Prohibiciones específicas relativas al Repositorio Oficial</w:t>
      </w:r>
    </w:p>
    <w:p w14:paraId="31C6D848" w14:textId="77777777" w:rsidR="00DD4384" w:rsidRPr="00DD4384" w:rsidRDefault="00DD4384" w:rsidP="00DD4384">
      <w:r w:rsidRPr="00DD4384">
        <w:rPr>
          <w:b/>
          <w:bCs/>
        </w:rPr>
        <w:t>7.15.1</w:t>
      </w:r>
      <w:r w:rsidRPr="00DD4384">
        <w:t xml:space="preserve"> Se prohíbe expresamente a HYVENTO y a cualquier otra Parte:</w:t>
      </w:r>
    </w:p>
    <w:p w14:paraId="34641314" w14:textId="77777777" w:rsidR="00DD4384" w:rsidRPr="00DD4384" w:rsidRDefault="00DD4384" w:rsidP="00DD4384">
      <w:r w:rsidRPr="00DD4384">
        <w:rPr>
          <w:b/>
          <w:bCs/>
        </w:rPr>
        <w:t>a)</w:t>
      </w:r>
      <w:r w:rsidRPr="00DD4384">
        <w:t xml:space="preserve"> ocultar deliberadamente código o documentación esencial del Proyecto;</w:t>
      </w:r>
    </w:p>
    <w:p w14:paraId="7E3CC6B2" w14:textId="77777777" w:rsidR="00DD4384" w:rsidRPr="00DD4384" w:rsidRDefault="00DD4384" w:rsidP="00DD4384">
      <w:r w:rsidRPr="00DD4384">
        <w:rPr>
          <w:b/>
          <w:bCs/>
        </w:rPr>
        <w:t>b)</w:t>
      </w:r>
      <w:r w:rsidRPr="00DD4384">
        <w:t xml:space="preserve"> mantener fuera del Repositorio Oficial versiones productivas no informadas de componentes críticos;</w:t>
      </w:r>
    </w:p>
    <w:p w14:paraId="7C9F9219" w14:textId="77777777" w:rsidR="00DD4384" w:rsidRPr="00DD4384" w:rsidRDefault="00DD4384" w:rsidP="00DD4384">
      <w:r w:rsidRPr="00DD4384">
        <w:rPr>
          <w:b/>
          <w:bCs/>
        </w:rPr>
        <w:t>c)</w:t>
      </w:r>
      <w:r w:rsidRPr="00DD4384">
        <w:t xml:space="preserve"> borrar, dañar, corromper o alterar maliciosamente la trazabilidad técnica del Proyecto;</w:t>
      </w:r>
    </w:p>
    <w:p w14:paraId="10B4B79B" w14:textId="77777777" w:rsidR="00DD4384" w:rsidRPr="00DD4384" w:rsidRDefault="00DD4384" w:rsidP="00DD4384">
      <w:r w:rsidRPr="00DD4384">
        <w:rPr>
          <w:b/>
          <w:bCs/>
        </w:rPr>
        <w:t>d)</w:t>
      </w:r>
      <w:r w:rsidRPr="00DD4384">
        <w:t xml:space="preserve"> eliminar o inutilizar artefactos esenciales sin respaldo o justificación válida;</w:t>
      </w:r>
    </w:p>
    <w:p w14:paraId="7FF465C9" w14:textId="77777777" w:rsidR="00DD4384" w:rsidRPr="00DD4384" w:rsidRDefault="00DD4384" w:rsidP="00DD4384">
      <w:r w:rsidRPr="00DD4384">
        <w:rPr>
          <w:b/>
          <w:bCs/>
        </w:rPr>
        <w:t>e)</w:t>
      </w:r>
      <w:r w:rsidRPr="00DD4384">
        <w:t xml:space="preserve"> extraer componentes esenciales para su explotación paralela no autorizada; o</w:t>
      </w:r>
    </w:p>
    <w:p w14:paraId="5DF1BDDD" w14:textId="77777777" w:rsidR="00DD4384" w:rsidRPr="00DD4384" w:rsidRDefault="00DD4384" w:rsidP="00DD4384">
      <w:r w:rsidRPr="00DD4384">
        <w:rPr>
          <w:b/>
          <w:bCs/>
        </w:rPr>
        <w:t>f)</w:t>
      </w:r>
      <w:r w:rsidRPr="00DD4384">
        <w:t xml:space="preserve"> usar el control técnico del repositorio como mecanismo de presión contractual improcedente.</w:t>
      </w:r>
    </w:p>
    <w:p w14:paraId="1E0DAC37" w14:textId="77777777" w:rsidR="00DD4384" w:rsidRPr="00DD4384" w:rsidRDefault="00DD4384" w:rsidP="00DD4384">
      <w:r w:rsidRPr="00DD4384">
        <w:rPr>
          <w:b/>
          <w:bCs/>
        </w:rPr>
        <w:t>7.15.2</w:t>
      </w:r>
      <w:r w:rsidRPr="00DD4384">
        <w:t xml:space="preserve"> Cualquiera de estas conductas se presumirá, salvo prueba seria en contrario, como incumplimiento grave.</w:t>
      </w:r>
    </w:p>
    <w:p w14:paraId="0D948729" w14:textId="77777777" w:rsidR="00DD4384" w:rsidRPr="00DD4384" w:rsidRDefault="00DD4384" w:rsidP="00DD4384">
      <w:r w:rsidRPr="00DD4384">
        <w:pict w14:anchorId="282384F2">
          <v:rect id="_x0000_i1171" style="width:0;height:1.5pt" o:hralign="center" o:hrstd="t" o:hr="t" fillcolor="#a0a0a0" stroked="f"/>
        </w:pict>
      </w:r>
    </w:p>
    <w:p w14:paraId="1611E6D2" w14:textId="77777777" w:rsidR="00DD4384" w:rsidRPr="00DD4384" w:rsidRDefault="00DD4384" w:rsidP="00DD4384">
      <w:pPr>
        <w:rPr>
          <w:b/>
          <w:bCs/>
        </w:rPr>
      </w:pPr>
      <w:r w:rsidRPr="00DD4384">
        <w:rPr>
          <w:b/>
          <w:bCs/>
        </w:rPr>
        <w:t>7.16 Valor probatorio del Repositorio Oficial</w:t>
      </w:r>
    </w:p>
    <w:p w14:paraId="47D0BF3C" w14:textId="77777777" w:rsidR="00DD4384" w:rsidRPr="00DD4384" w:rsidRDefault="00DD4384" w:rsidP="00DD4384">
      <w:r w:rsidRPr="00DD4384">
        <w:rPr>
          <w:b/>
          <w:bCs/>
        </w:rPr>
        <w:t>7.16.1</w:t>
      </w:r>
      <w:r w:rsidRPr="00DD4384">
        <w:t xml:space="preserve"> Las Partes reconocen expresamente que el Repositorio Oficial, junto con sus logs, </w:t>
      </w:r>
      <w:proofErr w:type="spellStart"/>
      <w:r w:rsidRPr="00DD4384">
        <w:t>commits</w:t>
      </w:r>
      <w:proofErr w:type="spellEnd"/>
      <w:r w:rsidRPr="00DD4384">
        <w:t xml:space="preserve">, ramas, tags, historial de cambios, </w:t>
      </w:r>
      <w:proofErr w:type="spellStart"/>
      <w:r w:rsidRPr="00DD4384">
        <w:t>issues</w:t>
      </w:r>
      <w:proofErr w:type="spellEnd"/>
      <w:r w:rsidRPr="00DD4384">
        <w:t xml:space="preserve">, </w:t>
      </w:r>
      <w:proofErr w:type="spellStart"/>
      <w:r w:rsidRPr="00DD4384">
        <w:t>pull</w:t>
      </w:r>
      <w:proofErr w:type="spellEnd"/>
      <w:r w:rsidRPr="00DD4384">
        <w:t xml:space="preserve"> </w:t>
      </w:r>
      <w:proofErr w:type="spellStart"/>
      <w:r w:rsidRPr="00DD4384">
        <w:t>requests</w:t>
      </w:r>
      <w:proofErr w:type="spellEnd"/>
      <w:r w:rsidRPr="00DD4384">
        <w:t>, tickets vinculados y documentación asociada, tendrá alto valor probatorio para efectos de acreditar desarrollo, soporte, trazabilidad, fechas, autoría material, estado del Proyecto, cumplimiento técnico o incumplimiento técnico.</w:t>
      </w:r>
    </w:p>
    <w:p w14:paraId="2E453C70" w14:textId="77777777" w:rsidR="00DD4384" w:rsidRPr="00DD4384" w:rsidRDefault="00DD4384" w:rsidP="00DD4384">
      <w:r w:rsidRPr="00DD4384">
        <w:rPr>
          <w:b/>
          <w:bCs/>
        </w:rPr>
        <w:t>7.16.2</w:t>
      </w:r>
      <w:r w:rsidRPr="00DD4384">
        <w:t xml:space="preserve"> Lo anterior no excluye otros medios de prueba, pero sí implica que ninguna Parte podrá ignorar la relevancia del historial técnico verificable del Proyecto.</w:t>
      </w:r>
    </w:p>
    <w:p w14:paraId="312C4DC9" w14:textId="77777777" w:rsidR="00DD4384" w:rsidRPr="00DD4384" w:rsidRDefault="00DD4384" w:rsidP="00DD4384">
      <w:r w:rsidRPr="00DD4384">
        <w:pict w14:anchorId="75B00F0D">
          <v:rect id="_x0000_i1172" style="width:0;height:1.5pt" o:hralign="center" o:hrstd="t" o:hr="t" fillcolor="#a0a0a0" stroked="f"/>
        </w:pict>
      </w:r>
    </w:p>
    <w:p w14:paraId="0BB0DB3C" w14:textId="77777777" w:rsidR="00DD4384" w:rsidRPr="00DD4384" w:rsidRDefault="00DD4384" w:rsidP="00DD4384">
      <w:pPr>
        <w:rPr>
          <w:b/>
          <w:bCs/>
        </w:rPr>
      </w:pPr>
      <w:r w:rsidRPr="00DD4384">
        <w:rPr>
          <w:b/>
          <w:bCs/>
        </w:rPr>
        <w:t>7.17 Carácter esencial del presente capítulo</w:t>
      </w:r>
    </w:p>
    <w:p w14:paraId="1AD73DA7" w14:textId="77777777" w:rsidR="00DD4384" w:rsidRPr="00DD4384" w:rsidRDefault="00DD4384" w:rsidP="00DD4384">
      <w:r w:rsidRPr="00DD4384">
        <w:rPr>
          <w:b/>
          <w:bCs/>
        </w:rPr>
        <w:t>7.17.1</w:t>
      </w:r>
      <w:r w:rsidRPr="00DD4384">
        <w:t xml:space="preserve"> Las Partes reconocen que las obligaciones previstas en este Capítulo son esenciales para la protección del Proyecto.</w:t>
      </w:r>
    </w:p>
    <w:p w14:paraId="4E64F3A1" w14:textId="77777777" w:rsidR="00DD4384" w:rsidRPr="00DD4384" w:rsidRDefault="00DD4384" w:rsidP="00DD4384">
      <w:r w:rsidRPr="00DD4384">
        <w:rPr>
          <w:b/>
          <w:bCs/>
        </w:rPr>
        <w:lastRenderedPageBreak/>
        <w:t>7.17.2</w:t>
      </w:r>
      <w:r w:rsidRPr="00DD4384">
        <w:t xml:space="preserve"> En consecuencia, la falta grave o reiterada de actualización del Repositorio Oficial, la ausencia material de documentación, la opacidad sobre dependencias críticas, la retención de credenciales o cualquier conducta que comprometa la continuidad operativa podrá dar lugar a remedios reforzados conforme a este Contrato, incluyendo medidas urgentes, requerimientos de cura, auditorías, sustitución técnica parcial, reclamación de daños y activación del régimen especial aplicable a la participación de HYVENTO.</w:t>
      </w:r>
    </w:p>
    <w:p w14:paraId="11E337AA" w14:textId="77777777" w:rsidR="00DD4384" w:rsidRPr="00DD4384" w:rsidRDefault="00DD4384" w:rsidP="00DD4384">
      <w:r w:rsidRPr="00DD4384">
        <w:rPr>
          <w:b/>
          <w:bCs/>
        </w:rPr>
        <w:t>7.17.3</w:t>
      </w:r>
      <w:r w:rsidRPr="00DD4384">
        <w:t xml:space="preserve"> Este Capítulo deberá interpretarse siempre en favor de la continuidad, trazabilidad y recuperabilidad del Proyecto, y no a favor del control opaco por una sola Parte.</w:t>
      </w:r>
    </w:p>
    <w:p w14:paraId="36B83006" w14:textId="646F286C" w:rsidR="00DD4384" w:rsidRDefault="00DD4384">
      <w:r>
        <w:br w:type="page"/>
      </w:r>
    </w:p>
    <w:p w14:paraId="65C09326" w14:textId="77777777" w:rsidR="00DD4384" w:rsidRPr="00DD4384" w:rsidRDefault="00DD4384" w:rsidP="00DD4384">
      <w:pPr>
        <w:rPr>
          <w:b/>
          <w:bCs/>
        </w:rPr>
      </w:pPr>
      <w:r w:rsidRPr="00DD4384">
        <w:rPr>
          <w:b/>
          <w:bCs/>
        </w:rPr>
        <w:lastRenderedPageBreak/>
        <w:t>CAPÍTULO VIII</w:t>
      </w:r>
    </w:p>
    <w:p w14:paraId="27DA066D" w14:textId="77777777" w:rsidR="00DD4384" w:rsidRPr="00DD4384" w:rsidRDefault="00DD4384" w:rsidP="00DD4384">
      <w:pPr>
        <w:rPr>
          <w:b/>
          <w:bCs/>
        </w:rPr>
      </w:pPr>
      <w:r w:rsidRPr="00DD4384">
        <w:rPr>
          <w:b/>
          <w:bCs/>
        </w:rPr>
        <w:t>COMERCIALIZACIÓN, FACTURACIÓN, ADMINISTRACIÓN Y OPERACIÓN DEL NEGOCIO</w:t>
      </w:r>
    </w:p>
    <w:p w14:paraId="72355378" w14:textId="77777777" w:rsidR="00DD4384" w:rsidRPr="00DD4384" w:rsidRDefault="00DD4384" w:rsidP="00DD4384">
      <w:pPr>
        <w:rPr>
          <w:b/>
          <w:bCs/>
        </w:rPr>
      </w:pPr>
      <w:r w:rsidRPr="00DD4384">
        <w:rPr>
          <w:b/>
          <w:bCs/>
        </w:rPr>
        <w:t>8.1 Liderazgo comercial y administrativo de GAMAN</w:t>
      </w:r>
    </w:p>
    <w:p w14:paraId="02D01490" w14:textId="77777777" w:rsidR="00DD4384" w:rsidRPr="00DD4384" w:rsidRDefault="00DD4384" w:rsidP="00DD4384">
      <w:r w:rsidRPr="00DD4384">
        <w:rPr>
          <w:b/>
          <w:bCs/>
        </w:rPr>
        <w:t>8.1.1</w:t>
      </w:r>
      <w:r w:rsidRPr="00DD4384">
        <w:t xml:space="preserve"> GAMAN será la Parte responsable de liderar, dirigir y coordinar la estrategia comercial, administrativa y de explotación económica del Proyecto, sin perjuicio de las decisiones estructurales que deban adoptarse conforme al régimen de gobernanza previsto en este Contrato.</w:t>
      </w:r>
    </w:p>
    <w:p w14:paraId="03B1966F" w14:textId="77777777" w:rsidR="00DD4384" w:rsidRPr="00DD4384" w:rsidRDefault="00DD4384" w:rsidP="00DD4384">
      <w:r w:rsidRPr="00DD4384">
        <w:rPr>
          <w:b/>
          <w:bCs/>
        </w:rPr>
        <w:t>8.1.2</w:t>
      </w:r>
      <w:r w:rsidRPr="00DD4384">
        <w:t xml:space="preserve"> En desarrollo de lo anterior, corresponderá principalmente a GAMAN:</w:t>
      </w:r>
    </w:p>
    <w:p w14:paraId="4EE4C3B1" w14:textId="77777777" w:rsidR="00DD4384" w:rsidRPr="00DD4384" w:rsidRDefault="00DD4384" w:rsidP="00DD4384">
      <w:r w:rsidRPr="00DD4384">
        <w:rPr>
          <w:b/>
          <w:bCs/>
        </w:rPr>
        <w:t>a)</w:t>
      </w:r>
      <w:r w:rsidRPr="00DD4384">
        <w:t xml:space="preserve"> diseñar, ajustar y ejecutar la estrategia comercial del Proyecto;</w:t>
      </w:r>
    </w:p>
    <w:p w14:paraId="393443F2" w14:textId="77777777" w:rsidR="00DD4384" w:rsidRPr="00DD4384" w:rsidRDefault="00DD4384" w:rsidP="00DD4384">
      <w:r w:rsidRPr="00DD4384">
        <w:rPr>
          <w:b/>
          <w:bCs/>
        </w:rPr>
        <w:t>b)</w:t>
      </w:r>
      <w:r w:rsidRPr="00DD4384">
        <w:t xml:space="preserve"> identificar y priorizar mercados, segmentos, clientes, aliados y oportunidades;</w:t>
      </w:r>
    </w:p>
    <w:p w14:paraId="251F5FA0" w14:textId="77777777" w:rsidR="00DD4384" w:rsidRPr="00DD4384" w:rsidRDefault="00DD4384" w:rsidP="00DD4384">
      <w:r w:rsidRPr="00DD4384">
        <w:rPr>
          <w:b/>
          <w:bCs/>
        </w:rPr>
        <w:t>c)</w:t>
      </w:r>
      <w:r w:rsidRPr="00DD4384">
        <w:t xml:space="preserve"> liderar el relacionamiento comercial y de negocio con clientes actuales y potenciales;</w:t>
      </w:r>
    </w:p>
    <w:p w14:paraId="3FA44641" w14:textId="77777777" w:rsidR="00DD4384" w:rsidRPr="00DD4384" w:rsidRDefault="00DD4384" w:rsidP="00DD4384">
      <w:r w:rsidRPr="00DD4384">
        <w:rPr>
          <w:b/>
          <w:bCs/>
        </w:rPr>
        <w:t>d)</w:t>
      </w:r>
      <w:r w:rsidRPr="00DD4384">
        <w:t xml:space="preserve"> conducir negociaciones comerciales, contractuales y de implementación, con apoyo técnico de HYVENTO cuando sea necesario;</w:t>
      </w:r>
    </w:p>
    <w:p w14:paraId="1C28103F" w14:textId="77777777" w:rsidR="00DD4384" w:rsidRPr="00DD4384" w:rsidRDefault="00DD4384" w:rsidP="00DD4384">
      <w:r w:rsidRPr="00DD4384">
        <w:rPr>
          <w:b/>
          <w:bCs/>
        </w:rPr>
        <w:t>e)</w:t>
      </w:r>
      <w:r w:rsidRPr="00DD4384">
        <w:t xml:space="preserve"> definir, preparar, emitir o autorizar propuestas comerciales, cotizaciones, presentaciones, </w:t>
      </w:r>
      <w:proofErr w:type="spellStart"/>
      <w:r w:rsidRPr="00DD4384">
        <w:t>one</w:t>
      </w:r>
      <w:proofErr w:type="spellEnd"/>
      <w:r w:rsidRPr="00DD4384">
        <w:t xml:space="preserve"> </w:t>
      </w:r>
      <w:proofErr w:type="spellStart"/>
      <w:r w:rsidRPr="00DD4384">
        <w:t>pagers</w:t>
      </w:r>
      <w:proofErr w:type="spellEnd"/>
      <w:r w:rsidRPr="00DD4384">
        <w:t>, demos, alcances y documentos de negocio;</w:t>
      </w:r>
    </w:p>
    <w:p w14:paraId="4803F230" w14:textId="77777777" w:rsidR="00DD4384" w:rsidRPr="00DD4384" w:rsidRDefault="00DD4384" w:rsidP="00DD4384">
      <w:r w:rsidRPr="00DD4384">
        <w:rPr>
          <w:b/>
          <w:bCs/>
        </w:rPr>
        <w:t>f)</w:t>
      </w:r>
      <w:r w:rsidRPr="00DD4384">
        <w:t xml:space="preserve"> organizar el proceso comercial desde la prospección hasta el cierre y seguimiento;</w:t>
      </w:r>
    </w:p>
    <w:p w14:paraId="5A6F0935" w14:textId="77777777" w:rsidR="00DD4384" w:rsidRPr="00DD4384" w:rsidRDefault="00DD4384" w:rsidP="00DD4384">
      <w:r w:rsidRPr="00DD4384">
        <w:rPr>
          <w:b/>
          <w:bCs/>
        </w:rPr>
        <w:t>g)</w:t>
      </w:r>
      <w:r w:rsidRPr="00DD4384">
        <w:t xml:space="preserve"> liderar la administración ordinaria del negocio derivado del Proyecto; y</w:t>
      </w:r>
    </w:p>
    <w:p w14:paraId="70C11410" w14:textId="77777777" w:rsidR="00DD4384" w:rsidRPr="00DD4384" w:rsidRDefault="00DD4384" w:rsidP="00DD4384">
      <w:r w:rsidRPr="00DD4384">
        <w:rPr>
          <w:b/>
          <w:bCs/>
        </w:rPr>
        <w:t>h)</w:t>
      </w:r>
      <w:r w:rsidRPr="00DD4384">
        <w:t xml:space="preserve"> coordinar el recaudo, control y trazabilidad de los ingresos del Proyecto.</w:t>
      </w:r>
    </w:p>
    <w:p w14:paraId="3A2B9389" w14:textId="77777777" w:rsidR="00DD4384" w:rsidRPr="00DD4384" w:rsidRDefault="00DD4384" w:rsidP="00DD4384">
      <w:r w:rsidRPr="00DD4384">
        <w:rPr>
          <w:b/>
          <w:bCs/>
        </w:rPr>
        <w:t>8.1.3</w:t>
      </w:r>
      <w:r w:rsidRPr="00DD4384">
        <w:t xml:space="preserve"> La conducción comercial y administrativa de GAMAN no implicará facultad ilimitada para alterar unilateralmente la estructura económica, técnica o jurídica del Proyecto, ni para comprometerlo en materias reservadas sin cumplir los umbrales decisorios aplicables.</w:t>
      </w:r>
    </w:p>
    <w:p w14:paraId="34C7D400" w14:textId="77777777" w:rsidR="00DD4384" w:rsidRPr="00DD4384" w:rsidRDefault="00DD4384" w:rsidP="00DD4384">
      <w:r w:rsidRPr="00DD4384">
        <w:pict w14:anchorId="062B6AFB">
          <v:rect id="_x0000_i1189" style="width:0;height:1.5pt" o:hralign="center" o:hrstd="t" o:hr="t" fillcolor="#a0a0a0" stroked="f"/>
        </w:pict>
      </w:r>
    </w:p>
    <w:p w14:paraId="711CC6AF" w14:textId="77777777" w:rsidR="00DD4384" w:rsidRPr="00DD4384" w:rsidRDefault="00DD4384" w:rsidP="00DD4384">
      <w:pPr>
        <w:rPr>
          <w:b/>
          <w:bCs/>
        </w:rPr>
      </w:pPr>
      <w:r w:rsidRPr="00DD4384">
        <w:rPr>
          <w:b/>
          <w:bCs/>
        </w:rPr>
        <w:t>8.2 Exclusividad comercial de GAMAN</w:t>
      </w:r>
    </w:p>
    <w:p w14:paraId="77FF1ABC" w14:textId="77777777" w:rsidR="00DD4384" w:rsidRPr="00DD4384" w:rsidRDefault="00DD4384" w:rsidP="00DD4384">
      <w:r w:rsidRPr="00DD4384">
        <w:rPr>
          <w:b/>
          <w:bCs/>
        </w:rPr>
        <w:t>8.2.1</w:t>
      </w:r>
      <w:r w:rsidRPr="00DD4384">
        <w:t xml:space="preserve"> Las Partes acuerdan que </w:t>
      </w:r>
      <w:r w:rsidRPr="00DD4384">
        <w:rPr>
          <w:b/>
          <w:bCs/>
        </w:rPr>
        <w:t>GAMAN será el comercializador exclusivo del Proyecto y de la Plataforma</w:t>
      </w:r>
      <w:r w:rsidRPr="00DD4384">
        <w:t xml:space="preserve"> en el territorio global definido en este Contrato.</w:t>
      </w:r>
    </w:p>
    <w:p w14:paraId="10B1A58C" w14:textId="77777777" w:rsidR="00DD4384" w:rsidRPr="00DD4384" w:rsidRDefault="00DD4384" w:rsidP="00DD4384">
      <w:r w:rsidRPr="00DD4384">
        <w:rPr>
          <w:b/>
          <w:bCs/>
        </w:rPr>
        <w:t>8.2.2</w:t>
      </w:r>
      <w:r w:rsidRPr="00DD4384">
        <w:t xml:space="preserve"> En consecuencia, HYVENTO y cualquier otra Parte activa o futura no podrán, directa ni indirectamente, por sí, por interpuesta persona, por afiliada, contratista, desarrollador, asesor, comercializador, distribuidor o tercero relacionado:</w:t>
      </w:r>
    </w:p>
    <w:p w14:paraId="0A289A18" w14:textId="77777777" w:rsidR="00DD4384" w:rsidRPr="00DD4384" w:rsidRDefault="00DD4384" w:rsidP="00DD4384">
      <w:r w:rsidRPr="00DD4384">
        <w:rPr>
          <w:b/>
          <w:bCs/>
        </w:rPr>
        <w:t>a)</w:t>
      </w:r>
      <w:r w:rsidRPr="00DD4384">
        <w:t xml:space="preserve"> ofrecer comercialmente la Plataforma por fuera del marco del Proyecto;</w:t>
      </w:r>
    </w:p>
    <w:p w14:paraId="52AC40F7" w14:textId="77777777" w:rsidR="00DD4384" w:rsidRPr="00DD4384" w:rsidRDefault="00DD4384" w:rsidP="00DD4384">
      <w:r w:rsidRPr="00DD4384">
        <w:rPr>
          <w:b/>
          <w:bCs/>
        </w:rPr>
        <w:t>b)</w:t>
      </w:r>
      <w:r w:rsidRPr="00DD4384">
        <w:t xml:space="preserve"> presentar, licenciar, vender, cotizar, negociar o cerrar negocios sobre la Plataforma o sobre versiones materialmente derivadas del Proyecto sin autorización expresa de GAMAN y sin cumplimiento del presente Contrato;</w:t>
      </w:r>
    </w:p>
    <w:p w14:paraId="3545310D" w14:textId="77777777" w:rsidR="00DD4384" w:rsidRPr="00DD4384" w:rsidRDefault="00DD4384" w:rsidP="00DD4384">
      <w:r w:rsidRPr="00DD4384">
        <w:rPr>
          <w:b/>
          <w:bCs/>
        </w:rPr>
        <w:t>c)</w:t>
      </w:r>
      <w:r w:rsidRPr="00DD4384">
        <w:t xml:space="preserve"> contactar o negociar por su cuenta con clientes, prospectos, leads, aliados, canales o Partes Introducidas vinculadas al Proyecto con el fin de excluir a GAMAN o apropiarse del negocio;</w:t>
      </w:r>
    </w:p>
    <w:p w14:paraId="3A779A16" w14:textId="77777777" w:rsidR="00DD4384" w:rsidRPr="00DD4384" w:rsidRDefault="00DD4384" w:rsidP="00DD4384">
      <w:r w:rsidRPr="00DD4384">
        <w:rPr>
          <w:b/>
          <w:bCs/>
        </w:rPr>
        <w:lastRenderedPageBreak/>
        <w:t>d)</w:t>
      </w:r>
      <w:r w:rsidRPr="00DD4384">
        <w:t xml:space="preserve"> utilizar materiales, demos, presentaciones, contactos, estructuras de precio, información comercial, criterios de negociación o activos del Proyecto para negocios paralelos no autorizados; o</w:t>
      </w:r>
    </w:p>
    <w:p w14:paraId="195F1A15" w14:textId="77777777" w:rsidR="00DD4384" w:rsidRPr="00DD4384" w:rsidRDefault="00DD4384" w:rsidP="00DD4384">
      <w:r w:rsidRPr="00DD4384">
        <w:rPr>
          <w:b/>
          <w:bCs/>
        </w:rPr>
        <w:t>e)</w:t>
      </w:r>
      <w:r w:rsidRPr="00DD4384">
        <w:t xml:space="preserve"> desviar oportunidades de negocio razonablemente atribuibles al Proyecto.</w:t>
      </w:r>
    </w:p>
    <w:p w14:paraId="7078542B" w14:textId="77777777" w:rsidR="00DD4384" w:rsidRPr="00DD4384" w:rsidRDefault="00DD4384" w:rsidP="00DD4384">
      <w:r w:rsidRPr="00DD4384">
        <w:rPr>
          <w:b/>
          <w:bCs/>
        </w:rPr>
        <w:t>8.2.3</w:t>
      </w:r>
      <w:r w:rsidRPr="00DD4384">
        <w:t xml:space="preserve"> La exclusividad comercial aquí prevista es compatible con las obligaciones de confidencialidad, no divulgación, no elusión y no </w:t>
      </w:r>
      <w:proofErr w:type="spellStart"/>
      <w:r w:rsidRPr="00DD4384">
        <w:t>circunvención</w:t>
      </w:r>
      <w:proofErr w:type="spellEnd"/>
      <w:r w:rsidRPr="00DD4384">
        <w:t xml:space="preserve"> ya reconocidas entre GAMAN y HYVENTO, y deberá interpretarse de manera consistente con ellas.</w:t>
      </w:r>
    </w:p>
    <w:p w14:paraId="5341ECD5" w14:textId="77777777" w:rsidR="00DD4384" w:rsidRPr="00DD4384" w:rsidRDefault="00DD4384" w:rsidP="00DD4384">
      <w:r w:rsidRPr="00DD4384">
        <w:rPr>
          <w:b/>
          <w:bCs/>
        </w:rPr>
        <w:t>8.2.4</w:t>
      </w:r>
      <w:r w:rsidRPr="00DD4384">
        <w:t xml:space="preserve"> Nada en esta cláusula impedirá que HYVENTO participe en reuniones, demos, explicaciones técnicas, presentaciones funcionales o aclaraciones comerciales cuando GAMAN así lo requiera o cuando ello sea objetivamente necesario para apoyar una oportunidad del Proyecto. Sin embargo, dicha participación técnica no generará por sí </w:t>
      </w:r>
      <w:proofErr w:type="gramStart"/>
      <w:r w:rsidRPr="00DD4384">
        <w:t>sola derecho</w:t>
      </w:r>
      <w:proofErr w:type="gramEnd"/>
      <w:r w:rsidRPr="00DD4384">
        <w:t xml:space="preserve"> a apropiarse, controlar o desviar la relación comercial.</w:t>
      </w:r>
    </w:p>
    <w:p w14:paraId="232780EC" w14:textId="77777777" w:rsidR="00DD4384" w:rsidRPr="00DD4384" w:rsidRDefault="00DD4384" w:rsidP="00DD4384">
      <w:r w:rsidRPr="00DD4384">
        <w:pict w14:anchorId="4AB3E278">
          <v:rect id="_x0000_i1190" style="width:0;height:1.5pt" o:hralign="center" o:hrstd="t" o:hr="t" fillcolor="#a0a0a0" stroked="f"/>
        </w:pict>
      </w:r>
    </w:p>
    <w:p w14:paraId="3D899389" w14:textId="77777777" w:rsidR="00DD4384" w:rsidRPr="00DD4384" w:rsidRDefault="00DD4384" w:rsidP="00DD4384">
      <w:pPr>
        <w:rPr>
          <w:b/>
          <w:bCs/>
        </w:rPr>
      </w:pPr>
      <w:r w:rsidRPr="00DD4384">
        <w:rPr>
          <w:b/>
          <w:bCs/>
        </w:rPr>
        <w:t>8.3 Relación con clientes, prospectos y oportunidades</w:t>
      </w:r>
    </w:p>
    <w:p w14:paraId="61EDB247" w14:textId="77777777" w:rsidR="00DD4384" w:rsidRPr="00DD4384" w:rsidRDefault="00DD4384" w:rsidP="00DD4384">
      <w:r w:rsidRPr="00DD4384">
        <w:rPr>
          <w:b/>
          <w:bCs/>
        </w:rPr>
        <w:t>8.3.1</w:t>
      </w:r>
      <w:r w:rsidRPr="00DD4384">
        <w:t xml:space="preserve"> Toda relación comercial originada, abierta, administrada, cultivada, presentada o estructurada por GAMAN en relación con la Plataforma se presumirá, salvo prueba clara en contrario, como parte del flujo comercial del Proyecto.</w:t>
      </w:r>
    </w:p>
    <w:p w14:paraId="76DD40E1" w14:textId="77777777" w:rsidR="00DD4384" w:rsidRPr="00DD4384" w:rsidRDefault="00DD4384" w:rsidP="00DD4384">
      <w:r w:rsidRPr="00DD4384">
        <w:rPr>
          <w:b/>
          <w:bCs/>
        </w:rPr>
        <w:t>8.3.2</w:t>
      </w:r>
      <w:r w:rsidRPr="00DD4384">
        <w:t xml:space="preserve"> Las oportunidades comerciales del Proyecto incluirán, entre otras:</w:t>
      </w:r>
    </w:p>
    <w:p w14:paraId="210EF7F1" w14:textId="77777777" w:rsidR="00DD4384" w:rsidRPr="00DD4384" w:rsidRDefault="00DD4384" w:rsidP="00DD4384">
      <w:r w:rsidRPr="00DD4384">
        <w:rPr>
          <w:b/>
          <w:bCs/>
        </w:rPr>
        <w:t>a)</w:t>
      </w:r>
      <w:r w:rsidRPr="00DD4384">
        <w:t xml:space="preserve"> clientes efectivamente contratados;</w:t>
      </w:r>
    </w:p>
    <w:p w14:paraId="564AAA4C" w14:textId="77777777" w:rsidR="00DD4384" w:rsidRPr="00DD4384" w:rsidRDefault="00DD4384" w:rsidP="00DD4384">
      <w:r w:rsidRPr="00DD4384">
        <w:rPr>
          <w:b/>
          <w:bCs/>
        </w:rPr>
        <w:t>b)</w:t>
      </w:r>
      <w:r w:rsidRPr="00DD4384">
        <w:t xml:space="preserve"> prospectos activos;</w:t>
      </w:r>
    </w:p>
    <w:p w14:paraId="097405F9" w14:textId="77777777" w:rsidR="00DD4384" w:rsidRPr="00DD4384" w:rsidRDefault="00DD4384" w:rsidP="00DD4384">
      <w:r w:rsidRPr="00DD4384">
        <w:rPr>
          <w:b/>
          <w:bCs/>
        </w:rPr>
        <w:t>c)</w:t>
      </w:r>
      <w:r w:rsidRPr="00DD4384">
        <w:t xml:space="preserve"> leads calificados;</w:t>
      </w:r>
    </w:p>
    <w:p w14:paraId="4315C533" w14:textId="77777777" w:rsidR="00DD4384" w:rsidRPr="00DD4384" w:rsidRDefault="00DD4384" w:rsidP="00DD4384">
      <w:r w:rsidRPr="00DD4384">
        <w:rPr>
          <w:b/>
          <w:bCs/>
        </w:rPr>
        <w:t>d)</w:t>
      </w:r>
      <w:r w:rsidRPr="00DD4384">
        <w:t xml:space="preserve"> procesos de negociación en curso;</w:t>
      </w:r>
    </w:p>
    <w:p w14:paraId="353B01A8" w14:textId="77777777" w:rsidR="00DD4384" w:rsidRPr="00DD4384" w:rsidRDefault="00DD4384" w:rsidP="00DD4384">
      <w:r w:rsidRPr="00DD4384">
        <w:rPr>
          <w:b/>
          <w:bCs/>
        </w:rPr>
        <w:t>e)</w:t>
      </w:r>
      <w:r w:rsidRPr="00DD4384">
        <w:t xml:space="preserve"> canales o aliados estratégicos vinculados a la Plataforma; y</w:t>
      </w:r>
    </w:p>
    <w:p w14:paraId="33BB527D" w14:textId="77777777" w:rsidR="00DD4384" w:rsidRPr="00DD4384" w:rsidRDefault="00DD4384" w:rsidP="00DD4384">
      <w:r w:rsidRPr="00DD4384">
        <w:rPr>
          <w:b/>
          <w:bCs/>
        </w:rPr>
        <w:t>f)</w:t>
      </w:r>
      <w:r w:rsidRPr="00DD4384">
        <w:t xml:space="preserve"> oportunidades derivadas de presentaciones, demos, propuestas o contactos realizados dentro del marco del Proyecto.</w:t>
      </w:r>
    </w:p>
    <w:p w14:paraId="345851B0" w14:textId="77777777" w:rsidR="00DD4384" w:rsidRPr="00DD4384" w:rsidRDefault="00DD4384" w:rsidP="00DD4384">
      <w:r w:rsidRPr="00DD4384">
        <w:rPr>
          <w:b/>
          <w:bCs/>
        </w:rPr>
        <w:t>8.3.3</w:t>
      </w:r>
      <w:r w:rsidRPr="00DD4384">
        <w:t xml:space="preserve"> HYVENTO deberá canalizar a través de GAMAN toda interacción comercial relacionada con la Plataforma, salvo autorización específica y trazable en sentido distinto.</w:t>
      </w:r>
    </w:p>
    <w:p w14:paraId="3B42A355" w14:textId="77777777" w:rsidR="00DD4384" w:rsidRPr="00DD4384" w:rsidRDefault="00DD4384" w:rsidP="00DD4384">
      <w:r w:rsidRPr="00DD4384">
        <w:rPr>
          <w:b/>
          <w:bCs/>
        </w:rPr>
        <w:t>8.3.4</w:t>
      </w:r>
      <w:r w:rsidRPr="00DD4384">
        <w:t xml:space="preserve"> Si HYVENTO o cualquier otra Parte recibe de manera directa una solicitud, consulta, acercamiento comercial u oportunidad relacionada con la Plataforma o con un desarrollo materialmente derivado del Proyecto, deberá informarlo sin demora indebida a GAMAN y canalizarlo a través del esquema comercial del Proyecto.</w:t>
      </w:r>
    </w:p>
    <w:p w14:paraId="0680B7EB" w14:textId="77777777" w:rsidR="00DD4384" w:rsidRPr="00DD4384" w:rsidRDefault="00DD4384" w:rsidP="00DD4384">
      <w:r w:rsidRPr="00DD4384">
        <w:rPr>
          <w:b/>
          <w:bCs/>
        </w:rPr>
        <w:t>8.3.5</w:t>
      </w:r>
      <w:r w:rsidRPr="00DD4384">
        <w:t xml:space="preserve"> El incumplimiento de esta obligación podrá ser considerado desviación de valor del Proyecto y, cuando corresponda, también incumplimiento de las obligaciones de no </w:t>
      </w:r>
      <w:proofErr w:type="spellStart"/>
      <w:r w:rsidRPr="00DD4384">
        <w:t>circunvención</w:t>
      </w:r>
      <w:proofErr w:type="spellEnd"/>
      <w:r w:rsidRPr="00DD4384">
        <w:t xml:space="preserve"> y </w:t>
      </w:r>
      <w:proofErr w:type="gramStart"/>
      <w:r w:rsidRPr="00DD4384">
        <w:t>no elusión aplicables</w:t>
      </w:r>
      <w:proofErr w:type="gramEnd"/>
      <w:r w:rsidRPr="00DD4384">
        <w:t>.</w:t>
      </w:r>
    </w:p>
    <w:p w14:paraId="131C6327" w14:textId="77777777" w:rsidR="00DD4384" w:rsidRPr="00DD4384" w:rsidRDefault="00DD4384" w:rsidP="00DD4384">
      <w:r w:rsidRPr="00DD4384">
        <w:pict w14:anchorId="7203F3C7">
          <v:rect id="_x0000_i1191" style="width:0;height:1.5pt" o:hralign="center" o:hrstd="t" o:hr="t" fillcolor="#a0a0a0" stroked="f"/>
        </w:pict>
      </w:r>
    </w:p>
    <w:p w14:paraId="43148C29" w14:textId="77777777" w:rsidR="00DD4384" w:rsidRPr="00DD4384" w:rsidRDefault="00DD4384" w:rsidP="00DD4384">
      <w:pPr>
        <w:rPr>
          <w:b/>
          <w:bCs/>
        </w:rPr>
      </w:pPr>
      <w:r w:rsidRPr="00DD4384">
        <w:rPr>
          <w:b/>
          <w:bCs/>
        </w:rPr>
        <w:lastRenderedPageBreak/>
        <w:t>8.4 Propuestas, cotizaciones y materiales comerciales</w:t>
      </w:r>
    </w:p>
    <w:p w14:paraId="0651D531" w14:textId="77777777" w:rsidR="00DD4384" w:rsidRPr="00DD4384" w:rsidRDefault="00DD4384" w:rsidP="00DD4384">
      <w:r w:rsidRPr="00DD4384">
        <w:rPr>
          <w:b/>
          <w:bCs/>
        </w:rPr>
        <w:t>8.4.1</w:t>
      </w:r>
      <w:r w:rsidRPr="00DD4384">
        <w:t xml:space="preserve"> Toda propuesta, cotización, alcance comercial, oferta económica, presentación institucional, </w:t>
      </w:r>
      <w:proofErr w:type="spellStart"/>
      <w:r w:rsidRPr="00DD4384">
        <w:t>brochure</w:t>
      </w:r>
      <w:proofErr w:type="spellEnd"/>
      <w:r w:rsidRPr="00DD4384">
        <w:t xml:space="preserve">, </w:t>
      </w:r>
      <w:proofErr w:type="spellStart"/>
      <w:r w:rsidRPr="00DD4384">
        <w:t>deck</w:t>
      </w:r>
      <w:proofErr w:type="spellEnd"/>
      <w:r w:rsidRPr="00DD4384">
        <w:t>, documento de negocio o material comercial relacionado con la Plataforma deberá ser emitido, validado o autorizado por GAMAN.</w:t>
      </w:r>
    </w:p>
    <w:p w14:paraId="0C6C798B" w14:textId="77777777" w:rsidR="00DD4384" w:rsidRPr="00DD4384" w:rsidRDefault="00DD4384" w:rsidP="00DD4384">
      <w:r w:rsidRPr="00DD4384">
        <w:rPr>
          <w:b/>
          <w:bCs/>
        </w:rPr>
        <w:t>8.4.2</w:t>
      </w:r>
      <w:r w:rsidRPr="00DD4384">
        <w:t xml:space="preserve"> HYVENTO podrá preparar insumos técnicos, descripciones funcionales, alcances de desarrollo, estimaciones técnicas, explicaciones de arquitectura o respuestas especializadas necesarias para construir propuestas del Proyecto, pero no podrá emitir por sí </w:t>
      </w:r>
      <w:proofErr w:type="gramStart"/>
      <w:r w:rsidRPr="00DD4384">
        <w:t>sola propuestas comerciales vinculantes</w:t>
      </w:r>
      <w:proofErr w:type="gramEnd"/>
      <w:r w:rsidRPr="00DD4384">
        <w:t xml:space="preserve"> frente a clientes del Proyecto sin autorización expresa de GAMAN.</w:t>
      </w:r>
    </w:p>
    <w:p w14:paraId="387F7A93" w14:textId="77777777" w:rsidR="00DD4384" w:rsidRPr="00DD4384" w:rsidRDefault="00DD4384" w:rsidP="00DD4384">
      <w:r w:rsidRPr="00DD4384">
        <w:rPr>
          <w:b/>
          <w:bCs/>
        </w:rPr>
        <w:t>8.4.3</w:t>
      </w:r>
      <w:r w:rsidRPr="00DD4384">
        <w:t xml:space="preserve"> Cuando una propuesta tenga implicaciones técnicas, tiempos de implementación, cargas de soporte, personalización relevante o compromisos de desarrollo, HYVENTO deberá colaborar con GAMAN en la validación técnica de su contenido antes de su emisión definitiva.</w:t>
      </w:r>
    </w:p>
    <w:p w14:paraId="0D8E3245" w14:textId="77777777" w:rsidR="00DD4384" w:rsidRPr="00DD4384" w:rsidRDefault="00DD4384" w:rsidP="00DD4384">
      <w:r w:rsidRPr="00DD4384">
        <w:rPr>
          <w:b/>
          <w:bCs/>
        </w:rPr>
        <w:t>8.4.4</w:t>
      </w:r>
      <w:r w:rsidRPr="00DD4384">
        <w:t xml:space="preserve"> Ninguna Parte podrá prometer frente a clientes alcances, funcionalidades, tiempos, integraciones, entregables o condiciones económicas manifiestamente incompatibles con el estado real del Proyecto o con lo aprobado internamente, si sabía o debía saber que tal promesa era imprudente, inexacta o inviable.</w:t>
      </w:r>
    </w:p>
    <w:p w14:paraId="232B44E1" w14:textId="77777777" w:rsidR="00DD4384" w:rsidRPr="00DD4384" w:rsidRDefault="00DD4384" w:rsidP="00DD4384">
      <w:r w:rsidRPr="00DD4384">
        <w:rPr>
          <w:b/>
          <w:bCs/>
        </w:rPr>
        <w:t>8.4.5</w:t>
      </w:r>
      <w:r w:rsidRPr="00DD4384">
        <w:t xml:space="preserve"> Toda divergencia material entre lo ofrecido comercialmente y la capacidad real de ejecución del Proyecto deberá escalarse a la Mesa de Partes del Proyecto cuando su relevancia lo justifique.</w:t>
      </w:r>
    </w:p>
    <w:p w14:paraId="4DFE2DF9" w14:textId="77777777" w:rsidR="00DD4384" w:rsidRPr="00DD4384" w:rsidRDefault="00DD4384" w:rsidP="00DD4384">
      <w:r w:rsidRPr="00DD4384">
        <w:pict w14:anchorId="1CABFF7F">
          <v:rect id="_x0000_i1192" style="width:0;height:1.5pt" o:hralign="center" o:hrstd="t" o:hr="t" fillcolor="#a0a0a0" stroked="f"/>
        </w:pict>
      </w:r>
    </w:p>
    <w:p w14:paraId="2B36992D" w14:textId="77777777" w:rsidR="00DD4384" w:rsidRPr="00DD4384" w:rsidRDefault="00DD4384" w:rsidP="00DD4384">
      <w:pPr>
        <w:rPr>
          <w:b/>
          <w:bCs/>
        </w:rPr>
      </w:pPr>
      <w:r w:rsidRPr="00DD4384">
        <w:rPr>
          <w:b/>
          <w:bCs/>
        </w:rPr>
        <w:t>8.5 Contratación con clientes y terceros</w:t>
      </w:r>
    </w:p>
    <w:p w14:paraId="689F2684" w14:textId="77777777" w:rsidR="00DD4384" w:rsidRPr="00DD4384" w:rsidRDefault="00DD4384" w:rsidP="00DD4384">
      <w:r w:rsidRPr="00DD4384">
        <w:rPr>
          <w:b/>
          <w:bCs/>
        </w:rPr>
        <w:t>8.5.1</w:t>
      </w:r>
      <w:r w:rsidRPr="00DD4384">
        <w:t xml:space="preserve"> Salvo decisión distinta adoptada conforme a este Contrato, los contratos con clientes, licenciatarios, usuarios corporativos, aliados de implementación o terceros explotadores de la Plataforma serán celebrados por </w:t>
      </w:r>
      <w:r w:rsidRPr="00DD4384">
        <w:rPr>
          <w:b/>
          <w:bCs/>
        </w:rPr>
        <w:t>GAMAN</w:t>
      </w:r>
      <w:r w:rsidRPr="00DD4384">
        <w:t>, quien actuará como parte contractual principal frente al cliente para efectos comerciales y de facturación.</w:t>
      </w:r>
    </w:p>
    <w:p w14:paraId="3C95879F" w14:textId="77777777" w:rsidR="00DD4384" w:rsidRPr="00DD4384" w:rsidRDefault="00DD4384" w:rsidP="00DD4384">
      <w:r w:rsidRPr="00DD4384">
        <w:rPr>
          <w:b/>
          <w:bCs/>
        </w:rPr>
        <w:t>8.5.2</w:t>
      </w:r>
      <w:r w:rsidRPr="00DD4384">
        <w:t xml:space="preserve"> Lo anterior no liberará a HYVENTO de las obligaciones técnicas, de soporte, continuidad o documentación que le correspondan conforme a este Contrato, ni implicará que GAMAN asuma internamente la totalidad del riesgo técnico originado por fallas atribuibles a HYVENTO.</w:t>
      </w:r>
    </w:p>
    <w:p w14:paraId="4F80A74B" w14:textId="77777777" w:rsidR="00DD4384" w:rsidRPr="00DD4384" w:rsidRDefault="00DD4384" w:rsidP="00DD4384">
      <w:r w:rsidRPr="00DD4384">
        <w:rPr>
          <w:b/>
          <w:bCs/>
        </w:rPr>
        <w:t>8.5.3</w:t>
      </w:r>
      <w:r w:rsidRPr="00DD4384">
        <w:t xml:space="preserve"> Cuando por razones operativas, regulatorias, tributarias, comerciales o estratégicas se considere conveniente utilizar otro vehículo contractual, las Partes podrán aprobarlo conforme a los umbrales de decisión aplicables, dejando constancia expresa del efecto económico y operativo correspondiente.</w:t>
      </w:r>
    </w:p>
    <w:p w14:paraId="159EBB7F" w14:textId="77777777" w:rsidR="00DD4384" w:rsidRPr="00DD4384" w:rsidRDefault="00DD4384" w:rsidP="00DD4384">
      <w:r w:rsidRPr="00DD4384">
        <w:rPr>
          <w:b/>
          <w:bCs/>
        </w:rPr>
        <w:t>8.5.4</w:t>
      </w:r>
      <w:r w:rsidRPr="00DD4384">
        <w:t xml:space="preserve"> Ninguna Parte distinta de GAMAN podrá celebrar válidamente contratos con clientes sobre la Plataforma por fuera del Proyecto, ni comprometer la explotación comercial del mismo, salvo decisión expresa, trazable y válida adoptada conforme al presente Contrato.</w:t>
      </w:r>
    </w:p>
    <w:p w14:paraId="058BA30C" w14:textId="77777777" w:rsidR="00DD4384" w:rsidRPr="00DD4384" w:rsidRDefault="00DD4384" w:rsidP="00DD4384">
      <w:r w:rsidRPr="00DD4384">
        <w:pict w14:anchorId="0D757BB0">
          <v:rect id="_x0000_i1193" style="width:0;height:1.5pt" o:hralign="center" o:hrstd="t" o:hr="t" fillcolor="#a0a0a0" stroked="f"/>
        </w:pict>
      </w:r>
    </w:p>
    <w:p w14:paraId="58FAC7C5" w14:textId="77777777" w:rsidR="00DD4384" w:rsidRPr="00DD4384" w:rsidRDefault="00DD4384" w:rsidP="00DD4384">
      <w:pPr>
        <w:rPr>
          <w:b/>
          <w:bCs/>
        </w:rPr>
      </w:pPr>
      <w:r w:rsidRPr="00DD4384">
        <w:rPr>
          <w:b/>
          <w:bCs/>
        </w:rPr>
        <w:t>8.6 Facturación y recaudo</w:t>
      </w:r>
    </w:p>
    <w:p w14:paraId="27CEA430" w14:textId="77777777" w:rsidR="00DD4384" w:rsidRPr="00DD4384" w:rsidRDefault="00DD4384" w:rsidP="00DD4384">
      <w:r w:rsidRPr="00DD4384">
        <w:rPr>
          <w:b/>
          <w:bCs/>
        </w:rPr>
        <w:t>8.6.1</w:t>
      </w:r>
      <w:r w:rsidRPr="00DD4384">
        <w:t xml:space="preserve"> La facturación de los bienes, servicios, licencias, suscripciones, implementaciones, soportes, mantenimientos, personalizaciones, renovaciones u otros conceptos derivados del Proyecto estará </w:t>
      </w:r>
      <w:r w:rsidRPr="00DD4384">
        <w:lastRenderedPageBreak/>
        <w:t xml:space="preserve">a cargo de </w:t>
      </w:r>
      <w:r w:rsidRPr="00DD4384">
        <w:rPr>
          <w:b/>
          <w:bCs/>
        </w:rPr>
        <w:t>GAMAN</w:t>
      </w:r>
      <w:r w:rsidRPr="00DD4384">
        <w:t>, salvo que por decisión expresa se adopte un esquema distinto para un caso concreto.</w:t>
      </w:r>
    </w:p>
    <w:p w14:paraId="3D7D9430" w14:textId="77777777" w:rsidR="00DD4384" w:rsidRPr="00DD4384" w:rsidRDefault="00DD4384" w:rsidP="00DD4384">
      <w:r w:rsidRPr="00DD4384">
        <w:rPr>
          <w:b/>
          <w:bCs/>
        </w:rPr>
        <w:t>8.6.2</w:t>
      </w:r>
      <w:r w:rsidRPr="00DD4384">
        <w:t xml:space="preserve"> Todos los ingresos del Proyecto deberán ser recaudados a través de cuentas, medios o estructuras de cobro controladas o autorizadas por GAMAN, de manera que exista trazabilidad suficiente sobre el origen, monto, fecha, concepto y estado de cada ingreso.</w:t>
      </w:r>
    </w:p>
    <w:p w14:paraId="15AACB9C" w14:textId="77777777" w:rsidR="00DD4384" w:rsidRPr="00DD4384" w:rsidRDefault="00DD4384" w:rsidP="00DD4384">
      <w:r w:rsidRPr="00DD4384">
        <w:rPr>
          <w:b/>
          <w:bCs/>
        </w:rPr>
        <w:t>8.6.3</w:t>
      </w:r>
      <w:r w:rsidRPr="00DD4384">
        <w:t xml:space="preserve"> Ninguna otra Parte podrá recibir directamente pagos correspondientes al Proyecto por fuera del esquema de recaudo aprobado, salvo autorización expresa, documentada y trazable de GAMAN y sin perjuicio de la posterior incorporación de dichos recursos a la contabilidad económica del Proyecto.</w:t>
      </w:r>
    </w:p>
    <w:p w14:paraId="5451CECD" w14:textId="77777777" w:rsidR="00DD4384" w:rsidRPr="00DD4384" w:rsidRDefault="00DD4384" w:rsidP="00DD4384">
      <w:r w:rsidRPr="00DD4384">
        <w:rPr>
          <w:b/>
          <w:bCs/>
        </w:rPr>
        <w:t>8.6.4</w:t>
      </w:r>
      <w:r w:rsidRPr="00DD4384">
        <w:t xml:space="preserve"> Todo valor recibido directa o indirectamente por cualquier Parte como consecuencia del Proyecto deberá ser reportado de forma inmediata y razonablemente documentada a GAMAN para su incorporación al flujo económico del negocio, salvo que ya haya sido percibido dentro del sistema de recaudo oficial.</w:t>
      </w:r>
    </w:p>
    <w:p w14:paraId="617771FA" w14:textId="77777777" w:rsidR="00DD4384" w:rsidRPr="00DD4384" w:rsidRDefault="00DD4384" w:rsidP="00DD4384">
      <w:r w:rsidRPr="00DD4384">
        <w:rPr>
          <w:b/>
          <w:bCs/>
        </w:rPr>
        <w:t>8.6.5</w:t>
      </w:r>
      <w:r w:rsidRPr="00DD4384">
        <w:t xml:space="preserve"> La recepción no reportada de pagos, anticipos, depósitos, comisiones, fees, contraprestaciones o beneficios económicos vinculados al Proyecto se considerará, salvo justificación seria, ocultamiento de ingresos o desviación de valor del negocio.</w:t>
      </w:r>
    </w:p>
    <w:p w14:paraId="3E5C660D" w14:textId="77777777" w:rsidR="00DD4384" w:rsidRPr="00DD4384" w:rsidRDefault="00DD4384" w:rsidP="00DD4384">
      <w:r w:rsidRPr="00DD4384">
        <w:pict w14:anchorId="6F16CC87">
          <v:rect id="_x0000_i1194" style="width:0;height:1.5pt" o:hralign="center" o:hrstd="t" o:hr="t" fillcolor="#a0a0a0" stroked="f"/>
        </w:pict>
      </w:r>
    </w:p>
    <w:p w14:paraId="79C3DF94" w14:textId="77777777" w:rsidR="00DD4384" w:rsidRPr="00DD4384" w:rsidRDefault="00DD4384" w:rsidP="00DD4384">
      <w:pPr>
        <w:rPr>
          <w:b/>
          <w:bCs/>
        </w:rPr>
      </w:pPr>
      <w:r w:rsidRPr="00DD4384">
        <w:rPr>
          <w:b/>
          <w:bCs/>
        </w:rPr>
        <w:t>8.7 Administración comercial de contratos y clientes</w:t>
      </w:r>
    </w:p>
    <w:p w14:paraId="6A652F51" w14:textId="77777777" w:rsidR="00DD4384" w:rsidRPr="00DD4384" w:rsidRDefault="00DD4384" w:rsidP="00DD4384">
      <w:r w:rsidRPr="00DD4384">
        <w:rPr>
          <w:b/>
          <w:bCs/>
        </w:rPr>
        <w:t>8.7.1</w:t>
      </w:r>
      <w:r w:rsidRPr="00DD4384">
        <w:t xml:space="preserve"> Corresponderá a GAMAN la administración comercial ordinaria de los contratos y relaciones con clientes del Proyecto, incluyendo seguimiento contractual, coordinación de renovaciones, conversación comercial, expansión de cuentas, detección de oportunidades adicionales, tratamiento general de cartera y organización de la relación de negocio.</w:t>
      </w:r>
    </w:p>
    <w:p w14:paraId="46D52EB0" w14:textId="77777777" w:rsidR="00DD4384" w:rsidRPr="00DD4384" w:rsidRDefault="00DD4384" w:rsidP="00DD4384">
      <w:r w:rsidRPr="00DD4384">
        <w:rPr>
          <w:b/>
          <w:bCs/>
        </w:rPr>
        <w:t>8.7.2</w:t>
      </w:r>
      <w:r w:rsidRPr="00DD4384">
        <w:t xml:space="preserve"> HYVENTO deberá colaborar razonablemente en dicha administración cuando el cliente requiera soporte técnico, información funcional, claridad sobre incidentes, validación de </w:t>
      </w:r>
      <w:proofErr w:type="spellStart"/>
      <w:r w:rsidRPr="00DD4384">
        <w:t>roadmap</w:t>
      </w:r>
      <w:proofErr w:type="spellEnd"/>
      <w:r w:rsidRPr="00DD4384">
        <w:t>, alcances de integración o aspectos que no puedan ser resueltos sin su concurso técnico.</w:t>
      </w:r>
    </w:p>
    <w:p w14:paraId="7B6CDDDE" w14:textId="77777777" w:rsidR="00DD4384" w:rsidRPr="00DD4384" w:rsidRDefault="00DD4384" w:rsidP="00DD4384">
      <w:r w:rsidRPr="00DD4384">
        <w:rPr>
          <w:b/>
          <w:bCs/>
        </w:rPr>
        <w:t>8.7.3</w:t>
      </w:r>
      <w:r w:rsidRPr="00DD4384">
        <w:t xml:space="preserve"> Si un cliente formula reclamaciones o requerimientos que involucren materia técnica relevante, GAMAN podrá solicitar a HYVENTO apoyo oportuno y trazable. La falta injustificada de colaboración podrá valorarse como incumplimiento de las obligaciones de soporte y cooperación.</w:t>
      </w:r>
    </w:p>
    <w:p w14:paraId="1A8875E0" w14:textId="77777777" w:rsidR="00DD4384" w:rsidRPr="00DD4384" w:rsidRDefault="00DD4384" w:rsidP="00DD4384">
      <w:r w:rsidRPr="00DD4384">
        <w:rPr>
          <w:b/>
          <w:bCs/>
        </w:rPr>
        <w:t>8.7.4</w:t>
      </w:r>
      <w:r w:rsidRPr="00DD4384">
        <w:t xml:space="preserve"> Ninguna Parte podrá usar el vínculo directo con un cliente del Proyecto para construir una relación paralela no autorizada con fines de apropiación de negocio, negociación por fuera, captura de cuenta o debilitamiento del rol comercial de GAMAN.</w:t>
      </w:r>
    </w:p>
    <w:p w14:paraId="001EDF55" w14:textId="77777777" w:rsidR="00DD4384" w:rsidRPr="00DD4384" w:rsidRDefault="00DD4384" w:rsidP="00DD4384">
      <w:r w:rsidRPr="00DD4384">
        <w:pict w14:anchorId="58B13CB8">
          <v:rect id="_x0000_i1195" style="width:0;height:1.5pt" o:hralign="center" o:hrstd="t" o:hr="t" fillcolor="#a0a0a0" stroked="f"/>
        </w:pict>
      </w:r>
    </w:p>
    <w:p w14:paraId="3B6A61E6" w14:textId="77777777" w:rsidR="00DD4384" w:rsidRPr="00DD4384" w:rsidRDefault="00DD4384" w:rsidP="00DD4384">
      <w:pPr>
        <w:rPr>
          <w:b/>
          <w:bCs/>
        </w:rPr>
      </w:pPr>
      <w:r w:rsidRPr="00DD4384">
        <w:rPr>
          <w:b/>
          <w:bCs/>
        </w:rPr>
        <w:t>8.8 Implementación comercialmente comprometida y coordinación técnica</w:t>
      </w:r>
    </w:p>
    <w:p w14:paraId="7B3A79DD" w14:textId="77777777" w:rsidR="00DD4384" w:rsidRPr="00DD4384" w:rsidRDefault="00DD4384" w:rsidP="00DD4384">
      <w:r w:rsidRPr="00DD4384">
        <w:rPr>
          <w:b/>
          <w:bCs/>
        </w:rPr>
        <w:t>8.8.1</w:t>
      </w:r>
      <w:r w:rsidRPr="00DD4384">
        <w:t xml:space="preserve"> Toda obligación asumida frente a clientes que implique actividades técnicas, implementaciones, despliegues, personalizaciones o soporte deberá ser ejecutada de manera coordinada entre GAMAN y HYVENTO según sus respectivos roles.</w:t>
      </w:r>
    </w:p>
    <w:p w14:paraId="0D61FC30" w14:textId="77777777" w:rsidR="00DD4384" w:rsidRPr="00DD4384" w:rsidRDefault="00DD4384" w:rsidP="00DD4384">
      <w:r w:rsidRPr="00DD4384">
        <w:rPr>
          <w:b/>
          <w:bCs/>
        </w:rPr>
        <w:lastRenderedPageBreak/>
        <w:t>8.8.2</w:t>
      </w:r>
      <w:r w:rsidRPr="00DD4384">
        <w:t xml:space="preserve"> GAMAN dirigirá la relación comercial y administrativa con el cliente, y HYVENTO asumirá la ejecución técnica que le corresponda, sin perjuicio de la necesidad de coordinación mutua.</w:t>
      </w:r>
    </w:p>
    <w:p w14:paraId="03147C4E" w14:textId="77777777" w:rsidR="00DD4384" w:rsidRPr="00DD4384" w:rsidRDefault="00DD4384" w:rsidP="00DD4384">
      <w:r w:rsidRPr="00DD4384">
        <w:rPr>
          <w:b/>
          <w:bCs/>
        </w:rPr>
        <w:t>8.8.3</w:t>
      </w:r>
      <w:r w:rsidRPr="00DD4384">
        <w:t xml:space="preserve"> Cuando exista tensión entre lo comprometido comercialmente y la realidad técnica del Proyecto, las Partes deberán actuar con buena fe para corregir, renegociar o reencauzar la situación de la manera menos lesiva posible para el negocio común.</w:t>
      </w:r>
    </w:p>
    <w:p w14:paraId="43F17F06" w14:textId="77777777" w:rsidR="00DD4384" w:rsidRPr="00DD4384" w:rsidRDefault="00DD4384" w:rsidP="00DD4384">
      <w:r w:rsidRPr="00DD4384">
        <w:pict w14:anchorId="22734B6B">
          <v:rect id="_x0000_i1196" style="width:0;height:1.5pt" o:hralign="center" o:hrstd="t" o:hr="t" fillcolor="#a0a0a0" stroked="f"/>
        </w:pict>
      </w:r>
    </w:p>
    <w:p w14:paraId="22A2D5FC" w14:textId="77777777" w:rsidR="00DD4384" w:rsidRPr="00DD4384" w:rsidRDefault="00DD4384" w:rsidP="00DD4384">
      <w:pPr>
        <w:rPr>
          <w:b/>
          <w:bCs/>
        </w:rPr>
      </w:pPr>
      <w:r w:rsidRPr="00DD4384">
        <w:rPr>
          <w:b/>
          <w:bCs/>
        </w:rPr>
        <w:t>8.9 Política de precios, descuentos y condiciones comerciales relevantes</w:t>
      </w:r>
    </w:p>
    <w:p w14:paraId="5BF7F5FE" w14:textId="77777777" w:rsidR="00DD4384" w:rsidRPr="00DD4384" w:rsidRDefault="00DD4384" w:rsidP="00DD4384">
      <w:r w:rsidRPr="00DD4384">
        <w:rPr>
          <w:b/>
          <w:bCs/>
        </w:rPr>
        <w:t>8.9.1</w:t>
      </w:r>
      <w:r w:rsidRPr="00DD4384">
        <w:t xml:space="preserve"> La política general de precios, descuentos, licenciamiento, suscripciones, renovaciones, </w:t>
      </w:r>
      <w:proofErr w:type="spellStart"/>
      <w:r w:rsidRPr="00DD4384">
        <w:t>bundles</w:t>
      </w:r>
      <w:proofErr w:type="spellEnd"/>
      <w:r w:rsidRPr="00DD4384">
        <w:t>, pilotos pagos, demos extendidas, servicios complementarios y condiciones comerciales relevantes del Proyecto será liderada por GAMAN.</w:t>
      </w:r>
    </w:p>
    <w:p w14:paraId="52A4FC1F" w14:textId="77777777" w:rsidR="00DD4384" w:rsidRPr="00DD4384" w:rsidRDefault="00DD4384" w:rsidP="00DD4384">
      <w:r w:rsidRPr="00DD4384">
        <w:rPr>
          <w:b/>
          <w:bCs/>
        </w:rPr>
        <w:t>8.9.2</w:t>
      </w:r>
      <w:r w:rsidRPr="00DD4384">
        <w:t xml:space="preserve"> No obstante, cuando una condición comercial afecte materialmente el soporte, el esfuerzo técnico, la viabilidad operativa, el </w:t>
      </w:r>
      <w:proofErr w:type="spellStart"/>
      <w:r w:rsidRPr="00DD4384">
        <w:t>roadmap</w:t>
      </w:r>
      <w:proofErr w:type="spellEnd"/>
      <w:r w:rsidRPr="00DD4384">
        <w:t>, la personalización sustancial o los costos del Proyecto, dicha condición deberá ser consultada con HYVENTO y, cuando corresponda por su impacto, aprobada conforme al régimen de decisión del Contrato.</w:t>
      </w:r>
    </w:p>
    <w:p w14:paraId="1E690BDA" w14:textId="77777777" w:rsidR="00DD4384" w:rsidRPr="00DD4384" w:rsidRDefault="00DD4384" w:rsidP="00DD4384">
      <w:r w:rsidRPr="00DD4384">
        <w:rPr>
          <w:b/>
          <w:bCs/>
        </w:rPr>
        <w:t>8.9.3</w:t>
      </w:r>
      <w:r w:rsidRPr="00DD4384">
        <w:t xml:space="preserve"> Ninguna Parte podrá conceder descuentos extraordinarios, cesiones de alcance, gratuidades extensas, licencias perpetuas no previstas, compromisos de servicio desproporcionados o promesas de desarrollo sustancial sin la validación interna requerida.</w:t>
      </w:r>
    </w:p>
    <w:p w14:paraId="3EF874D3" w14:textId="77777777" w:rsidR="00DD4384" w:rsidRPr="00DD4384" w:rsidRDefault="00DD4384" w:rsidP="00DD4384">
      <w:r w:rsidRPr="00DD4384">
        <w:pict w14:anchorId="3C2102EA">
          <v:rect id="_x0000_i1197" style="width:0;height:1.5pt" o:hralign="center" o:hrstd="t" o:hr="t" fillcolor="#a0a0a0" stroked="f"/>
        </w:pict>
      </w:r>
    </w:p>
    <w:p w14:paraId="5CA69931" w14:textId="77777777" w:rsidR="00DD4384" w:rsidRPr="00DD4384" w:rsidRDefault="00DD4384" w:rsidP="00DD4384">
      <w:pPr>
        <w:rPr>
          <w:b/>
          <w:bCs/>
        </w:rPr>
      </w:pPr>
      <w:r w:rsidRPr="00DD4384">
        <w:rPr>
          <w:b/>
          <w:bCs/>
        </w:rPr>
        <w:t>8.10 Costos comerciales y administrativos del negocio</w:t>
      </w:r>
    </w:p>
    <w:p w14:paraId="7E4FE522" w14:textId="77777777" w:rsidR="00DD4384" w:rsidRPr="00DD4384" w:rsidRDefault="00DD4384" w:rsidP="00DD4384">
      <w:r w:rsidRPr="00DD4384">
        <w:rPr>
          <w:b/>
          <w:bCs/>
        </w:rPr>
        <w:t>8.10.1</w:t>
      </w:r>
      <w:r w:rsidRPr="00DD4384">
        <w:t xml:space="preserve"> Los costos comerciales y administrativos razonables del Proyecto podrán ser reconocidos como Costos y Gastos Aprobados, siempre que cumplan los criterios previstos en el presente Contrato y en el capítulo económico correspondiente.</w:t>
      </w:r>
    </w:p>
    <w:p w14:paraId="5A163E9D" w14:textId="77777777" w:rsidR="00DD4384" w:rsidRPr="00DD4384" w:rsidRDefault="00DD4384" w:rsidP="00DD4384">
      <w:r w:rsidRPr="00DD4384">
        <w:rPr>
          <w:b/>
          <w:bCs/>
        </w:rPr>
        <w:t>8.10.2</w:t>
      </w:r>
      <w:r w:rsidRPr="00DD4384">
        <w:t xml:space="preserve"> Entre dichos costos podrán incluirse, cuando sean razonables, necesarios y trazables, gastos de prospección, marketing, presentaciones, viajes comerciales autorizados, materiales de venta, herramientas CRM, costos de cobranza, servicios administrativos vinculados al Proyecto y otros gastos de comercialización aprobados.</w:t>
      </w:r>
    </w:p>
    <w:p w14:paraId="226CF137" w14:textId="77777777" w:rsidR="00DD4384" w:rsidRPr="00DD4384" w:rsidRDefault="00DD4384" w:rsidP="00DD4384">
      <w:r w:rsidRPr="00DD4384">
        <w:rPr>
          <w:b/>
          <w:bCs/>
        </w:rPr>
        <w:t>8.10.3</w:t>
      </w:r>
      <w:r w:rsidRPr="00DD4384">
        <w:t xml:space="preserve"> La existencia de esta cláusula no autoriza a GAMAN a cargar unilateralmente al Proyecto gastos personales, ajenos, desproporcionados o no relacionados con el negocio común.</w:t>
      </w:r>
    </w:p>
    <w:p w14:paraId="486E9F33" w14:textId="77777777" w:rsidR="00DD4384" w:rsidRPr="00DD4384" w:rsidRDefault="00DD4384" w:rsidP="00DD4384">
      <w:r w:rsidRPr="00DD4384">
        <w:pict w14:anchorId="5979A9F1">
          <v:rect id="_x0000_i1198" style="width:0;height:1.5pt" o:hralign="center" o:hrstd="t" o:hr="t" fillcolor="#a0a0a0" stroked="f"/>
        </w:pict>
      </w:r>
    </w:p>
    <w:p w14:paraId="56DE47A9" w14:textId="77777777" w:rsidR="00DD4384" w:rsidRPr="00DD4384" w:rsidRDefault="00DD4384" w:rsidP="00DD4384">
      <w:pPr>
        <w:rPr>
          <w:b/>
          <w:bCs/>
        </w:rPr>
      </w:pPr>
      <w:r w:rsidRPr="00DD4384">
        <w:rPr>
          <w:b/>
          <w:bCs/>
        </w:rPr>
        <w:t>8.11 Registros comerciales y trazabilidad del negocio</w:t>
      </w:r>
    </w:p>
    <w:p w14:paraId="286FF9F5" w14:textId="77777777" w:rsidR="00DD4384" w:rsidRPr="00DD4384" w:rsidRDefault="00DD4384" w:rsidP="00DD4384">
      <w:r w:rsidRPr="00DD4384">
        <w:rPr>
          <w:b/>
          <w:bCs/>
        </w:rPr>
        <w:t>8.11.1</w:t>
      </w:r>
      <w:r w:rsidRPr="00DD4384">
        <w:t xml:space="preserve"> GAMAN deberá mantener registros comerciales razonablemente suficientes del Proyecto, incluyendo, en la medida aplicable:</w:t>
      </w:r>
    </w:p>
    <w:p w14:paraId="6AD5047E" w14:textId="77777777" w:rsidR="00DD4384" w:rsidRPr="00DD4384" w:rsidRDefault="00DD4384" w:rsidP="00DD4384">
      <w:r w:rsidRPr="00DD4384">
        <w:rPr>
          <w:b/>
          <w:bCs/>
        </w:rPr>
        <w:t>a)</w:t>
      </w:r>
      <w:r w:rsidRPr="00DD4384">
        <w:t xml:space="preserve"> propuestas emitidas;</w:t>
      </w:r>
    </w:p>
    <w:p w14:paraId="091A4379" w14:textId="77777777" w:rsidR="00DD4384" w:rsidRPr="00DD4384" w:rsidRDefault="00DD4384" w:rsidP="00DD4384">
      <w:r w:rsidRPr="00DD4384">
        <w:rPr>
          <w:b/>
          <w:bCs/>
        </w:rPr>
        <w:t>b)</w:t>
      </w:r>
      <w:r w:rsidRPr="00DD4384">
        <w:t xml:space="preserve"> clientes y prospectos activos;</w:t>
      </w:r>
    </w:p>
    <w:p w14:paraId="4F9B296F" w14:textId="77777777" w:rsidR="00DD4384" w:rsidRPr="00DD4384" w:rsidRDefault="00DD4384" w:rsidP="00DD4384">
      <w:r w:rsidRPr="00DD4384">
        <w:rPr>
          <w:b/>
          <w:bCs/>
        </w:rPr>
        <w:t>c)</w:t>
      </w:r>
      <w:r w:rsidRPr="00DD4384">
        <w:t xml:space="preserve"> negocios cerrados;</w:t>
      </w:r>
    </w:p>
    <w:p w14:paraId="0E91752C" w14:textId="77777777" w:rsidR="00DD4384" w:rsidRPr="00DD4384" w:rsidRDefault="00DD4384" w:rsidP="00DD4384">
      <w:r w:rsidRPr="00DD4384">
        <w:rPr>
          <w:b/>
          <w:bCs/>
        </w:rPr>
        <w:lastRenderedPageBreak/>
        <w:t>d)</w:t>
      </w:r>
      <w:r w:rsidRPr="00DD4384">
        <w:t xml:space="preserve"> contratos celebrados;</w:t>
      </w:r>
    </w:p>
    <w:p w14:paraId="7D48D765" w14:textId="77777777" w:rsidR="00DD4384" w:rsidRPr="00DD4384" w:rsidRDefault="00DD4384" w:rsidP="00DD4384">
      <w:r w:rsidRPr="00DD4384">
        <w:rPr>
          <w:b/>
          <w:bCs/>
        </w:rPr>
        <w:t>e)</w:t>
      </w:r>
      <w:r w:rsidRPr="00DD4384">
        <w:t xml:space="preserve"> facturas emitidas;</w:t>
      </w:r>
    </w:p>
    <w:p w14:paraId="6E7C49A8" w14:textId="77777777" w:rsidR="00DD4384" w:rsidRPr="00DD4384" w:rsidRDefault="00DD4384" w:rsidP="00DD4384">
      <w:r w:rsidRPr="00DD4384">
        <w:rPr>
          <w:b/>
          <w:bCs/>
        </w:rPr>
        <w:t>f)</w:t>
      </w:r>
      <w:r w:rsidRPr="00DD4384">
        <w:t xml:space="preserve"> ingresos efectivamente recaudados;</w:t>
      </w:r>
    </w:p>
    <w:p w14:paraId="3122978F" w14:textId="77777777" w:rsidR="00DD4384" w:rsidRPr="00DD4384" w:rsidRDefault="00DD4384" w:rsidP="00DD4384">
      <w:r w:rsidRPr="00DD4384">
        <w:rPr>
          <w:b/>
          <w:bCs/>
        </w:rPr>
        <w:t>g)</w:t>
      </w:r>
      <w:r w:rsidRPr="00DD4384">
        <w:t xml:space="preserve"> estado de cartera; y</w:t>
      </w:r>
    </w:p>
    <w:p w14:paraId="171D2796" w14:textId="77777777" w:rsidR="00DD4384" w:rsidRPr="00DD4384" w:rsidRDefault="00DD4384" w:rsidP="00DD4384">
      <w:r w:rsidRPr="00DD4384">
        <w:rPr>
          <w:b/>
          <w:bCs/>
        </w:rPr>
        <w:t>h)</w:t>
      </w:r>
      <w:r w:rsidRPr="00DD4384">
        <w:t xml:space="preserve"> cualquier otro soporte relevante para determinar la base económica del Proyecto.</w:t>
      </w:r>
    </w:p>
    <w:p w14:paraId="548468C7" w14:textId="77777777" w:rsidR="00DD4384" w:rsidRPr="00DD4384" w:rsidRDefault="00DD4384" w:rsidP="00DD4384">
      <w:r w:rsidRPr="00DD4384">
        <w:rPr>
          <w:b/>
          <w:bCs/>
        </w:rPr>
        <w:t>8.11.2</w:t>
      </w:r>
      <w:r w:rsidRPr="00DD4384">
        <w:t xml:space="preserve"> La falta de trazabilidad comercial reiterada y relevante podrá valorarse como incumplimiento de las obligaciones de administración y rendición de cuentas de GAMAN.</w:t>
      </w:r>
    </w:p>
    <w:p w14:paraId="76B4787A" w14:textId="77777777" w:rsidR="00DD4384" w:rsidRPr="00DD4384" w:rsidRDefault="00DD4384" w:rsidP="00DD4384">
      <w:r w:rsidRPr="00DD4384">
        <w:rPr>
          <w:b/>
          <w:bCs/>
        </w:rPr>
        <w:t>8.11.3</w:t>
      </w:r>
      <w:r w:rsidRPr="00DD4384">
        <w:t xml:space="preserve"> HYVENTO tendrá derecho a recibir información razonable sobre el estado comercial y económico del Proyecto en la medida necesaria para verificar la base de cálculo de la utilidad distribuible, sin que ello le otorgue control sobre la conducción comercial ordinaria del negocio.</w:t>
      </w:r>
    </w:p>
    <w:p w14:paraId="047EC687" w14:textId="77777777" w:rsidR="00DD4384" w:rsidRPr="00DD4384" w:rsidRDefault="00DD4384" w:rsidP="00DD4384">
      <w:r w:rsidRPr="00DD4384">
        <w:pict w14:anchorId="2B7961B6">
          <v:rect id="_x0000_i1199" style="width:0;height:1.5pt" o:hralign="center" o:hrstd="t" o:hr="t" fillcolor="#a0a0a0" stroked="f"/>
        </w:pict>
      </w:r>
    </w:p>
    <w:p w14:paraId="0E92D33B" w14:textId="77777777" w:rsidR="00DD4384" w:rsidRPr="00DD4384" w:rsidRDefault="00DD4384" w:rsidP="00DD4384">
      <w:pPr>
        <w:rPr>
          <w:b/>
          <w:bCs/>
        </w:rPr>
      </w:pPr>
      <w:r w:rsidRPr="00DD4384">
        <w:rPr>
          <w:b/>
          <w:bCs/>
        </w:rPr>
        <w:t>8.12 Reportes comerciales periódicos</w:t>
      </w:r>
    </w:p>
    <w:p w14:paraId="31BE3C07" w14:textId="77777777" w:rsidR="00DD4384" w:rsidRPr="00DD4384" w:rsidRDefault="00DD4384" w:rsidP="00DD4384">
      <w:r w:rsidRPr="00DD4384">
        <w:rPr>
          <w:b/>
          <w:bCs/>
        </w:rPr>
        <w:t>8.12.1</w:t>
      </w:r>
      <w:r w:rsidRPr="00DD4384">
        <w:t xml:space="preserve"> GAMAN deberá presentar a la Mesa de Partes del Proyecto reportes comerciales periódicos con una frecuencia mínima mensual, salvo que por acta se adopte una periodicidad distinta.</w:t>
      </w:r>
    </w:p>
    <w:p w14:paraId="6A1197DB" w14:textId="77777777" w:rsidR="00DD4384" w:rsidRPr="00DD4384" w:rsidRDefault="00DD4384" w:rsidP="00DD4384">
      <w:r w:rsidRPr="00DD4384">
        <w:rPr>
          <w:b/>
          <w:bCs/>
        </w:rPr>
        <w:t>8.12.2</w:t>
      </w:r>
      <w:r w:rsidRPr="00DD4384">
        <w:t xml:space="preserve"> Dichos reportes deberán incluir, al menos en nivel razonable:</w:t>
      </w:r>
    </w:p>
    <w:p w14:paraId="3FFB990E" w14:textId="77777777" w:rsidR="00DD4384" w:rsidRPr="00DD4384" w:rsidRDefault="00DD4384" w:rsidP="00DD4384">
      <w:r w:rsidRPr="00DD4384">
        <w:rPr>
          <w:b/>
          <w:bCs/>
        </w:rPr>
        <w:t>a)</w:t>
      </w:r>
      <w:r w:rsidRPr="00DD4384">
        <w:t xml:space="preserve"> estado de oportunidades activas;</w:t>
      </w:r>
    </w:p>
    <w:p w14:paraId="322B8887" w14:textId="77777777" w:rsidR="00DD4384" w:rsidRPr="00DD4384" w:rsidRDefault="00DD4384" w:rsidP="00DD4384">
      <w:r w:rsidRPr="00DD4384">
        <w:rPr>
          <w:b/>
          <w:bCs/>
        </w:rPr>
        <w:t>b)</w:t>
      </w:r>
      <w:r w:rsidRPr="00DD4384">
        <w:t xml:space="preserve"> clientes cerrados o en negociación avanzada;</w:t>
      </w:r>
    </w:p>
    <w:p w14:paraId="4B215FBC" w14:textId="77777777" w:rsidR="00DD4384" w:rsidRPr="00DD4384" w:rsidRDefault="00DD4384" w:rsidP="00DD4384">
      <w:r w:rsidRPr="00DD4384">
        <w:rPr>
          <w:b/>
          <w:bCs/>
        </w:rPr>
        <w:t>c)</w:t>
      </w:r>
      <w:r w:rsidRPr="00DD4384">
        <w:t xml:space="preserve"> ingresos efectivamente recaudados en el período;</w:t>
      </w:r>
    </w:p>
    <w:p w14:paraId="5A628E14" w14:textId="77777777" w:rsidR="00DD4384" w:rsidRPr="00DD4384" w:rsidRDefault="00DD4384" w:rsidP="00DD4384">
      <w:r w:rsidRPr="00DD4384">
        <w:rPr>
          <w:b/>
          <w:bCs/>
        </w:rPr>
        <w:t>d)</w:t>
      </w:r>
      <w:r w:rsidRPr="00DD4384">
        <w:t xml:space="preserve"> estado general de cartera relacionada con el Proyecto;</w:t>
      </w:r>
    </w:p>
    <w:p w14:paraId="11F18CDB" w14:textId="77777777" w:rsidR="00DD4384" w:rsidRPr="00DD4384" w:rsidRDefault="00DD4384" w:rsidP="00DD4384">
      <w:r w:rsidRPr="00DD4384">
        <w:rPr>
          <w:b/>
          <w:bCs/>
        </w:rPr>
        <w:t>e)</w:t>
      </w:r>
      <w:r w:rsidRPr="00DD4384">
        <w:t xml:space="preserve"> principales hitos comerciales; y</w:t>
      </w:r>
    </w:p>
    <w:p w14:paraId="7AB55D23" w14:textId="77777777" w:rsidR="00DD4384" w:rsidRPr="00DD4384" w:rsidRDefault="00DD4384" w:rsidP="00DD4384">
      <w:r w:rsidRPr="00DD4384">
        <w:rPr>
          <w:b/>
          <w:bCs/>
        </w:rPr>
        <w:t>f)</w:t>
      </w:r>
      <w:r w:rsidRPr="00DD4384">
        <w:t xml:space="preserve"> riesgos u oportunidades relevantes para el negocio.</w:t>
      </w:r>
    </w:p>
    <w:p w14:paraId="1AC2EEAB" w14:textId="77777777" w:rsidR="00DD4384" w:rsidRPr="00DD4384" w:rsidRDefault="00DD4384" w:rsidP="00DD4384">
      <w:r w:rsidRPr="00DD4384">
        <w:rPr>
          <w:b/>
          <w:bCs/>
        </w:rPr>
        <w:t>8.12.3</w:t>
      </w:r>
      <w:r w:rsidRPr="00DD4384">
        <w:t xml:space="preserve"> La presentación de estos reportes no reemplaza la obligación de rendición económica más detallada que se desarrollará en el capítulo financiero.</w:t>
      </w:r>
    </w:p>
    <w:p w14:paraId="434ADFC7" w14:textId="77777777" w:rsidR="00DD4384" w:rsidRPr="00DD4384" w:rsidRDefault="00DD4384" w:rsidP="00DD4384">
      <w:r w:rsidRPr="00DD4384">
        <w:pict w14:anchorId="6AA650D1">
          <v:rect id="_x0000_i1200" style="width:0;height:1.5pt" o:hralign="center" o:hrstd="t" o:hr="t" fillcolor="#a0a0a0" stroked="f"/>
        </w:pict>
      </w:r>
    </w:p>
    <w:p w14:paraId="2A779DFA" w14:textId="77777777" w:rsidR="00DD4384" w:rsidRPr="00DD4384" w:rsidRDefault="00DD4384" w:rsidP="00DD4384">
      <w:pPr>
        <w:rPr>
          <w:b/>
          <w:bCs/>
        </w:rPr>
      </w:pPr>
      <w:r w:rsidRPr="00DD4384">
        <w:rPr>
          <w:b/>
          <w:bCs/>
        </w:rPr>
        <w:t>8.13 Soporte técnico a la comercialización</w:t>
      </w:r>
    </w:p>
    <w:p w14:paraId="49F43AA4" w14:textId="77777777" w:rsidR="00DD4384" w:rsidRPr="00DD4384" w:rsidRDefault="00DD4384" w:rsidP="00DD4384">
      <w:r w:rsidRPr="00DD4384">
        <w:rPr>
          <w:b/>
          <w:bCs/>
        </w:rPr>
        <w:t>8.13.1</w:t>
      </w:r>
      <w:r w:rsidRPr="00DD4384">
        <w:t xml:space="preserve"> HYVENTO deberá prestar soporte técnico razonable a la actividad comercial de GAMAN cuando dicho soporte sea objetivamente necesario para concretar, implementar, sostener o escalar oportunidades del Proyecto.</w:t>
      </w:r>
    </w:p>
    <w:p w14:paraId="397A6F9C" w14:textId="77777777" w:rsidR="00DD4384" w:rsidRPr="00DD4384" w:rsidRDefault="00DD4384" w:rsidP="00DD4384">
      <w:r w:rsidRPr="00DD4384">
        <w:rPr>
          <w:b/>
          <w:bCs/>
        </w:rPr>
        <w:t>8.13.2</w:t>
      </w:r>
      <w:r w:rsidRPr="00DD4384">
        <w:t xml:space="preserve"> Ese soporte podrá incluir, según corresponda:</w:t>
      </w:r>
    </w:p>
    <w:p w14:paraId="291878D5" w14:textId="77777777" w:rsidR="00DD4384" w:rsidRPr="00DD4384" w:rsidRDefault="00DD4384" w:rsidP="00DD4384">
      <w:r w:rsidRPr="00DD4384">
        <w:rPr>
          <w:b/>
          <w:bCs/>
        </w:rPr>
        <w:t>a)</w:t>
      </w:r>
      <w:r w:rsidRPr="00DD4384">
        <w:t xml:space="preserve"> participación en demos o reuniones técnicas;</w:t>
      </w:r>
    </w:p>
    <w:p w14:paraId="2AE04FF5" w14:textId="77777777" w:rsidR="00DD4384" w:rsidRPr="00DD4384" w:rsidRDefault="00DD4384" w:rsidP="00DD4384">
      <w:r w:rsidRPr="00DD4384">
        <w:rPr>
          <w:b/>
          <w:bCs/>
        </w:rPr>
        <w:t>b)</w:t>
      </w:r>
      <w:r w:rsidRPr="00DD4384">
        <w:t xml:space="preserve"> aclaración funcional o arquitectónica de la Plataforma;</w:t>
      </w:r>
    </w:p>
    <w:p w14:paraId="7A6835E7" w14:textId="77777777" w:rsidR="00DD4384" w:rsidRPr="00DD4384" w:rsidRDefault="00DD4384" w:rsidP="00DD4384">
      <w:r w:rsidRPr="00DD4384">
        <w:rPr>
          <w:b/>
          <w:bCs/>
        </w:rPr>
        <w:lastRenderedPageBreak/>
        <w:t>c)</w:t>
      </w:r>
      <w:r w:rsidRPr="00DD4384">
        <w:t xml:space="preserve"> estimaciones técnicas razonables;</w:t>
      </w:r>
    </w:p>
    <w:p w14:paraId="0AE8DF33" w14:textId="77777777" w:rsidR="00DD4384" w:rsidRPr="00DD4384" w:rsidRDefault="00DD4384" w:rsidP="00DD4384">
      <w:r w:rsidRPr="00DD4384">
        <w:rPr>
          <w:b/>
          <w:bCs/>
        </w:rPr>
        <w:t>d)</w:t>
      </w:r>
      <w:r w:rsidRPr="00DD4384">
        <w:t xml:space="preserve"> validación de alcances técnicos;</w:t>
      </w:r>
    </w:p>
    <w:p w14:paraId="22C759CE" w14:textId="77777777" w:rsidR="00DD4384" w:rsidRPr="00DD4384" w:rsidRDefault="00DD4384" w:rsidP="00DD4384">
      <w:r w:rsidRPr="00DD4384">
        <w:rPr>
          <w:b/>
          <w:bCs/>
        </w:rPr>
        <w:t>e)</w:t>
      </w:r>
      <w:r w:rsidRPr="00DD4384">
        <w:t xml:space="preserve"> apoyo en respuestas a clientes sobre incidentes o capacidades del sistema; y</w:t>
      </w:r>
    </w:p>
    <w:p w14:paraId="54CD091A" w14:textId="77777777" w:rsidR="00DD4384" w:rsidRPr="00DD4384" w:rsidRDefault="00DD4384" w:rsidP="00DD4384">
      <w:r w:rsidRPr="00DD4384">
        <w:rPr>
          <w:b/>
          <w:bCs/>
        </w:rPr>
        <w:t>f)</w:t>
      </w:r>
      <w:r w:rsidRPr="00DD4384">
        <w:t xml:space="preserve"> asistencia en procesos de implementación o postventa de naturaleza técnica.</w:t>
      </w:r>
    </w:p>
    <w:p w14:paraId="58E31F68" w14:textId="77777777" w:rsidR="00DD4384" w:rsidRPr="00DD4384" w:rsidRDefault="00DD4384" w:rsidP="00DD4384">
      <w:r w:rsidRPr="00DD4384">
        <w:rPr>
          <w:b/>
          <w:bCs/>
        </w:rPr>
        <w:t>8.13.3</w:t>
      </w:r>
      <w:r w:rsidRPr="00DD4384">
        <w:t xml:space="preserve"> HYVENTO no podrá negarse de forma injustificada, dilatoria o estratégicamente obstructiva a prestar este soporte cuando sea necesario para proteger o materializar negocios reales del Proyecto.</w:t>
      </w:r>
    </w:p>
    <w:p w14:paraId="1C38C761" w14:textId="77777777" w:rsidR="00DD4384" w:rsidRPr="00DD4384" w:rsidRDefault="00DD4384" w:rsidP="00DD4384">
      <w:r w:rsidRPr="00DD4384">
        <w:pict w14:anchorId="097749A1">
          <v:rect id="_x0000_i1201" style="width:0;height:1.5pt" o:hralign="center" o:hrstd="t" o:hr="t" fillcolor="#a0a0a0" stroked="f"/>
        </w:pict>
      </w:r>
    </w:p>
    <w:p w14:paraId="49458B9C" w14:textId="77777777" w:rsidR="00DD4384" w:rsidRPr="00DD4384" w:rsidRDefault="00DD4384" w:rsidP="00DD4384">
      <w:pPr>
        <w:rPr>
          <w:b/>
          <w:bCs/>
        </w:rPr>
      </w:pPr>
      <w:r w:rsidRPr="00DD4384">
        <w:rPr>
          <w:b/>
          <w:bCs/>
        </w:rPr>
        <w:t xml:space="preserve">8.14 Renovaciones, </w:t>
      </w:r>
      <w:proofErr w:type="spellStart"/>
      <w:r w:rsidRPr="00DD4384">
        <w:rPr>
          <w:b/>
          <w:bCs/>
        </w:rPr>
        <w:t>upselling</w:t>
      </w:r>
      <w:proofErr w:type="spellEnd"/>
      <w:r w:rsidRPr="00DD4384">
        <w:rPr>
          <w:b/>
          <w:bCs/>
        </w:rPr>
        <w:t xml:space="preserve"> y expansión de cuentas</w:t>
      </w:r>
    </w:p>
    <w:p w14:paraId="0C09C26E" w14:textId="77777777" w:rsidR="00DD4384" w:rsidRPr="00DD4384" w:rsidRDefault="00DD4384" w:rsidP="00DD4384">
      <w:r w:rsidRPr="00DD4384">
        <w:rPr>
          <w:b/>
          <w:bCs/>
        </w:rPr>
        <w:t>8.14.1</w:t>
      </w:r>
      <w:r w:rsidRPr="00DD4384">
        <w:t xml:space="preserve"> Toda renovación, ampliación, </w:t>
      </w:r>
      <w:proofErr w:type="spellStart"/>
      <w:r w:rsidRPr="00DD4384">
        <w:t>upselling</w:t>
      </w:r>
      <w:proofErr w:type="spellEnd"/>
      <w:r w:rsidRPr="00DD4384">
        <w:t xml:space="preserve">, </w:t>
      </w:r>
      <w:proofErr w:type="spellStart"/>
      <w:r w:rsidRPr="00DD4384">
        <w:t>cross</w:t>
      </w:r>
      <w:proofErr w:type="spellEnd"/>
      <w:r w:rsidRPr="00DD4384">
        <w:t xml:space="preserve"> </w:t>
      </w:r>
      <w:proofErr w:type="spellStart"/>
      <w:r w:rsidRPr="00DD4384">
        <w:t>selling</w:t>
      </w:r>
      <w:proofErr w:type="spellEnd"/>
      <w:r w:rsidRPr="00DD4384">
        <w:t>, personalización comercial, expansión de licencia o crecimiento de cuenta derivado de un cliente del Proyecto formará parte del negocio común y se integrará económicamente al mismo, salvo pacto expreso en contrario.</w:t>
      </w:r>
    </w:p>
    <w:p w14:paraId="6D74B8DF" w14:textId="77777777" w:rsidR="00DD4384" w:rsidRPr="00DD4384" w:rsidRDefault="00DD4384" w:rsidP="00DD4384">
      <w:r w:rsidRPr="00DD4384">
        <w:rPr>
          <w:b/>
          <w:bCs/>
        </w:rPr>
        <w:t>8.14.2</w:t>
      </w:r>
      <w:r w:rsidRPr="00DD4384">
        <w:t xml:space="preserve"> Ninguna Parte podrá apropiarse por separado de una renovación o expansión derivada de una relación comercial construida dentro del Proyecto.</w:t>
      </w:r>
    </w:p>
    <w:p w14:paraId="31E524B8" w14:textId="77777777" w:rsidR="00DD4384" w:rsidRPr="00DD4384" w:rsidRDefault="00DD4384" w:rsidP="00DD4384">
      <w:r w:rsidRPr="00DD4384">
        <w:rPr>
          <w:b/>
          <w:bCs/>
        </w:rPr>
        <w:t>8.14.3</w:t>
      </w:r>
      <w:r w:rsidRPr="00DD4384">
        <w:t xml:space="preserve"> Lo anterior aplica aun cuando la oportunidad adicional haya surgido por razones técnicas, comerciales o mixtas, siempre que exista conexión material con la relación de cliente construida en el marco del Proyecto.</w:t>
      </w:r>
    </w:p>
    <w:p w14:paraId="3EBE7B4A" w14:textId="77777777" w:rsidR="00DD4384" w:rsidRPr="00DD4384" w:rsidRDefault="00DD4384" w:rsidP="00DD4384">
      <w:r w:rsidRPr="00DD4384">
        <w:pict w14:anchorId="405067F3">
          <v:rect id="_x0000_i1202" style="width:0;height:1.5pt" o:hralign="center" o:hrstd="t" o:hr="t" fillcolor="#a0a0a0" stroked="f"/>
        </w:pict>
      </w:r>
    </w:p>
    <w:p w14:paraId="2C8C948F" w14:textId="77777777" w:rsidR="00DD4384" w:rsidRPr="00DD4384" w:rsidRDefault="00DD4384" w:rsidP="00DD4384">
      <w:pPr>
        <w:rPr>
          <w:b/>
          <w:bCs/>
        </w:rPr>
      </w:pPr>
      <w:r w:rsidRPr="00DD4384">
        <w:rPr>
          <w:b/>
          <w:bCs/>
        </w:rPr>
        <w:t>8.15 Prohibición de ventas paralelas y canalización obligatoria</w:t>
      </w:r>
    </w:p>
    <w:p w14:paraId="282C0126" w14:textId="77777777" w:rsidR="00DD4384" w:rsidRPr="00DD4384" w:rsidRDefault="00DD4384" w:rsidP="00DD4384">
      <w:r w:rsidRPr="00DD4384">
        <w:rPr>
          <w:b/>
          <w:bCs/>
        </w:rPr>
        <w:t>8.15.1</w:t>
      </w:r>
      <w:r w:rsidRPr="00DD4384">
        <w:t xml:space="preserve"> Se prohíbe expresamente a HYVENTO y a cualquier otra Parte distinta de GAMAN realizar ventas paralelas de la Plataforma, de módulos del Proyecto o de versiones materialmente derivadas del mismo por fuera del canal comercial oficial del Proyecto.</w:t>
      </w:r>
    </w:p>
    <w:p w14:paraId="3B34E86B" w14:textId="77777777" w:rsidR="00DD4384" w:rsidRPr="00DD4384" w:rsidRDefault="00DD4384" w:rsidP="00DD4384">
      <w:r w:rsidRPr="00DD4384">
        <w:rPr>
          <w:b/>
          <w:bCs/>
        </w:rPr>
        <w:t>8.15.2</w:t>
      </w:r>
      <w:r w:rsidRPr="00DD4384">
        <w:t xml:space="preserve"> También se prohíbe:</w:t>
      </w:r>
    </w:p>
    <w:p w14:paraId="77C53400" w14:textId="77777777" w:rsidR="00DD4384" w:rsidRPr="00DD4384" w:rsidRDefault="00DD4384" w:rsidP="00DD4384">
      <w:r w:rsidRPr="00DD4384">
        <w:rPr>
          <w:b/>
          <w:bCs/>
        </w:rPr>
        <w:t>a)</w:t>
      </w:r>
      <w:r w:rsidRPr="00DD4384">
        <w:t xml:space="preserve"> cotizar por fuera a clientes del Proyecto;</w:t>
      </w:r>
    </w:p>
    <w:p w14:paraId="6368C9C0" w14:textId="77777777" w:rsidR="00DD4384" w:rsidRPr="00DD4384" w:rsidRDefault="00DD4384" w:rsidP="00DD4384">
      <w:r w:rsidRPr="00DD4384">
        <w:rPr>
          <w:b/>
          <w:bCs/>
        </w:rPr>
        <w:t>b)</w:t>
      </w:r>
      <w:r w:rsidRPr="00DD4384">
        <w:t xml:space="preserve"> ofrecer versiones “alternas” de la misma solución para evitar compartir utilidades;</w:t>
      </w:r>
    </w:p>
    <w:p w14:paraId="4610BE5D" w14:textId="77777777" w:rsidR="00DD4384" w:rsidRPr="00DD4384" w:rsidRDefault="00DD4384" w:rsidP="00DD4384">
      <w:r w:rsidRPr="00DD4384">
        <w:rPr>
          <w:b/>
          <w:bCs/>
        </w:rPr>
        <w:t>c)</w:t>
      </w:r>
      <w:r w:rsidRPr="00DD4384">
        <w:t xml:space="preserve"> licenciar componentes funcionalmente equivalentes del Proyecto a través de estructuras paralelas; y</w:t>
      </w:r>
    </w:p>
    <w:p w14:paraId="0B63DA0B" w14:textId="77777777" w:rsidR="00DD4384" w:rsidRPr="00DD4384" w:rsidRDefault="00DD4384" w:rsidP="00DD4384">
      <w:r w:rsidRPr="00DD4384">
        <w:rPr>
          <w:b/>
          <w:bCs/>
        </w:rPr>
        <w:t>d)</w:t>
      </w:r>
      <w:r w:rsidRPr="00DD4384">
        <w:t xml:space="preserve"> recibir pagos o beneficios económicos no reportados vinculados al negocio común.</w:t>
      </w:r>
    </w:p>
    <w:p w14:paraId="10B08CD3" w14:textId="77777777" w:rsidR="00DD4384" w:rsidRPr="00DD4384" w:rsidRDefault="00DD4384" w:rsidP="00DD4384">
      <w:r w:rsidRPr="00DD4384">
        <w:rPr>
          <w:b/>
          <w:bCs/>
        </w:rPr>
        <w:t>8.15.3</w:t>
      </w:r>
      <w:r w:rsidRPr="00DD4384">
        <w:t xml:space="preserve"> Estas conductas constituirán incumplimiento grave y podrán activar, según el caso, remedios de daños, rendición de cuentas, medidas cautelares, activación del régimen de no </w:t>
      </w:r>
      <w:proofErr w:type="spellStart"/>
      <w:r w:rsidRPr="00DD4384">
        <w:t>circunvención</w:t>
      </w:r>
      <w:proofErr w:type="spellEnd"/>
      <w:r w:rsidRPr="00DD4384">
        <w:t xml:space="preserve"> y demás consecuencias previstas en este Contrato y en el acuerdo previo aplicable.</w:t>
      </w:r>
    </w:p>
    <w:p w14:paraId="6017304D" w14:textId="77777777" w:rsidR="00DD4384" w:rsidRPr="00DD4384" w:rsidRDefault="00DD4384" w:rsidP="00DD4384">
      <w:r w:rsidRPr="00DD4384">
        <w:pict w14:anchorId="67B0B389">
          <v:rect id="_x0000_i1203" style="width:0;height:1.5pt" o:hralign="center" o:hrstd="t" o:hr="t" fillcolor="#a0a0a0" stroked="f"/>
        </w:pict>
      </w:r>
    </w:p>
    <w:p w14:paraId="74A4D5E8" w14:textId="77777777" w:rsidR="00DD4384" w:rsidRPr="00DD4384" w:rsidRDefault="00DD4384" w:rsidP="00DD4384">
      <w:pPr>
        <w:rPr>
          <w:b/>
          <w:bCs/>
        </w:rPr>
      </w:pPr>
      <w:r w:rsidRPr="00DD4384">
        <w:rPr>
          <w:b/>
          <w:bCs/>
        </w:rPr>
        <w:t>8.16 Clientes estratégicos y decisiones de alto impacto comercial</w:t>
      </w:r>
    </w:p>
    <w:p w14:paraId="72AF209C" w14:textId="77777777" w:rsidR="00DD4384" w:rsidRPr="00DD4384" w:rsidRDefault="00DD4384" w:rsidP="00DD4384">
      <w:r w:rsidRPr="00DD4384">
        <w:rPr>
          <w:b/>
          <w:bCs/>
        </w:rPr>
        <w:lastRenderedPageBreak/>
        <w:t>8.16.1</w:t>
      </w:r>
      <w:r w:rsidRPr="00DD4384">
        <w:t xml:space="preserve"> Cuando una oportunidad comercial tenga un impacto material extraordinario sobre el Proyecto, ya sea por cuantía, reputación, exclusividad, riesgo, exigencias técnicas, dependencia futura o afectación estructural del </w:t>
      </w:r>
      <w:proofErr w:type="spellStart"/>
      <w:r w:rsidRPr="00DD4384">
        <w:t>roadmap</w:t>
      </w:r>
      <w:proofErr w:type="spellEnd"/>
      <w:r w:rsidRPr="00DD4384">
        <w:t>, GAMAN deberá escalarla a la Mesa de Partes del Proyecto para su conocimiento o aprobación, según el caso.</w:t>
      </w:r>
    </w:p>
    <w:p w14:paraId="43830046" w14:textId="77777777" w:rsidR="00DD4384" w:rsidRPr="00DD4384" w:rsidRDefault="00DD4384" w:rsidP="00DD4384">
      <w:r w:rsidRPr="00DD4384">
        <w:rPr>
          <w:b/>
          <w:bCs/>
        </w:rPr>
        <w:t>8.16.2</w:t>
      </w:r>
      <w:r w:rsidRPr="00DD4384">
        <w:t xml:space="preserve"> Se entenderá que una oportunidad tiene impacto material extraordinario cuando, razonablemente, pueda:</w:t>
      </w:r>
    </w:p>
    <w:p w14:paraId="13AE6429" w14:textId="77777777" w:rsidR="00DD4384" w:rsidRPr="00DD4384" w:rsidRDefault="00DD4384" w:rsidP="00DD4384">
      <w:r w:rsidRPr="00DD4384">
        <w:rPr>
          <w:b/>
          <w:bCs/>
        </w:rPr>
        <w:t>a)</w:t>
      </w:r>
      <w:r w:rsidRPr="00DD4384">
        <w:t xml:space="preserve"> comprometer recursos técnicos o comerciales de forma sustancial;</w:t>
      </w:r>
    </w:p>
    <w:p w14:paraId="24452D7F" w14:textId="77777777" w:rsidR="00DD4384" w:rsidRPr="00DD4384" w:rsidRDefault="00DD4384" w:rsidP="00DD4384">
      <w:r w:rsidRPr="00DD4384">
        <w:rPr>
          <w:b/>
          <w:bCs/>
        </w:rPr>
        <w:t>b)</w:t>
      </w:r>
      <w:r w:rsidRPr="00DD4384">
        <w:t xml:space="preserve"> alterar el enfoque del producto;</w:t>
      </w:r>
    </w:p>
    <w:p w14:paraId="0CEF283F" w14:textId="77777777" w:rsidR="00DD4384" w:rsidRPr="00DD4384" w:rsidRDefault="00DD4384" w:rsidP="00DD4384">
      <w:r w:rsidRPr="00DD4384">
        <w:rPr>
          <w:b/>
          <w:bCs/>
        </w:rPr>
        <w:t>c)</w:t>
      </w:r>
      <w:r w:rsidRPr="00DD4384">
        <w:t xml:space="preserve"> imponer condiciones contractuales especialmente exigentes;</w:t>
      </w:r>
    </w:p>
    <w:p w14:paraId="4DE7BAD3" w14:textId="77777777" w:rsidR="00DD4384" w:rsidRPr="00DD4384" w:rsidRDefault="00DD4384" w:rsidP="00DD4384">
      <w:r w:rsidRPr="00DD4384">
        <w:rPr>
          <w:b/>
          <w:bCs/>
        </w:rPr>
        <w:t>d)</w:t>
      </w:r>
      <w:r w:rsidRPr="00DD4384">
        <w:t xml:space="preserve"> generar dependencia significativa frente a un solo cliente; o</w:t>
      </w:r>
    </w:p>
    <w:p w14:paraId="4DF7047F" w14:textId="77777777" w:rsidR="00DD4384" w:rsidRPr="00DD4384" w:rsidRDefault="00DD4384" w:rsidP="00DD4384">
      <w:r w:rsidRPr="00DD4384">
        <w:rPr>
          <w:b/>
          <w:bCs/>
        </w:rPr>
        <w:t>e)</w:t>
      </w:r>
      <w:r w:rsidRPr="00DD4384">
        <w:t xml:space="preserve"> producir un cambio importante en ingresos, costos o riesgos del Proyecto.</w:t>
      </w:r>
    </w:p>
    <w:p w14:paraId="18745FCB" w14:textId="77777777" w:rsidR="00DD4384" w:rsidRPr="00DD4384" w:rsidRDefault="00DD4384" w:rsidP="00DD4384">
      <w:r w:rsidRPr="00DD4384">
        <w:pict w14:anchorId="00E47BF2">
          <v:rect id="_x0000_i1204" style="width:0;height:1.5pt" o:hralign="center" o:hrstd="t" o:hr="t" fillcolor="#a0a0a0" stroked="f"/>
        </w:pict>
      </w:r>
    </w:p>
    <w:p w14:paraId="438BB88D" w14:textId="77777777" w:rsidR="00DD4384" w:rsidRPr="00DD4384" w:rsidRDefault="00DD4384" w:rsidP="00DD4384">
      <w:pPr>
        <w:rPr>
          <w:b/>
          <w:bCs/>
        </w:rPr>
      </w:pPr>
      <w:r w:rsidRPr="00DD4384">
        <w:rPr>
          <w:b/>
          <w:bCs/>
        </w:rPr>
        <w:t>8.17 Relación entre comercialización e información confidencial</w:t>
      </w:r>
    </w:p>
    <w:p w14:paraId="6233CFD7" w14:textId="77777777" w:rsidR="00DD4384" w:rsidRPr="00DD4384" w:rsidRDefault="00DD4384" w:rsidP="00DD4384">
      <w:r w:rsidRPr="00DD4384">
        <w:rPr>
          <w:b/>
          <w:bCs/>
        </w:rPr>
        <w:t>8.17.1</w:t>
      </w:r>
      <w:r w:rsidRPr="00DD4384">
        <w:t xml:space="preserve"> Toda actividad de comercialización, negociación, facturación o administración del negocio deberá ejecutarse respetando las obligaciones de confidencialidad, no divulgación, no elusión y no </w:t>
      </w:r>
      <w:proofErr w:type="spellStart"/>
      <w:r w:rsidRPr="00DD4384">
        <w:t>circunvención</w:t>
      </w:r>
      <w:proofErr w:type="spellEnd"/>
      <w:r w:rsidRPr="00DD4384">
        <w:t xml:space="preserve"> aplicables al Proyecto.</w:t>
      </w:r>
    </w:p>
    <w:p w14:paraId="78B9440B" w14:textId="77777777" w:rsidR="00DD4384" w:rsidRPr="00DD4384" w:rsidRDefault="00DD4384" w:rsidP="00DD4384">
      <w:r w:rsidRPr="00DD4384">
        <w:rPr>
          <w:b/>
          <w:bCs/>
        </w:rPr>
        <w:t>8.17.2</w:t>
      </w:r>
      <w:r w:rsidRPr="00DD4384">
        <w:t xml:space="preserve"> Ninguna Parte podrá usar la información comercial, técnica, económica o estratégica conocida por razón del Proyecto para competir deslealmente contra el mismo, apropiarse de oportunidades, reconstruir ofertas paralelas o </w:t>
      </w:r>
      <w:proofErr w:type="spellStart"/>
      <w:r w:rsidRPr="00DD4384">
        <w:t>desintermediar</w:t>
      </w:r>
      <w:proofErr w:type="spellEnd"/>
      <w:r w:rsidRPr="00DD4384">
        <w:t xml:space="preserve"> a otra Parte.</w:t>
      </w:r>
    </w:p>
    <w:p w14:paraId="76744B23" w14:textId="77777777" w:rsidR="00DD4384" w:rsidRPr="00DD4384" w:rsidRDefault="00DD4384" w:rsidP="00DD4384">
      <w:r w:rsidRPr="00DD4384">
        <w:pict w14:anchorId="587398FA">
          <v:rect id="_x0000_i1205" style="width:0;height:1.5pt" o:hralign="center" o:hrstd="t" o:hr="t" fillcolor="#a0a0a0" stroked="f"/>
        </w:pict>
      </w:r>
    </w:p>
    <w:p w14:paraId="66736257" w14:textId="77777777" w:rsidR="00DD4384" w:rsidRPr="00DD4384" w:rsidRDefault="00DD4384" w:rsidP="00DD4384">
      <w:pPr>
        <w:rPr>
          <w:b/>
          <w:bCs/>
        </w:rPr>
      </w:pPr>
      <w:r w:rsidRPr="00DD4384">
        <w:rPr>
          <w:b/>
          <w:bCs/>
        </w:rPr>
        <w:t>8.18 Carácter esencial del presente capítulo</w:t>
      </w:r>
    </w:p>
    <w:p w14:paraId="7390A1B5" w14:textId="77777777" w:rsidR="00DD4384" w:rsidRPr="00DD4384" w:rsidRDefault="00DD4384" w:rsidP="00DD4384">
      <w:r w:rsidRPr="00DD4384">
        <w:rPr>
          <w:b/>
          <w:bCs/>
        </w:rPr>
        <w:t>8.18.1</w:t>
      </w:r>
      <w:r w:rsidRPr="00DD4384">
        <w:t xml:space="preserve"> Las Partes reconocen que las obligaciones de comercialización, facturación, recaudo, canalización de oportunidades, trazabilidad comercial y exclusividad previstas en este Capítulo son esenciales para la viabilidad económica del Proyecto.</w:t>
      </w:r>
    </w:p>
    <w:p w14:paraId="0E98917F" w14:textId="77777777" w:rsidR="00DD4384" w:rsidRPr="00DD4384" w:rsidRDefault="00DD4384" w:rsidP="00DD4384">
      <w:r w:rsidRPr="00DD4384">
        <w:rPr>
          <w:b/>
          <w:bCs/>
        </w:rPr>
        <w:t>8.18.2</w:t>
      </w:r>
      <w:r w:rsidRPr="00DD4384">
        <w:t xml:space="preserve"> En consecuencia, el incumplimiento material de estas obligaciones podrá dar lugar a requerimientos de cure, rendición de cuentas, auditorías, suspensión de ciertos derechos, reclamación de daños y demás remedios previstos en el presente Contrato.</w:t>
      </w:r>
    </w:p>
    <w:p w14:paraId="176EA0D0" w14:textId="17EA8354" w:rsidR="005C4E49" w:rsidRDefault="005C4E49">
      <w:r>
        <w:br w:type="page"/>
      </w:r>
    </w:p>
    <w:p w14:paraId="67E1CA68" w14:textId="77777777" w:rsidR="005C4E49" w:rsidRPr="005C4E49" w:rsidRDefault="005C4E49" w:rsidP="005C4E49">
      <w:pPr>
        <w:rPr>
          <w:b/>
          <w:bCs/>
        </w:rPr>
      </w:pPr>
      <w:r w:rsidRPr="005C4E49">
        <w:rPr>
          <w:b/>
          <w:bCs/>
        </w:rPr>
        <w:lastRenderedPageBreak/>
        <w:t>CAPÍTULO IX</w:t>
      </w:r>
    </w:p>
    <w:p w14:paraId="5C1EE2C7" w14:textId="77777777" w:rsidR="005C4E49" w:rsidRPr="005C4E49" w:rsidRDefault="005C4E49" w:rsidP="005C4E49">
      <w:pPr>
        <w:rPr>
          <w:b/>
          <w:bCs/>
        </w:rPr>
      </w:pPr>
      <w:r w:rsidRPr="005C4E49">
        <w:rPr>
          <w:b/>
          <w:bCs/>
        </w:rPr>
        <w:t>RÉGIMEN ECONÓMICO, COSTOS, RESERVAS, UTILIDAD DISTRIBUIBLE Y DISTRIBUCIONES</w:t>
      </w:r>
    </w:p>
    <w:p w14:paraId="27EED4D2" w14:textId="77777777" w:rsidR="005C4E49" w:rsidRPr="005C4E49" w:rsidRDefault="005C4E49" w:rsidP="005C4E49">
      <w:pPr>
        <w:rPr>
          <w:b/>
          <w:bCs/>
        </w:rPr>
      </w:pPr>
      <w:r w:rsidRPr="005C4E49">
        <w:rPr>
          <w:b/>
          <w:bCs/>
        </w:rPr>
        <w:t>9.1 Principios generales del régimen económico</w:t>
      </w:r>
    </w:p>
    <w:p w14:paraId="10673EAE" w14:textId="77777777" w:rsidR="005C4E49" w:rsidRPr="005C4E49" w:rsidRDefault="005C4E49" w:rsidP="005C4E49">
      <w:r w:rsidRPr="005C4E49">
        <w:rPr>
          <w:b/>
          <w:bCs/>
        </w:rPr>
        <w:t>9.1.1</w:t>
      </w:r>
      <w:r w:rsidRPr="005C4E49">
        <w:t xml:space="preserve"> El régimen económico del Proyecto se regirá por los principios de trazabilidad, razonabilidad, causalidad con el negocio, transparencia suficiente, prudencia financiera, separación conceptual entre ingresos y utilidades, y protección de la continuidad operativa del Proyecto.</w:t>
      </w:r>
    </w:p>
    <w:p w14:paraId="63DC4A23" w14:textId="77777777" w:rsidR="005C4E49" w:rsidRPr="005C4E49" w:rsidRDefault="005C4E49" w:rsidP="005C4E49">
      <w:r w:rsidRPr="005C4E49">
        <w:rPr>
          <w:b/>
          <w:bCs/>
        </w:rPr>
        <w:t>9.1.2</w:t>
      </w:r>
      <w:r w:rsidRPr="005C4E49">
        <w:t xml:space="preserve"> Las Partes acuerdan expresamente que su derecho económico no recaerá sobre la facturación bruta ni sobre ingresos nominales no cobrados, sino sobre la </w:t>
      </w:r>
      <w:r w:rsidRPr="005C4E49">
        <w:rPr>
          <w:b/>
          <w:bCs/>
        </w:rPr>
        <w:t>Utilidad Distribuible</w:t>
      </w:r>
      <w:r w:rsidRPr="005C4E49">
        <w:t xml:space="preserve"> efectivamente determinada conforme al presente Contrato.</w:t>
      </w:r>
    </w:p>
    <w:p w14:paraId="15151202" w14:textId="77777777" w:rsidR="005C4E49" w:rsidRPr="005C4E49" w:rsidRDefault="005C4E49" w:rsidP="005C4E49">
      <w:r w:rsidRPr="005C4E49">
        <w:rPr>
          <w:b/>
          <w:bCs/>
        </w:rPr>
        <w:t>9.1.3</w:t>
      </w:r>
      <w:r w:rsidRPr="005C4E49">
        <w:t xml:space="preserve"> Ninguna Parte tendrá derecho a exigir distribución de sumas que no hayan sido efectivamente recaudadas por el Proyecto, ni sobre valores que deban razonablemente permanecer como costos, gastos aprobados, impuestos, provisiones o reservas del negocio.</w:t>
      </w:r>
    </w:p>
    <w:p w14:paraId="6460A2C7" w14:textId="77777777" w:rsidR="005C4E49" w:rsidRPr="005C4E49" w:rsidRDefault="005C4E49" w:rsidP="005C4E49">
      <w:r w:rsidRPr="005C4E49">
        <w:rPr>
          <w:b/>
          <w:bCs/>
        </w:rPr>
        <w:t>9.1.4</w:t>
      </w:r>
      <w:r w:rsidRPr="005C4E49">
        <w:t xml:space="preserve"> El régimen económico aquí previsto deberá interpretarse de forma que:</w:t>
      </w:r>
    </w:p>
    <w:p w14:paraId="6A519424" w14:textId="77777777" w:rsidR="005C4E49" w:rsidRPr="005C4E49" w:rsidRDefault="005C4E49" w:rsidP="005C4E49">
      <w:r w:rsidRPr="005C4E49">
        <w:rPr>
          <w:b/>
          <w:bCs/>
        </w:rPr>
        <w:t>a)</w:t>
      </w:r>
      <w:r w:rsidRPr="005C4E49">
        <w:t xml:space="preserve"> preserve la viabilidad financiera del Proyecto;</w:t>
      </w:r>
    </w:p>
    <w:p w14:paraId="56AD1FD7" w14:textId="77777777" w:rsidR="005C4E49" w:rsidRPr="005C4E49" w:rsidRDefault="005C4E49" w:rsidP="005C4E49">
      <w:r w:rsidRPr="005C4E49">
        <w:rPr>
          <w:b/>
          <w:bCs/>
        </w:rPr>
        <w:t>b)</w:t>
      </w:r>
      <w:r w:rsidRPr="005C4E49">
        <w:t xml:space="preserve"> impida la apropiación unilateral de ingresos o ventajas económicas comunes;</w:t>
      </w:r>
    </w:p>
    <w:p w14:paraId="4AAB511F" w14:textId="77777777" w:rsidR="005C4E49" w:rsidRPr="005C4E49" w:rsidRDefault="005C4E49" w:rsidP="005C4E49">
      <w:r w:rsidRPr="005C4E49">
        <w:rPr>
          <w:b/>
          <w:bCs/>
        </w:rPr>
        <w:t>c)</w:t>
      </w:r>
      <w:r w:rsidRPr="005C4E49">
        <w:t xml:space="preserve"> evite la inflación artificial de costos o gastos;</w:t>
      </w:r>
    </w:p>
    <w:p w14:paraId="2954002F" w14:textId="77777777" w:rsidR="005C4E49" w:rsidRPr="005C4E49" w:rsidRDefault="005C4E49" w:rsidP="005C4E49">
      <w:r w:rsidRPr="005C4E49">
        <w:rPr>
          <w:b/>
          <w:bCs/>
        </w:rPr>
        <w:t>d)</w:t>
      </w:r>
      <w:r w:rsidRPr="005C4E49">
        <w:t xml:space="preserve"> permita control razonable por las Partes activas; y</w:t>
      </w:r>
    </w:p>
    <w:p w14:paraId="1697D076" w14:textId="77777777" w:rsidR="005C4E49" w:rsidRPr="005C4E49" w:rsidRDefault="005C4E49" w:rsidP="005C4E49">
      <w:r w:rsidRPr="005C4E49">
        <w:rPr>
          <w:b/>
          <w:bCs/>
        </w:rPr>
        <w:t>e)</w:t>
      </w:r>
      <w:r w:rsidRPr="005C4E49">
        <w:t xml:space="preserve"> garantice que la distribución económica responda a la realidad del negocio y no a manipulaciones contables u operativas.</w:t>
      </w:r>
    </w:p>
    <w:p w14:paraId="5924F9FC" w14:textId="77777777" w:rsidR="005C4E49" w:rsidRPr="005C4E49" w:rsidRDefault="005C4E49" w:rsidP="005C4E49">
      <w:r w:rsidRPr="005C4E49">
        <w:pict w14:anchorId="4DD82B0E">
          <v:rect id="_x0000_i1223" style="width:0;height:1.5pt" o:hralign="center" o:hrstd="t" o:hr="t" fillcolor="#a0a0a0" stroked="f"/>
        </w:pict>
      </w:r>
    </w:p>
    <w:p w14:paraId="7A971E72" w14:textId="77777777" w:rsidR="005C4E49" w:rsidRPr="005C4E49" w:rsidRDefault="005C4E49" w:rsidP="005C4E49">
      <w:pPr>
        <w:rPr>
          <w:b/>
          <w:bCs/>
        </w:rPr>
      </w:pPr>
      <w:r w:rsidRPr="005C4E49">
        <w:rPr>
          <w:b/>
          <w:bCs/>
        </w:rPr>
        <w:t>9.2 Ingresos del Proyecto</w:t>
      </w:r>
    </w:p>
    <w:p w14:paraId="1277FCD1" w14:textId="77777777" w:rsidR="005C4E49" w:rsidRPr="005C4E49" w:rsidRDefault="005C4E49" w:rsidP="005C4E49">
      <w:r w:rsidRPr="005C4E49">
        <w:rPr>
          <w:b/>
          <w:bCs/>
        </w:rPr>
        <w:t>9.2.1</w:t>
      </w:r>
      <w:r w:rsidRPr="005C4E49">
        <w:t xml:space="preserve"> Constituirán </w:t>
      </w:r>
      <w:r w:rsidRPr="005C4E49">
        <w:rPr>
          <w:b/>
          <w:bCs/>
        </w:rPr>
        <w:t>Ingresos del Proyecto</w:t>
      </w:r>
      <w:r w:rsidRPr="005C4E49">
        <w:t xml:space="preserve"> todas las sumas de dinero, contraprestaciones, pagos, abonos, anticipos no reembolsables, licencias, suscripciones, tarifas de implementación, servicios de soporte, mantenimiento, personalizaciones, renovaciones, ampliaciones, integraciones, consultorías asociadas, </w:t>
      </w:r>
      <w:proofErr w:type="spellStart"/>
      <w:r w:rsidRPr="005C4E49">
        <w:t>upgrades</w:t>
      </w:r>
      <w:proofErr w:type="spellEnd"/>
      <w:r w:rsidRPr="005C4E49">
        <w:t>, expansiones de cuenta y demás beneficios económicos que se originen directa o indirectamente en la explotación comercial autorizada de la Plataforma o del Proyecto.</w:t>
      </w:r>
    </w:p>
    <w:p w14:paraId="202AAC14" w14:textId="77777777" w:rsidR="005C4E49" w:rsidRPr="005C4E49" w:rsidRDefault="005C4E49" w:rsidP="005C4E49">
      <w:r w:rsidRPr="005C4E49">
        <w:rPr>
          <w:b/>
          <w:bCs/>
        </w:rPr>
        <w:t>9.2.2</w:t>
      </w:r>
      <w:r w:rsidRPr="005C4E49">
        <w:t xml:space="preserve"> Para efectos de cálculo económico y de distribución, solo se tendrán en cuenta como base positiva los </w:t>
      </w:r>
      <w:r w:rsidRPr="005C4E49">
        <w:rPr>
          <w:b/>
          <w:bCs/>
        </w:rPr>
        <w:t>Ingresos Efectivamente Recaudados</w:t>
      </w:r>
      <w:r w:rsidRPr="005C4E49">
        <w:t>, entendidos como aquellos valores efectivamente cobrados, recibidos, compensados o puestos a disposición de GAMAN dentro del esquema oficial de recaudo del Proyecto.</w:t>
      </w:r>
    </w:p>
    <w:p w14:paraId="2018400D" w14:textId="77777777" w:rsidR="005C4E49" w:rsidRPr="005C4E49" w:rsidRDefault="005C4E49" w:rsidP="005C4E49">
      <w:r w:rsidRPr="005C4E49">
        <w:rPr>
          <w:b/>
          <w:bCs/>
        </w:rPr>
        <w:t>9.2.3</w:t>
      </w:r>
      <w:r w:rsidRPr="005C4E49">
        <w:t xml:space="preserve"> No se considerarán ingresos efectivamente recaudados, para efectos de distribución inmediata:</w:t>
      </w:r>
    </w:p>
    <w:p w14:paraId="5D5E02D2" w14:textId="77777777" w:rsidR="005C4E49" w:rsidRPr="005C4E49" w:rsidRDefault="005C4E49" w:rsidP="005C4E49">
      <w:r w:rsidRPr="005C4E49">
        <w:rPr>
          <w:b/>
          <w:bCs/>
        </w:rPr>
        <w:t>a)</w:t>
      </w:r>
      <w:r w:rsidRPr="005C4E49">
        <w:t xml:space="preserve"> facturas </w:t>
      </w:r>
      <w:proofErr w:type="gramStart"/>
      <w:r w:rsidRPr="005C4E49">
        <w:t>emitidas</w:t>
      </w:r>
      <w:proofErr w:type="gramEnd"/>
      <w:r w:rsidRPr="005C4E49">
        <w:t xml:space="preserve"> pero no cobradas;</w:t>
      </w:r>
    </w:p>
    <w:p w14:paraId="7A9F12CB" w14:textId="77777777" w:rsidR="005C4E49" w:rsidRPr="005C4E49" w:rsidRDefault="005C4E49" w:rsidP="005C4E49">
      <w:r w:rsidRPr="005C4E49">
        <w:rPr>
          <w:b/>
          <w:bCs/>
        </w:rPr>
        <w:t>b)</w:t>
      </w:r>
      <w:r w:rsidRPr="005C4E49">
        <w:t xml:space="preserve"> promesas de pago no materializadas;</w:t>
      </w:r>
    </w:p>
    <w:p w14:paraId="43A0F426" w14:textId="77777777" w:rsidR="005C4E49" w:rsidRPr="005C4E49" w:rsidRDefault="005C4E49" w:rsidP="005C4E49">
      <w:r w:rsidRPr="005C4E49">
        <w:rPr>
          <w:b/>
          <w:bCs/>
        </w:rPr>
        <w:lastRenderedPageBreak/>
        <w:t>c)</w:t>
      </w:r>
      <w:r w:rsidRPr="005C4E49">
        <w:t xml:space="preserve"> negocios cerrados sin recaudo efectivo;</w:t>
      </w:r>
    </w:p>
    <w:p w14:paraId="10C34022" w14:textId="77777777" w:rsidR="005C4E49" w:rsidRPr="005C4E49" w:rsidRDefault="005C4E49" w:rsidP="005C4E49">
      <w:r w:rsidRPr="005C4E49">
        <w:rPr>
          <w:b/>
          <w:bCs/>
        </w:rPr>
        <w:t>d)</w:t>
      </w:r>
      <w:r w:rsidRPr="005C4E49">
        <w:t xml:space="preserve"> cuentas por cobrar no exigibles aún, salvo para fines meramente informativos; o</w:t>
      </w:r>
    </w:p>
    <w:p w14:paraId="2D80022A" w14:textId="77777777" w:rsidR="005C4E49" w:rsidRPr="005C4E49" w:rsidRDefault="005C4E49" w:rsidP="005C4E49">
      <w:r w:rsidRPr="005C4E49">
        <w:rPr>
          <w:b/>
          <w:bCs/>
        </w:rPr>
        <w:t>e)</w:t>
      </w:r>
      <w:r w:rsidRPr="005C4E49">
        <w:t xml:space="preserve"> valores disputados, reversados o sujetos a contingencia de devolución.</w:t>
      </w:r>
    </w:p>
    <w:p w14:paraId="22DFC65F" w14:textId="77777777" w:rsidR="005C4E49" w:rsidRPr="005C4E49" w:rsidRDefault="005C4E49" w:rsidP="005C4E49">
      <w:r w:rsidRPr="005C4E49">
        <w:rPr>
          <w:b/>
          <w:bCs/>
        </w:rPr>
        <w:t>9.2.4</w:t>
      </w:r>
      <w:r w:rsidRPr="005C4E49">
        <w:t xml:space="preserve"> Si cualquier Parte distinta de GAMAN recibe directa o indirectamente valores vinculados al Proyecto, dichos valores se entenderán, para todos los efectos, como Ingresos del Proyecto y deberán ser reportados e incorporados de inmediato al flujo económico común, sin perjuicio de las responsabilidades por haberlos recibido por fuera del canal autorizado.</w:t>
      </w:r>
    </w:p>
    <w:p w14:paraId="7DC9FE6E" w14:textId="77777777" w:rsidR="005C4E49" w:rsidRPr="005C4E49" w:rsidRDefault="005C4E49" w:rsidP="005C4E49">
      <w:r w:rsidRPr="005C4E49">
        <w:pict w14:anchorId="78F89BD0">
          <v:rect id="_x0000_i1224" style="width:0;height:1.5pt" o:hralign="center" o:hrstd="t" o:hr="t" fillcolor="#a0a0a0" stroked="f"/>
        </w:pict>
      </w:r>
    </w:p>
    <w:p w14:paraId="4932AC95" w14:textId="77777777" w:rsidR="005C4E49" w:rsidRPr="005C4E49" w:rsidRDefault="005C4E49" w:rsidP="005C4E49">
      <w:pPr>
        <w:rPr>
          <w:b/>
          <w:bCs/>
        </w:rPr>
      </w:pPr>
      <w:r w:rsidRPr="005C4E49">
        <w:rPr>
          <w:b/>
          <w:bCs/>
        </w:rPr>
        <w:t>9.3 Costos y gastos aprobados</w:t>
      </w:r>
    </w:p>
    <w:p w14:paraId="3813BC40" w14:textId="77777777" w:rsidR="005C4E49" w:rsidRPr="005C4E49" w:rsidRDefault="005C4E49" w:rsidP="005C4E49">
      <w:r w:rsidRPr="005C4E49">
        <w:rPr>
          <w:b/>
          <w:bCs/>
        </w:rPr>
        <w:t>9.3.1</w:t>
      </w:r>
      <w:r w:rsidRPr="005C4E49">
        <w:t xml:space="preserve"> Serán </w:t>
      </w:r>
      <w:r w:rsidRPr="005C4E49">
        <w:rPr>
          <w:b/>
          <w:bCs/>
        </w:rPr>
        <w:t>Costos y Gastos Aprobados</w:t>
      </w:r>
      <w:r w:rsidRPr="005C4E49">
        <w:t xml:space="preserve"> aquellos desembolsos razonables, necesarios, trazables y vinculados materialmente al Proyecto que hayan sido aprobados conforme al presente Contrato o que correspondan a gastos ordinarios previamente contemplados en presupuesto, política interna o decisión válida de la Mesa de Partes del Proyecto.</w:t>
      </w:r>
    </w:p>
    <w:p w14:paraId="6829C135" w14:textId="77777777" w:rsidR="005C4E49" w:rsidRPr="005C4E49" w:rsidRDefault="005C4E49" w:rsidP="005C4E49">
      <w:r w:rsidRPr="005C4E49">
        <w:rPr>
          <w:b/>
          <w:bCs/>
        </w:rPr>
        <w:t>9.3.2</w:t>
      </w:r>
      <w:r w:rsidRPr="005C4E49">
        <w:t xml:space="preserve"> A título enunciativo, podrán incluirse como Costos y Gastos Aprobados, siempre que cumplan los criterios anteriores, los siguientes:</w:t>
      </w:r>
    </w:p>
    <w:p w14:paraId="24E605EB" w14:textId="77777777" w:rsidR="005C4E49" w:rsidRPr="005C4E49" w:rsidRDefault="005C4E49" w:rsidP="005C4E49">
      <w:r w:rsidRPr="005C4E49">
        <w:rPr>
          <w:b/>
          <w:bCs/>
        </w:rPr>
        <w:t>a)</w:t>
      </w:r>
      <w:r w:rsidRPr="005C4E49">
        <w:t xml:space="preserve"> infraestructura tecnológica, servidores, nube, hosting, almacenamiento, CDN, bases de datos, monitoreo y servicios conexos;</w:t>
      </w:r>
    </w:p>
    <w:p w14:paraId="277DBEEC" w14:textId="77777777" w:rsidR="005C4E49" w:rsidRPr="005C4E49" w:rsidRDefault="005C4E49" w:rsidP="005C4E49">
      <w:r w:rsidRPr="005C4E49">
        <w:rPr>
          <w:b/>
          <w:bCs/>
        </w:rPr>
        <w:t>b)</w:t>
      </w:r>
      <w:r w:rsidRPr="005C4E49">
        <w:t xml:space="preserve"> licencias de software, servicios SaaS, herramientas técnicas, </w:t>
      </w:r>
      <w:proofErr w:type="spellStart"/>
      <w:r w:rsidRPr="005C4E49">
        <w:t>APIs</w:t>
      </w:r>
      <w:proofErr w:type="spellEnd"/>
      <w:r w:rsidRPr="005C4E49">
        <w:t>, motores, modelos, automatizaciones y dependencias de terceros necesarias para el Proyecto;</w:t>
      </w:r>
    </w:p>
    <w:p w14:paraId="1E122034" w14:textId="77777777" w:rsidR="005C4E49" w:rsidRPr="005C4E49" w:rsidRDefault="005C4E49" w:rsidP="005C4E49">
      <w:r w:rsidRPr="005C4E49">
        <w:rPr>
          <w:b/>
          <w:bCs/>
        </w:rPr>
        <w:t>c)</w:t>
      </w:r>
      <w:r w:rsidRPr="005C4E49">
        <w:t xml:space="preserve"> costos de desarrollo, soporte técnico, mantenimiento, documentación, corrección, despliegue o continuidad operativa aprobados o debidamente justificados;</w:t>
      </w:r>
    </w:p>
    <w:p w14:paraId="386A34C5" w14:textId="77777777" w:rsidR="005C4E49" w:rsidRPr="005C4E49" w:rsidRDefault="005C4E49" w:rsidP="005C4E49">
      <w:r w:rsidRPr="005C4E49">
        <w:rPr>
          <w:b/>
          <w:bCs/>
        </w:rPr>
        <w:t>d)</w:t>
      </w:r>
      <w:r w:rsidRPr="005C4E49">
        <w:t xml:space="preserve"> gastos de comercialización y prospección razonables vinculados al Proyecto;</w:t>
      </w:r>
    </w:p>
    <w:p w14:paraId="5D774726" w14:textId="77777777" w:rsidR="005C4E49" w:rsidRPr="005C4E49" w:rsidRDefault="005C4E49" w:rsidP="005C4E49">
      <w:r w:rsidRPr="005C4E49">
        <w:rPr>
          <w:b/>
          <w:bCs/>
        </w:rPr>
        <w:t>e)</w:t>
      </w:r>
      <w:r w:rsidRPr="005C4E49">
        <w:t xml:space="preserve"> costos de implementación, </w:t>
      </w:r>
      <w:proofErr w:type="spellStart"/>
      <w:r w:rsidRPr="005C4E49">
        <w:t>onboarding</w:t>
      </w:r>
      <w:proofErr w:type="spellEnd"/>
      <w:r w:rsidRPr="005C4E49">
        <w:t>, soporte postventa o atención técnica a clientes;</w:t>
      </w:r>
    </w:p>
    <w:p w14:paraId="43F177FD" w14:textId="77777777" w:rsidR="005C4E49" w:rsidRPr="005C4E49" w:rsidRDefault="005C4E49" w:rsidP="005C4E49">
      <w:r w:rsidRPr="005C4E49">
        <w:rPr>
          <w:b/>
          <w:bCs/>
        </w:rPr>
        <w:t>f)</w:t>
      </w:r>
      <w:r w:rsidRPr="005C4E49">
        <w:t xml:space="preserve"> servicios legales, contables, tributarios, de auditoría o cumplimiento razonablemente vinculados al Proyecto;</w:t>
      </w:r>
    </w:p>
    <w:p w14:paraId="2194F011" w14:textId="77777777" w:rsidR="005C4E49" w:rsidRPr="005C4E49" w:rsidRDefault="005C4E49" w:rsidP="005C4E49">
      <w:r w:rsidRPr="005C4E49">
        <w:rPr>
          <w:b/>
          <w:bCs/>
        </w:rPr>
        <w:t>g)</w:t>
      </w:r>
      <w:r w:rsidRPr="005C4E49">
        <w:t xml:space="preserve"> comisiones de procesamiento de pagos, costos bancarios, pasarelas o gastos de recaudo;</w:t>
      </w:r>
    </w:p>
    <w:p w14:paraId="69CA76C4" w14:textId="77777777" w:rsidR="005C4E49" w:rsidRPr="005C4E49" w:rsidRDefault="005C4E49" w:rsidP="005C4E49">
      <w:r w:rsidRPr="005C4E49">
        <w:rPr>
          <w:b/>
          <w:bCs/>
        </w:rPr>
        <w:t>h)</w:t>
      </w:r>
      <w:r w:rsidRPr="005C4E49">
        <w:t xml:space="preserve"> costos de protección de información, seguridad, </w:t>
      </w:r>
      <w:proofErr w:type="spellStart"/>
      <w:r w:rsidRPr="005C4E49">
        <w:t>backup</w:t>
      </w:r>
      <w:proofErr w:type="spellEnd"/>
      <w:r w:rsidRPr="005C4E49">
        <w:t>, recuperación, continuidad y administración técnica;</w:t>
      </w:r>
    </w:p>
    <w:p w14:paraId="173B3F0F" w14:textId="77777777" w:rsidR="005C4E49" w:rsidRPr="005C4E49" w:rsidRDefault="005C4E49" w:rsidP="005C4E49">
      <w:r w:rsidRPr="005C4E49">
        <w:rPr>
          <w:b/>
          <w:bCs/>
        </w:rPr>
        <w:t>i)</w:t>
      </w:r>
      <w:r w:rsidRPr="005C4E49">
        <w:t xml:space="preserve"> reservas razonables aprobadas conforme al presente Contrato; y</w:t>
      </w:r>
    </w:p>
    <w:p w14:paraId="56EECD9B" w14:textId="77777777" w:rsidR="005C4E49" w:rsidRPr="005C4E49" w:rsidRDefault="005C4E49" w:rsidP="005C4E49">
      <w:r w:rsidRPr="005C4E49">
        <w:rPr>
          <w:b/>
          <w:bCs/>
        </w:rPr>
        <w:t>j)</w:t>
      </w:r>
      <w:r w:rsidRPr="005C4E49">
        <w:t xml:space="preserve"> cualquier otro gasto que, siendo razonable y necesario, haya sido aprobado válidamente o resulte indispensable para preservar, operar, comercializar o sostener el Proyecto.</w:t>
      </w:r>
    </w:p>
    <w:p w14:paraId="2252A520" w14:textId="77777777" w:rsidR="005C4E49" w:rsidRPr="005C4E49" w:rsidRDefault="005C4E49" w:rsidP="005C4E49">
      <w:r w:rsidRPr="005C4E49">
        <w:rPr>
          <w:b/>
          <w:bCs/>
        </w:rPr>
        <w:t>9.3.3</w:t>
      </w:r>
      <w:r w:rsidRPr="005C4E49">
        <w:t xml:space="preserve"> No podrán cargarse como Costos y Gastos Aprobados, salvo aprobación expresa con el umbral decisorio aplicable:</w:t>
      </w:r>
    </w:p>
    <w:p w14:paraId="57959317" w14:textId="77777777" w:rsidR="005C4E49" w:rsidRPr="005C4E49" w:rsidRDefault="005C4E49" w:rsidP="005C4E49">
      <w:r w:rsidRPr="005C4E49">
        <w:rPr>
          <w:b/>
          <w:bCs/>
        </w:rPr>
        <w:t>a)</w:t>
      </w:r>
      <w:r w:rsidRPr="005C4E49">
        <w:t xml:space="preserve"> gastos personales de cualquier Parte o de sus representantes;</w:t>
      </w:r>
    </w:p>
    <w:p w14:paraId="2038CAB9" w14:textId="77777777" w:rsidR="005C4E49" w:rsidRPr="005C4E49" w:rsidRDefault="005C4E49" w:rsidP="005C4E49">
      <w:r w:rsidRPr="005C4E49">
        <w:rPr>
          <w:b/>
          <w:bCs/>
        </w:rPr>
        <w:lastRenderedPageBreak/>
        <w:t>b)</w:t>
      </w:r>
      <w:r w:rsidRPr="005C4E49">
        <w:t xml:space="preserve"> costos ajenos al Proyecto;</w:t>
      </w:r>
    </w:p>
    <w:p w14:paraId="3DC5EE3A" w14:textId="77777777" w:rsidR="005C4E49" w:rsidRPr="005C4E49" w:rsidRDefault="005C4E49" w:rsidP="005C4E49">
      <w:r w:rsidRPr="005C4E49">
        <w:rPr>
          <w:b/>
          <w:bCs/>
        </w:rPr>
        <w:t>c)</w:t>
      </w:r>
      <w:r w:rsidRPr="005C4E49">
        <w:t xml:space="preserve"> gastos duplicados o inflados artificialmente;</w:t>
      </w:r>
    </w:p>
    <w:p w14:paraId="6D510ACC" w14:textId="77777777" w:rsidR="005C4E49" w:rsidRPr="005C4E49" w:rsidRDefault="005C4E49" w:rsidP="005C4E49">
      <w:r w:rsidRPr="005C4E49">
        <w:rPr>
          <w:b/>
          <w:bCs/>
        </w:rPr>
        <w:t>d)</w:t>
      </w:r>
      <w:r w:rsidRPr="005C4E49">
        <w:t xml:space="preserve"> pagos a relacionados sin sustento razonable de mercado o necesidad real;</w:t>
      </w:r>
    </w:p>
    <w:p w14:paraId="59182B3F" w14:textId="77777777" w:rsidR="005C4E49" w:rsidRPr="005C4E49" w:rsidRDefault="005C4E49" w:rsidP="005C4E49">
      <w:r w:rsidRPr="005C4E49">
        <w:rPr>
          <w:b/>
          <w:bCs/>
        </w:rPr>
        <w:t>e)</w:t>
      </w:r>
      <w:r w:rsidRPr="005C4E49">
        <w:t xml:space="preserve"> multas, sanciones o costos derivados de incumplimientos personales o ajenos al Proyecto, salvo que la Mesa de Partes decida otra cosa conforme a las responsabilidades aplicables; o</w:t>
      </w:r>
    </w:p>
    <w:p w14:paraId="0F3FE289" w14:textId="77777777" w:rsidR="005C4E49" w:rsidRPr="005C4E49" w:rsidRDefault="005C4E49" w:rsidP="005C4E49">
      <w:r w:rsidRPr="005C4E49">
        <w:rPr>
          <w:b/>
          <w:bCs/>
        </w:rPr>
        <w:t>f)</w:t>
      </w:r>
      <w:r w:rsidRPr="005C4E49">
        <w:t xml:space="preserve"> cualquier erogación opaca, no trazable o manifiestamente desproporcionada.</w:t>
      </w:r>
    </w:p>
    <w:p w14:paraId="20E262A9" w14:textId="77777777" w:rsidR="005C4E49" w:rsidRPr="005C4E49" w:rsidRDefault="005C4E49" w:rsidP="005C4E49">
      <w:r w:rsidRPr="005C4E49">
        <w:rPr>
          <w:b/>
          <w:bCs/>
        </w:rPr>
        <w:t>9.3.4</w:t>
      </w:r>
      <w:r w:rsidRPr="005C4E49">
        <w:t xml:space="preserve"> Cuando exista duda razonable sobre si un gasto debe cargarse o no al Proyecto, prevalecerá una interpretación restrictiva a favor de la trazabilidad y contra la inflación artificial de costos, salvo prueba suficiente de su necesidad y aprobación válida.</w:t>
      </w:r>
    </w:p>
    <w:p w14:paraId="27EFAC69" w14:textId="77777777" w:rsidR="005C4E49" w:rsidRPr="005C4E49" w:rsidRDefault="005C4E49" w:rsidP="005C4E49">
      <w:r w:rsidRPr="005C4E49">
        <w:pict w14:anchorId="747E71B2">
          <v:rect id="_x0000_i1225" style="width:0;height:1.5pt" o:hralign="center" o:hrstd="t" o:hr="t" fillcolor="#a0a0a0" stroked="f"/>
        </w:pict>
      </w:r>
    </w:p>
    <w:p w14:paraId="30B608C5" w14:textId="77777777" w:rsidR="005C4E49" w:rsidRPr="005C4E49" w:rsidRDefault="005C4E49" w:rsidP="005C4E49">
      <w:pPr>
        <w:rPr>
          <w:b/>
          <w:bCs/>
        </w:rPr>
      </w:pPr>
      <w:r w:rsidRPr="005C4E49">
        <w:rPr>
          <w:b/>
          <w:bCs/>
        </w:rPr>
        <w:t>9.4 Presupuestos y aprobación económica</w:t>
      </w:r>
    </w:p>
    <w:p w14:paraId="527B3220" w14:textId="77777777" w:rsidR="005C4E49" w:rsidRPr="005C4E49" w:rsidRDefault="005C4E49" w:rsidP="005C4E49">
      <w:r w:rsidRPr="005C4E49">
        <w:rPr>
          <w:b/>
          <w:bCs/>
        </w:rPr>
        <w:t>9.4.1</w:t>
      </w:r>
      <w:r w:rsidRPr="005C4E49">
        <w:t xml:space="preserve"> Las Partes procurarán operar el Proyecto bajo presupuestos razonables, aunque la ausencia temporal de un presupuesto detallado no impedirá reconocer como costo o gasto aquellos conceptos que sean indispensables, trazables y claramente vinculados al negocio.</w:t>
      </w:r>
    </w:p>
    <w:p w14:paraId="5B3ED72E" w14:textId="77777777" w:rsidR="005C4E49" w:rsidRPr="005C4E49" w:rsidRDefault="005C4E49" w:rsidP="005C4E49">
      <w:r w:rsidRPr="005C4E49">
        <w:rPr>
          <w:b/>
          <w:bCs/>
        </w:rPr>
        <w:t>9.4.2</w:t>
      </w:r>
      <w:r w:rsidRPr="005C4E49">
        <w:t xml:space="preserve"> Los gastos ordinarios y recurrentes compatibles con la operación normal del Proyecto podrán ejecutarse por GAMAN dentro del marco de la administración ordinaria, siempre que sean razonables, trazables y consistentes con el negocio.</w:t>
      </w:r>
    </w:p>
    <w:p w14:paraId="14D1EC96" w14:textId="77777777" w:rsidR="005C4E49" w:rsidRPr="005C4E49" w:rsidRDefault="005C4E49" w:rsidP="005C4E49">
      <w:r w:rsidRPr="005C4E49">
        <w:rPr>
          <w:b/>
          <w:bCs/>
        </w:rPr>
        <w:t>9.4.3</w:t>
      </w:r>
      <w:r w:rsidRPr="005C4E49">
        <w:t xml:space="preserve"> Los gastos extraordinarios, no recurrentes o de cuantía material relevante deberán ser aprobados conforme al régimen de decisiones previsto en el Capítulo V.</w:t>
      </w:r>
    </w:p>
    <w:p w14:paraId="546DE70B" w14:textId="77777777" w:rsidR="005C4E49" w:rsidRPr="005C4E49" w:rsidRDefault="005C4E49" w:rsidP="005C4E49">
      <w:r w:rsidRPr="005C4E49">
        <w:rPr>
          <w:b/>
          <w:bCs/>
        </w:rPr>
        <w:t>9.4.4</w:t>
      </w:r>
      <w:r w:rsidRPr="005C4E49">
        <w:t xml:space="preserve"> Ninguna Parte podrá usar el concepto de gasto o inversión para vaciar artificialmente la utilidad distribuible o alterar de hecho la distribución económica pactada.</w:t>
      </w:r>
    </w:p>
    <w:p w14:paraId="174585D0" w14:textId="77777777" w:rsidR="005C4E49" w:rsidRPr="005C4E49" w:rsidRDefault="005C4E49" w:rsidP="005C4E49">
      <w:r w:rsidRPr="005C4E49">
        <w:pict w14:anchorId="31DCB2AD">
          <v:rect id="_x0000_i1226" style="width:0;height:1.5pt" o:hralign="center" o:hrstd="t" o:hr="t" fillcolor="#a0a0a0" stroked="f"/>
        </w:pict>
      </w:r>
    </w:p>
    <w:p w14:paraId="612B36DB" w14:textId="77777777" w:rsidR="005C4E49" w:rsidRPr="005C4E49" w:rsidRDefault="005C4E49" w:rsidP="005C4E49">
      <w:pPr>
        <w:rPr>
          <w:b/>
          <w:bCs/>
        </w:rPr>
      </w:pPr>
      <w:r w:rsidRPr="005C4E49">
        <w:rPr>
          <w:b/>
          <w:bCs/>
        </w:rPr>
        <w:t>9.5 Reservas razonables del Proyecto</w:t>
      </w:r>
    </w:p>
    <w:p w14:paraId="51E45589" w14:textId="77777777" w:rsidR="005C4E49" w:rsidRPr="005C4E49" w:rsidRDefault="005C4E49" w:rsidP="005C4E49">
      <w:r w:rsidRPr="005C4E49">
        <w:rPr>
          <w:b/>
          <w:bCs/>
        </w:rPr>
        <w:t>9.5.1</w:t>
      </w:r>
      <w:r w:rsidRPr="005C4E49">
        <w:t xml:space="preserve"> Antes de cualquier distribución de utilidades, GAMAN podrá constituir, y la Mesa de Partes podrá aprobar, </w:t>
      </w:r>
      <w:r w:rsidRPr="005C4E49">
        <w:rPr>
          <w:b/>
          <w:bCs/>
        </w:rPr>
        <w:t>Reservas Razonables del Proyecto</w:t>
      </w:r>
      <w:r w:rsidRPr="005C4E49">
        <w:t xml:space="preserve"> destinadas a proteger la continuidad operativa, técnica, comercial, legal y financiera del negocio.</w:t>
      </w:r>
    </w:p>
    <w:p w14:paraId="3FB24AC7" w14:textId="77777777" w:rsidR="005C4E49" w:rsidRPr="005C4E49" w:rsidRDefault="005C4E49" w:rsidP="005C4E49">
      <w:r w:rsidRPr="005C4E49">
        <w:rPr>
          <w:b/>
          <w:bCs/>
        </w:rPr>
        <w:t>9.5.2</w:t>
      </w:r>
      <w:r w:rsidRPr="005C4E49">
        <w:t xml:space="preserve"> Tales reservas podrán constituirse, entre otras finalidades, para:</w:t>
      </w:r>
    </w:p>
    <w:p w14:paraId="35EB7E40" w14:textId="77777777" w:rsidR="005C4E49" w:rsidRPr="005C4E49" w:rsidRDefault="005C4E49" w:rsidP="005C4E49">
      <w:r w:rsidRPr="005C4E49">
        <w:rPr>
          <w:b/>
          <w:bCs/>
        </w:rPr>
        <w:t>a)</w:t>
      </w:r>
      <w:r w:rsidRPr="005C4E49">
        <w:t xml:space="preserve"> soporte y mantenimiento futuro;</w:t>
      </w:r>
    </w:p>
    <w:p w14:paraId="26571B71" w14:textId="77777777" w:rsidR="005C4E49" w:rsidRPr="005C4E49" w:rsidRDefault="005C4E49" w:rsidP="005C4E49">
      <w:r w:rsidRPr="005C4E49">
        <w:rPr>
          <w:b/>
          <w:bCs/>
        </w:rPr>
        <w:t>b)</w:t>
      </w:r>
      <w:r w:rsidRPr="005C4E49">
        <w:t xml:space="preserve"> infraestructura y continuidad tecnológica;</w:t>
      </w:r>
    </w:p>
    <w:p w14:paraId="76C48EBF" w14:textId="77777777" w:rsidR="005C4E49" w:rsidRPr="005C4E49" w:rsidRDefault="005C4E49" w:rsidP="005C4E49">
      <w:r w:rsidRPr="005C4E49">
        <w:rPr>
          <w:b/>
          <w:bCs/>
        </w:rPr>
        <w:t>c)</w:t>
      </w:r>
      <w:r w:rsidRPr="005C4E49">
        <w:t xml:space="preserve"> contingencias operativas o contractuales;</w:t>
      </w:r>
    </w:p>
    <w:p w14:paraId="6DA52746" w14:textId="77777777" w:rsidR="005C4E49" w:rsidRPr="005C4E49" w:rsidRDefault="005C4E49" w:rsidP="005C4E49">
      <w:r w:rsidRPr="005C4E49">
        <w:rPr>
          <w:b/>
          <w:bCs/>
        </w:rPr>
        <w:t>d)</w:t>
      </w:r>
      <w:r w:rsidRPr="005C4E49">
        <w:t xml:space="preserve"> cartera incierta o riesgo de reversión de ingresos;</w:t>
      </w:r>
    </w:p>
    <w:p w14:paraId="73E0AC3A" w14:textId="77777777" w:rsidR="005C4E49" w:rsidRPr="005C4E49" w:rsidRDefault="005C4E49" w:rsidP="005C4E49">
      <w:r w:rsidRPr="005C4E49">
        <w:rPr>
          <w:b/>
          <w:bCs/>
        </w:rPr>
        <w:t>e)</w:t>
      </w:r>
      <w:r w:rsidRPr="005C4E49">
        <w:t xml:space="preserve"> renovación de licencias o servicios esenciales;</w:t>
      </w:r>
    </w:p>
    <w:p w14:paraId="0D3C1A65" w14:textId="77777777" w:rsidR="005C4E49" w:rsidRPr="005C4E49" w:rsidRDefault="005C4E49" w:rsidP="005C4E49">
      <w:r w:rsidRPr="005C4E49">
        <w:rPr>
          <w:b/>
          <w:bCs/>
        </w:rPr>
        <w:t>f)</w:t>
      </w:r>
      <w:r w:rsidRPr="005C4E49">
        <w:t xml:space="preserve"> cumplimiento tributario o legal;</w:t>
      </w:r>
    </w:p>
    <w:p w14:paraId="55CD48C4" w14:textId="77777777" w:rsidR="005C4E49" w:rsidRPr="005C4E49" w:rsidRDefault="005C4E49" w:rsidP="005C4E49">
      <w:r w:rsidRPr="005C4E49">
        <w:rPr>
          <w:b/>
          <w:bCs/>
        </w:rPr>
        <w:lastRenderedPageBreak/>
        <w:t>g)</w:t>
      </w:r>
      <w:r w:rsidRPr="005C4E49">
        <w:t xml:space="preserve"> implementación de mejoras necesarias para sostenibilidad del Proyecto; y</w:t>
      </w:r>
    </w:p>
    <w:p w14:paraId="3F6D6A42" w14:textId="77777777" w:rsidR="005C4E49" w:rsidRPr="005C4E49" w:rsidRDefault="005C4E49" w:rsidP="005C4E49">
      <w:r w:rsidRPr="005C4E49">
        <w:rPr>
          <w:b/>
          <w:bCs/>
        </w:rPr>
        <w:t>h)</w:t>
      </w:r>
      <w:r w:rsidRPr="005C4E49">
        <w:t xml:space="preserve"> cualquier otra necesidad prudencial y justificada del negocio.</w:t>
      </w:r>
    </w:p>
    <w:p w14:paraId="639244C2" w14:textId="77777777" w:rsidR="005C4E49" w:rsidRPr="005C4E49" w:rsidRDefault="005C4E49" w:rsidP="005C4E49">
      <w:r w:rsidRPr="005C4E49">
        <w:rPr>
          <w:b/>
          <w:bCs/>
        </w:rPr>
        <w:t>9.5.3</w:t>
      </w:r>
      <w:r w:rsidRPr="005C4E49">
        <w:t xml:space="preserve"> Las reservas deberán ser razonables, proporcionadas, trazables y justificadas. No podrán utilizarse como mecanismo permanente o abusivo para impedir indefinidamente toda distribución de utilidades.</w:t>
      </w:r>
    </w:p>
    <w:p w14:paraId="7D64BE0F" w14:textId="77777777" w:rsidR="005C4E49" w:rsidRPr="005C4E49" w:rsidRDefault="005C4E49" w:rsidP="005C4E49">
      <w:r w:rsidRPr="005C4E49">
        <w:rPr>
          <w:b/>
          <w:bCs/>
        </w:rPr>
        <w:t>9.5.4</w:t>
      </w:r>
      <w:r w:rsidRPr="005C4E49">
        <w:t xml:space="preserve"> Las reservas ordinarias podrán constituirse por decisión ordinaria cuando correspondan a continuidad normal del negocio. Las reservas extraordinarias o de cuantía material relevante deberán aprobarse conforme al umbral decisorio aplicable.</w:t>
      </w:r>
    </w:p>
    <w:p w14:paraId="1CDC41C2" w14:textId="77777777" w:rsidR="005C4E49" w:rsidRPr="005C4E49" w:rsidRDefault="005C4E49" w:rsidP="005C4E49">
      <w:r w:rsidRPr="005C4E49">
        <w:rPr>
          <w:b/>
          <w:bCs/>
        </w:rPr>
        <w:t>9.5.5</w:t>
      </w:r>
      <w:r w:rsidRPr="005C4E49">
        <w:t xml:space="preserve"> Toda reserva constituida deberá reflejarse en los reportes económicos del Proyecto, indicando, en nivel razonable, su finalidad, monto y estado de uso o liberación.</w:t>
      </w:r>
    </w:p>
    <w:p w14:paraId="48D37024" w14:textId="77777777" w:rsidR="005C4E49" w:rsidRPr="005C4E49" w:rsidRDefault="005C4E49" w:rsidP="005C4E49">
      <w:r w:rsidRPr="005C4E49">
        <w:pict w14:anchorId="7ABF57CF">
          <v:rect id="_x0000_i1227" style="width:0;height:1.5pt" o:hralign="center" o:hrstd="t" o:hr="t" fillcolor="#a0a0a0" stroked="f"/>
        </w:pict>
      </w:r>
    </w:p>
    <w:p w14:paraId="7281E58C" w14:textId="77777777" w:rsidR="005C4E49" w:rsidRPr="005C4E49" w:rsidRDefault="005C4E49" w:rsidP="005C4E49">
      <w:pPr>
        <w:rPr>
          <w:b/>
          <w:bCs/>
        </w:rPr>
      </w:pPr>
      <w:r w:rsidRPr="005C4E49">
        <w:rPr>
          <w:b/>
          <w:bCs/>
        </w:rPr>
        <w:t>9.6 Definición de Utilidad Distribuible</w:t>
      </w:r>
    </w:p>
    <w:p w14:paraId="7C502F35" w14:textId="77777777" w:rsidR="005C4E49" w:rsidRPr="005C4E49" w:rsidRDefault="005C4E49" w:rsidP="005C4E49">
      <w:r w:rsidRPr="005C4E49">
        <w:rPr>
          <w:b/>
          <w:bCs/>
        </w:rPr>
        <w:t>9.6.1</w:t>
      </w:r>
      <w:r w:rsidRPr="005C4E49">
        <w:t xml:space="preserve"> Para todos los efectos del presente Contrato, la </w:t>
      </w:r>
      <w:r w:rsidRPr="005C4E49">
        <w:rPr>
          <w:b/>
          <w:bCs/>
        </w:rPr>
        <w:t>Utilidad Distribuible</w:t>
      </w:r>
      <w:r w:rsidRPr="005C4E49">
        <w:t xml:space="preserve"> será el resultado de restar de los </w:t>
      </w:r>
      <w:r w:rsidRPr="005C4E49">
        <w:rPr>
          <w:b/>
          <w:bCs/>
        </w:rPr>
        <w:t>Ingresos Efectivamente Recaudados</w:t>
      </w:r>
      <w:r w:rsidRPr="005C4E49">
        <w:t xml:space="preserve"> del período correspondiente:</w:t>
      </w:r>
    </w:p>
    <w:p w14:paraId="2B2FEE21" w14:textId="77777777" w:rsidR="005C4E49" w:rsidRPr="005C4E49" w:rsidRDefault="005C4E49" w:rsidP="005C4E49">
      <w:r w:rsidRPr="005C4E49">
        <w:rPr>
          <w:b/>
          <w:bCs/>
        </w:rPr>
        <w:t>a)</w:t>
      </w:r>
      <w:r w:rsidRPr="005C4E49">
        <w:t xml:space="preserve"> los Costos y Gastos Aprobados del mismo período o razonablemente imputables al mismo;</w:t>
      </w:r>
    </w:p>
    <w:p w14:paraId="68CF34CA" w14:textId="77777777" w:rsidR="005C4E49" w:rsidRPr="005C4E49" w:rsidRDefault="005C4E49" w:rsidP="005C4E49">
      <w:r w:rsidRPr="005C4E49">
        <w:rPr>
          <w:b/>
          <w:bCs/>
        </w:rPr>
        <w:t>b)</w:t>
      </w:r>
      <w:r w:rsidRPr="005C4E49">
        <w:t xml:space="preserve"> las Reservas Razonables del Proyecto válidamente constituidas; y</w:t>
      </w:r>
    </w:p>
    <w:p w14:paraId="70290A30" w14:textId="77777777" w:rsidR="005C4E49" w:rsidRPr="005C4E49" w:rsidRDefault="005C4E49" w:rsidP="005C4E49">
      <w:r w:rsidRPr="005C4E49">
        <w:rPr>
          <w:b/>
          <w:bCs/>
        </w:rPr>
        <w:t>c)</w:t>
      </w:r>
      <w:r w:rsidRPr="005C4E49">
        <w:t xml:space="preserve"> los impuestos efectivamente causados o pagados que correspondan al Proyecto o a su operación económica.</w:t>
      </w:r>
    </w:p>
    <w:p w14:paraId="7178C759" w14:textId="77777777" w:rsidR="005C4E49" w:rsidRPr="005C4E49" w:rsidRDefault="005C4E49" w:rsidP="005C4E49">
      <w:r w:rsidRPr="005C4E49">
        <w:rPr>
          <w:b/>
          <w:bCs/>
        </w:rPr>
        <w:t>9.6.2</w:t>
      </w:r>
      <w:r w:rsidRPr="005C4E49">
        <w:t xml:space="preserve"> En fórmula conceptual, la Utilidad Distribuible será la siguiente:</w:t>
      </w:r>
    </w:p>
    <w:p w14:paraId="4184A189" w14:textId="77777777" w:rsidR="005C4E49" w:rsidRPr="005C4E49" w:rsidRDefault="005C4E49" w:rsidP="005C4E49">
      <w:r w:rsidRPr="005C4E49">
        <w:rPr>
          <w:b/>
          <w:bCs/>
        </w:rPr>
        <w:t>Utilidad Distribuible = Ingresos Efectivamente Recaudados – Costos y Gastos Aprobados – Reservas Razonables del Proyecto – Impuestos efectivamente causados o pagados</w:t>
      </w:r>
    </w:p>
    <w:p w14:paraId="1835D685" w14:textId="77777777" w:rsidR="005C4E49" w:rsidRPr="005C4E49" w:rsidRDefault="005C4E49" w:rsidP="005C4E49">
      <w:r w:rsidRPr="005C4E49">
        <w:rPr>
          <w:b/>
          <w:bCs/>
        </w:rPr>
        <w:t>9.6.3</w:t>
      </w:r>
      <w:r w:rsidRPr="005C4E49">
        <w:t xml:space="preserve"> La Utilidad Distribuible será la única base ordinaria de distribución económica entre las Partes, salvo supuestos especiales previstos en este Contrato, ajustes posteriores, compensaciones por error o remedios derivados de incumplimiento.</w:t>
      </w:r>
    </w:p>
    <w:p w14:paraId="6473664F" w14:textId="77777777" w:rsidR="005C4E49" w:rsidRPr="005C4E49" w:rsidRDefault="005C4E49" w:rsidP="005C4E49">
      <w:r w:rsidRPr="005C4E49">
        <w:rPr>
          <w:b/>
          <w:bCs/>
        </w:rPr>
        <w:t>9.6.4</w:t>
      </w:r>
      <w:r w:rsidRPr="005C4E49">
        <w:t xml:space="preserve"> Si el resultado del período fuere igual a cero o negativo, no habrá distribución de utilidades respecto de dicho período, sin perjuicio del tratamiento de pérdidas, arrastres, reservas o ajustes que corresponda conforme a este Contrato.</w:t>
      </w:r>
    </w:p>
    <w:p w14:paraId="3A28D52B" w14:textId="77777777" w:rsidR="005C4E49" w:rsidRPr="005C4E49" w:rsidRDefault="005C4E49" w:rsidP="005C4E49">
      <w:r w:rsidRPr="005C4E49">
        <w:pict w14:anchorId="19988C8C">
          <v:rect id="_x0000_i1228" style="width:0;height:1.5pt" o:hralign="center" o:hrstd="t" o:hr="t" fillcolor="#a0a0a0" stroked="f"/>
        </w:pict>
      </w:r>
    </w:p>
    <w:p w14:paraId="4B869EBF" w14:textId="77777777" w:rsidR="005C4E49" w:rsidRPr="005C4E49" w:rsidRDefault="005C4E49" w:rsidP="005C4E49">
      <w:pPr>
        <w:rPr>
          <w:b/>
          <w:bCs/>
        </w:rPr>
      </w:pPr>
      <w:r w:rsidRPr="005C4E49">
        <w:rPr>
          <w:b/>
          <w:bCs/>
        </w:rPr>
        <w:t>9.7 Pérdidas, insuficiencia de caja y arrastre de saldos</w:t>
      </w:r>
    </w:p>
    <w:p w14:paraId="0684F436" w14:textId="77777777" w:rsidR="005C4E49" w:rsidRPr="005C4E49" w:rsidRDefault="005C4E49" w:rsidP="005C4E49">
      <w:r w:rsidRPr="005C4E49">
        <w:rPr>
          <w:b/>
          <w:bCs/>
        </w:rPr>
        <w:t>9.7.1</w:t>
      </w:r>
      <w:r w:rsidRPr="005C4E49">
        <w:t xml:space="preserve"> Si en un período determinado no existiere Utilidad Distribuible, o si existiere insuficiencia razonable de caja para distribuir sin comprometer la continuidad del Proyecto, no habrá obligación de distribución en dicho período.</w:t>
      </w:r>
    </w:p>
    <w:p w14:paraId="35996188" w14:textId="77777777" w:rsidR="005C4E49" w:rsidRPr="005C4E49" w:rsidRDefault="005C4E49" w:rsidP="005C4E49">
      <w:r w:rsidRPr="005C4E49">
        <w:rPr>
          <w:b/>
          <w:bCs/>
        </w:rPr>
        <w:t>9.7.2</w:t>
      </w:r>
      <w:r w:rsidRPr="005C4E49">
        <w:t xml:space="preserve"> Las pérdidas, desviaciones económicas, ajustes por cartera no recuperada, devoluciones, </w:t>
      </w:r>
      <w:proofErr w:type="spellStart"/>
      <w:r w:rsidRPr="005C4E49">
        <w:t>chargebacks</w:t>
      </w:r>
      <w:proofErr w:type="spellEnd"/>
      <w:r w:rsidRPr="005C4E49">
        <w:t>, reversos, notas crédito o errores de cálculo podrán ser reconocidos y compensados en períodos posteriores, siempre que exista trazabilidad suficiente.</w:t>
      </w:r>
    </w:p>
    <w:p w14:paraId="583F74CC" w14:textId="77777777" w:rsidR="005C4E49" w:rsidRPr="005C4E49" w:rsidRDefault="005C4E49" w:rsidP="005C4E49">
      <w:r w:rsidRPr="005C4E49">
        <w:rPr>
          <w:b/>
          <w:bCs/>
        </w:rPr>
        <w:lastRenderedPageBreak/>
        <w:t>9.7.3</w:t>
      </w:r>
      <w:r w:rsidRPr="005C4E49">
        <w:t xml:space="preserve"> Si después de una distribución se verifica que parte del ingreso distribuido correspondía a una suma posteriormente reversada, no cobrada definitivamente o indebidamente calculada, dicho valor podrá:</w:t>
      </w:r>
    </w:p>
    <w:p w14:paraId="1570A083" w14:textId="77777777" w:rsidR="005C4E49" w:rsidRPr="005C4E49" w:rsidRDefault="005C4E49" w:rsidP="005C4E49">
      <w:r w:rsidRPr="005C4E49">
        <w:rPr>
          <w:b/>
          <w:bCs/>
        </w:rPr>
        <w:t>a)</w:t>
      </w:r>
      <w:r w:rsidRPr="005C4E49">
        <w:t xml:space="preserve"> descontarse de distribuciones futuras a la Parte respectiva; o</w:t>
      </w:r>
    </w:p>
    <w:p w14:paraId="1CCA725F" w14:textId="77777777" w:rsidR="005C4E49" w:rsidRPr="005C4E49" w:rsidRDefault="005C4E49" w:rsidP="005C4E49">
      <w:r w:rsidRPr="005C4E49">
        <w:rPr>
          <w:b/>
          <w:bCs/>
        </w:rPr>
        <w:t>b)</w:t>
      </w:r>
      <w:r w:rsidRPr="005C4E49">
        <w:t xml:space="preserve"> ser reclamado como saldo a favor del Proyecto si no existieren distribuciones futuras suficientes.</w:t>
      </w:r>
    </w:p>
    <w:p w14:paraId="1D926381" w14:textId="77777777" w:rsidR="005C4E49" w:rsidRPr="005C4E49" w:rsidRDefault="005C4E49" w:rsidP="005C4E49">
      <w:r w:rsidRPr="005C4E49">
        <w:rPr>
          <w:b/>
          <w:bCs/>
        </w:rPr>
        <w:t>9.7.4</w:t>
      </w:r>
      <w:r w:rsidRPr="005C4E49">
        <w:t xml:space="preserve"> En todo caso, antes de exigir reintegros directos a una Parte, se preferirá, cuando sea razonable, el mecanismo de compensación en períodos posteriores.</w:t>
      </w:r>
    </w:p>
    <w:p w14:paraId="14002029" w14:textId="77777777" w:rsidR="005C4E49" w:rsidRPr="005C4E49" w:rsidRDefault="005C4E49" w:rsidP="005C4E49">
      <w:r w:rsidRPr="005C4E49">
        <w:pict w14:anchorId="0C54A384">
          <v:rect id="_x0000_i1229" style="width:0;height:1.5pt" o:hralign="center" o:hrstd="t" o:hr="t" fillcolor="#a0a0a0" stroked="f"/>
        </w:pict>
      </w:r>
    </w:p>
    <w:p w14:paraId="63DE85A1" w14:textId="77777777" w:rsidR="005C4E49" w:rsidRPr="005C4E49" w:rsidRDefault="005C4E49" w:rsidP="005C4E49">
      <w:pPr>
        <w:rPr>
          <w:b/>
          <w:bCs/>
        </w:rPr>
      </w:pPr>
      <w:r w:rsidRPr="005C4E49">
        <w:rPr>
          <w:b/>
          <w:bCs/>
        </w:rPr>
        <w:t>9.8 Participación económica aplicable a la distribución</w:t>
      </w:r>
    </w:p>
    <w:p w14:paraId="6AB96F4A" w14:textId="77777777" w:rsidR="005C4E49" w:rsidRPr="005C4E49" w:rsidRDefault="005C4E49" w:rsidP="005C4E49">
      <w:r w:rsidRPr="005C4E49">
        <w:rPr>
          <w:b/>
          <w:bCs/>
        </w:rPr>
        <w:t>9.8.1</w:t>
      </w:r>
      <w:r w:rsidRPr="005C4E49">
        <w:t xml:space="preserve"> La Utilidad Distribuible de cada período se asignará entre las Partes con base en sus </w:t>
      </w:r>
      <w:r w:rsidRPr="005C4E49">
        <w:rPr>
          <w:b/>
          <w:bCs/>
        </w:rPr>
        <w:t>porcentajes vigentes y activos</w:t>
      </w:r>
      <w:r w:rsidRPr="005C4E49">
        <w:t xml:space="preserve"> al momento del corte económico correspondiente.</w:t>
      </w:r>
    </w:p>
    <w:p w14:paraId="66EF691C" w14:textId="77777777" w:rsidR="005C4E49" w:rsidRPr="005C4E49" w:rsidRDefault="005C4E49" w:rsidP="005C4E49">
      <w:r w:rsidRPr="005C4E49">
        <w:rPr>
          <w:b/>
          <w:bCs/>
        </w:rPr>
        <w:t>9.8.2</w:t>
      </w:r>
      <w:r w:rsidRPr="005C4E49">
        <w:t xml:space="preserve"> Mientras solo existan como Partes activas GAMAN y HYVENTO, y no se hayan perfeccionado las participaciones reservadas, la distribución se realizará conforme a la recalibración operativa prevista en el Capítulo III.</w:t>
      </w:r>
    </w:p>
    <w:p w14:paraId="09A04159" w14:textId="77777777" w:rsidR="005C4E49" w:rsidRPr="005C4E49" w:rsidRDefault="005C4E49" w:rsidP="005C4E49">
      <w:r w:rsidRPr="005C4E49">
        <w:rPr>
          <w:b/>
          <w:bCs/>
        </w:rPr>
        <w:t>9.8.3</w:t>
      </w:r>
      <w:r w:rsidRPr="005C4E49">
        <w:t xml:space="preserve"> Una vez se adhieran válidamente nuevas Partes mediante otrosí, la distribución futura se ajustará automáticamente a la nueva estructura activa, sin efecto retroactivo sobre períodos ya cerrados y distribuidos, salvo pacto expreso y escrito en contrario.</w:t>
      </w:r>
    </w:p>
    <w:p w14:paraId="63F7B591" w14:textId="77777777" w:rsidR="005C4E49" w:rsidRPr="005C4E49" w:rsidRDefault="005C4E49" w:rsidP="005C4E49">
      <w:r w:rsidRPr="005C4E49">
        <w:rPr>
          <w:b/>
          <w:bCs/>
        </w:rPr>
        <w:t>9.8.4</w:t>
      </w:r>
      <w:r w:rsidRPr="005C4E49">
        <w:t xml:space="preserve"> La participación económica de HYVENTO estará sujeta, en todo caso, al régimen especial del Capítulo X, de forma que su porcentaje aplicable podrá reducirse en caso de incumplimiento técnico o de soporte conforme al procedimiento allí previsto.</w:t>
      </w:r>
    </w:p>
    <w:p w14:paraId="30FD6B65" w14:textId="77777777" w:rsidR="005C4E49" w:rsidRPr="005C4E49" w:rsidRDefault="005C4E49" w:rsidP="005C4E49">
      <w:r w:rsidRPr="005C4E49">
        <w:pict w14:anchorId="2611AB76">
          <v:rect id="_x0000_i1230" style="width:0;height:1.5pt" o:hralign="center" o:hrstd="t" o:hr="t" fillcolor="#a0a0a0" stroked="f"/>
        </w:pict>
      </w:r>
    </w:p>
    <w:p w14:paraId="050DD4DE" w14:textId="77777777" w:rsidR="005C4E49" w:rsidRPr="005C4E49" w:rsidRDefault="005C4E49" w:rsidP="005C4E49">
      <w:pPr>
        <w:rPr>
          <w:b/>
          <w:bCs/>
        </w:rPr>
      </w:pPr>
      <w:r w:rsidRPr="005C4E49">
        <w:rPr>
          <w:b/>
          <w:bCs/>
        </w:rPr>
        <w:t>9.9 Periodicidad de cierres y distribuciones</w:t>
      </w:r>
    </w:p>
    <w:p w14:paraId="7EABED96" w14:textId="77777777" w:rsidR="005C4E49" w:rsidRPr="005C4E49" w:rsidRDefault="005C4E49" w:rsidP="005C4E49">
      <w:r w:rsidRPr="005C4E49">
        <w:rPr>
          <w:b/>
          <w:bCs/>
        </w:rPr>
        <w:t>9.9.1</w:t>
      </w:r>
      <w:r w:rsidRPr="005C4E49">
        <w:t xml:space="preserve"> Las Partes acuerdan que el Proyecto tendrá:</w:t>
      </w:r>
    </w:p>
    <w:p w14:paraId="24C68263" w14:textId="77777777" w:rsidR="005C4E49" w:rsidRPr="005C4E49" w:rsidRDefault="005C4E49" w:rsidP="005C4E49">
      <w:r w:rsidRPr="005C4E49">
        <w:rPr>
          <w:b/>
          <w:bCs/>
        </w:rPr>
        <w:t>a)</w:t>
      </w:r>
      <w:r w:rsidRPr="005C4E49">
        <w:t xml:space="preserve"> un </w:t>
      </w:r>
      <w:r w:rsidRPr="005C4E49">
        <w:rPr>
          <w:b/>
          <w:bCs/>
        </w:rPr>
        <w:t>seguimiento económico mensual</w:t>
      </w:r>
      <w:r w:rsidRPr="005C4E49">
        <w:t xml:space="preserve"> de carácter informativo y de control; y</w:t>
      </w:r>
    </w:p>
    <w:p w14:paraId="6E84E335" w14:textId="77777777" w:rsidR="005C4E49" w:rsidRPr="005C4E49" w:rsidRDefault="005C4E49" w:rsidP="005C4E49">
      <w:r w:rsidRPr="005C4E49">
        <w:rPr>
          <w:b/>
          <w:bCs/>
        </w:rPr>
        <w:t>b)</w:t>
      </w:r>
      <w:r w:rsidRPr="005C4E49">
        <w:t xml:space="preserve"> un </w:t>
      </w:r>
      <w:r w:rsidRPr="005C4E49">
        <w:rPr>
          <w:b/>
          <w:bCs/>
        </w:rPr>
        <w:t>cierre económico trimestral</w:t>
      </w:r>
      <w:r w:rsidRPr="005C4E49">
        <w:t xml:space="preserve"> para efectos de determinar la Utilidad Distribuible y, en su caso, realizar distribuciones.</w:t>
      </w:r>
    </w:p>
    <w:p w14:paraId="7B0D60E3" w14:textId="77777777" w:rsidR="005C4E49" w:rsidRPr="005C4E49" w:rsidRDefault="005C4E49" w:rsidP="005C4E49">
      <w:r w:rsidRPr="005C4E49">
        <w:rPr>
          <w:b/>
          <w:bCs/>
        </w:rPr>
        <w:t>9.9.2</w:t>
      </w:r>
      <w:r w:rsidRPr="005C4E49">
        <w:t xml:space="preserve"> Dentro de los </w:t>
      </w:r>
      <w:r w:rsidRPr="005C4E49">
        <w:rPr>
          <w:b/>
          <w:bCs/>
        </w:rPr>
        <w:t>quince (15) días hábiles</w:t>
      </w:r>
      <w:r w:rsidRPr="005C4E49">
        <w:t xml:space="preserve"> siguientes al cierre de cada mes, GAMAN deberá poner a disposición de las Partes activas un reporte económico resumido del período.</w:t>
      </w:r>
    </w:p>
    <w:p w14:paraId="4B4ACF63" w14:textId="77777777" w:rsidR="005C4E49" w:rsidRPr="005C4E49" w:rsidRDefault="005C4E49" w:rsidP="005C4E49">
      <w:r w:rsidRPr="005C4E49">
        <w:rPr>
          <w:b/>
          <w:bCs/>
        </w:rPr>
        <w:t>9.9.3</w:t>
      </w:r>
      <w:r w:rsidRPr="005C4E49">
        <w:t xml:space="preserve"> Dentro de los </w:t>
      </w:r>
      <w:r w:rsidRPr="005C4E49">
        <w:rPr>
          <w:b/>
          <w:bCs/>
        </w:rPr>
        <w:t>veinte (20) días hábiles</w:t>
      </w:r>
      <w:r w:rsidRPr="005C4E49">
        <w:t xml:space="preserve"> siguientes al cierre de cada trimestre calendario, GAMAN deberá preparar y circular el corte económico trimestral del Proyecto, indicando al menos:</w:t>
      </w:r>
    </w:p>
    <w:p w14:paraId="1002EA9A" w14:textId="77777777" w:rsidR="005C4E49" w:rsidRPr="005C4E49" w:rsidRDefault="005C4E49" w:rsidP="005C4E49">
      <w:r w:rsidRPr="005C4E49">
        <w:rPr>
          <w:b/>
          <w:bCs/>
        </w:rPr>
        <w:t>a)</w:t>
      </w:r>
      <w:r w:rsidRPr="005C4E49">
        <w:t xml:space="preserve"> ingresos efectivamente recaudados del trimestre;</w:t>
      </w:r>
    </w:p>
    <w:p w14:paraId="5AEEBD0E" w14:textId="77777777" w:rsidR="005C4E49" w:rsidRPr="005C4E49" w:rsidRDefault="005C4E49" w:rsidP="005C4E49">
      <w:r w:rsidRPr="005C4E49">
        <w:rPr>
          <w:b/>
          <w:bCs/>
        </w:rPr>
        <w:t>b)</w:t>
      </w:r>
      <w:r w:rsidRPr="005C4E49">
        <w:t xml:space="preserve"> costos y gastos aprobados imputados al trimestre;</w:t>
      </w:r>
    </w:p>
    <w:p w14:paraId="13D7BB3F" w14:textId="77777777" w:rsidR="005C4E49" w:rsidRPr="005C4E49" w:rsidRDefault="005C4E49" w:rsidP="005C4E49">
      <w:r w:rsidRPr="005C4E49">
        <w:rPr>
          <w:b/>
          <w:bCs/>
        </w:rPr>
        <w:lastRenderedPageBreak/>
        <w:t>c)</w:t>
      </w:r>
      <w:r w:rsidRPr="005C4E49">
        <w:t xml:space="preserve"> reservas constituidas o ajustadas;</w:t>
      </w:r>
    </w:p>
    <w:p w14:paraId="56372EB6" w14:textId="77777777" w:rsidR="005C4E49" w:rsidRPr="005C4E49" w:rsidRDefault="005C4E49" w:rsidP="005C4E49">
      <w:r w:rsidRPr="005C4E49">
        <w:rPr>
          <w:b/>
          <w:bCs/>
        </w:rPr>
        <w:t>d)</w:t>
      </w:r>
      <w:r w:rsidRPr="005C4E49">
        <w:t xml:space="preserve"> impuestos causados o pagados imputables al período; y</w:t>
      </w:r>
    </w:p>
    <w:p w14:paraId="1E07D941" w14:textId="77777777" w:rsidR="005C4E49" w:rsidRPr="005C4E49" w:rsidRDefault="005C4E49" w:rsidP="005C4E49">
      <w:r w:rsidRPr="005C4E49">
        <w:rPr>
          <w:b/>
          <w:bCs/>
        </w:rPr>
        <w:t>e)</w:t>
      </w:r>
      <w:r w:rsidRPr="005C4E49">
        <w:t xml:space="preserve"> utilidad distribuible o resultado negativo, según corresponda.</w:t>
      </w:r>
    </w:p>
    <w:p w14:paraId="2E2663FD" w14:textId="77777777" w:rsidR="005C4E49" w:rsidRPr="005C4E49" w:rsidRDefault="005C4E49" w:rsidP="005C4E49">
      <w:r w:rsidRPr="005C4E49">
        <w:rPr>
          <w:b/>
          <w:bCs/>
        </w:rPr>
        <w:t>9.9.4</w:t>
      </w:r>
      <w:r w:rsidRPr="005C4E49">
        <w:t xml:space="preserve"> Si del cierre trimestral resulta Utilidad Distribuible positiva y no existen objeciones fundadas pendientes ni restricciones razonables de caja, la distribución deberá efectuarse dentro de los </w:t>
      </w:r>
      <w:r w:rsidRPr="005C4E49">
        <w:rPr>
          <w:b/>
          <w:bCs/>
        </w:rPr>
        <w:t>diez (10) días hábiles</w:t>
      </w:r>
      <w:r w:rsidRPr="005C4E49">
        <w:t xml:space="preserve"> siguientes a la aprobación o consolidación del cierre.</w:t>
      </w:r>
    </w:p>
    <w:p w14:paraId="11D69E6E" w14:textId="77777777" w:rsidR="005C4E49" w:rsidRPr="005C4E49" w:rsidRDefault="005C4E49" w:rsidP="005C4E49">
      <w:r w:rsidRPr="005C4E49">
        <w:rPr>
          <w:b/>
          <w:bCs/>
        </w:rPr>
        <w:t>9.9.5</w:t>
      </w:r>
      <w:r w:rsidRPr="005C4E49">
        <w:t xml:space="preserve"> Las Partes podrán acordar mediante acta una periodicidad distinta para distribuciones, siempre que no se vacíe de contenido el derecho económico de las Partes ni se comprometa la prudencia financiera del Proyecto.</w:t>
      </w:r>
    </w:p>
    <w:p w14:paraId="71889A4E" w14:textId="77777777" w:rsidR="005C4E49" w:rsidRPr="005C4E49" w:rsidRDefault="005C4E49" w:rsidP="005C4E49">
      <w:r w:rsidRPr="005C4E49">
        <w:pict w14:anchorId="0EEBA3AA">
          <v:rect id="_x0000_i1231" style="width:0;height:1.5pt" o:hralign="center" o:hrstd="t" o:hr="t" fillcolor="#a0a0a0" stroked="f"/>
        </w:pict>
      </w:r>
    </w:p>
    <w:p w14:paraId="209492F5" w14:textId="77777777" w:rsidR="005C4E49" w:rsidRPr="005C4E49" w:rsidRDefault="005C4E49" w:rsidP="005C4E49">
      <w:pPr>
        <w:rPr>
          <w:b/>
          <w:bCs/>
        </w:rPr>
      </w:pPr>
      <w:r w:rsidRPr="005C4E49">
        <w:rPr>
          <w:b/>
          <w:bCs/>
        </w:rPr>
        <w:t>9.10 Reportes económicos y soporte documental</w:t>
      </w:r>
    </w:p>
    <w:p w14:paraId="7ED674C7" w14:textId="77777777" w:rsidR="005C4E49" w:rsidRPr="005C4E49" w:rsidRDefault="005C4E49" w:rsidP="005C4E49">
      <w:r w:rsidRPr="005C4E49">
        <w:rPr>
          <w:b/>
          <w:bCs/>
        </w:rPr>
        <w:t>9.10.1</w:t>
      </w:r>
      <w:r w:rsidRPr="005C4E49">
        <w:t xml:space="preserve"> GAMAN deberá mantener reportes económicos razonablemente suficientes del Proyecto, los cuales deberán permitir a las Partes activas verificar, en nivel adecuado, la base de cálculo de la Utilidad Distribuible.</w:t>
      </w:r>
    </w:p>
    <w:p w14:paraId="044AE3D8" w14:textId="77777777" w:rsidR="005C4E49" w:rsidRPr="005C4E49" w:rsidRDefault="005C4E49" w:rsidP="005C4E49">
      <w:r w:rsidRPr="005C4E49">
        <w:rPr>
          <w:b/>
          <w:bCs/>
        </w:rPr>
        <w:t>9.10.2</w:t>
      </w:r>
      <w:r w:rsidRPr="005C4E49">
        <w:t xml:space="preserve"> Tales reportes deberán apoyarse en documentación razonable, incluyendo según corresponda:</w:t>
      </w:r>
    </w:p>
    <w:p w14:paraId="48137829" w14:textId="77777777" w:rsidR="005C4E49" w:rsidRPr="005C4E49" w:rsidRDefault="005C4E49" w:rsidP="005C4E49">
      <w:r w:rsidRPr="005C4E49">
        <w:rPr>
          <w:b/>
          <w:bCs/>
        </w:rPr>
        <w:t>a)</w:t>
      </w:r>
      <w:r w:rsidRPr="005C4E49">
        <w:t xml:space="preserve"> facturas emitidas;</w:t>
      </w:r>
    </w:p>
    <w:p w14:paraId="2DF59A8E" w14:textId="77777777" w:rsidR="005C4E49" w:rsidRPr="005C4E49" w:rsidRDefault="005C4E49" w:rsidP="005C4E49">
      <w:r w:rsidRPr="005C4E49">
        <w:rPr>
          <w:b/>
          <w:bCs/>
        </w:rPr>
        <w:t>b)</w:t>
      </w:r>
      <w:r w:rsidRPr="005C4E49">
        <w:t xml:space="preserve"> comprobantes de recaudo;</w:t>
      </w:r>
    </w:p>
    <w:p w14:paraId="42371560" w14:textId="77777777" w:rsidR="005C4E49" w:rsidRPr="005C4E49" w:rsidRDefault="005C4E49" w:rsidP="005C4E49">
      <w:r w:rsidRPr="005C4E49">
        <w:rPr>
          <w:b/>
          <w:bCs/>
        </w:rPr>
        <w:t>c)</w:t>
      </w:r>
      <w:r w:rsidRPr="005C4E49">
        <w:t xml:space="preserve"> extractos o evidencias de pago;</w:t>
      </w:r>
    </w:p>
    <w:p w14:paraId="563BCAE8" w14:textId="77777777" w:rsidR="005C4E49" w:rsidRPr="005C4E49" w:rsidRDefault="005C4E49" w:rsidP="005C4E49">
      <w:r w:rsidRPr="005C4E49">
        <w:rPr>
          <w:b/>
          <w:bCs/>
        </w:rPr>
        <w:t>d)</w:t>
      </w:r>
      <w:r w:rsidRPr="005C4E49">
        <w:t xml:space="preserve"> soportes de costos y gastos;</w:t>
      </w:r>
    </w:p>
    <w:p w14:paraId="4EE4079D" w14:textId="77777777" w:rsidR="005C4E49" w:rsidRPr="005C4E49" w:rsidRDefault="005C4E49" w:rsidP="005C4E49">
      <w:r w:rsidRPr="005C4E49">
        <w:rPr>
          <w:b/>
          <w:bCs/>
        </w:rPr>
        <w:t>e)</w:t>
      </w:r>
      <w:r w:rsidRPr="005C4E49">
        <w:t xml:space="preserve"> notas crédito o reversos;</w:t>
      </w:r>
    </w:p>
    <w:p w14:paraId="1D04EA01" w14:textId="77777777" w:rsidR="005C4E49" w:rsidRPr="005C4E49" w:rsidRDefault="005C4E49" w:rsidP="005C4E49">
      <w:r w:rsidRPr="005C4E49">
        <w:rPr>
          <w:b/>
          <w:bCs/>
        </w:rPr>
        <w:t>f)</w:t>
      </w:r>
      <w:r w:rsidRPr="005C4E49">
        <w:t xml:space="preserve"> reportes de impuestos;</w:t>
      </w:r>
    </w:p>
    <w:p w14:paraId="6091E547" w14:textId="77777777" w:rsidR="005C4E49" w:rsidRPr="005C4E49" w:rsidRDefault="005C4E49" w:rsidP="005C4E49">
      <w:r w:rsidRPr="005C4E49">
        <w:rPr>
          <w:b/>
          <w:bCs/>
        </w:rPr>
        <w:t>g)</w:t>
      </w:r>
      <w:r w:rsidRPr="005C4E49">
        <w:t xml:space="preserve"> registros de reservas; y</w:t>
      </w:r>
    </w:p>
    <w:p w14:paraId="5815C87B" w14:textId="77777777" w:rsidR="005C4E49" w:rsidRPr="005C4E49" w:rsidRDefault="005C4E49" w:rsidP="005C4E49">
      <w:r w:rsidRPr="005C4E49">
        <w:rPr>
          <w:b/>
          <w:bCs/>
        </w:rPr>
        <w:t>h)</w:t>
      </w:r>
      <w:r w:rsidRPr="005C4E49">
        <w:t xml:space="preserve"> cualquier otro soporte económico relevante.</w:t>
      </w:r>
    </w:p>
    <w:p w14:paraId="56B901E8" w14:textId="77777777" w:rsidR="005C4E49" w:rsidRPr="005C4E49" w:rsidRDefault="005C4E49" w:rsidP="005C4E49">
      <w:r w:rsidRPr="005C4E49">
        <w:rPr>
          <w:b/>
          <w:bCs/>
        </w:rPr>
        <w:t>9.10.3</w:t>
      </w:r>
      <w:r w:rsidRPr="005C4E49">
        <w:t xml:space="preserve"> La obligación de soporte documental no exige una burocracia desproporcionada, pero sí un nivel de trazabilidad suficiente para evitar opacidad, manipulación o incertidumbre material sobre el estado económico del Proyecto.</w:t>
      </w:r>
    </w:p>
    <w:p w14:paraId="128AF85A" w14:textId="77777777" w:rsidR="005C4E49" w:rsidRPr="005C4E49" w:rsidRDefault="005C4E49" w:rsidP="005C4E49">
      <w:r w:rsidRPr="005C4E49">
        <w:pict w14:anchorId="00F2636A">
          <v:rect id="_x0000_i1232" style="width:0;height:1.5pt" o:hralign="center" o:hrstd="t" o:hr="t" fillcolor="#a0a0a0" stroked="f"/>
        </w:pict>
      </w:r>
    </w:p>
    <w:p w14:paraId="78664AB7" w14:textId="77777777" w:rsidR="005C4E49" w:rsidRPr="005C4E49" w:rsidRDefault="005C4E49" w:rsidP="005C4E49">
      <w:pPr>
        <w:rPr>
          <w:b/>
          <w:bCs/>
        </w:rPr>
      </w:pPr>
      <w:r w:rsidRPr="005C4E49">
        <w:rPr>
          <w:b/>
          <w:bCs/>
        </w:rPr>
        <w:t>9.11 Objeciones, revisión y conciliación de cierres</w:t>
      </w:r>
    </w:p>
    <w:p w14:paraId="074D4D43" w14:textId="77777777" w:rsidR="005C4E49" w:rsidRPr="005C4E49" w:rsidRDefault="005C4E49" w:rsidP="005C4E49">
      <w:r w:rsidRPr="005C4E49">
        <w:rPr>
          <w:b/>
          <w:bCs/>
        </w:rPr>
        <w:t>9.11.1</w:t>
      </w:r>
      <w:r w:rsidRPr="005C4E49">
        <w:t xml:space="preserve"> Cualquier Parte activa podrá formular objeciones razonadas al cierre económico trimestral dentro de los </w:t>
      </w:r>
      <w:r w:rsidRPr="005C4E49">
        <w:rPr>
          <w:b/>
          <w:bCs/>
        </w:rPr>
        <w:t>diez (10) días hábiles</w:t>
      </w:r>
      <w:r w:rsidRPr="005C4E49">
        <w:t xml:space="preserve"> siguientes a su circulación.</w:t>
      </w:r>
    </w:p>
    <w:p w14:paraId="3B99C3B4" w14:textId="77777777" w:rsidR="005C4E49" w:rsidRPr="005C4E49" w:rsidRDefault="005C4E49" w:rsidP="005C4E49">
      <w:r w:rsidRPr="005C4E49">
        <w:rPr>
          <w:b/>
          <w:bCs/>
        </w:rPr>
        <w:t>9.11.2</w:t>
      </w:r>
      <w:r w:rsidRPr="005C4E49">
        <w:t xml:space="preserve"> La objeción deberá indicar con razonable precisión el punto cuestionado y, de ser posible, el soporte o la base de la inconsistencia alegada.</w:t>
      </w:r>
    </w:p>
    <w:p w14:paraId="14F5AB5B" w14:textId="77777777" w:rsidR="005C4E49" w:rsidRPr="005C4E49" w:rsidRDefault="005C4E49" w:rsidP="005C4E49">
      <w:r w:rsidRPr="005C4E49">
        <w:rPr>
          <w:b/>
          <w:bCs/>
        </w:rPr>
        <w:lastRenderedPageBreak/>
        <w:t>9.11.3</w:t>
      </w:r>
      <w:r w:rsidRPr="005C4E49">
        <w:t xml:space="preserve"> Las objeciones deberán resolverse de buena fe entre las Partes dentro de los </w:t>
      </w:r>
      <w:r w:rsidRPr="005C4E49">
        <w:rPr>
          <w:b/>
          <w:bCs/>
        </w:rPr>
        <w:t>diez (10) días hábiles</w:t>
      </w:r>
      <w:r w:rsidRPr="005C4E49">
        <w:t xml:space="preserve"> siguientes a su formulación, sin perjuicio de la posibilidad de ampliar este plazo por mutuo acuerdo o por la complejidad razonable del asunto.</w:t>
      </w:r>
    </w:p>
    <w:p w14:paraId="2FBB892B" w14:textId="77777777" w:rsidR="005C4E49" w:rsidRPr="005C4E49" w:rsidRDefault="005C4E49" w:rsidP="005C4E49">
      <w:r w:rsidRPr="005C4E49">
        <w:rPr>
          <w:b/>
          <w:bCs/>
        </w:rPr>
        <w:t>9.11.4</w:t>
      </w:r>
      <w:r w:rsidRPr="005C4E49">
        <w:t xml:space="preserve"> La objeción sobre una parte del cierre no suspenderá necesariamente la distribución del componente no controvertido, siempre que su separación sea razonablemente posible y no genere riesgo económico relevante para el Proyecto.</w:t>
      </w:r>
    </w:p>
    <w:p w14:paraId="4889F88F" w14:textId="77777777" w:rsidR="005C4E49" w:rsidRPr="005C4E49" w:rsidRDefault="005C4E49" w:rsidP="005C4E49">
      <w:r w:rsidRPr="005C4E49">
        <w:rPr>
          <w:b/>
          <w:bCs/>
        </w:rPr>
        <w:t>9.11.5</w:t>
      </w:r>
      <w:r w:rsidRPr="005C4E49">
        <w:t xml:space="preserve"> Si persiste la controversia, la Parte interesada podrá solicitar revisión más profunda, auditoría puntual o activación de los mecanismos de solución previstos en este Contrato.</w:t>
      </w:r>
    </w:p>
    <w:p w14:paraId="701159CB" w14:textId="77777777" w:rsidR="005C4E49" w:rsidRPr="005C4E49" w:rsidRDefault="005C4E49" w:rsidP="005C4E49">
      <w:r w:rsidRPr="005C4E49">
        <w:pict w14:anchorId="6DDC84E4">
          <v:rect id="_x0000_i1233" style="width:0;height:1.5pt" o:hralign="center" o:hrstd="t" o:hr="t" fillcolor="#a0a0a0" stroked="f"/>
        </w:pict>
      </w:r>
    </w:p>
    <w:p w14:paraId="64AEA466" w14:textId="77777777" w:rsidR="005C4E49" w:rsidRPr="005C4E49" w:rsidRDefault="005C4E49" w:rsidP="005C4E49">
      <w:pPr>
        <w:rPr>
          <w:b/>
          <w:bCs/>
        </w:rPr>
      </w:pPr>
      <w:r w:rsidRPr="005C4E49">
        <w:rPr>
          <w:b/>
          <w:bCs/>
        </w:rPr>
        <w:t>9.12 Auditoría económica</w:t>
      </w:r>
    </w:p>
    <w:p w14:paraId="1AE5CD60" w14:textId="77777777" w:rsidR="005C4E49" w:rsidRPr="005C4E49" w:rsidRDefault="005C4E49" w:rsidP="005C4E49">
      <w:r w:rsidRPr="005C4E49">
        <w:rPr>
          <w:b/>
          <w:bCs/>
        </w:rPr>
        <w:t>9.12.1</w:t>
      </w:r>
      <w:r w:rsidRPr="005C4E49">
        <w:t xml:space="preserve"> Cualquier Parte activa que tenga una duda razonable y fundada sobre la correcta determinación de ingresos, costos, gastos, reservas, impuestos o utilidades del Proyecto podrá solicitar una auditoría económica puntual.</w:t>
      </w:r>
    </w:p>
    <w:p w14:paraId="7D049A10" w14:textId="77777777" w:rsidR="005C4E49" w:rsidRPr="005C4E49" w:rsidRDefault="005C4E49" w:rsidP="005C4E49">
      <w:r w:rsidRPr="005C4E49">
        <w:rPr>
          <w:b/>
          <w:bCs/>
        </w:rPr>
        <w:t>9.12.2</w:t>
      </w:r>
      <w:r w:rsidRPr="005C4E49">
        <w:t xml:space="preserve"> La auditoría deberá ser realizada por un tercero independiente, idóneo y sujeto a obligaciones de confidencialidad adecuadas.</w:t>
      </w:r>
    </w:p>
    <w:p w14:paraId="34974EE0" w14:textId="77777777" w:rsidR="005C4E49" w:rsidRPr="005C4E49" w:rsidRDefault="005C4E49" w:rsidP="005C4E49">
      <w:r w:rsidRPr="005C4E49">
        <w:rPr>
          <w:b/>
          <w:bCs/>
        </w:rPr>
        <w:t>9.12.3</w:t>
      </w:r>
      <w:r w:rsidRPr="005C4E49">
        <w:t xml:space="preserve"> La Parte que solicite la auditoría asumirá inicialmente su costo, salvo que de dicha auditoría resulte una diferencia material en perjuicio del Proyecto o de la Parte solicitante superior al </w:t>
      </w:r>
      <w:r w:rsidRPr="005C4E49">
        <w:rPr>
          <w:b/>
          <w:bCs/>
        </w:rPr>
        <w:t>cinco por ciento (5%)</w:t>
      </w:r>
      <w:r w:rsidRPr="005C4E49">
        <w:t xml:space="preserve"> del valor auditado, caso en el cual el costo de la auditoría deberá ser asumido por la Parte responsable de la inconsistencia o cargado según lo que determine el resultado.</w:t>
      </w:r>
    </w:p>
    <w:p w14:paraId="2BB9B2FB" w14:textId="77777777" w:rsidR="005C4E49" w:rsidRPr="005C4E49" w:rsidRDefault="005C4E49" w:rsidP="005C4E49">
      <w:r w:rsidRPr="005C4E49">
        <w:rPr>
          <w:b/>
          <w:bCs/>
        </w:rPr>
        <w:t>9.12.4</w:t>
      </w:r>
      <w:r w:rsidRPr="005C4E49">
        <w:t xml:space="preserve"> La auditoría deberá limitarse a la información razonablemente necesaria para verificar el punto controvertido y no podrá utilizarse como mecanismo de hostigamiento, interferencia abusiva o acceso indiscriminado a información no relacionada con el objeto de revisión.</w:t>
      </w:r>
    </w:p>
    <w:p w14:paraId="0E14053A" w14:textId="77777777" w:rsidR="005C4E49" w:rsidRPr="005C4E49" w:rsidRDefault="005C4E49" w:rsidP="005C4E49">
      <w:r w:rsidRPr="005C4E49">
        <w:pict w14:anchorId="3FE2FF30">
          <v:rect id="_x0000_i1234" style="width:0;height:1.5pt" o:hralign="center" o:hrstd="t" o:hr="t" fillcolor="#a0a0a0" stroked="f"/>
        </w:pict>
      </w:r>
    </w:p>
    <w:p w14:paraId="311944D5" w14:textId="77777777" w:rsidR="005C4E49" w:rsidRPr="005C4E49" w:rsidRDefault="005C4E49" w:rsidP="005C4E49">
      <w:pPr>
        <w:rPr>
          <w:b/>
          <w:bCs/>
        </w:rPr>
      </w:pPr>
      <w:r w:rsidRPr="005C4E49">
        <w:rPr>
          <w:b/>
          <w:bCs/>
        </w:rPr>
        <w:t>9.13 Pago de distribuciones</w:t>
      </w:r>
    </w:p>
    <w:p w14:paraId="31727326" w14:textId="77777777" w:rsidR="005C4E49" w:rsidRPr="005C4E49" w:rsidRDefault="005C4E49" w:rsidP="005C4E49">
      <w:r w:rsidRPr="005C4E49">
        <w:rPr>
          <w:b/>
          <w:bCs/>
        </w:rPr>
        <w:t>9.13.1</w:t>
      </w:r>
      <w:r w:rsidRPr="005C4E49">
        <w:t xml:space="preserve"> Toda distribución de utilidad deberá pagarse en la moneda que se defina como operativa para el Proyecto, la cual, salvo decisión distinta, será </w:t>
      </w:r>
      <w:r w:rsidRPr="005C4E49">
        <w:rPr>
          <w:b/>
          <w:bCs/>
        </w:rPr>
        <w:t>dólares de los Estados Unidos de América (USD)</w:t>
      </w:r>
      <w:r w:rsidRPr="005C4E49">
        <w:t>.</w:t>
      </w:r>
    </w:p>
    <w:p w14:paraId="0EB8557F" w14:textId="77777777" w:rsidR="005C4E49" w:rsidRPr="005C4E49" w:rsidRDefault="005C4E49" w:rsidP="005C4E49">
      <w:r w:rsidRPr="005C4E49">
        <w:rPr>
          <w:b/>
          <w:bCs/>
        </w:rPr>
        <w:t>9.13.2</w:t>
      </w:r>
      <w:r w:rsidRPr="005C4E49">
        <w:t xml:space="preserve"> Los pagos se realizarán mediante transferencia bancaria o mecanismo financiero trazable a la cuenta designada por cada Parte beneficiaria.</w:t>
      </w:r>
    </w:p>
    <w:p w14:paraId="50B490B3" w14:textId="77777777" w:rsidR="005C4E49" w:rsidRPr="005C4E49" w:rsidRDefault="005C4E49" w:rsidP="005C4E49">
      <w:r w:rsidRPr="005C4E49">
        <w:rPr>
          <w:b/>
          <w:bCs/>
        </w:rPr>
        <w:t>9.13.3</w:t>
      </w:r>
      <w:r w:rsidRPr="005C4E49">
        <w:t xml:space="preserve"> Cada Parte será responsable de mantener actualizada su información bancaria y tributaria necesaria para recibir pagos.</w:t>
      </w:r>
    </w:p>
    <w:p w14:paraId="3A1FF945" w14:textId="77777777" w:rsidR="005C4E49" w:rsidRPr="005C4E49" w:rsidRDefault="005C4E49" w:rsidP="005C4E49">
      <w:r w:rsidRPr="005C4E49">
        <w:rPr>
          <w:b/>
          <w:bCs/>
        </w:rPr>
        <w:t>9.13.4</w:t>
      </w:r>
      <w:r w:rsidRPr="005C4E49">
        <w:t xml:space="preserve"> La falta de entrega oportuna de información bancaria o fiscal por una Parte no impedirá el cierre económico del período, pero sí podrá diferir el pago individual correspondiente hasta que dicha información sea suministrada correctamente.</w:t>
      </w:r>
    </w:p>
    <w:p w14:paraId="77AAA886" w14:textId="77777777" w:rsidR="005C4E49" w:rsidRPr="005C4E49" w:rsidRDefault="005C4E49" w:rsidP="005C4E49">
      <w:r w:rsidRPr="005C4E49">
        <w:pict w14:anchorId="0264AA16">
          <v:rect id="_x0000_i1235" style="width:0;height:1.5pt" o:hralign="center" o:hrstd="t" o:hr="t" fillcolor="#a0a0a0" stroked="f"/>
        </w:pict>
      </w:r>
    </w:p>
    <w:p w14:paraId="6910226D" w14:textId="77777777" w:rsidR="005C4E49" w:rsidRPr="005C4E49" w:rsidRDefault="005C4E49" w:rsidP="005C4E49">
      <w:pPr>
        <w:rPr>
          <w:b/>
          <w:bCs/>
        </w:rPr>
      </w:pPr>
      <w:r w:rsidRPr="005C4E49">
        <w:rPr>
          <w:b/>
          <w:bCs/>
        </w:rPr>
        <w:t>9.14 Retención, impuestos y cargas tributarias</w:t>
      </w:r>
    </w:p>
    <w:p w14:paraId="2B059248" w14:textId="77777777" w:rsidR="005C4E49" w:rsidRPr="005C4E49" w:rsidRDefault="005C4E49" w:rsidP="005C4E49">
      <w:r w:rsidRPr="005C4E49">
        <w:rPr>
          <w:b/>
          <w:bCs/>
        </w:rPr>
        <w:lastRenderedPageBreak/>
        <w:t>9.14.1</w:t>
      </w:r>
      <w:r w:rsidRPr="005C4E49">
        <w:t xml:space="preserve"> Los impuestos efectivamente causados o pagados por la operación del Proyecto podrán ser deducidos antes de determinar la Utilidad Distribuible, siempre que exista soporte suficiente y relación material con el negocio.</w:t>
      </w:r>
    </w:p>
    <w:p w14:paraId="0FC9901A" w14:textId="77777777" w:rsidR="005C4E49" w:rsidRPr="005C4E49" w:rsidRDefault="005C4E49" w:rsidP="005C4E49">
      <w:r w:rsidRPr="005C4E49">
        <w:rPr>
          <w:b/>
          <w:bCs/>
        </w:rPr>
        <w:t>9.14.2</w:t>
      </w:r>
      <w:r w:rsidRPr="005C4E49">
        <w:t xml:space="preserve"> Cada Parte será responsable de sus propias cargas tributarias derivadas de la distribución que reciba, salvo que la ley exija retenciones, informes o descuentos específicos en cabeza de quien realiza el pago.</w:t>
      </w:r>
    </w:p>
    <w:p w14:paraId="42A9F4E9" w14:textId="77777777" w:rsidR="005C4E49" w:rsidRPr="005C4E49" w:rsidRDefault="005C4E49" w:rsidP="005C4E49">
      <w:r w:rsidRPr="005C4E49">
        <w:rPr>
          <w:b/>
          <w:bCs/>
        </w:rPr>
        <w:t>9.14.3</w:t>
      </w:r>
      <w:r w:rsidRPr="005C4E49">
        <w:t xml:space="preserve"> Si por ley GAMAN debiere practicar alguna retención al momento de efectuar distribuciones, podrá hacerlo, siempre que entregue soporte razonable de la misma a la Parte afectada.</w:t>
      </w:r>
    </w:p>
    <w:p w14:paraId="0D2562B8" w14:textId="77777777" w:rsidR="005C4E49" w:rsidRPr="005C4E49" w:rsidRDefault="005C4E49" w:rsidP="005C4E49">
      <w:r w:rsidRPr="005C4E49">
        <w:rPr>
          <w:b/>
          <w:bCs/>
        </w:rPr>
        <w:t>9.14.4</w:t>
      </w:r>
      <w:r w:rsidRPr="005C4E49">
        <w:t xml:space="preserve"> Las Partes cooperarán razonablemente para minimizar cargas fiscales improcedentes, duplicadas o evitables conforme a la ley aplicable.</w:t>
      </w:r>
    </w:p>
    <w:p w14:paraId="6E48D8AD" w14:textId="77777777" w:rsidR="005C4E49" w:rsidRPr="005C4E49" w:rsidRDefault="005C4E49" w:rsidP="005C4E49">
      <w:r w:rsidRPr="005C4E49">
        <w:pict w14:anchorId="6ADDB2B4">
          <v:rect id="_x0000_i1236" style="width:0;height:1.5pt" o:hralign="center" o:hrstd="t" o:hr="t" fillcolor="#a0a0a0" stroked="f"/>
        </w:pict>
      </w:r>
    </w:p>
    <w:p w14:paraId="7BAD48A6" w14:textId="77777777" w:rsidR="005C4E49" w:rsidRPr="005C4E49" w:rsidRDefault="005C4E49" w:rsidP="005C4E49">
      <w:pPr>
        <w:rPr>
          <w:b/>
          <w:bCs/>
        </w:rPr>
      </w:pPr>
      <w:r w:rsidRPr="005C4E49">
        <w:rPr>
          <w:b/>
          <w:bCs/>
        </w:rPr>
        <w:t>9.15 Prohibición de ocultamiento de ingresos y de inflación artificial de gastos</w:t>
      </w:r>
    </w:p>
    <w:p w14:paraId="41C90669" w14:textId="77777777" w:rsidR="005C4E49" w:rsidRPr="005C4E49" w:rsidRDefault="005C4E49" w:rsidP="005C4E49">
      <w:r w:rsidRPr="005C4E49">
        <w:rPr>
          <w:b/>
          <w:bCs/>
        </w:rPr>
        <w:t>9.15.1</w:t>
      </w:r>
      <w:r w:rsidRPr="005C4E49">
        <w:t xml:space="preserve"> Se prohíbe expresamente a cualquier Parte:</w:t>
      </w:r>
    </w:p>
    <w:p w14:paraId="5807B898" w14:textId="77777777" w:rsidR="005C4E49" w:rsidRPr="005C4E49" w:rsidRDefault="005C4E49" w:rsidP="005C4E49">
      <w:r w:rsidRPr="005C4E49">
        <w:rPr>
          <w:b/>
          <w:bCs/>
        </w:rPr>
        <w:t>a)</w:t>
      </w:r>
      <w:r w:rsidRPr="005C4E49">
        <w:t xml:space="preserve"> ocultar ingresos vinculados al Proyecto;</w:t>
      </w:r>
    </w:p>
    <w:p w14:paraId="3B417FE0" w14:textId="77777777" w:rsidR="005C4E49" w:rsidRPr="005C4E49" w:rsidRDefault="005C4E49" w:rsidP="005C4E49">
      <w:r w:rsidRPr="005C4E49">
        <w:rPr>
          <w:b/>
          <w:bCs/>
        </w:rPr>
        <w:t>b)</w:t>
      </w:r>
      <w:r w:rsidRPr="005C4E49">
        <w:t xml:space="preserve"> desviar cobros o recaudos fuera del canal autorizado;</w:t>
      </w:r>
    </w:p>
    <w:p w14:paraId="5AD39A5A" w14:textId="77777777" w:rsidR="005C4E49" w:rsidRPr="005C4E49" w:rsidRDefault="005C4E49" w:rsidP="005C4E49">
      <w:r w:rsidRPr="005C4E49">
        <w:rPr>
          <w:b/>
          <w:bCs/>
        </w:rPr>
        <w:t>c)</w:t>
      </w:r>
      <w:r w:rsidRPr="005C4E49">
        <w:t xml:space="preserve"> inflar artificialmente costos o gastos para reducir la utilidad distribuible;</w:t>
      </w:r>
    </w:p>
    <w:p w14:paraId="02D550B5" w14:textId="77777777" w:rsidR="005C4E49" w:rsidRPr="005C4E49" w:rsidRDefault="005C4E49" w:rsidP="005C4E49">
      <w:r w:rsidRPr="005C4E49">
        <w:rPr>
          <w:b/>
          <w:bCs/>
        </w:rPr>
        <w:t>d)</w:t>
      </w:r>
      <w:r w:rsidRPr="005C4E49">
        <w:t xml:space="preserve"> cargar gastos personales o ajenos como si fueran del Proyecto;</w:t>
      </w:r>
    </w:p>
    <w:p w14:paraId="4C85D358" w14:textId="77777777" w:rsidR="005C4E49" w:rsidRPr="005C4E49" w:rsidRDefault="005C4E49" w:rsidP="005C4E49">
      <w:r w:rsidRPr="005C4E49">
        <w:rPr>
          <w:b/>
          <w:bCs/>
        </w:rPr>
        <w:t>e)</w:t>
      </w:r>
      <w:r w:rsidRPr="005C4E49">
        <w:t xml:space="preserve"> fraccionar gastos de forma engañosa para eludir aprobaciones; o</w:t>
      </w:r>
    </w:p>
    <w:p w14:paraId="4509BB86" w14:textId="77777777" w:rsidR="005C4E49" w:rsidRPr="005C4E49" w:rsidRDefault="005C4E49" w:rsidP="005C4E49">
      <w:r w:rsidRPr="005C4E49">
        <w:rPr>
          <w:b/>
          <w:bCs/>
        </w:rPr>
        <w:t>f)</w:t>
      </w:r>
      <w:r w:rsidRPr="005C4E49">
        <w:t xml:space="preserve"> manipular reservas o imputaciones contables para alterar el reparto económico.</w:t>
      </w:r>
    </w:p>
    <w:p w14:paraId="216BEB62" w14:textId="77777777" w:rsidR="005C4E49" w:rsidRPr="005C4E49" w:rsidRDefault="005C4E49" w:rsidP="005C4E49">
      <w:r w:rsidRPr="005C4E49">
        <w:rPr>
          <w:b/>
          <w:bCs/>
        </w:rPr>
        <w:t>9.15.2</w:t>
      </w:r>
      <w:r w:rsidRPr="005C4E49">
        <w:t xml:space="preserve"> Toda conducta de esta naturaleza constituirá incumplimiento grave y podrá dar lugar a rendición de cuentas, reliquidación, compensación, reclamación de daños y demás remedios contractuales y legales aplicables.</w:t>
      </w:r>
    </w:p>
    <w:p w14:paraId="4431D110" w14:textId="77777777" w:rsidR="005C4E49" w:rsidRPr="005C4E49" w:rsidRDefault="005C4E49" w:rsidP="005C4E49">
      <w:r w:rsidRPr="005C4E49">
        <w:pict w14:anchorId="561DA3BE">
          <v:rect id="_x0000_i1237" style="width:0;height:1.5pt" o:hralign="center" o:hrstd="t" o:hr="t" fillcolor="#a0a0a0" stroked="f"/>
        </w:pict>
      </w:r>
    </w:p>
    <w:p w14:paraId="462E3112" w14:textId="77777777" w:rsidR="005C4E49" w:rsidRPr="005C4E49" w:rsidRDefault="005C4E49" w:rsidP="005C4E49">
      <w:pPr>
        <w:rPr>
          <w:b/>
          <w:bCs/>
        </w:rPr>
      </w:pPr>
      <w:r w:rsidRPr="005C4E49">
        <w:rPr>
          <w:b/>
          <w:bCs/>
        </w:rPr>
        <w:t>9.16 Compensaciones y reliquidaciones posteriores</w:t>
      </w:r>
    </w:p>
    <w:p w14:paraId="751D6CB5" w14:textId="77777777" w:rsidR="005C4E49" w:rsidRPr="005C4E49" w:rsidRDefault="005C4E49" w:rsidP="005C4E49">
      <w:r w:rsidRPr="005C4E49">
        <w:rPr>
          <w:b/>
          <w:bCs/>
        </w:rPr>
        <w:t>9.16.1</w:t>
      </w:r>
      <w:r w:rsidRPr="005C4E49">
        <w:t xml:space="preserve"> Si posteriormente se descubre un error material en la determinación de la Utilidad Distribuible de un período, las Partes deberán proceder a su corrección mediante reliquidación.</w:t>
      </w:r>
    </w:p>
    <w:p w14:paraId="04E04E8C" w14:textId="77777777" w:rsidR="005C4E49" w:rsidRPr="005C4E49" w:rsidRDefault="005C4E49" w:rsidP="005C4E49">
      <w:r w:rsidRPr="005C4E49">
        <w:rPr>
          <w:b/>
          <w:bCs/>
        </w:rPr>
        <w:t>9.16.2</w:t>
      </w:r>
      <w:r w:rsidRPr="005C4E49">
        <w:t xml:space="preserve"> La reliquidación podrá ejecutarse, según corresponda:</w:t>
      </w:r>
    </w:p>
    <w:p w14:paraId="2C320ED4" w14:textId="77777777" w:rsidR="005C4E49" w:rsidRPr="005C4E49" w:rsidRDefault="005C4E49" w:rsidP="005C4E49">
      <w:r w:rsidRPr="005C4E49">
        <w:rPr>
          <w:b/>
          <w:bCs/>
        </w:rPr>
        <w:t>a)</w:t>
      </w:r>
      <w:r w:rsidRPr="005C4E49">
        <w:t xml:space="preserve"> mediante pago complementario a la Parte afectada;</w:t>
      </w:r>
    </w:p>
    <w:p w14:paraId="176F96D0" w14:textId="77777777" w:rsidR="005C4E49" w:rsidRPr="005C4E49" w:rsidRDefault="005C4E49" w:rsidP="005C4E49">
      <w:r w:rsidRPr="005C4E49">
        <w:rPr>
          <w:b/>
          <w:bCs/>
        </w:rPr>
        <w:t>b)</w:t>
      </w:r>
      <w:r w:rsidRPr="005C4E49">
        <w:t xml:space="preserve"> mediante descuento en distribuciones futuras; o</w:t>
      </w:r>
    </w:p>
    <w:p w14:paraId="2EF95B17" w14:textId="77777777" w:rsidR="005C4E49" w:rsidRPr="005C4E49" w:rsidRDefault="005C4E49" w:rsidP="005C4E49">
      <w:r w:rsidRPr="005C4E49">
        <w:rPr>
          <w:b/>
          <w:bCs/>
        </w:rPr>
        <w:t>c)</w:t>
      </w:r>
      <w:r w:rsidRPr="005C4E49">
        <w:t xml:space="preserve"> mediante compensación contable interna del Proyecto.</w:t>
      </w:r>
    </w:p>
    <w:p w14:paraId="2F285DAB" w14:textId="77777777" w:rsidR="005C4E49" w:rsidRPr="005C4E49" w:rsidRDefault="005C4E49" w:rsidP="005C4E49">
      <w:r w:rsidRPr="005C4E49">
        <w:rPr>
          <w:b/>
          <w:bCs/>
        </w:rPr>
        <w:t>9.16.3</w:t>
      </w:r>
      <w:r w:rsidRPr="005C4E49">
        <w:t xml:space="preserve"> Las reliquidaciones deberán realizarse dentro de un plazo razonable desde que se identifique y soporte suficientemente el error.</w:t>
      </w:r>
    </w:p>
    <w:p w14:paraId="3A9E3A92" w14:textId="77777777" w:rsidR="005C4E49" w:rsidRPr="005C4E49" w:rsidRDefault="005C4E49" w:rsidP="005C4E49">
      <w:r w:rsidRPr="005C4E49">
        <w:lastRenderedPageBreak/>
        <w:pict w14:anchorId="4A1FA6A2">
          <v:rect id="_x0000_i1238" style="width:0;height:1.5pt" o:hralign="center" o:hrstd="t" o:hr="t" fillcolor="#a0a0a0" stroked="f"/>
        </w:pict>
      </w:r>
    </w:p>
    <w:p w14:paraId="6339B786" w14:textId="77777777" w:rsidR="005C4E49" w:rsidRPr="005C4E49" w:rsidRDefault="005C4E49" w:rsidP="005C4E49">
      <w:pPr>
        <w:rPr>
          <w:b/>
          <w:bCs/>
        </w:rPr>
      </w:pPr>
      <w:r w:rsidRPr="005C4E49">
        <w:rPr>
          <w:b/>
          <w:bCs/>
        </w:rPr>
        <w:t>9.17 Prohibición de pagos paralelos o no reportados</w:t>
      </w:r>
    </w:p>
    <w:p w14:paraId="38426A45" w14:textId="77777777" w:rsidR="005C4E49" w:rsidRPr="005C4E49" w:rsidRDefault="005C4E49" w:rsidP="005C4E49">
      <w:r w:rsidRPr="005C4E49">
        <w:rPr>
          <w:b/>
          <w:bCs/>
        </w:rPr>
        <w:t>9.17.1</w:t>
      </w:r>
      <w:r w:rsidRPr="005C4E49">
        <w:t xml:space="preserve"> Ninguna Parte podrá recibir, reservar, redirigir, compensar o retener por fuera del sistema económico del Proyecto pagos, fees, comisiones, honorarios, rebates, beneficios comerciales o contraprestaciones vinculadas a la explotación de la Plataforma sin reportarlos e incorporarlos al régimen económico común.</w:t>
      </w:r>
    </w:p>
    <w:p w14:paraId="66F3A3B1" w14:textId="77777777" w:rsidR="005C4E49" w:rsidRPr="005C4E49" w:rsidRDefault="005C4E49" w:rsidP="005C4E49">
      <w:r w:rsidRPr="005C4E49">
        <w:rPr>
          <w:b/>
          <w:bCs/>
        </w:rPr>
        <w:t>9.17.2</w:t>
      </w:r>
      <w:r w:rsidRPr="005C4E49">
        <w:t xml:space="preserve"> Cualquier suma así recibida se presumirá, salvo prueba seria en contrario, como ingreso del Proyecto y deberá ser integrada inmediatamente a su base económica, sin perjuicio de las consecuencias por el incumplimiento correspondiente.</w:t>
      </w:r>
    </w:p>
    <w:p w14:paraId="2BDBBA35" w14:textId="77777777" w:rsidR="005C4E49" w:rsidRPr="005C4E49" w:rsidRDefault="005C4E49" w:rsidP="005C4E49">
      <w:r w:rsidRPr="005C4E49">
        <w:pict w14:anchorId="3B48834C">
          <v:rect id="_x0000_i1239" style="width:0;height:1.5pt" o:hralign="center" o:hrstd="t" o:hr="t" fillcolor="#a0a0a0" stroked="f"/>
        </w:pict>
      </w:r>
    </w:p>
    <w:p w14:paraId="2783553A" w14:textId="77777777" w:rsidR="005C4E49" w:rsidRPr="005C4E49" w:rsidRDefault="005C4E49" w:rsidP="005C4E49">
      <w:pPr>
        <w:rPr>
          <w:b/>
          <w:bCs/>
        </w:rPr>
      </w:pPr>
      <w:r w:rsidRPr="005C4E49">
        <w:rPr>
          <w:b/>
          <w:bCs/>
        </w:rPr>
        <w:t>9.18 Carácter esencial del presente capítulo</w:t>
      </w:r>
    </w:p>
    <w:p w14:paraId="746960F8" w14:textId="77777777" w:rsidR="005C4E49" w:rsidRPr="005C4E49" w:rsidRDefault="005C4E49" w:rsidP="005C4E49">
      <w:r w:rsidRPr="005C4E49">
        <w:rPr>
          <w:b/>
          <w:bCs/>
        </w:rPr>
        <w:t>9.18.1</w:t>
      </w:r>
      <w:r w:rsidRPr="005C4E49">
        <w:t xml:space="preserve"> Las Partes reconocen que las reglas de este Capítulo son esenciales para preservar la confianza económica interna y la sostenibilidad del Proyecto.</w:t>
      </w:r>
    </w:p>
    <w:p w14:paraId="09B9EE34" w14:textId="77777777" w:rsidR="005C4E49" w:rsidRPr="005C4E49" w:rsidRDefault="005C4E49" w:rsidP="005C4E49">
      <w:r w:rsidRPr="005C4E49">
        <w:rPr>
          <w:b/>
          <w:bCs/>
        </w:rPr>
        <w:t>9.18.2</w:t>
      </w:r>
      <w:r w:rsidRPr="005C4E49">
        <w:t xml:space="preserve"> En consecuencia, el incumplimiento material de las obligaciones de recaudo, trazabilidad, reporte, cálculo, distribución o integridad económica podrá dar lugar a medidas correctivas, auditorías, rendición de cuentas, compensaciones, suspensión de ciertos derechos, reclamación de daños y demás remedios previstos en el presente Contrato.</w:t>
      </w:r>
    </w:p>
    <w:p w14:paraId="3CF3E7C7" w14:textId="77777777" w:rsidR="005C4E49" w:rsidRPr="005C4E49" w:rsidRDefault="005C4E49" w:rsidP="005C4E49">
      <w:r w:rsidRPr="005C4E49">
        <w:rPr>
          <w:b/>
          <w:bCs/>
        </w:rPr>
        <w:t>9.18.3</w:t>
      </w:r>
      <w:r w:rsidRPr="005C4E49">
        <w:t xml:space="preserve"> Este Capítulo deberá interpretarse siempre de forma que se privilegie la realidad económica del Proyecto por encima de formalismos utilizados para ocultarla o distorsionarla.</w:t>
      </w:r>
    </w:p>
    <w:p w14:paraId="1ABCEE42" w14:textId="23C19511" w:rsidR="00012CFD" w:rsidRDefault="00012CFD">
      <w:r>
        <w:br w:type="page"/>
      </w:r>
    </w:p>
    <w:p w14:paraId="4AAE0494" w14:textId="77777777" w:rsidR="00012CFD" w:rsidRPr="00012CFD" w:rsidRDefault="00012CFD" w:rsidP="00012CFD">
      <w:pPr>
        <w:rPr>
          <w:b/>
          <w:bCs/>
        </w:rPr>
      </w:pPr>
      <w:r w:rsidRPr="00012CFD">
        <w:rPr>
          <w:b/>
          <w:bCs/>
        </w:rPr>
        <w:lastRenderedPageBreak/>
        <w:t>CAPÍTULO X</w:t>
      </w:r>
    </w:p>
    <w:p w14:paraId="10F27BAF" w14:textId="77777777" w:rsidR="00012CFD" w:rsidRPr="00012CFD" w:rsidRDefault="00012CFD" w:rsidP="00012CFD">
      <w:pPr>
        <w:rPr>
          <w:b/>
          <w:bCs/>
        </w:rPr>
      </w:pPr>
      <w:r w:rsidRPr="00012CFD">
        <w:rPr>
          <w:b/>
          <w:bCs/>
        </w:rPr>
        <w:t>CONDICIÓN ESPECIAL DE LA PARTICIPACIÓN DE HYVENTO</w:t>
      </w:r>
    </w:p>
    <w:p w14:paraId="417F9ADA" w14:textId="77777777" w:rsidR="00012CFD" w:rsidRPr="00012CFD" w:rsidRDefault="00012CFD" w:rsidP="00012CFD">
      <w:pPr>
        <w:rPr>
          <w:b/>
          <w:bCs/>
        </w:rPr>
      </w:pPr>
      <w:r w:rsidRPr="00012CFD">
        <w:rPr>
          <w:b/>
          <w:bCs/>
        </w:rPr>
        <w:t>10.1 Naturaleza condicionada de la participación de HYVENTO</w:t>
      </w:r>
    </w:p>
    <w:p w14:paraId="57647276" w14:textId="77777777" w:rsidR="00012CFD" w:rsidRPr="00012CFD" w:rsidRDefault="00012CFD" w:rsidP="00012CFD">
      <w:r w:rsidRPr="00012CFD">
        <w:rPr>
          <w:b/>
          <w:bCs/>
        </w:rPr>
        <w:t>10.1.1</w:t>
      </w:r>
      <w:r w:rsidRPr="00012CFD">
        <w:t xml:space="preserve"> Las Partes reconocen que la participación del </w:t>
      </w:r>
      <w:r w:rsidRPr="00012CFD">
        <w:rPr>
          <w:b/>
          <w:bCs/>
        </w:rPr>
        <w:t>diez por ciento (10%)</w:t>
      </w:r>
      <w:r w:rsidRPr="00012CFD">
        <w:t xml:space="preserve"> asignada a HYVENTO en la estructura proyectada del Proyecto no tiene carácter puramente pasivo ni meramente económico, sino que se encuentra materialmente condicionada al cumplimiento efectivo, continuo, suficiente y verificable de las obligaciones de desarrollo, soporte técnico, mantenimiento, documentación, repositorio y continuidad operativa asumidas por HYVENTO en virtud del presente Contrato.</w:t>
      </w:r>
    </w:p>
    <w:p w14:paraId="43880DD5" w14:textId="77777777" w:rsidR="00012CFD" w:rsidRPr="00012CFD" w:rsidRDefault="00012CFD" w:rsidP="00012CFD">
      <w:r w:rsidRPr="00012CFD">
        <w:rPr>
          <w:b/>
          <w:bCs/>
        </w:rPr>
        <w:t>10.1.2</w:t>
      </w:r>
      <w:r w:rsidRPr="00012CFD">
        <w:t xml:space="preserve"> En consecuencia, la permanencia íntegra del diez por ciento (10%) de participación de HYVENTO dependerá de que esta Parte cumpla sustancialmente y de buena fe sus obligaciones técnicas esenciales dentro del Proyecto.</w:t>
      </w:r>
    </w:p>
    <w:p w14:paraId="55876C9C" w14:textId="77777777" w:rsidR="00012CFD" w:rsidRPr="00012CFD" w:rsidRDefault="00012CFD" w:rsidP="00012CFD">
      <w:r w:rsidRPr="00012CFD">
        <w:rPr>
          <w:b/>
          <w:bCs/>
        </w:rPr>
        <w:t>10.1.3</w:t>
      </w:r>
      <w:r w:rsidRPr="00012CFD">
        <w:t xml:space="preserve"> Si HYVENTO incurre en incumplimiento material de dichas obligaciones, y tal incumplimiento es acreditado conforme al procedimiento previsto en este Capítulo, su participación podrá reducirse del </w:t>
      </w:r>
      <w:r w:rsidRPr="00012CFD">
        <w:rPr>
          <w:b/>
          <w:bCs/>
        </w:rPr>
        <w:t>diez por ciento (10%)</w:t>
      </w:r>
      <w:r w:rsidRPr="00012CFD">
        <w:t xml:space="preserve"> al </w:t>
      </w:r>
      <w:r w:rsidRPr="00012CFD">
        <w:rPr>
          <w:b/>
          <w:bCs/>
        </w:rPr>
        <w:t>cinco por ciento (5%)</w:t>
      </w:r>
      <w:r w:rsidRPr="00012CFD">
        <w:t>, quedando el cinco por ciento (5%) restante liberado para su eventual adquisición por las demás Partes activas conforme al derecho preferente aquí regulado.</w:t>
      </w:r>
    </w:p>
    <w:p w14:paraId="475E7A68" w14:textId="77777777" w:rsidR="00012CFD" w:rsidRPr="00012CFD" w:rsidRDefault="00012CFD" w:rsidP="00012CFD">
      <w:r w:rsidRPr="00012CFD">
        <w:pict w14:anchorId="66B9E71C">
          <v:rect id="_x0000_i1257" style="width:0;height:1.5pt" o:hralign="center" o:hrstd="t" o:hr="t" fillcolor="#a0a0a0" stroked="f"/>
        </w:pict>
      </w:r>
    </w:p>
    <w:p w14:paraId="0E8ACA8A" w14:textId="77777777" w:rsidR="00012CFD" w:rsidRPr="00012CFD" w:rsidRDefault="00012CFD" w:rsidP="00012CFD">
      <w:pPr>
        <w:rPr>
          <w:b/>
          <w:bCs/>
        </w:rPr>
      </w:pPr>
      <w:r w:rsidRPr="00012CFD">
        <w:rPr>
          <w:b/>
          <w:bCs/>
        </w:rPr>
        <w:t>10.2 Alcance de la condición de desarrollo y soporte</w:t>
      </w:r>
    </w:p>
    <w:p w14:paraId="7D88D30A" w14:textId="77777777" w:rsidR="00012CFD" w:rsidRPr="00012CFD" w:rsidRDefault="00012CFD" w:rsidP="00012CFD">
      <w:r w:rsidRPr="00012CFD">
        <w:rPr>
          <w:b/>
          <w:bCs/>
        </w:rPr>
        <w:t>10.2.1</w:t>
      </w:r>
      <w:r w:rsidRPr="00012CFD">
        <w:t xml:space="preserve"> Para efectos de este Capítulo, la condición de desarrollo y soporte comprende, entre otras, las siguientes obligaciones de HYVENTO:</w:t>
      </w:r>
    </w:p>
    <w:p w14:paraId="05152EB5" w14:textId="77777777" w:rsidR="00012CFD" w:rsidRPr="00012CFD" w:rsidRDefault="00012CFD" w:rsidP="00012CFD">
      <w:r w:rsidRPr="00012CFD">
        <w:rPr>
          <w:b/>
          <w:bCs/>
        </w:rPr>
        <w:t>a)</w:t>
      </w:r>
      <w:r w:rsidRPr="00012CFD">
        <w:t xml:space="preserve"> desarrollar, completar, corregir y evolucionar técnicamente la Plataforma conforme al objeto del Proyecto;</w:t>
      </w:r>
    </w:p>
    <w:p w14:paraId="18AD83D6" w14:textId="77777777" w:rsidR="00012CFD" w:rsidRPr="00012CFD" w:rsidRDefault="00012CFD" w:rsidP="00012CFD">
      <w:r w:rsidRPr="00012CFD">
        <w:rPr>
          <w:b/>
          <w:bCs/>
        </w:rPr>
        <w:t>b)</w:t>
      </w:r>
      <w:r w:rsidRPr="00012CFD">
        <w:t xml:space="preserve"> prestar soporte técnico real, oportuno y trazable frente a incidentes, errores, fallas, caídas, requerimientos o necesidades críticas del sistema;</w:t>
      </w:r>
    </w:p>
    <w:p w14:paraId="53A7776B" w14:textId="77777777" w:rsidR="00012CFD" w:rsidRPr="00012CFD" w:rsidRDefault="00012CFD" w:rsidP="00012CFD">
      <w:r w:rsidRPr="00012CFD">
        <w:rPr>
          <w:b/>
          <w:bCs/>
        </w:rPr>
        <w:t>c)</w:t>
      </w:r>
      <w:r w:rsidRPr="00012CFD">
        <w:t xml:space="preserve"> mantener actualizado el Repositorio Oficial del Proyecto;</w:t>
      </w:r>
    </w:p>
    <w:p w14:paraId="5A9D1312" w14:textId="77777777" w:rsidR="00012CFD" w:rsidRPr="00012CFD" w:rsidRDefault="00012CFD" w:rsidP="00012CFD">
      <w:r w:rsidRPr="00012CFD">
        <w:rPr>
          <w:b/>
          <w:bCs/>
        </w:rPr>
        <w:t>d)</w:t>
      </w:r>
      <w:r w:rsidRPr="00012CFD">
        <w:t xml:space="preserve"> conservar y actualizar documentación técnica esencial, manuales de despliegue, dependencias, variables de entorno referenciadas y procedimientos de continuidad;</w:t>
      </w:r>
    </w:p>
    <w:p w14:paraId="56F17327" w14:textId="77777777" w:rsidR="00012CFD" w:rsidRPr="00012CFD" w:rsidRDefault="00012CFD" w:rsidP="00012CFD">
      <w:r w:rsidRPr="00012CFD">
        <w:rPr>
          <w:b/>
          <w:bCs/>
        </w:rPr>
        <w:t>e)</w:t>
      </w:r>
      <w:r w:rsidRPr="00012CFD">
        <w:t xml:space="preserve"> colaborar de manera efectiva con la continuidad operativa, recuperación, restauración y sostenibilidad técnica del Proyecto;</w:t>
      </w:r>
    </w:p>
    <w:p w14:paraId="07DB824D" w14:textId="77777777" w:rsidR="00012CFD" w:rsidRPr="00012CFD" w:rsidRDefault="00012CFD" w:rsidP="00012CFD">
      <w:r w:rsidRPr="00012CFD">
        <w:rPr>
          <w:b/>
          <w:bCs/>
        </w:rPr>
        <w:t>f)</w:t>
      </w:r>
      <w:r w:rsidRPr="00012CFD">
        <w:t xml:space="preserve"> participar razonablemente en requerimientos técnicos de preventa, implementación, posventa o soporte cuando ello resulte objetivamente necesario para la explotación del negocio común;</w:t>
      </w:r>
    </w:p>
    <w:p w14:paraId="0B22835E" w14:textId="77777777" w:rsidR="00012CFD" w:rsidRPr="00012CFD" w:rsidRDefault="00012CFD" w:rsidP="00012CFD">
      <w:r w:rsidRPr="00012CFD">
        <w:rPr>
          <w:b/>
          <w:bCs/>
        </w:rPr>
        <w:t>g)</w:t>
      </w:r>
      <w:r w:rsidRPr="00012CFD">
        <w:t xml:space="preserve"> no retener ni ocultar código, conocimiento, artefactos, accesos, credenciales críticas o componentes esenciales del sistema; y</w:t>
      </w:r>
    </w:p>
    <w:p w14:paraId="461653E3" w14:textId="77777777" w:rsidR="00012CFD" w:rsidRPr="00012CFD" w:rsidRDefault="00012CFD" w:rsidP="00012CFD">
      <w:r w:rsidRPr="00012CFD">
        <w:rPr>
          <w:b/>
          <w:bCs/>
        </w:rPr>
        <w:t>h)</w:t>
      </w:r>
      <w:r w:rsidRPr="00012CFD">
        <w:t xml:space="preserve"> no incurrir en secuestro técnico, abandono operativo, opacidad material o bloqueo funcional del Proyecto.</w:t>
      </w:r>
    </w:p>
    <w:p w14:paraId="619D01C8" w14:textId="77777777" w:rsidR="00012CFD" w:rsidRPr="00012CFD" w:rsidRDefault="00012CFD" w:rsidP="00012CFD">
      <w:r w:rsidRPr="00012CFD">
        <w:rPr>
          <w:b/>
          <w:bCs/>
        </w:rPr>
        <w:lastRenderedPageBreak/>
        <w:t>10.2.2</w:t>
      </w:r>
      <w:r w:rsidRPr="00012CFD">
        <w:t xml:space="preserve"> La valoración de esta condición deberá hacerse atendiendo la realidad material del soporte y del desarrollo, y no solo la existencia formal de respuestas, excusas, mensajes aislados o actividad superficial sin resultado útil.</w:t>
      </w:r>
    </w:p>
    <w:p w14:paraId="5F5A3916" w14:textId="77777777" w:rsidR="00012CFD" w:rsidRPr="00012CFD" w:rsidRDefault="00012CFD" w:rsidP="00012CFD">
      <w:r w:rsidRPr="00012CFD">
        <w:pict w14:anchorId="04E3F9A3">
          <v:rect id="_x0000_i1258" style="width:0;height:1.5pt" o:hralign="center" o:hrstd="t" o:hr="t" fillcolor="#a0a0a0" stroked="f"/>
        </w:pict>
      </w:r>
    </w:p>
    <w:p w14:paraId="234CDC42" w14:textId="77777777" w:rsidR="00012CFD" w:rsidRPr="00012CFD" w:rsidRDefault="00012CFD" w:rsidP="00012CFD">
      <w:pPr>
        <w:rPr>
          <w:b/>
          <w:bCs/>
        </w:rPr>
      </w:pPr>
      <w:r w:rsidRPr="00012CFD">
        <w:rPr>
          <w:b/>
          <w:bCs/>
        </w:rPr>
        <w:t>10.3 Supuestos de incumplimiento material habilitantes</w:t>
      </w:r>
    </w:p>
    <w:p w14:paraId="56AA8C98" w14:textId="77777777" w:rsidR="00012CFD" w:rsidRPr="00012CFD" w:rsidRDefault="00012CFD" w:rsidP="00012CFD">
      <w:r w:rsidRPr="00012CFD">
        <w:rPr>
          <w:b/>
          <w:bCs/>
        </w:rPr>
        <w:t>10.3.1</w:t>
      </w:r>
      <w:r w:rsidRPr="00012CFD">
        <w:t xml:space="preserve"> Sin perjuicio de otros incumplimientos previstos en este Contrato, podrán dar lugar a la activación del procedimiento previsto en este Capítulo, entre otros, los siguientes eventos cuando tengan relevancia material:</w:t>
      </w:r>
    </w:p>
    <w:p w14:paraId="67E07B08" w14:textId="77777777" w:rsidR="00012CFD" w:rsidRPr="00012CFD" w:rsidRDefault="00012CFD" w:rsidP="00012CFD">
      <w:r w:rsidRPr="00012CFD">
        <w:rPr>
          <w:b/>
          <w:bCs/>
        </w:rPr>
        <w:t>a)</w:t>
      </w:r>
      <w:r w:rsidRPr="00012CFD">
        <w:t xml:space="preserve"> abandono total o parcial injustificado del desarrollo o del soporte;</w:t>
      </w:r>
    </w:p>
    <w:p w14:paraId="29DCDD9D" w14:textId="77777777" w:rsidR="00012CFD" w:rsidRPr="00012CFD" w:rsidRDefault="00012CFD" w:rsidP="00012CFD">
      <w:r w:rsidRPr="00012CFD">
        <w:rPr>
          <w:b/>
          <w:bCs/>
        </w:rPr>
        <w:t>b)</w:t>
      </w:r>
      <w:r w:rsidRPr="00012CFD">
        <w:t xml:space="preserve"> falta reiterada de respuesta frente a incidentes críticos o altos dentro de tiempos razonables o dentro de los mínimos previstos contractualmente;</w:t>
      </w:r>
    </w:p>
    <w:p w14:paraId="192EA59B" w14:textId="77777777" w:rsidR="00012CFD" w:rsidRPr="00012CFD" w:rsidRDefault="00012CFD" w:rsidP="00012CFD">
      <w:r w:rsidRPr="00012CFD">
        <w:rPr>
          <w:b/>
          <w:bCs/>
        </w:rPr>
        <w:t>c)</w:t>
      </w:r>
      <w:r w:rsidRPr="00012CFD">
        <w:t xml:space="preserve"> no corrección injustificada de fallas graves que afecten el funcionamiento del Proyecto;</w:t>
      </w:r>
    </w:p>
    <w:p w14:paraId="2D93EF6B" w14:textId="77777777" w:rsidR="00012CFD" w:rsidRPr="00012CFD" w:rsidRDefault="00012CFD" w:rsidP="00012CFD">
      <w:r w:rsidRPr="00012CFD">
        <w:rPr>
          <w:b/>
          <w:bCs/>
        </w:rPr>
        <w:t>d)</w:t>
      </w:r>
      <w:r w:rsidRPr="00012CFD">
        <w:t xml:space="preserve"> ausencia grave o reiterada de documentación técnica esencial;</w:t>
      </w:r>
    </w:p>
    <w:p w14:paraId="1F54B9FC" w14:textId="77777777" w:rsidR="00012CFD" w:rsidRPr="00012CFD" w:rsidRDefault="00012CFD" w:rsidP="00012CFD">
      <w:r w:rsidRPr="00012CFD">
        <w:rPr>
          <w:b/>
          <w:bCs/>
        </w:rPr>
        <w:t>e)</w:t>
      </w:r>
      <w:r w:rsidRPr="00012CFD">
        <w:t xml:space="preserve"> desactualización material del Repositorio Oficial;</w:t>
      </w:r>
    </w:p>
    <w:p w14:paraId="106FB16C" w14:textId="77777777" w:rsidR="00012CFD" w:rsidRPr="00012CFD" w:rsidRDefault="00012CFD" w:rsidP="00012CFD">
      <w:r w:rsidRPr="00012CFD">
        <w:rPr>
          <w:b/>
          <w:bCs/>
        </w:rPr>
        <w:t>f)</w:t>
      </w:r>
      <w:r w:rsidRPr="00012CFD">
        <w:t xml:space="preserve"> ocultamiento, retención o fragmentación de código, scripts, configuraciones, artefactos, accesos o información indispensable para la operación del sistema;</w:t>
      </w:r>
    </w:p>
    <w:p w14:paraId="27F62A8B" w14:textId="77777777" w:rsidR="00012CFD" w:rsidRPr="00012CFD" w:rsidRDefault="00012CFD" w:rsidP="00012CFD">
      <w:r w:rsidRPr="00012CFD">
        <w:rPr>
          <w:b/>
          <w:bCs/>
        </w:rPr>
        <w:t>g)</w:t>
      </w:r>
      <w:r w:rsidRPr="00012CFD">
        <w:t xml:space="preserve"> retención injustificada de Credenciales Críticas;</w:t>
      </w:r>
    </w:p>
    <w:p w14:paraId="29CAD3B7" w14:textId="77777777" w:rsidR="00012CFD" w:rsidRPr="00012CFD" w:rsidRDefault="00012CFD" w:rsidP="00012CFD">
      <w:r w:rsidRPr="00012CFD">
        <w:rPr>
          <w:b/>
          <w:bCs/>
        </w:rPr>
        <w:t>h)</w:t>
      </w:r>
      <w:r w:rsidRPr="00012CFD">
        <w:t xml:space="preserve"> negativa injustificada a prestar soporte técnico objetivamente necesario para preservar clientes, oportunidades o continuidad operativa;</w:t>
      </w:r>
    </w:p>
    <w:p w14:paraId="6528D651" w14:textId="77777777" w:rsidR="00012CFD" w:rsidRPr="00012CFD" w:rsidRDefault="00012CFD" w:rsidP="00012CFD">
      <w:r w:rsidRPr="00012CFD">
        <w:rPr>
          <w:b/>
          <w:bCs/>
        </w:rPr>
        <w:t>i)</w:t>
      </w:r>
      <w:r w:rsidRPr="00012CFD">
        <w:t xml:space="preserve"> generación deliberada o gravemente negligente de dependencia técnica artificial;</w:t>
      </w:r>
    </w:p>
    <w:p w14:paraId="6AB2BC29" w14:textId="77777777" w:rsidR="00012CFD" w:rsidRPr="00012CFD" w:rsidRDefault="00012CFD" w:rsidP="00012CFD">
      <w:r w:rsidRPr="00012CFD">
        <w:rPr>
          <w:b/>
          <w:bCs/>
        </w:rPr>
        <w:t>j)</w:t>
      </w:r>
      <w:r w:rsidRPr="00012CFD">
        <w:t xml:space="preserve"> suspensión unilateral del soporte sin base contractual suficiente; o</w:t>
      </w:r>
    </w:p>
    <w:p w14:paraId="65E96FD2" w14:textId="77777777" w:rsidR="00012CFD" w:rsidRPr="00012CFD" w:rsidRDefault="00012CFD" w:rsidP="00012CFD">
      <w:r w:rsidRPr="00012CFD">
        <w:rPr>
          <w:b/>
          <w:bCs/>
        </w:rPr>
        <w:t>k)</w:t>
      </w:r>
      <w:r w:rsidRPr="00012CFD">
        <w:t xml:space="preserve"> cualquier otra conducta u omisión que, acreditada mediante Evidencia Técnica suficiente, comprometa de manera </w:t>
      </w:r>
      <w:proofErr w:type="gramStart"/>
      <w:r w:rsidRPr="00012CFD">
        <w:t>seria</w:t>
      </w:r>
      <w:proofErr w:type="gramEnd"/>
      <w:r w:rsidRPr="00012CFD">
        <w:t xml:space="preserve"> el desarrollo, continuidad, explotación o viabilidad operativa del Proyecto.</w:t>
      </w:r>
    </w:p>
    <w:p w14:paraId="4773BFF4" w14:textId="77777777" w:rsidR="00012CFD" w:rsidRPr="00012CFD" w:rsidRDefault="00012CFD" w:rsidP="00012CFD">
      <w:r w:rsidRPr="00012CFD">
        <w:rPr>
          <w:b/>
          <w:bCs/>
        </w:rPr>
        <w:t>10.3.2</w:t>
      </w:r>
      <w:r w:rsidRPr="00012CFD">
        <w:t xml:space="preserve"> No todo incumplimiento menor, aislado o subsanado de manera diligente dará lugar a la reducción de participación. Para ello deberá existir un incumplimiento de carácter </w:t>
      </w:r>
      <w:r w:rsidRPr="00012CFD">
        <w:rPr>
          <w:b/>
          <w:bCs/>
        </w:rPr>
        <w:t>material, relevante o reiterado</w:t>
      </w:r>
      <w:r w:rsidRPr="00012CFD">
        <w:t>, valorado en función del impacto real sobre el Proyecto.</w:t>
      </w:r>
    </w:p>
    <w:p w14:paraId="3E97C65D" w14:textId="77777777" w:rsidR="00012CFD" w:rsidRPr="00012CFD" w:rsidRDefault="00012CFD" w:rsidP="00012CFD">
      <w:r w:rsidRPr="00012CFD">
        <w:pict w14:anchorId="38EC9B3C">
          <v:rect id="_x0000_i1259" style="width:0;height:1.5pt" o:hralign="center" o:hrstd="t" o:hr="t" fillcolor="#a0a0a0" stroked="f"/>
        </w:pict>
      </w:r>
    </w:p>
    <w:p w14:paraId="5FA1A5A4" w14:textId="77777777" w:rsidR="00012CFD" w:rsidRPr="00012CFD" w:rsidRDefault="00012CFD" w:rsidP="00012CFD">
      <w:pPr>
        <w:rPr>
          <w:b/>
          <w:bCs/>
        </w:rPr>
      </w:pPr>
      <w:r w:rsidRPr="00012CFD">
        <w:rPr>
          <w:b/>
          <w:bCs/>
        </w:rPr>
        <w:t>10.4 Evidencia técnica y estándar probatorio</w:t>
      </w:r>
    </w:p>
    <w:p w14:paraId="575C65D5" w14:textId="77777777" w:rsidR="00012CFD" w:rsidRPr="00012CFD" w:rsidRDefault="00012CFD" w:rsidP="00012CFD">
      <w:r w:rsidRPr="00012CFD">
        <w:rPr>
          <w:b/>
          <w:bCs/>
        </w:rPr>
        <w:t>10.4.1</w:t>
      </w:r>
      <w:r w:rsidRPr="00012CFD">
        <w:t xml:space="preserve"> La activación del presente Capítulo requerirá Evidencia Técnica razonablemente suficiente.</w:t>
      </w:r>
    </w:p>
    <w:p w14:paraId="0EBB93BE" w14:textId="77777777" w:rsidR="00012CFD" w:rsidRPr="00012CFD" w:rsidRDefault="00012CFD" w:rsidP="00012CFD">
      <w:r w:rsidRPr="00012CFD">
        <w:rPr>
          <w:b/>
          <w:bCs/>
        </w:rPr>
        <w:t>10.4.2</w:t>
      </w:r>
      <w:r w:rsidRPr="00012CFD">
        <w:t xml:space="preserve"> Podrán servir como Evidencia Técnica, entre otros medios:</w:t>
      </w:r>
    </w:p>
    <w:p w14:paraId="4D1FA110" w14:textId="77777777" w:rsidR="00012CFD" w:rsidRPr="00012CFD" w:rsidRDefault="00012CFD" w:rsidP="00012CFD">
      <w:r w:rsidRPr="00012CFD">
        <w:rPr>
          <w:b/>
          <w:bCs/>
        </w:rPr>
        <w:t>a)</w:t>
      </w:r>
      <w:r w:rsidRPr="00012CFD">
        <w:t xml:space="preserve"> tickets o reportes de incidentes;</w:t>
      </w:r>
    </w:p>
    <w:p w14:paraId="5172AFC3" w14:textId="77777777" w:rsidR="00012CFD" w:rsidRPr="00012CFD" w:rsidRDefault="00012CFD" w:rsidP="00012CFD">
      <w:r w:rsidRPr="00012CFD">
        <w:rPr>
          <w:b/>
          <w:bCs/>
        </w:rPr>
        <w:t>b)</w:t>
      </w:r>
      <w:r w:rsidRPr="00012CFD">
        <w:t xml:space="preserve"> logs, métricas o monitoreos;</w:t>
      </w:r>
    </w:p>
    <w:p w14:paraId="37CDBA96" w14:textId="77777777" w:rsidR="00012CFD" w:rsidRPr="00012CFD" w:rsidRDefault="00012CFD" w:rsidP="00012CFD">
      <w:r w:rsidRPr="00012CFD">
        <w:rPr>
          <w:b/>
          <w:bCs/>
        </w:rPr>
        <w:lastRenderedPageBreak/>
        <w:t>c)</w:t>
      </w:r>
      <w:r w:rsidRPr="00012CFD">
        <w:t xml:space="preserve"> historial del repositorio, </w:t>
      </w:r>
      <w:proofErr w:type="spellStart"/>
      <w:r w:rsidRPr="00012CFD">
        <w:t>commits</w:t>
      </w:r>
      <w:proofErr w:type="spellEnd"/>
      <w:r w:rsidRPr="00012CFD">
        <w:t>, ramas, tags y ausencia de actualizaciones;</w:t>
      </w:r>
    </w:p>
    <w:p w14:paraId="6A7BD1CC" w14:textId="77777777" w:rsidR="00012CFD" w:rsidRPr="00012CFD" w:rsidRDefault="00012CFD" w:rsidP="00012CFD">
      <w:r w:rsidRPr="00012CFD">
        <w:rPr>
          <w:b/>
          <w:bCs/>
        </w:rPr>
        <w:t>d)</w:t>
      </w:r>
      <w:r w:rsidRPr="00012CFD">
        <w:t xml:space="preserve"> correos, mensajes verificables o actas;</w:t>
      </w:r>
    </w:p>
    <w:p w14:paraId="2B2C7FFD" w14:textId="77777777" w:rsidR="00012CFD" w:rsidRPr="00012CFD" w:rsidRDefault="00012CFD" w:rsidP="00012CFD">
      <w:r w:rsidRPr="00012CFD">
        <w:rPr>
          <w:b/>
          <w:bCs/>
        </w:rPr>
        <w:t>e)</w:t>
      </w:r>
      <w:r w:rsidRPr="00012CFD">
        <w:t xml:space="preserve"> reportes de clientes o de fallas operativas;</w:t>
      </w:r>
    </w:p>
    <w:p w14:paraId="6536D092" w14:textId="77777777" w:rsidR="00012CFD" w:rsidRPr="00012CFD" w:rsidRDefault="00012CFD" w:rsidP="00012CFD">
      <w:r w:rsidRPr="00012CFD">
        <w:rPr>
          <w:b/>
          <w:bCs/>
        </w:rPr>
        <w:t>f)</w:t>
      </w:r>
      <w:r w:rsidRPr="00012CFD">
        <w:t xml:space="preserve"> pruebas de indisponibilidad, degradación o imposibilidad de despliegue;</w:t>
      </w:r>
    </w:p>
    <w:p w14:paraId="02EC4BB5" w14:textId="77777777" w:rsidR="00012CFD" w:rsidRPr="00012CFD" w:rsidRDefault="00012CFD" w:rsidP="00012CFD">
      <w:r w:rsidRPr="00012CFD">
        <w:rPr>
          <w:b/>
          <w:bCs/>
        </w:rPr>
        <w:t>g)</w:t>
      </w:r>
      <w:r w:rsidRPr="00012CFD">
        <w:t xml:space="preserve"> ausencia verificable de documentación esencial;</w:t>
      </w:r>
    </w:p>
    <w:p w14:paraId="3E2109FD" w14:textId="77777777" w:rsidR="00012CFD" w:rsidRPr="00012CFD" w:rsidRDefault="00012CFD" w:rsidP="00012CFD">
      <w:r w:rsidRPr="00012CFD">
        <w:rPr>
          <w:b/>
          <w:bCs/>
        </w:rPr>
        <w:t>h)</w:t>
      </w:r>
      <w:r w:rsidRPr="00012CFD">
        <w:t xml:space="preserve"> reportes de auditoría técnica interna o externa; y</w:t>
      </w:r>
    </w:p>
    <w:p w14:paraId="14890156" w14:textId="77777777" w:rsidR="00012CFD" w:rsidRPr="00012CFD" w:rsidRDefault="00012CFD" w:rsidP="00012CFD">
      <w:r w:rsidRPr="00012CFD">
        <w:rPr>
          <w:b/>
          <w:bCs/>
        </w:rPr>
        <w:t>i)</w:t>
      </w:r>
      <w:r w:rsidRPr="00012CFD">
        <w:t xml:space="preserve"> cualquier otro soporte objetivo pertinente.</w:t>
      </w:r>
    </w:p>
    <w:p w14:paraId="6705033A" w14:textId="77777777" w:rsidR="00012CFD" w:rsidRPr="00012CFD" w:rsidRDefault="00012CFD" w:rsidP="00012CFD">
      <w:r w:rsidRPr="00012CFD">
        <w:rPr>
          <w:b/>
          <w:bCs/>
        </w:rPr>
        <w:t>10.4.3</w:t>
      </w:r>
      <w:r w:rsidRPr="00012CFD">
        <w:t xml:space="preserve"> La carga de demostrar la existencia del incumplimiento material corresponderá inicialmente a la Parte o Partes que lo aleguen. No obstante, una vez se presenten indicios técnicos serios, HYVENTO deberá colaborar de buena fe con la aclaración de los hechos y con la producción de la información que razonablemente solo ella se encuentre en capacidad de aportar.</w:t>
      </w:r>
    </w:p>
    <w:p w14:paraId="4659B0BF" w14:textId="77777777" w:rsidR="00012CFD" w:rsidRPr="00012CFD" w:rsidRDefault="00012CFD" w:rsidP="00012CFD">
      <w:r w:rsidRPr="00012CFD">
        <w:rPr>
          <w:b/>
          <w:bCs/>
        </w:rPr>
        <w:t>10.4.4</w:t>
      </w:r>
      <w:r w:rsidRPr="00012CFD">
        <w:t xml:space="preserve"> La negativa injustificada de HYVENTO a entregar información, trazabilidad o explicaciones técnicas razonables podrá ser valorada en su contra al momento de decidir.</w:t>
      </w:r>
    </w:p>
    <w:p w14:paraId="79DE5FB5" w14:textId="77777777" w:rsidR="00012CFD" w:rsidRPr="00012CFD" w:rsidRDefault="00012CFD" w:rsidP="00012CFD">
      <w:r w:rsidRPr="00012CFD">
        <w:pict w14:anchorId="680C2F66">
          <v:rect id="_x0000_i1260" style="width:0;height:1.5pt" o:hralign="center" o:hrstd="t" o:hr="t" fillcolor="#a0a0a0" stroked="f"/>
        </w:pict>
      </w:r>
    </w:p>
    <w:p w14:paraId="630A982A" w14:textId="77777777" w:rsidR="00012CFD" w:rsidRPr="00012CFD" w:rsidRDefault="00012CFD" w:rsidP="00012CFD">
      <w:pPr>
        <w:rPr>
          <w:b/>
          <w:bCs/>
        </w:rPr>
      </w:pPr>
      <w:r w:rsidRPr="00012CFD">
        <w:rPr>
          <w:b/>
          <w:bCs/>
        </w:rPr>
        <w:t>10.5 Requerimiento formal de incumplimiento</w:t>
      </w:r>
    </w:p>
    <w:p w14:paraId="287C7560" w14:textId="77777777" w:rsidR="00012CFD" w:rsidRPr="00012CFD" w:rsidRDefault="00012CFD" w:rsidP="00012CFD">
      <w:r w:rsidRPr="00012CFD">
        <w:rPr>
          <w:b/>
          <w:bCs/>
        </w:rPr>
        <w:t>10.5.1</w:t>
      </w:r>
      <w:r w:rsidRPr="00012CFD">
        <w:t xml:space="preserve"> Cuando una o varias Partes activas consideren que se ha configurado un incumplimiento material de HYVENTO en los términos del presente Capítulo, deberán formular un </w:t>
      </w:r>
      <w:r w:rsidRPr="00012CFD">
        <w:rPr>
          <w:b/>
          <w:bCs/>
        </w:rPr>
        <w:t>Requerimiento Formal de Incumplimiento Técnico</w:t>
      </w:r>
      <w:r w:rsidRPr="00012CFD">
        <w:t>, el cual deberá hacerse por medio verificable y contener al menos:</w:t>
      </w:r>
    </w:p>
    <w:p w14:paraId="49AFAFDA" w14:textId="77777777" w:rsidR="00012CFD" w:rsidRPr="00012CFD" w:rsidRDefault="00012CFD" w:rsidP="00012CFD">
      <w:r w:rsidRPr="00012CFD">
        <w:rPr>
          <w:b/>
          <w:bCs/>
        </w:rPr>
        <w:t>a)</w:t>
      </w:r>
      <w:r w:rsidRPr="00012CFD">
        <w:t xml:space="preserve"> descripción razonable del incumplimiento alegado;</w:t>
      </w:r>
    </w:p>
    <w:p w14:paraId="73FA1F13" w14:textId="77777777" w:rsidR="00012CFD" w:rsidRPr="00012CFD" w:rsidRDefault="00012CFD" w:rsidP="00012CFD">
      <w:r w:rsidRPr="00012CFD">
        <w:rPr>
          <w:b/>
          <w:bCs/>
        </w:rPr>
        <w:t>b)</w:t>
      </w:r>
      <w:r w:rsidRPr="00012CFD">
        <w:t xml:space="preserve"> identificación de los hechos relevantes;</w:t>
      </w:r>
    </w:p>
    <w:p w14:paraId="5D8716C9" w14:textId="77777777" w:rsidR="00012CFD" w:rsidRPr="00012CFD" w:rsidRDefault="00012CFD" w:rsidP="00012CFD">
      <w:r w:rsidRPr="00012CFD">
        <w:rPr>
          <w:b/>
          <w:bCs/>
        </w:rPr>
        <w:t>c)</w:t>
      </w:r>
      <w:r w:rsidRPr="00012CFD">
        <w:t xml:space="preserve"> referencia a la cláusula o deber afectado;</w:t>
      </w:r>
    </w:p>
    <w:p w14:paraId="2281F2AA" w14:textId="77777777" w:rsidR="00012CFD" w:rsidRPr="00012CFD" w:rsidRDefault="00012CFD" w:rsidP="00012CFD">
      <w:r w:rsidRPr="00012CFD">
        <w:rPr>
          <w:b/>
          <w:bCs/>
        </w:rPr>
        <w:t>d)</w:t>
      </w:r>
      <w:r w:rsidRPr="00012CFD">
        <w:t xml:space="preserve"> Evidencia Técnica disponible en ese momento; y</w:t>
      </w:r>
    </w:p>
    <w:p w14:paraId="6E472ED5" w14:textId="77777777" w:rsidR="00012CFD" w:rsidRPr="00012CFD" w:rsidRDefault="00012CFD" w:rsidP="00012CFD">
      <w:r w:rsidRPr="00012CFD">
        <w:rPr>
          <w:b/>
          <w:bCs/>
        </w:rPr>
        <w:t>e)</w:t>
      </w:r>
      <w:r w:rsidRPr="00012CFD">
        <w:t xml:space="preserve"> indicación expresa de que se activa el procedimiento previsto en este Capítulo.</w:t>
      </w:r>
    </w:p>
    <w:p w14:paraId="3BDCA1BB" w14:textId="77777777" w:rsidR="00012CFD" w:rsidRPr="00012CFD" w:rsidRDefault="00012CFD" w:rsidP="00012CFD">
      <w:r w:rsidRPr="00012CFD">
        <w:rPr>
          <w:b/>
          <w:bCs/>
        </w:rPr>
        <w:t>10.5.2</w:t>
      </w:r>
      <w:r w:rsidRPr="00012CFD">
        <w:t xml:space="preserve"> El requerimiento no exige formalismos excesivos, pero sí debe ser suficientemente claro para que HYVENTO entienda qué se le reprocha, con qué base mínima y qué debe corregir.</w:t>
      </w:r>
    </w:p>
    <w:p w14:paraId="1A35629F" w14:textId="77777777" w:rsidR="00012CFD" w:rsidRPr="00012CFD" w:rsidRDefault="00012CFD" w:rsidP="00012CFD">
      <w:r w:rsidRPr="00012CFD">
        <w:pict w14:anchorId="36835DC2">
          <v:rect id="_x0000_i1261" style="width:0;height:1.5pt" o:hralign="center" o:hrstd="t" o:hr="t" fillcolor="#a0a0a0" stroked="f"/>
        </w:pict>
      </w:r>
    </w:p>
    <w:p w14:paraId="0D151F84" w14:textId="77777777" w:rsidR="00012CFD" w:rsidRPr="00012CFD" w:rsidRDefault="00012CFD" w:rsidP="00012CFD">
      <w:pPr>
        <w:rPr>
          <w:b/>
          <w:bCs/>
        </w:rPr>
      </w:pPr>
      <w:r w:rsidRPr="00012CFD">
        <w:rPr>
          <w:b/>
          <w:bCs/>
        </w:rPr>
        <w:t>10.6 Período de cura o subsanación</w:t>
      </w:r>
    </w:p>
    <w:p w14:paraId="7E66D5CE" w14:textId="77777777" w:rsidR="00012CFD" w:rsidRPr="00012CFD" w:rsidRDefault="00012CFD" w:rsidP="00012CFD">
      <w:r w:rsidRPr="00012CFD">
        <w:rPr>
          <w:b/>
          <w:bCs/>
        </w:rPr>
        <w:t>10.6.1</w:t>
      </w:r>
      <w:r w:rsidRPr="00012CFD">
        <w:t xml:space="preserve"> Recibido el Requerimiento Formal de Incumplimiento Técnico, HYVENTO dispondrá de un </w:t>
      </w:r>
      <w:r w:rsidRPr="00012CFD">
        <w:rPr>
          <w:b/>
          <w:bCs/>
        </w:rPr>
        <w:t>plazo de quince (15) días hábiles</w:t>
      </w:r>
      <w:r w:rsidRPr="00012CFD">
        <w:t xml:space="preserve"> para subsanar el incumplimiento, salvo que la naturaleza del incidente exija una atención más inmediata o que las Partes acuerden por escrito un término distinto razonablemente justificado.</w:t>
      </w:r>
    </w:p>
    <w:p w14:paraId="4A252B48" w14:textId="77777777" w:rsidR="00012CFD" w:rsidRPr="00012CFD" w:rsidRDefault="00012CFD" w:rsidP="00012CFD">
      <w:r w:rsidRPr="00012CFD">
        <w:rPr>
          <w:b/>
          <w:bCs/>
        </w:rPr>
        <w:t>10.6.2</w:t>
      </w:r>
      <w:r w:rsidRPr="00012CFD">
        <w:t xml:space="preserve"> Durante el período de cura, HYVENTO deberá:</w:t>
      </w:r>
    </w:p>
    <w:p w14:paraId="0EFA5548" w14:textId="77777777" w:rsidR="00012CFD" w:rsidRPr="00012CFD" w:rsidRDefault="00012CFD" w:rsidP="00012CFD">
      <w:r w:rsidRPr="00012CFD">
        <w:rPr>
          <w:b/>
          <w:bCs/>
        </w:rPr>
        <w:lastRenderedPageBreak/>
        <w:t>a)</w:t>
      </w:r>
      <w:r w:rsidRPr="00012CFD">
        <w:t xml:space="preserve"> responder de manera técnica y específica al requerimiento;</w:t>
      </w:r>
    </w:p>
    <w:p w14:paraId="34A662C1" w14:textId="77777777" w:rsidR="00012CFD" w:rsidRPr="00012CFD" w:rsidRDefault="00012CFD" w:rsidP="00012CFD">
      <w:r w:rsidRPr="00012CFD">
        <w:rPr>
          <w:b/>
          <w:bCs/>
        </w:rPr>
        <w:t>b)</w:t>
      </w:r>
      <w:r w:rsidRPr="00012CFD">
        <w:t xml:space="preserve"> ejecutar acciones reales, verificables y suficientes orientadas a corregir el incumplimiento;</w:t>
      </w:r>
    </w:p>
    <w:p w14:paraId="6E275768" w14:textId="77777777" w:rsidR="00012CFD" w:rsidRPr="00012CFD" w:rsidRDefault="00012CFD" w:rsidP="00012CFD">
      <w:r w:rsidRPr="00012CFD">
        <w:rPr>
          <w:b/>
          <w:bCs/>
        </w:rPr>
        <w:t>c)</w:t>
      </w:r>
      <w:r w:rsidRPr="00012CFD">
        <w:t xml:space="preserve"> suministrar la trazabilidad o documentación razonablemente necesaria para acreditar su actuación; y</w:t>
      </w:r>
    </w:p>
    <w:p w14:paraId="7651340D" w14:textId="77777777" w:rsidR="00012CFD" w:rsidRPr="00012CFD" w:rsidRDefault="00012CFD" w:rsidP="00012CFD">
      <w:r w:rsidRPr="00012CFD">
        <w:rPr>
          <w:b/>
          <w:bCs/>
        </w:rPr>
        <w:t>d)</w:t>
      </w:r>
      <w:r w:rsidRPr="00012CFD">
        <w:t xml:space="preserve"> cooperar activamente con la preservación de la continuidad del Proyecto.</w:t>
      </w:r>
    </w:p>
    <w:p w14:paraId="2446DFEB" w14:textId="77777777" w:rsidR="00012CFD" w:rsidRPr="00012CFD" w:rsidRDefault="00012CFD" w:rsidP="00012CFD">
      <w:r w:rsidRPr="00012CFD">
        <w:rPr>
          <w:b/>
          <w:bCs/>
        </w:rPr>
        <w:t>10.6.3</w:t>
      </w:r>
      <w:r w:rsidRPr="00012CFD">
        <w:t xml:space="preserve"> La mera promesa de corregir, la respuesta evasiva, la explicación puramente verbal no soportada o la simulación de actividad sin resultado verificable no bastarán para tener por subsanado el incumplimiento.</w:t>
      </w:r>
    </w:p>
    <w:p w14:paraId="4E090453" w14:textId="77777777" w:rsidR="00012CFD" w:rsidRPr="00012CFD" w:rsidRDefault="00012CFD" w:rsidP="00012CFD">
      <w:r w:rsidRPr="00012CFD">
        <w:rPr>
          <w:b/>
          <w:bCs/>
        </w:rPr>
        <w:t>10.6.4</w:t>
      </w:r>
      <w:r w:rsidRPr="00012CFD">
        <w:t xml:space="preserve"> Cuando el incumplimiento alegado sea de especial gravedad y comprometa la continuidad inmediata del Proyecto, el período de cura no impedirá la adopción de medidas urgentes de contención o continuidad conforme a este Contrato.</w:t>
      </w:r>
    </w:p>
    <w:p w14:paraId="4AF7C8B5" w14:textId="77777777" w:rsidR="00012CFD" w:rsidRPr="00012CFD" w:rsidRDefault="00012CFD" w:rsidP="00012CFD">
      <w:r w:rsidRPr="00012CFD">
        <w:pict w14:anchorId="68B09F0F">
          <v:rect id="_x0000_i1262" style="width:0;height:1.5pt" o:hralign="center" o:hrstd="t" o:hr="t" fillcolor="#a0a0a0" stroked="f"/>
        </w:pict>
      </w:r>
    </w:p>
    <w:p w14:paraId="1EDB9874" w14:textId="77777777" w:rsidR="00012CFD" w:rsidRPr="00012CFD" w:rsidRDefault="00012CFD" w:rsidP="00012CFD">
      <w:pPr>
        <w:rPr>
          <w:b/>
          <w:bCs/>
        </w:rPr>
      </w:pPr>
      <w:r w:rsidRPr="00012CFD">
        <w:rPr>
          <w:b/>
          <w:bCs/>
        </w:rPr>
        <w:t>10.7 Evaluación posterior al período de cura</w:t>
      </w:r>
    </w:p>
    <w:p w14:paraId="697465AB" w14:textId="77777777" w:rsidR="00012CFD" w:rsidRPr="00012CFD" w:rsidRDefault="00012CFD" w:rsidP="00012CFD">
      <w:r w:rsidRPr="00012CFD">
        <w:rPr>
          <w:b/>
          <w:bCs/>
        </w:rPr>
        <w:t>10.7.1</w:t>
      </w:r>
      <w:r w:rsidRPr="00012CFD">
        <w:t xml:space="preserve"> Vencido el período de cura, las Partes activas deberán evaluar si:</w:t>
      </w:r>
    </w:p>
    <w:p w14:paraId="316D2E8F" w14:textId="77777777" w:rsidR="00012CFD" w:rsidRPr="00012CFD" w:rsidRDefault="00012CFD" w:rsidP="00012CFD">
      <w:r w:rsidRPr="00012CFD">
        <w:rPr>
          <w:b/>
          <w:bCs/>
        </w:rPr>
        <w:t>a)</w:t>
      </w:r>
      <w:r w:rsidRPr="00012CFD">
        <w:t xml:space="preserve"> el incumplimiento no existía;</w:t>
      </w:r>
    </w:p>
    <w:p w14:paraId="449FEAD5" w14:textId="77777777" w:rsidR="00012CFD" w:rsidRPr="00012CFD" w:rsidRDefault="00012CFD" w:rsidP="00012CFD">
      <w:r w:rsidRPr="00012CFD">
        <w:rPr>
          <w:b/>
          <w:bCs/>
        </w:rPr>
        <w:t>b)</w:t>
      </w:r>
      <w:r w:rsidRPr="00012CFD">
        <w:t xml:space="preserve"> el incumplimiento </w:t>
      </w:r>
      <w:proofErr w:type="gramStart"/>
      <w:r w:rsidRPr="00012CFD">
        <w:t>existía</w:t>
      </w:r>
      <w:proofErr w:type="gramEnd"/>
      <w:r w:rsidRPr="00012CFD">
        <w:t xml:space="preserve"> pero fue subsanado de forma suficiente;</w:t>
      </w:r>
    </w:p>
    <w:p w14:paraId="4600C0C6" w14:textId="77777777" w:rsidR="00012CFD" w:rsidRPr="00012CFD" w:rsidRDefault="00012CFD" w:rsidP="00012CFD">
      <w:r w:rsidRPr="00012CFD">
        <w:rPr>
          <w:b/>
          <w:bCs/>
        </w:rPr>
        <w:t>c)</w:t>
      </w:r>
      <w:r w:rsidRPr="00012CFD">
        <w:t xml:space="preserve"> el incumplimiento persiste total o parcialmente; o</w:t>
      </w:r>
    </w:p>
    <w:p w14:paraId="25F04C24" w14:textId="77777777" w:rsidR="00012CFD" w:rsidRPr="00012CFD" w:rsidRDefault="00012CFD" w:rsidP="00012CFD">
      <w:r w:rsidRPr="00012CFD">
        <w:rPr>
          <w:b/>
          <w:bCs/>
        </w:rPr>
        <w:t>d)</w:t>
      </w:r>
      <w:r w:rsidRPr="00012CFD">
        <w:t xml:space="preserve"> la conducta de HYVENTO revela un patrón de incumplimiento material o reiterado incompatible con la conservación íntegra del diez por ciento (10%).</w:t>
      </w:r>
    </w:p>
    <w:p w14:paraId="0EA5BD40" w14:textId="77777777" w:rsidR="00012CFD" w:rsidRPr="00012CFD" w:rsidRDefault="00012CFD" w:rsidP="00012CFD">
      <w:r w:rsidRPr="00012CFD">
        <w:rPr>
          <w:b/>
          <w:bCs/>
        </w:rPr>
        <w:t>10.7.2</w:t>
      </w:r>
      <w:r w:rsidRPr="00012CFD">
        <w:t xml:space="preserve"> Esta evaluación deberá quedar documentada en acta, junto con la evidencia considerada, las explicaciones de HYVENTO y la conclusión adoptada.</w:t>
      </w:r>
    </w:p>
    <w:p w14:paraId="0759EE42" w14:textId="77777777" w:rsidR="00012CFD" w:rsidRPr="00012CFD" w:rsidRDefault="00012CFD" w:rsidP="00012CFD">
      <w:r w:rsidRPr="00012CFD">
        <w:rPr>
          <w:b/>
          <w:bCs/>
        </w:rPr>
        <w:t>10.7.3</w:t>
      </w:r>
      <w:r w:rsidRPr="00012CFD">
        <w:t xml:space="preserve"> Si se concluye razonablemente que el incumplimiento fue subsanado de manera suficiente, el procedimiento se cerrará sin reducción de participación, sin perjuicio de dejar constancias, advertencias o medidas de seguimiento.</w:t>
      </w:r>
    </w:p>
    <w:p w14:paraId="201621AF" w14:textId="77777777" w:rsidR="00012CFD" w:rsidRPr="00012CFD" w:rsidRDefault="00012CFD" w:rsidP="00012CFD">
      <w:r w:rsidRPr="00012CFD">
        <w:rPr>
          <w:b/>
          <w:bCs/>
        </w:rPr>
        <w:t>10.7.4</w:t>
      </w:r>
      <w:r w:rsidRPr="00012CFD">
        <w:t xml:space="preserve"> Si se concluye razonablemente que el incumplimiento persiste, fue subsanado de forma insuficiente o evidencia un patrón material de inejecución, podrá adoptarse la reducción de participación prevista en este Capítulo.</w:t>
      </w:r>
    </w:p>
    <w:p w14:paraId="0C1709E6" w14:textId="77777777" w:rsidR="00012CFD" w:rsidRPr="00012CFD" w:rsidRDefault="00012CFD" w:rsidP="00012CFD">
      <w:r w:rsidRPr="00012CFD">
        <w:pict w14:anchorId="5AD2FC82">
          <v:rect id="_x0000_i1263" style="width:0;height:1.5pt" o:hralign="center" o:hrstd="t" o:hr="t" fillcolor="#a0a0a0" stroked="f"/>
        </w:pict>
      </w:r>
    </w:p>
    <w:p w14:paraId="6AE36F6E" w14:textId="77777777" w:rsidR="00012CFD" w:rsidRPr="00012CFD" w:rsidRDefault="00012CFD" w:rsidP="00012CFD">
      <w:pPr>
        <w:rPr>
          <w:b/>
          <w:bCs/>
        </w:rPr>
      </w:pPr>
      <w:r w:rsidRPr="00012CFD">
        <w:rPr>
          <w:b/>
          <w:bCs/>
        </w:rPr>
        <w:t>10.8 Decisión de reducción de la participación</w:t>
      </w:r>
    </w:p>
    <w:p w14:paraId="3236B59D" w14:textId="77777777" w:rsidR="00012CFD" w:rsidRPr="00012CFD" w:rsidRDefault="00012CFD" w:rsidP="00012CFD">
      <w:r w:rsidRPr="00012CFD">
        <w:rPr>
          <w:b/>
          <w:bCs/>
        </w:rPr>
        <w:t>10.8.1</w:t>
      </w:r>
      <w:r w:rsidRPr="00012CFD">
        <w:t xml:space="preserve"> La decisión de reducir la participación de HYVENTO del diez por ciento (10%) al cinco por ciento (5%) requerirá aprobación por </w:t>
      </w:r>
      <w:r w:rsidRPr="00012CFD">
        <w:rPr>
          <w:b/>
          <w:bCs/>
        </w:rPr>
        <w:t>Mayoría Reforzada</w:t>
      </w:r>
      <w:r w:rsidRPr="00012CFD">
        <w:t xml:space="preserve"> de las participaciones vigentes y activas con derecho a voto sobre ese asunto, excluyendo el voto de HYVENTO respecto de la decisión específica sobre la existencia y consecuencia de su propio incumplimiento material, cuando exista conflicto de interés directo conforme al Capítulo V.</w:t>
      </w:r>
    </w:p>
    <w:p w14:paraId="77E21C2D" w14:textId="77777777" w:rsidR="00012CFD" w:rsidRPr="00012CFD" w:rsidRDefault="00012CFD" w:rsidP="00012CFD">
      <w:r w:rsidRPr="00012CFD">
        <w:rPr>
          <w:b/>
          <w:bCs/>
        </w:rPr>
        <w:lastRenderedPageBreak/>
        <w:t>10.8.2</w:t>
      </w:r>
      <w:r w:rsidRPr="00012CFD">
        <w:t xml:space="preserve"> La decisión deberá constar en acta y contener, como mínimo:</w:t>
      </w:r>
    </w:p>
    <w:p w14:paraId="385FE9E0" w14:textId="77777777" w:rsidR="00012CFD" w:rsidRPr="00012CFD" w:rsidRDefault="00012CFD" w:rsidP="00012CFD">
      <w:r w:rsidRPr="00012CFD">
        <w:rPr>
          <w:b/>
          <w:bCs/>
        </w:rPr>
        <w:t>a)</w:t>
      </w:r>
      <w:r w:rsidRPr="00012CFD">
        <w:t xml:space="preserve"> referencia al requerimiento formulado;</w:t>
      </w:r>
    </w:p>
    <w:p w14:paraId="529C1635" w14:textId="77777777" w:rsidR="00012CFD" w:rsidRPr="00012CFD" w:rsidRDefault="00012CFD" w:rsidP="00012CFD">
      <w:r w:rsidRPr="00012CFD">
        <w:rPr>
          <w:b/>
          <w:bCs/>
        </w:rPr>
        <w:t>b)</w:t>
      </w:r>
      <w:r w:rsidRPr="00012CFD">
        <w:t xml:space="preserve"> evidencia considerada;</w:t>
      </w:r>
    </w:p>
    <w:p w14:paraId="490CD54E" w14:textId="77777777" w:rsidR="00012CFD" w:rsidRPr="00012CFD" w:rsidRDefault="00012CFD" w:rsidP="00012CFD">
      <w:r w:rsidRPr="00012CFD">
        <w:rPr>
          <w:b/>
          <w:bCs/>
        </w:rPr>
        <w:t>c)</w:t>
      </w:r>
      <w:r w:rsidRPr="00012CFD">
        <w:t xml:space="preserve"> valoración del período de cura;</w:t>
      </w:r>
    </w:p>
    <w:p w14:paraId="0C5FFA50" w14:textId="77777777" w:rsidR="00012CFD" w:rsidRPr="00012CFD" w:rsidRDefault="00012CFD" w:rsidP="00012CFD">
      <w:r w:rsidRPr="00012CFD">
        <w:rPr>
          <w:b/>
          <w:bCs/>
        </w:rPr>
        <w:t>d)</w:t>
      </w:r>
      <w:r w:rsidRPr="00012CFD">
        <w:t xml:space="preserve"> razones por las cuales se concluye la existencia de incumplimiento material no subsanado o insuficientemente subsanado; y</w:t>
      </w:r>
    </w:p>
    <w:p w14:paraId="591294E5" w14:textId="77777777" w:rsidR="00012CFD" w:rsidRPr="00012CFD" w:rsidRDefault="00012CFD" w:rsidP="00012CFD">
      <w:r w:rsidRPr="00012CFD">
        <w:rPr>
          <w:b/>
          <w:bCs/>
        </w:rPr>
        <w:t>e)</w:t>
      </w:r>
      <w:r w:rsidRPr="00012CFD">
        <w:t xml:space="preserve"> fecha efectiva de la reducción.</w:t>
      </w:r>
    </w:p>
    <w:p w14:paraId="38E6FA1F" w14:textId="77777777" w:rsidR="00012CFD" w:rsidRPr="00012CFD" w:rsidRDefault="00012CFD" w:rsidP="00012CFD">
      <w:r w:rsidRPr="00012CFD">
        <w:rPr>
          <w:b/>
          <w:bCs/>
        </w:rPr>
        <w:t>10.8.3</w:t>
      </w:r>
      <w:r w:rsidRPr="00012CFD">
        <w:t xml:space="preserve"> La reducción producirá efectos hacia futuro a partir de la fecha indicada en el acta respectiva, sin afectar automáticamente distribuciones ya causadas y liquidadas con anterioridad, salvo que exista reliquidación por ocultamiento, incumplimiento o daño económico imputable.</w:t>
      </w:r>
    </w:p>
    <w:p w14:paraId="10164471" w14:textId="77777777" w:rsidR="00012CFD" w:rsidRPr="00012CFD" w:rsidRDefault="00012CFD" w:rsidP="00012CFD">
      <w:r w:rsidRPr="00012CFD">
        <w:pict w14:anchorId="6B2DDCF1">
          <v:rect id="_x0000_i1264" style="width:0;height:1.5pt" o:hralign="center" o:hrstd="t" o:hr="t" fillcolor="#a0a0a0" stroked="f"/>
        </w:pict>
      </w:r>
    </w:p>
    <w:p w14:paraId="414C59F9" w14:textId="77777777" w:rsidR="00012CFD" w:rsidRPr="00012CFD" w:rsidRDefault="00012CFD" w:rsidP="00012CFD">
      <w:pPr>
        <w:rPr>
          <w:b/>
          <w:bCs/>
        </w:rPr>
      </w:pPr>
      <w:r w:rsidRPr="00012CFD">
        <w:rPr>
          <w:b/>
          <w:bCs/>
        </w:rPr>
        <w:t>10.9 Efectos de la reducción del 10% al 5%</w:t>
      </w:r>
    </w:p>
    <w:p w14:paraId="292484C4" w14:textId="77777777" w:rsidR="00012CFD" w:rsidRPr="00012CFD" w:rsidRDefault="00012CFD" w:rsidP="00012CFD">
      <w:r w:rsidRPr="00012CFD">
        <w:rPr>
          <w:b/>
          <w:bCs/>
        </w:rPr>
        <w:t>10.9.1</w:t>
      </w:r>
      <w:r w:rsidRPr="00012CFD">
        <w:t xml:space="preserve"> Una vez adoptada válidamente la reducción:</w:t>
      </w:r>
    </w:p>
    <w:p w14:paraId="79062ED6" w14:textId="77777777" w:rsidR="00012CFD" w:rsidRPr="00012CFD" w:rsidRDefault="00012CFD" w:rsidP="00012CFD">
      <w:r w:rsidRPr="00012CFD">
        <w:rPr>
          <w:b/>
          <w:bCs/>
        </w:rPr>
        <w:t>a)</w:t>
      </w:r>
      <w:r w:rsidRPr="00012CFD">
        <w:t xml:space="preserve"> HYVENTO conservará únicamente una participación del </w:t>
      </w:r>
      <w:r w:rsidRPr="00012CFD">
        <w:rPr>
          <w:b/>
          <w:bCs/>
        </w:rPr>
        <w:t>cinco por ciento (5%)</w:t>
      </w:r>
      <w:r w:rsidRPr="00012CFD">
        <w:t xml:space="preserve"> en el Proyecto;</w:t>
      </w:r>
    </w:p>
    <w:p w14:paraId="7D3FCD90" w14:textId="77777777" w:rsidR="00012CFD" w:rsidRPr="00012CFD" w:rsidRDefault="00012CFD" w:rsidP="00012CFD">
      <w:r w:rsidRPr="00012CFD">
        <w:rPr>
          <w:b/>
          <w:bCs/>
        </w:rPr>
        <w:t>b)</w:t>
      </w:r>
      <w:r w:rsidRPr="00012CFD">
        <w:t xml:space="preserve"> el </w:t>
      </w:r>
      <w:r w:rsidRPr="00012CFD">
        <w:rPr>
          <w:b/>
          <w:bCs/>
        </w:rPr>
        <w:t>cinco por ciento (5%)</w:t>
      </w:r>
      <w:r w:rsidRPr="00012CFD">
        <w:t xml:space="preserve"> restante quedará liberado de la titularidad de HYVENTO;</w:t>
      </w:r>
    </w:p>
    <w:p w14:paraId="13BDF70A" w14:textId="77777777" w:rsidR="00012CFD" w:rsidRPr="00012CFD" w:rsidRDefault="00012CFD" w:rsidP="00012CFD">
      <w:r w:rsidRPr="00012CFD">
        <w:rPr>
          <w:b/>
          <w:bCs/>
        </w:rPr>
        <w:t>c)</w:t>
      </w:r>
      <w:r w:rsidRPr="00012CFD">
        <w:t xml:space="preserve"> el porcentaje político y económico de HYVENTO se ajustará hacia adelante conforme a su nueva participación activa;</w:t>
      </w:r>
    </w:p>
    <w:p w14:paraId="79BAF97F" w14:textId="77777777" w:rsidR="00012CFD" w:rsidRPr="00012CFD" w:rsidRDefault="00012CFD" w:rsidP="00012CFD">
      <w:r w:rsidRPr="00012CFD">
        <w:rPr>
          <w:b/>
          <w:bCs/>
        </w:rPr>
        <w:t>d)</w:t>
      </w:r>
      <w:r w:rsidRPr="00012CFD">
        <w:t xml:space="preserve"> HYVENTO continuará obligada por todas las cláusulas de confidencialidad, no divulgación, no </w:t>
      </w:r>
      <w:proofErr w:type="spellStart"/>
      <w:r w:rsidRPr="00012CFD">
        <w:t>circunvención</w:t>
      </w:r>
      <w:proofErr w:type="spellEnd"/>
      <w:r w:rsidRPr="00012CFD">
        <w:t>, propiedad intelectual, repositorio, continuidad, cooperación, soporte residual que le corresponda y demás obligaciones sobrevivientes del Contrato; y</w:t>
      </w:r>
    </w:p>
    <w:p w14:paraId="15026630" w14:textId="77777777" w:rsidR="00012CFD" w:rsidRPr="00012CFD" w:rsidRDefault="00012CFD" w:rsidP="00012CFD">
      <w:r w:rsidRPr="00012CFD">
        <w:rPr>
          <w:b/>
          <w:bCs/>
        </w:rPr>
        <w:t>e)</w:t>
      </w:r>
      <w:r w:rsidRPr="00012CFD">
        <w:t xml:space="preserve"> la reducción no implicará por sí sola expulsión automática de HYVENTO del Proyecto, salvo que posteriormente se adopte otra decisión conforme al presente Contrato.</w:t>
      </w:r>
    </w:p>
    <w:p w14:paraId="18170C64" w14:textId="77777777" w:rsidR="00012CFD" w:rsidRPr="00012CFD" w:rsidRDefault="00012CFD" w:rsidP="00012CFD">
      <w:r w:rsidRPr="00012CFD">
        <w:rPr>
          <w:b/>
          <w:bCs/>
        </w:rPr>
        <w:t>10.9.2</w:t>
      </w:r>
      <w:r w:rsidRPr="00012CFD">
        <w:t xml:space="preserve"> El cinco por ciento (5%) liberado no se consolidará automáticamente en cabeza de ninguna otra Parte, sino que quedará sometido al mecanismo de derecho preferente previsto en este Capítulo.</w:t>
      </w:r>
    </w:p>
    <w:p w14:paraId="474320B5" w14:textId="77777777" w:rsidR="00012CFD" w:rsidRPr="00012CFD" w:rsidRDefault="00012CFD" w:rsidP="00012CFD">
      <w:r w:rsidRPr="00012CFD">
        <w:pict w14:anchorId="598201F6">
          <v:rect id="_x0000_i1265" style="width:0;height:1.5pt" o:hralign="center" o:hrstd="t" o:hr="t" fillcolor="#a0a0a0" stroked="f"/>
        </w:pict>
      </w:r>
    </w:p>
    <w:p w14:paraId="754AAB6C" w14:textId="77777777" w:rsidR="00012CFD" w:rsidRPr="00012CFD" w:rsidRDefault="00012CFD" w:rsidP="00012CFD">
      <w:pPr>
        <w:rPr>
          <w:b/>
          <w:bCs/>
        </w:rPr>
      </w:pPr>
      <w:r w:rsidRPr="00012CFD">
        <w:rPr>
          <w:b/>
          <w:bCs/>
        </w:rPr>
        <w:t>10.10 Derecho preferente sobre el cinco por ciento (5%) liberado</w:t>
      </w:r>
    </w:p>
    <w:p w14:paraId="4C9F4F1C" w14:textId="77777777" w:rsidR="00012CFD" w:rsidRPr="00012CFD" w:rsidRDefault="00012CFD" w:rsidP="00012CFD">
      <w:r w:rsidRPr="00012CFD">
        <w:rPr>
          <w:b/>
          <w:bCs/>
        </w:rPr>
        <w:t>10.10.1</w:t>
      </w:r>
      <w:r w:rsidRPr="00012CFD">
        <w:t xml:space="preserve"> Una vez se produzca la reducción de participación de HYVENTO, las demás Partes activas tendrán derecho preferente para adquirir el cinco por ciento (5%) liberado.</w:t>
      </w:r>
    </w:p>
    <w:p w14:paraId="16AACF33" w14:textId="77777777" w:rsidR="00012CFD" w:rsidRPr="00012CFD" w:rsidRDefault="00012CFD" w:rsidP="00012CFD">
      <w:r w:rsidRPr="00012CFD">
        <w:rPr>
          <w:b/>
          <w:bCs/>
        </w:rPr>
        <w:t>10.10.2</w:t>
      </w:r>
      <w:r w:rsidRPr="00012CFD">
        <w:t xml:space="preserve"> Dicho derecho preferente se ofrecerá inicialmente </w:t>
      </w:r>
      <w:r w:rsidRPr="00012CFD">
        <w:rPr>
          <w:b/>
          <w:bCs/>
        </w:rPr>
        <w:t>a prorrata</w:t>
      </w:r>
      <w:r w:rsidRPr="00012CFD">
        <w:t xml:space="preserve"> de los porcentajes vigentes y activos de las demás Partes al momento de la oferta.</w:t>
      </w:r>
    </w:p>
    <w:p w14:paraId="31DB8BD4" w14:textId="77777777" w:rsidR="00012CFD" w:rsidRPr="00012CFD" w:rsidRDefault="00012CFD" w:rsidP="00012CFD">
      <w:r w:rsidRPr="00012CFD">
        <w:rPr>
          <w:b/>
          <w:bCs/>
        </w:rPr>
        <w:t>10.10.3</w:t>
      </w:r>
      <w:r w:rsidRPr="00012CFD">
        <w:t xml:space="preserve"> La oferta deberá indicar al menos:</w:t>
      </w:r>
    </w:p>
    <w:p w14:paraId="4E90159D" w14:textId="77777777" w:rsidR="00012CFD" w:rsidRPr="00012CFD" w:rsidRDefault="00012CFD" w:rsidP="00012CFD">
      <w:r w:rsidRPr="00012CFD">
        <w:rPr>
          <w:b/>
          <w:bCs/>
        </w:rPr>
        <w:t>a)</w:t>
      </w:r>
      <w:r w:rsidRPr="00012CFD">
        <w:t xml:space="preserve"> el porcentaje disponible;</w:t>
      </w:r>
    </w:p>
    <w:p w14:paraId="0899FA76" w14:textId="77777777" w:rsidR="00012CFD" w:rsidRPr="00012CFD" w:rsidRDefault="00012CFD" w:rsidP="00012CFD">
      <w:r w:rsidRPr="00012CFD">
        <w:rPr>
          <w:b/>
          <w:bCs/>
        </w:rPr>
        <w:lastRenderedPageBreak/>
        <w:t>b)</w:t>
      </w:r>
      <w:r w:rsidRPr="00012CFD">
        <w:t xml:space="preserve"> el precio o mecanismo de determinación del precio;</w:t>
      </w:r>
    </w:p>
    <w:p w14:paraId="162A2CDA" w14:textId="77777777" w:rsidR="00012CFD" w:rsidRPr="00012CFD" w:rsidRDefault="00012CFD" w:rsidP="00012CFD">
      <w:r w:rsidRPr="00012CFD">
        <w:rPr>
          <w:b/>
          <w:bCs/>
        </w:rPr>
        <w:t>c)</w:t>
      </w:r>
      <w:r w:rsidRPr="00012CFD">
        <w:t xml:space="preserve"> el plazo para manifestar interés;</w:t>
      </w:r>
    </w:p>
    <w:p w14:paraId="6B077292" w14:textId="77777777" w:rsidR="00012CFD" w:rsidRPr="00012CFD" w:rsidRDefault="00012CFD" w:rsidP="00012CFD">
      <w:r w:rsidRPr="00012CFD">
        <w:rPr>
          <w:b/>
          <w:bCs/>
        </w:rPr>
        <w:t>d)</w:t>
      </w:r>
      <w:r w:rsidRPr="00012CFD">
        <w:t xml:space="preserve"> las condiciones generales de pago; y</w:t>
      </w:r>
    </w:p>
    <w:p w14:paraId="17C340E7" w14:textId="77777777" w:rsidR="00012CFD" w:rsidRPr="00012CFD" w:rsidRDefault="00012CFD" w:rsidP="00012CFD">
      <w:r w:rsidRPr="00012CFD">
        <w:rPr>
          <w:b/>
          <w:bCs/>
        </w:rPr>
        <w:t>e)</w:t>
      </w:r>
      <w:r w:rsidRPr="00012CFD">
        <w:t xml:space="preserve"> la fecha estimada de efectividad.</w:t>
      </w:r>
    </w:p>
    <w:p w14:paraId="389DAD1E" w14:textId="77777777" w:rsidR="00012CFD" w:rsidRPr="00012CFD" w:rsidRDefault="00012CFD" w:rsidP="00012CFD">
      <w:r w:rsidRPr="00012CFD">
        <w:rPr>
          <w:b/>
          <w:bCs/>
        </w:rPr>
        <w:t>10.10.4</w:t>
      </w:r>
      <w:r w:rsidRPr="00012CFD">
        <w:t xml:space="preserve"> Cada Parte con derecho preferente podrá:</w:t>
      </w:r>
    </w:p>
    <w:p w14:paraId="14073184" w14:textId="77777777" w:rsidR="00012CFD" w:rsidRPr="00012CFD" w:rsidRDefault="00012CFD" w:rsidP="00012CFD">
      <w:r w:rsidRPr="00012CFD">
        <w:rPr>
          <w:b/>
          <w:bCs/>
        </w:rPr>
        <w:t>a)</w:t>
      </w:r>
      <w:r w:rsidRPr="00012CFD">
        <w:t xml:space="preserve"> aceptar su porción a prorrata;</w:t>
      </w:r>
    </w:p>
    <w:p w14:paraId="730351B8" w14:textId="77777777" w:rsidR="00012CFD" w:rsidRPr="00012CFD" w:rsidRDefault="00012CFD" w:rsidP="00012CFD">
      <w:r w:rsidRPr="00012CFD">
        <w:rPr>
          <w:b/>
          <w:bCs/>
        </w:rPr>
        <w:t>b)</w:t>
      </w:r>
      <w:r w:rsidRPr="00012CFD">
        <w:t xml:space="preserve"> negociar adquirir una porción mayor si otra Parte no ejerce total o parcialmente su derecho; o</w:t>
      </w:r>
    </w:p>
    <w:p w14:paraId="6162E598" w14:textId="77777777" w:rsidR="00012CFD" w:rsidRPr="00012CFD" w:rsidRDefault="00012CFD" w:rsidP="00012CFD">
      <w:r w:rsidRPr="00012CFD">
        <w:rPr>
          <w:b/>
          <w:bCs/>
        </w:rPr>
        <w:t>c)</w:t>
      </w:r>
      <w:r w:rsidRPr="00012CFD">
        <w:t xml:space="preserve"> renunciar total o parcialmente a su derecho preferente.</w:t>
      </w:r>
    </w:p>
    <w:p w14:paraId="2A0EEBD6" w14:textId="77777777" w:rsidR="00012CFD" w:rsidRPr="00012CFD" w:rsidRDefault="00012CFD" w:rsidP="00012CFD">
      <w:r w:rsidRPr="00012CFD">
        <w:rPr>
          <w:b/>
          <w:bCs/>
        </w:rPr>
        <w:t>10.10.5</w:t>
      </w:r>
      <w:r w:rsidRPr="00012CFD">
        <w:t xml:space="preserve"> Si una Parte no manifiesta por escrito su interés dentro del plazo fijado, se entenderá que renuncia respecto de la porción ofrecida, sin perjuicio de participar en una eventual redistribución secundaria si así se habilita.</w:t>
      </w:r>
    </w:p>
    <w:p w14:paraId="197A2EA3" w14:textId="77777777" w:rsidR="00012CFD" w:rsidRPr="00012CFD" w:rsidRDefault="00012CFD" w:rsidP="00012CFD">
      <w:r w:rsidRPr="00012CFD">
        <w:pict w14:anchorId="6B92104F">
          <v:rect id="_x0000_i1266" style="width:0;height:1.5pt" o:hralign="center" o:hrstd="t" o:hr="t" fillcolor="#a0a0a0" stroked="f"/>
        </w:pict>
      </w:r>
    </w:p>
    <w:p w14:paraId="7F5BD809" w14:textId="77777777" w:rsidR="00012CFD" w:rsidRPr="00012CFD" w:rsidRDefault="00012CFD" w:rsidP="00012CFD">
      <w:pPr>
        <w:rPr>
          <w:b/>
          <w:bCs/>
        </w:rPr>
      </w:pPr>
      <w:r w:rsidRPr="00012CFD">
        <w:rPr>
          <w:b/>
          <w:bCs/>
        </w:rPr>
        <w:t>10.11 Precio del cinco por ciento (5%) liberado</w:t>
      </w:r>
    </w:p>
    <w:p w14:paraId="017BD3A6" w14:textId="77777777" w:rsidR="00012CFD" w:rsidRPr="00012CFD" w:rsidRDefault="00012CFD" w:rsidP="00012CFD">
      <w:r w:rsidRPr="00012CFD">
        <w:rPr>
          <w:b/>
          <w:bCs/>
        </w:rPr>
        <w:t>10.11.1</w:t>
      </w:r>
      <w:r w:rsidRPr="00012CFD">
        <w:t xml:space="preserve"> Como regla general, el cinco por ciento (5%) liberado deberá ser adquirido a un valor razonable.</w:t>
      </w:r>
    </w:p>
    <w:p w14:paraId="06733CE2" w14:textId="77777777" w:rsidR="00012CFD" w:rsidRPr="00012CFD" w:rsidRDefault="00012CFD" w:rsidP="00012CFD">
      <w:r w:rsidRPr="00012CFD">
        <w:rPr>
          <w:b/>
          <w:bCs/>
        </w:rPr>
        <w:t>10.11.2</w:t>
      </w:r>
      <w:r w:rsidRPr="00012CFD">
        <w:t xml:space="preserve"> Si las Partes interesadas y HYVENTO logran acuerdo sobre el precio, dicho valor se aplicará.</w:t>
      </w:r>
    </w:p>
    <w:p w14:paraId="0DF358B6" w14:textId="77777777" w:rsidR="00012CFD" w:rsidRPr="00012CFD" w:rsidRDefault="00012CFD" w:rsidP="00012CFD">
      <w:r w:rsidRPr="00012CFD">
        <w:rPr>
          <w:b/>
          <w:bCs/>
        </w:rPr>
        <w:t>10.11.3</w:t>
      </w:r>
      <w:r w:rsidRPr="00012CFD">
        <w:t xml:space="preserve"> Si no hay acuerdo sobre el precio dentro de un plazo de </w:t>
      </w:r>
      <w:r w:rsidRPr="00012CFD">
        <w:rPr>
          <w:b/>
          <w:bCs/>
        </w:rPr>
        <w:t>quince (15) días hábiles</w:t>
      </w:r>
      <w:r w:rsidRPr="00012CFD">
        <w:t xml:space="preserve"> contados desde la manifestación de interés, el valor será determinado por un </w:t>
      </w:r>
      <w:r w:rsidRPr="00012CFD">
        <w:rPr>
          <w:b/>
          <w:bCs/>
        </w:rPr>
        <w:t>perito valuador independiente</w:t>
      </w:r>
      <w:r w:rsidRPr="00012CFD">
        <w:t xml:space="preserve"> con experiencia razonable en valoración de negocios o activos tecnológicos, designado de común acuerdo y, en su defecto, conforme al mecanismo supletorio que las Partes acuerden o soliciten dentro del marco legal aplicable.</w:t>
      </w:r>
    </w:p>
    <w:p w14:paraId="4B9EFC57" w14:textId="77777777" w:rsidR="00012CFD" w:rsidRPr="00012CFD" w:rsidRDefault="00012CFD" w:rsidP="00012CFD">
      <w:r w:rsidRPr="00012CFD">
        <w:rPr>
          <w:b/>
          <w:bCs/>
        </w:rPr>
        <w:t>10.11.4</w:t>
      </w:r>
      <w:r w:rsidRPr="00012CFD">
        <w:t xml:space="preserve"> El costo del perito será asumido inicialmente por las Partes interesadas en la adquisición y por HYVENTO por mitades, salvo acuerdo distinto.</w:t>
      </w:r>
    </w:p>
    <w:p w14:paraId="2D437559" w14:textId="77777777" w:rsidR="00012CFD" w:rsidRPr="00012CFD" w:rsidRDefault="00012CFD" w:rsidP="00012CFD">
      <w:r w:rsidRPr="00012CFD">
        <w:rPr>
          <w:b/>
          <w:bCs/>
        </w:rPr>
        <w:t>10.11.5</w:t>
      </w:r>
      <w:r w:rsidRPr="00012CFD">
        <w:t xml:space="preserve"> El valor que determine el perito se presumirá razonable para efectos contractuales, salvo error manifiesto o vicio grave de metodología.</w:t>
      </w:r>
    </w:p>
    <w:p w14:paraId="0FF997EC" w14:textId="77777777" w:rsidR="00012CFD" w:rsidRPr="00012CFD" w:rsidRDefault="00012CFD" w:rsidP="00012CFD">
      <w:r w:rsidRPr="00012CFD">
        <w:pict w14:anchorId="5D888DA6">
          <v:rect id="_x0000_i1267" style="width:0;height:1.5pt" o:hralign="center" o:hrstd="t" o:hr="t" fillcolor="#a0a0a0" stroked="f"/>
        </w:pict>
      </w:r>
    </w:p>
    <w:p w14:paraId="7546023C" w14:textId="77777777" w:rsidR="00012CFD" w:rsidRPr="00012CFD" w:rsidRDefault="00012CFD" w:rsidP="00012CFD">
      <w:pPr>
        <w:rPr>
          <w:b/>
          <w:bCs/>
        </w:rPr>
      </w:pPr>
      <w:r w:rsidRPr="00012CFD">
        <w:rPr>
          <w:b/>
          <w:bCs/>
        </w:rPr>
        <w:t>10.12 Forma de pago del cinco por ciento (5%) liberado</w:t>
      </w:r>
    </w:p>
    <w:p w14:paraId="19D0BF45" w14:textId="77777777" w:rsidR="00012CFD" w:rsidRPr="00012CFD" w:rsidRDefault="00012CFD" w:rsidP="00012CFD">
      <w:r w:rsidRPr="00012CFD">
        <w:rPr>
          <w:b/>
          <w:bCs/>
        </w:rPr>
        <w:t>10.12.1</w:t>
      </w:r>
      <w:r w:rsidRPr="00012CFD">
        <w:t xml:space="preserve"> Las Partes activas que ejerzan el derecho preferente podrán adquirir la porción que les corresponda o que negocien adicionalmente mediante pago de contado o mediante pago financiado hasta en un máximo de </w:t>
      </w:r>
      <w:r w:rsidRPr="00012CFD">
        <w:rPr>
          <w:b/>
          <w:bCs/>
        </w:rPr>
        <w:t>setenta y dos (72) cuotas mensuales</w:t>
      </w:r>
      <w:r w:rsidRPr="00012CFD">
        <w:t>.</w:t>
      </w:r>
    </w:p>
    <w:p w14:paraId="78467D20" w14:textId="77777777" w:rsidR="00012CFD" w:rsidRPr="00012CFD" w:rsidRDefault="00012CFD" w:rsidP="00012CFD">
      <w:r w:rsidRPr="00012CFD">
        <w:rPr>
          <w:b/>
          <w:bCs/>
        </w:rPr>
        <w:t>10.12.2</w:t>
      </w:r>
      <w:r w:rsidRPr="00012CFD">
        <w:t xml:space="preserve"> Si la adquisición se financia en cuotas:</w:t>
      </w:r>
    </w:p>
    <w:p w14:paraId="433B2445" w14:textId="77777777" w:rsidR="00012CFD" w:rsidRPr="00012CFD" w:rsidRDefault="00012CFD" w:rsidP="00012CFD">
      <w:r w:rsidRPr="00012CFD">
        <w:rPr>
          <w:b/>
          <w:bCs/>
        </w:rPr>
        <w:lastRenderedPageBreak/>
        <w:t>a)</w:t>
      </w:r>
      <w:r w:rsidRPr="00012CFD">
        <w:t xml:space="preserve"> el saldo causará un interés razonable conforme a la tasa legal aplicable en Florida o a la tasa que acuerden las Partes por escrito, siempre que no contravenga la ley aplicable;</w:t>
      </w:r>
    </w:p>
    <w:p w14:paraId="4EEB376B" w14:textId="77777777" w:rsidR="00012CFD" w:rsidRPr="00012CFD" w:rsidRDefault="00012CFD" w:rsidP="00012CFD">
      <w:r w:rsidRPr="00012CFD">
        <w:rPr>
          <w:b/>
          <w:bCs/>
        </w:rPr>
        <w:t>b)</w:t>
      </w:r>
      <w:r w:rsidRPr="00012CFD">
        <w:t xml:space="preserve"> el acuerdo de pago deberá documentarse por escrito;</w:t>
      </w:r>
    </w:p>
    <w:p w14:paraId="30B9E13C" w14:textId="77777777" w:rsidR="00012CFD" w:rsidRPr="00012CFD" w:rsidRDefault="00012CFD" w:rsidP="00012CFD">
      <w:r w:rsidRPr="00012CFD">
        <w:rPr>
          <w:b/>
          <w:bCs/>
        </w:rPr>
        <w:t>c)</w:t>
      </w:r>
      <w:r w:rsidRPr="00012CFD">
        <w:t xml:space="preserve"> podrá exigirse pagaré, garantía equivalente o prenda sobre la misma participación adquirida; y</w:t>
      </w:r>
    </w:p>
    <w:p w14:paraId="66027AB5" w14:textId="77777777" w:rsidR="00012CFD" w:rsidRPr="00012CFD" w:rsidRDefault="00012CFD" w:rsidP="00012CFD">
      <w:r w:rsidRPr="00012CFD">
        <w:rPr>
          <w:b/>
          <w:bCs/>
        </w:rPr>
        <w:t>d)</w:t>
      </w:r>
      <w:r w:rsidRPr="00012CFD">
        <w:t xml:space="preserve"> si se incumplen </w:t>
      </w:r>
      <w:r w:rsidRPr="00012CFD">
        <w:rPr>
          <w:b/>
          <w:bCs/>
        </w:rPr>
        <w:t>dos (2) cuotas consecutivas</w:t>
      </w:r>
      <w:r w:rsidRPr="00012CFD">
        <w:t xml:space="preserve"> o </w:t>
      </w:r>
      <w:r w:rsidRPr="00012CFD">
        <w:rPr>
          <w:b/>
          <w:bCs/>
        </w:rPr>
        <w:t>tres (3) cuotas no consecutivas</w:t>
      </w:r>
      <w:r w:rsidRPr="00012CFD">
        <w:t>, se acelerará automáticamente el saldo pendiente, salvo acuerdo escrito distinto entre las partes involucradas.</w:t>
      </w:r>
    </w:p>
    <w:p w14:paraId="082A6FA3" w14:textId="77777777" w:rsidR="00012CFD" w:rsidRPr="00012CFD" w:rsidRDefault="00012CFD" w:rsidP="00012CFD">
      <w:r w:rsidRPr="00012CFD">
        <w:rPr>
          <w:b/>
          <w:bCs/>
        </w:rPr>
        <w:t>10.12.3</w:t>
      </w:r>
      <w:r w:rsidRPr="00012CFD">
        <w:t xml:space="preserve"> Mientras el precio no haya sido pagado totalmente, las Partes podrán pactar razonablemente si la participación objeto de adquisición transfiere de inmediato todos sus efectos políticos y económicos o si ello ocurre de manera escalonada o condicionada al cumplimiento del plan de pago. A falta de pacto expreso, la transferencia se entenderá perfeccionada desde la firma del acuerdo de compraventa o cesión, con garantía sobre la misma participación.</w:t>
      </w:r>
    </w:p>
    <w:p w14:paraId="5F0979AF" w14:textId="77777777" w:rsidR="00012CFD" w:rsidRPr="00012CFD" w:rsidRDefault="00012CFD" w:rsidP="00012CFD">
      <w:r w:rsidRPr="00012CFD">
        <w:pict w14:anchorId="5AAF0952">
          <v:rect id="_x0000_i1268" style="width:0;height:1.5pt" o:hralign="center" o:hrstd="t" o:hr="t" fillcolor="#a0a0a0" stroked="f"/>
        </w:pict>
      </w:r>
    </w:p>
    <w:p w14:paraId="098E14A1" w14:textId="77777777" w:rsidR="00012CFD" w:rsidRPr="00012CFD" w:rsidRDefault="00012CFD" w:rsidP="00012CFD">
      <w:pPr>
        <w:rPr>
          <w:b/>
          <w:bCs/>
        </w:rPr>
      </w:pPr>
      <w:r w:rsidRPr="00012CFD">
        <w:rPr>
          <w:b/>
          <w:bCs/>
        </w:rPr>
        <w:t>10.13 Redistribución secundaria de la porción no adquirida</w:t>
      </w:r>
    </w:p>
    <w:p w14:paraId="2ABA271A" w14:textId="77777777" w:rsidR="00012CFD" w:rsidRPr="00012CFD" w:rsidRDefault="00012CFD" w:rsidP="00012CFD">
      <w:r w:rsidRPr="00012CFD">
        <w:rPr>
          <w:b/>
          <w:bCs/>
        </w:rPr>
        <w:t>10.13.1</w:t>
      </w:r>
      <w:r w:rsidRPr="00012CFD">
        <w:t xml:space="preserve"> Si una o varias Partes activas no ejercen total o parcialmente su derecho preferente sobre el cinco por ciento (5%) liberado, la porción no adquirida podrá ofrecerse nuevamente a las demás Partes activas interesadas para que la adquieran en la proporción que acuerden entre ellas.</w:t>
      </w:r>
    </w:p>
    <w:p w14:paraId="427AD647" w14:textId="77777777" w:rsidR="00012CFD" w:rsidRPr="00012CFD" w:rsidRDefault="00012CFD" w:rsidP="00012CFD">
      <w:r w:rsidRPr="00012CFD">
        <w:rPr>
          <w:b/>
          <w:bCs/>
        </w:rPr>
        <w:t>10.13.2</w:t>
      </w:r>
      <w:r w:rsidRPr="00012CFD">
        <w:t xml:space="preserve"> Si tampoco se adquiere totalmente en esa segunda etapa, la porción remanente podrá:</w:t>
      </w:r>
    </w:p>
    <w:p w14:paraId="7D7B46B8" w14:textId="77777777" w:rsidR="00012CFD" w:rsidRPr="00012CFD" w:rsidRDefault="00012CFD" w:rsidP="00012CFD">
      <w:r w:rsidRPr="00012CFD">
        <w:rPr>
          <w:b/>
          <w:bCs/>
        </w:rPr>
        <w:t>a)</w:t>
      </w:r>
      <w:r w:rsidRPr="00012CFD">
        <w:t xml:space="preserve"> mantenerse en reserva dentro del Proyecto; o</w:t>
      </w:r>
    </w:p>
    <w:p w14:paraId="7D54F461" w14:textId="77777777" w:rsidR="00012CFD" w:rsidRPr="00012CFD" w:rsidRDefault="00012CFD" w:rsidP="00012CFD">
      <w:r w:rsidRPr="00012CFD">
        <w:rPr>
          <w:b/>
          <w:bCs/>
        </w:rPr>
        <w:t>b)</w:t>
      </w:r>
      <w:r w:rsidRPr="00012CFD">
        <w:t xml:space="preserve"> ser ofrecida a un tercero o reasignada por decisión adoptada con </w:t>
      </w:r>
      <w:r w:rsidRPr="00012CFD">
        <w:rPr>
          <w:b/>
          <w:bCs/>
        </w:rPr>
        <w:t>Mayoría Especial del Ochenta y Cinco por Ciento (85%)</w:t>
      </w:r>
      <w:r w:rsidRPr="00012CFD">
        <w:t xml:space="preserve"> de las participaciones vigentes y activas, dejando a salvo los derechos de preferencia no ejercidos.</w:t>
      </w:r>
    </w:p>
    <w:p w14:paraId="3F30310A" w14:textId="77777777" w:rsidR="00012CFD" w:rsidRPr="00012CFD" w:rsidRDefault="00012CFD" w:rsidP="00012CFD">
      <w:r w:rsidRPr="00012CFD">
        <w:rPr>
          <w:b/>
          <w:bCs/>
        </w:rPr>
        <w:t>10.13.3</w:t>
      </w:r>
      <w:r w:rsidRPr="00012CFD">
        <w:t xml:space="preserve"> En ningún caso HYVENTO recuperará automáticamente el cinco por ciento (5%) liberado por el solo hecho de que las demás Partes no lo adquieran de inmediato.</w:t>
      </w:r>
    </w:p>
    <w:p w14:paraId="36D61397" w14:textId="77777777" w:rsidR="00012CFD" w:rsidRPr="00012CFD" w:rsidRDefault="00012CFD" w:rsidP="00012CFD">
      <w:r w:rsidRPr="00012CFD">
        <w:pict w14:anchorId="08057DD6">
          <v:rect id="_x0000_i1269" style="width:0;height:1.5pt" o:hralign="center" o:hrstd="t" o:hr="t" fillcolor="#a0a0a0" stroked="f"/>
        </w:pict>
      </w:r>
    </w:p>
    <w:p w14:paraId="4DBA6238" w14:textId="77777777" w:rsidR="00012CFD" w:rsidRPr="00012CFD" w:rsidRDefault="00012CFD" w:rsidP="00012CFD">
      <w:pPr>
        <w:rPr>
          <w:b/>
          <w:bCs/>
        </w:rPr>
      </w:pPr>
      <w:r w:rsidRPr="00012CFD">
        <w:rPr>
          <w:b/>
          <w:bCs/>
        </w:rPr>
        <w:t>10.14 Efectos societarios y económicos de la adquisición del cinco por ciento (5%) liberado</w:t>
      </w:r>
    </w:p>
    <w:p w14:paraId="0256DA6F" w14:textId="77777777" w:rsidR="00012CFD" w:rsidRPr="00012CFD" w:rsidRDefault="00012CFD" w:rsidP="00012CFD">
      <w:r w:rsidRPr="00012CFD">
        <w:rPr>
          <w:b/>
          <w:bCs/>
        </w:rPr>
        <w:t>10.14.1</w:t>
      </w:r>
      <w:r w:rsidRPr="00012CFD">
        <w:t xml:space="preserve"> Una vez adquirido válidamente todo o parte del cinco por ciento (5%) liberado, se actualizarán los porcentajes activos del Proyecto en la proporción correspondiente.</w:t>
      </w:r>
    </w:p>
    <w:p w14:paraId="590690DD" w14:textId="77777777" w:rsidR="00012CFD" w:rsidRPr="00012CFD" w:rsidRDefault="00012CFD" w:rsidP="00012CFD">
      <w:r w:rsidRPr="00012CFD">
        <w:rPr>
          <w:b/>
          <w:bCs/>
        </w:rPr>
        <w:t>10.14.2</w:t>
      </w:r>
      <w:r w:rsidRPr="00012CFD">
        <w:t xml:space="preserve"> La Parte o Partes adquirentes asumirán los derechos económicos y políticos inherentes a la porción adquirida desde la fecha efectiva del respectivo documento de transferencia, salvo pacto expreso distinto sobre condiciones suspensivas o pago financiado.</w:t>
      </w:r>
    </w:p>
    <w:p w14:paraId="6BF0657F" w14:textId="77777777" w:rsidR="00012CFD" w:rsidRPr="00012CFD" w:rsidRDefault="00012CFD" w:rsidP="00012CFD">
      <w:r w:rsidRPr="00012CFD">
        <w:rPr>
          <w:b/>
          <w:bCs/>
        </w:rPr>
        <w:t>10.14.3</w:t>
      </w:r>
      <w:r w:rsidRPr="00012CFD">
        <w:t xml:space="preserve"> Toda redistribución, cesión o adquisición derivada de este Capítulo deberá constar por escrito y, de ser necesario, formalizarse mediante otrosí.</w:t>
      </w:r>
    </w:p>
    <w:p w14:paraId="0072A99C" w14:textId="77777777" w:rsidR="00012CFD" w:rsidRPr="00012CFD" w:rsidRDefault="00012CFD" w:rsidP="00012CFD">
      <w:r w:rsidRPr="00012CFD">
        <w:pict w14:anchorId="55B9358F">
          <v:rect id="_x0000_i1270" style="width:0;height:1.5pt" o:hralign="center" o:hrstd="t" o:hr="t" fillcolor="#a0a0a0" stroked="f"/>
        </w:pict>
      </w:r>
    </w:p>
    <w:p w14:paraId="49E16B83" w14:textId="77777777" w:rsidR="00012CFD" w:rsidRPr="00012CFD" w:rsidRDefault="00012CFD" w:rsidP="00012CFD">
      <w:pPr>
        <w:rPr>
          <w:b/>
          <w:bCs/>
        </w:rPr>
      </w:pPr>
      <w:r w:rsidRPr="00012CFD">
        <w:rPr>
          <w:b/>
          <w:bCs/>
        </w:rPr>
        <w:t>10.15 Supuestos de no reducción automática</w:t>
      </w:r>
    </w:p>
    <w:p w14:paraId="67E65003" w14:textId="77777777" w:rsidR="00012CFD" w:rsidRPr="00012CFD" w:rsidRDefault="00012CFD" w:rsidP="00012CFD">
      <w:r w:rsidRPr="00012CFD">
        <w:rPr>
          <w:b/>
          <w:bCs/>
        </w:rPr>
        <w:lastRenderedPageBreak/>
        <w:t>10.15.1</w:t>
      </w:r>
      <w:r w:rsidRPr="00012CFD">
        <w:t xml:space="preserve"> No procederá la reducción de participación de HYVENTO cuando:</w:t>
      </w:r>
    </w:p>
    <w:p w14:paraId="09987D14" w14:textId="77777777" w:rsidR="00012CFD" w:rsidRPr="00012CFD" w:rsidRDefault="00012CFD" w:rsidP="00012CFD">
      <w:r w:rsidRPr="00012CFD">
        <w:rPr>
          <w:b/>
          <w:bCs/>
        </w:rPr>
        <w:t>a)</w:t>
      </w:r>
      <w:r w:rsidRPr="00012CFD">
        <w:t xml:space="preserve"> el incumplimiento alegado no sea material;</w:t>
      </w:r>
    </w:p>
    <w:p w14:paraId="3A0310A7" w14:textId="77777777" w:rsidR="00012CFD" w:rsidRPr="00012CFD" w:rsidRDefault="00012CFD" w:rsidP="00012CFD">
      <w:r w:rsidRPr="00012CFD">
        <w:rPr>
          <w:b/>
          <w:bCs/>
        </w:rPr>
        <w:t>b)</w:t>
      </w:r>
      <w:r w:rsidRPr="00012CFD">
        <w:t xml:space="preserve"> el problema derive principalmente de decisiones comerciales, económicas o de alcance aprobadas por otras Partes sin soporte técnico suficiente y ajenas a HYVENTO;</w:t>
      </w:r>
    </w:p>
    <w:p w14:paraId="22A2ACD6" w14:textId="77777777" w:rsidR="00012CFD" w:rsidRPr="00012CFD" w:rsidRDefault="00012CFD" w:rsidP="00012CFD">
      <w:r w:rsidRPr="00012CFD">
        <w:rPr>
          <w:b/>
          <w:bCs/>
        </w:rPr>
        <w:t>c)</w:t>
      </w:r>
      <w:r w:rsidRPr="00012CFD">
        <w:t xml:space="preserve"> el incumplimiento haya sido subsanado de forma diligente, suficiente y verificable dentro del período de cura; o</w:t>
      </w:r>
    </w:p>
    <w:p w14:paraId="55CD633C" w14:textId="77777777" w:rsidR="00012CFD" w:rsidRPr="00012CFD" w:rsidRDefault="00012CFD" w:rsidP="00012CFD">
      <w:r w:rsidRPr="00012CFD">
        <w:rPr>
          <w:b/>
          <w:bCs/>
        </w:rPr>
        <w:t>d)</w:t>
      </w:r>
      <w:r w:rsidRPr="00012CFD">
        <w:t xml:space="preserve"> la afectación provenga principalmente de fuerza mayor, hechos de terceros o restricciones externas no imputables a HYVENTO, siempre que esta haya actuado con diligencia razonable.</w:t>
      </w:r>
    </w:p>
    <w:p w14:paraId="4364D84D" w14:textId="77777777" w:rsidR="00012CFD" w:rsidRPr="00012CFD" w:rsidRDefault="00012CFD" w:rsidP="00012CFD">
      <w:r w:rsidRPr="00012CFD">
        <w:rPr>
          <w:b/>
          <w:bCs/>
        </w:rPr>
        <w:t>10.15.2</w:t>
      </w:r>
      <w:r w:rsidRPr="00012CFD">
        <w:t xml:space="preserve"> Tampoco procederá la reducción por simples diferencias de criterio técnico, desacuerdos menores, demoras no materiales o incidentes razonablemente corregidos sin impacto sustancial en el Proyecto.</w:t>
      </w:r>
    </w:p>
    <w:p w14:paraId="0ECAE435" w14:textId="77777777" w:rsidR="00012CFD" w:rsidRPr="00012CFD" w:rsidRDefault="00012CFD" w:rsidP="00012CFD">
      <w:r w:rsidRPr="00012CFD">
        <w:pict w14:anchorId="3D489F58">
          <v:rect id="_x0000_i1271" style="width:0;height:1.5pt" o:hralign="center" o:hrstd="t" o:hr="t" fillcolor="#a0a0a0" stroked="f"/>
        </w:pict>
      </w:r>
    </w:p>
    <w:p w14:paraId="18A17DC1" w14:textId="77777777" w:rsidR="00012CFD" w:rsidRPr="00012CFD" w:rsidRDefault="00012CFD" w:rsidP="00012CFD">
      <w:pPr>
        <w:rPr>
          <w:b/>
          <w:bCs/>
        </w:rPr>
      </w:pPr>
      <w:r w:rsidRPr="00012CFD">
        <w:rPr>
          <w:b/>
          <w:bCs/>
        </w:rPr>
        <w:t>10.16 Reducción sin perjuicio de otros remedios</w:t>
      </w:r>
    </w:p>
    <w:p w14:paraId="066206F2" w14:textId="77777777" w:rsidR="00012CFD" w:rsidRPr="00012CFD" w:rsidRDefault="00012CFD" w:rsidP="00012CFD">
      <w:r w:rsidRPr="00012CFD">
        <w:rPr>
          <w:b/>
          <w:bCs/>
        </w:rPr>
        <w:t>10.16.1</w:t>
      </w:r>
      <w:r w:rsidRPr="00012CFD">
        <w:t xml:space="preserve"> La reducción del diez por ciento (10%) al cinco por ciento (5%) constituye un remedio contractual específico ligado a la naturaleza condicionada de la participación de HYVENTO, pero no excluye otros remedios que puedan corresponder conforme al presente Contrato o a la ley aplicable.</w:t>
      </w:r>
    </w:p>
    <w:p w14:paraId="79B11D5F" w14:textId="77777777" w:rsidR="00012CFD" w:rsidRPr="00012CFD" w:rsidRDefault="00012CFD" w:rsidP="00012CFD">
      <w:r w:rsidRPr="00012CFD">
        <w:rPr>
          <w:b/>
          <w:bCs/>
        </w:rPr>
        <w:t>10.16.2</w:t>
      </w:r>
      <w:r w:rsidRPr="00012CFD">
        <w:t xml:space="preserve"> En consecuencia, si el incumplimiento de HYVENTO además causa daños, pérdida de clientes, afectación económica, caída operativa, apropiación indebida de valor, ocultamiento de activos técnicos o infracción de deberes de confidencialidad o no </w:t>
      </w:r>
      <w:proofErr w:type="spellStart"/>
      <w:r w:rsidRPr="00012CFD">
        <w:t>circunvención</w:t>
      </w:r>
      <w:proofErr w:type="spellEnd"/>
      <w:r w:rsidRPr="00012CFD">
        <w:t>, las demás Partes podrán perseguir adicionalmente los remedios correspondientes.</w:t>
      </w:r>
    </w:p>
    <w:p w14:paraId="1AC0ACD7" w14:textId="77777777" w:rsidR="00012CFD" w:rsidRPr="00012CFD" w:rsidRDefault="00012CFD" w:rsidP="00012CFD">
      <w:r w:rsidRPr="00012CFD">
        <w:pict w14:anchorId="2615B821">
          <v:rect id="_x0000_i1272" style="width:0;height:1.5pt" o:hralign="center" o:hrstd="t" o:hr="t" fillcolor="#a0a0a0" stroked="f"/>
        </w:pict>
      </w:r>
    </w:p>
    <w:p w14:paraId="6CB37A29" w14:textId="77777777" w:rsidR="00012CFD" w:rsidRPr="00012CFD" w:rsidRDefault="00012CFD" w:rsidP="00012CFD">
      <w:pPr>
        <w:rPr>
          <w:b/>
          <w:bCs/>
        </w:rPr>
      </w:pPr>
      <w:r w:rsidRPr="00012CFD">
        <w:rPr>
          <w:b/>
          <w:bCs/>
        </w:rPr>
        <w:t>10.17 Persistencia de obligaciones mínimas tras la reducción</w:t>
      </w:r>
    </w:p>
    <w:p w14:paraId="3C6270BA" w14:textId="77777777" w:rsidR="00012CFD" w:rsidRPr="00012CFD" w:rsidRDefault="00012CFD" w:rsidP="00012CFD">
      <w:r w:rsidRPr="00012CFD">
        <w:rPr>
          <w:b/>
          <w:bCs/>
        </w:rPr>
        <w:t>10.17.1</w:t>
      </w:r>
      <w:r w:rsidRPr="00012CFD">
        <w:t xml:space="preserve"> La reducción de participación de HYVENTO no la liberará automáticamente de:</w:t>
      </w:r>
    </w:p>
    <w:p w14:paraId="278B76E6" w14:textId="77777777" w:rsidR="00012CFD" w:rsidRPr="00012CFD" w:rsidRDefault="00012CFD" w:rsidP="00012CFD">
      <w:r w:rsidRPr="00012CFD">
        <w:rPr>
          <w:b/>
          <w:bCs/>
        </w:rPr>
        <w:t>a)</w:t>
      </w:r>
      <w:r w:rsidRPr="00012CFD">
        <w:t xml:space="preserve"> entregar y mantener trazabilidad sobre el estado técnico del Proyecto;</w:t>
      </w:r>
    </w:p>
    <w:p w14:paraId="2C5D1B8A" w14:textId="77777777" w:rsidR="00012CFD" w:rsidRPr="00012CFD" w:rsidRDefault="00012CFD" w:rsidP="00012CFD">
      <w:r w:rsidRPr="00012CFD">
        <w:rPr>
          <w:b/>
          <w:bCs/>
        </w:rPr>
        <w:t>b)</w:t>
      </w:r>
      <w:r w:rsidRPr="00012CFD">
        <w:t xml:space="preserve"> cumplir deberes de transición, continuidad y cooperación razonablemente exigibles;</w:t>
      </w:r>
    </w:p>
    <w:p w14:paraId="0AF649A3" w14:textId="77777777" w:rsidR="00012CFD" w:rsidRPr="00012CFD" w:rsidRDefault="00012CFD" w:rsidP="00012CFD">
      <w:r w:rsidRPr="00012CFD">
        <w:rPr>
          <w:b/>
          <w:bCs/>
        </w:rPr>
        <w:t>c)</w:t>
      </w:r>
      <w:r w:rsidRPr="00012CFD">
        <w:t xml:space="preserve"> respetar la confidencialidad y la no </w:t>
      </w:r>
      <w:proofErr w:type="spellStart"/>
      <w:r w:rsidRPr="00012CFD">
        <w:t>circunvención</w:t>
      </w:r>
      <w:proofErr w:type="spellEnd"/>
      <w:r w:rsidRPr="00012CFD">
        <w:t>;</w:t>
      </w:r>
    </w:p>
    <w:p w14:paraId="2573B727" w14:textId="77777777" w:rsidR="00012CFD" w:rsidRPr="00012CFD" w:rsidRDefault="00012CFD" w:rsidP="00012CFD">
      <w:r w:rsidRPr="00012CFD">
        <w:rPr>
          <w:b/>
          <w:bCs/>
        </w:rPr>
        <w:t>d)</w:t>
      </w:r>
      <w:r w:rsidRPr="00012CFD">
        <w:t xml:space="preserve"> abstenerse de usar la Plataforma o los activos del Proyecto por fuera del marco contractual; y</w:t>
      </w:r>
    </w:p>
    <w:p w14:paraId="63460AD6" w14:textId="77777777" w:rsidR="00012CFD" w:rsidRPr="00012CFD" w:rsidRDefault="00012CFD" w:rsidP="00012CFD">
      <w:r w:rsidRPr="00012CFD">
        <w:rPr>
          <w:b/>
          <w:bCs/>
        </w:rPr>
        <w:t>e)</w:t>
      </w:r>
      <w:r w:rsidRPr="00012CFD">
        <w:t xml:space="preserve"> cualquier otra obligación que por su naturaleza sobreviva o siga siendo exigible.</w:t>
      </w:r>
    </w:p>
    <w:p w14:paraId="111AB260" w14:textId="77777777" w:rsidR="00012CFD" w:rsidRPr="00012CFD" w:rsidRDefault="00012CFD" w:rsidP="00012CFD">
      <w:r w:rsidRPr="00012CFD">
        <w:rPr>
          <w:b/>
          <w:bCs/>
        </w:rPr>
        <w:t>10.17.2</w:t>
      </w:r>
      <w:r w:rsidRPr="00012CFD">
        <w:t xml:space="preserve"> Si además de la reducción resultare necesaria una sustitución técnica parcial o total, ello deberá decidirse conforme a las reglas de gobernanza y remedios del presente Contrato.</w:t>
      </w:r>
    </w:p>
    <w:p w14:paraId="4839BF4D" w14:textId="77777777" w:rsidR="00012CFD" w:rsidRPr="00012CFD" w:rsidRDefault="00012CFD" w:rsidP="00012CFD">
      <w:r w:rsidRPr="00012CFD">
        <w:pict w14:anchorId="2A459691">
          <v:rect id="_x0000_i1273" style="width:0;height:1.5pt" o:hralign="center" o:hrstd="t" o:hr="t" fillcolor="#a0a0a0" stroked="f"/>
        </w:pict>
      </w:r>
    </w:p>
    <w:p w14:paraId="6A6CD02D" w14:textId="77777777" w:rsidR="00012CFD" w:rsidRPr="00012CFD" w:rsidRDefault="00012CFD" w:rsidP="00012CFD">
      <w:pPr>
        <w:rPr>
          <w:b/>
          <w:bCs/>
        </w:rPr>
      </w:pPr>
      <w:r w:rsidRPr="00012CFD">
        <w:rPr>
          <w:b/>
          <w:bCs/>
        </w:rPr>
        <w:t>10.18 Carácter esencial del presente capítulo</w:t>
      </w:r>
    </w:p>
    <w:p w14:paraId="6B7B3B11" w14:textId="77777777" w:rsidR="00012CFD" w:rsidRPr="00012CFD" w:rsidRDefault="00012CFD" w:rsidP="00012CFD">
      <w:r w:rsidRPr="00012CFD">
        <w:rPr>
          <w:b/>
          <w:bCs/>
        </w:rPr>
        <w:lastRenderedPageBreak/>
        <w:t>10.18.1</w:t>
      </w:r>
      <w:r w:rsidRPr="00012CFD">
        <w:t xml:space="preserve"> Las Partes reconocen expresamente que este Capítulo es esencial para mantener el equilibrio entre participación económica y aporte técnico real de HYVENTO dentro del Proyecto.</w:t>
      </w:r>
    </w:p>
    <w:p w14:paraId="7195EA84" w14:textId="77777777" w:rsidR="00012CFD" w:rsidRPr="00012CFD" w:rsidRDefault="00012CFD" w:rsidP="00012CFD">
      <w:r w:rsidRPr="00012CFD">
        <w:rPr>
          <w:b/>
          <w:bCs/>
        </w:rPr>
        <w:t>10.18.2</w:t>
      </w:r>
      <w:r w:rsidRPr="00012CFD">
        <w:t xml:space="preserve"> En consecuencia, las reglas aquí previstas deberán interpretarse de manera que:</w:t>
      </w:r>
    </w:p>
    <w:p w14:paraId="1F52C729" w14:textId="77777777" w:rsidR="00012CFD" w:rsidRPr="00012CFD" w:rsidRDefault="00012CFD" w:rsidP="00012CFD">
      <w:r w:rsidRPr="00012CFD">
        <w:rPr>
          <w:b/>
          <w:bCs/>
        </w:rPr>
        <w:t>a)</w:t>
      </w:r>
      <w:r w:rsidRPr="00012CFD">
        <w:t xml:space="preserve"> protejan al Proyecto frente al incumplimiento técnico material;</w:t>
      </w:r>
    </w:p>
    <w:p w14:paraId="45AF3773" w14:textId="77777777" w:rsidR="00012CFD" w:rsidRPr="00012CFD" w:rsidRDefault="00012CFD" w:rsidP="00012CFD">
      <w:r w:rsidRPr="00012CFD">
        <w:rPr>
          <w:b/>
          <w:bCs/>
        </w:rPr>
        <w:t>b)</w:t>
      </w:r>
      <w:r w:rsidRPr="00012CFD">
        <w:t xml:space="preserve"> eviten arbitrariedades o reducciones caprichosas;</w:t>
      </w:r>
    </w:p>
    <w:p w14:paraId="6DEF2286" w14:textId="77777777" w:rsidR="00012CFD" w:rsidRPr="00012CFD" w:rsidRDefault="00012CFD" w:rsidP="00012CFD">
      <w:r w:rsidRPr="00012CFD">
        <w:rPr>
          <w:b/>
          <w:bCs/>
        </w:rPr>
        <w:t>c)</w:t>
      </w:r>
      <w:r w:rsidRPr="00012CFD">
        <w:t xml:space="preserve"> den oportunidad razonable de cura a HYVENTO; y</w:t>
      </w:r>
    </w:p>
    <w:p w14:paraId="0A0C502A" w14:textId="77777777" w:rsidR="00012CFD" w:rsidRPr="00012CFD" w:rsidRDefault="00012CFD" w:rsidP="00012CFD">
      <w:r w:rsidRPr="00012CFD">
        <w:rPr>
          <w:b/>
          <w:bCs/>
        </w:rPr>
        <w:t>d)</w:t>
      </w:r>
      <w:r w:rsidRPr="00012CFD">
        <w:t xml:space="preserve"> aseguren que el porcentaje económico refleje, en lo esencial, el cumplimiento real de la función que justifica su asignación.</w:t>
      </w:r>
    </w:p>
    <w:p w14:paraId="54806AEA" w14:textId="5F8147B7" w:rsidR="00012CFD" w:rsidRDefault="00012CFD">
      <w:r>
        <w:br w:type="page"/>
      </w:r>
    </w:p>
    <w:p w14:paraId="1FAC1E17" w14:textId="77777777" w:rsidR="00012CFD" w:rsidRPr="00012CFD" w:rsidRDefault="00012CFD" w:rsidP="00012CFD">
      <w:pPr>
        <w:rPr>
          <w:b/>
          <w:bCs/>
        </w:rPr>
      </w:pPr>
      <w:r w:rsidRPr="00012CFD">
        <w:rPr>
          <w:b/>
          <w:bCs/>
        </w:rPr>
        <w:lastRenderedPageBreak/>
        <w:t>CAPÍTULO XI</w:t>
      </w:r>
    </w:p>
    <w:p w14:paraId="290B2ADA" w14:textId="77777777" w:rsidR="00012CFD" w:rsidRPr="00012CFD" w:rsidRDefault="00012CFD" w:rsidP="00012CFD">
      <w:pPr>
        <w:rPr>
          <w:b/>
          <w:bCs/>
        </w:rPr>
      </w:pPr>
      <w:r w:rsidRPr="00012CFD">
        <w:rPr>
          <w:b/>
          <w:bCs/>
        </w:rPr>
        <w:t>PROPIEDAD INTELECTUAL, TECNOLOGÍA PREEXISTENTE, TECNOLOGÍA DEL PROYECTO Y LICENCIAS</w:t>
      </w:r>
    </w:p>
    <w:p w14:paraId="2C77C683" w14:textId="77777777" w:rsidR="00012CFD" w:rsidRPr="00012CFD" w:rsidRDefault="00012CFD" w:rsidP="00012CFD">
      <w:pPr>
        <w:rPr>
          <w:b/>
          <w:bCs/>
        </w:rPr>
      </w:pPr>
      <w:r w:rsidRPr="00012CFD">
        <w:rPr>
          <w:b/>
          <w:bCs/>
        </w:rPr>
        <w:t>11.1 Principios generales de propiedad intelectual del Proyecto</w:t>
      </w:r>
    </w:p>
    <w:p w14:paraId="0A0756DA" w14:textId="77777777" w:rsidR="00012CFD" w:rsidRPr="00012CFD" w:rsidRDefault="00012CFD" w:rsidP="00012CFD">
      <w:r w:rsidRPr="00012CFD">
        <w:rPr>
          <w:b/>
          <w:bCs/>
        </w:rPr>
        <w:t>11.1.1</w:t>
      </w:r>
      <w:r w:rsidRPr="00012CFD">
        <w:t xml:space="preserve"> Las Partes reconocen que el Proyecto incorpora, combina y seguirá incorporando elementos de distinta naturaleza, incluyendo, entre otros, código fuente, arquitectura, documentación, </w:t>
      </w:r>
      <w:proofErr w:type="spellStart"/>
      <w:r w:rsidRPr="00012CFD">
        <w:t>know</w:t>
      </w:r>
      <w:proofErr w:type="spellEnd"/>
      <w:r w:rsidRPr="00012CFD">
        <w:t xml:space="preserve"> </w:t>
      </w:r>
      <w:proofErr w:type="spellStart"/>
      <w:r w:rsidRPr="00012CFD">
        <w:t>how</w:t>
      </w:r>
      <w:proofErr w:type="spellEnd"/>
      <w:r w:rsidRPr="00012CFD">
        <w:t xml:space="preserve">, flujos funcionales, integraciones, módulos, configuraciones, interfaces, automatizaciones, materiales comerciales, criterios funcionales, lógica de negocio, componentes de inteligencia artificial, </w:t>
      </w:r>
      <w:proofErr w:type="spellStart"/>
      <w:r w:rsidRPr="00012CFD">
        <w:t>prompts</w:t>
      </w:r>
      <w:proofErr w:type="spellEnd"/>
      <w:r w:rsidRPr="00012CFD">
        <w:t xml:space="preserve"> estructurados, documentación aeronáutica estructurada, </w:t>
      </w:r>
      <w:proofErr w:type="spellStart"/>
      <w:r w:rsidRPr="00012CFD">
        <w:t>checklist</w:t>
      </w:r>
      <w:proofErr w:type="spellEnd"/>
      <w:r w:rsidRPr="00012CFD">
        <w:t>, taxonomías, procesos, bases de datos, mejoras, validaciones y demás activos intangibles relacionados con la Plataforma.</w:t>
      </w:r>
    </w:p>
    <w:p w14:paraId="569B92B4" w14:textId="77777777" w:rsidR="00012CFD" w:rsidRPr="00012CFD" w:rsidRDefault="00012CFD" w:rsidP="00012CFD">
      <w:r w:rsidRPr="00012CFD">
        <w:rPr>
          <w:b/>
          <w:bCs/>
        </w:rPr>
        <w:t>11.1.2</w:t>
      </w:r>
      <w:r w:rsidRPr="00012CFD">
        <w:t xml:space="preserve"> Las Partes acuerdan que la regulación de propiedad intelectual del presente Contrato deberá interpretarse con arreglo a los siguientes principios:</w:t>
      </w:r>
    </w:p>
    <w:p w14:paraId="2957F55C" w14:textId="77777777" w:rsidR="00012CFD" w:rsidRPr="00012CFD" w:rsidRDefault="00012CFD" w:rsidP="00012CFD">
      <w:r w:rsidRPr="00012CFD">
        <w:rPr>
          <w:b/>
          <w:bCs/>
        </w:rPr>
        <w:t>a)</w:t>
      </w:r>
      <w:r w:rsidRPr="00012CFD">
        <w:t xml:space="preserve"> preservar la titularidad de la Propiedad Intelectual Preexistente de cada Parte;</w:t>
      </w:r>
    </w:p>
    <w:p w14:paraId="2E6C8877" w14:textId="77777777" w:rsidR="00012CFD" w:rsidRPr="00012CFD" w:rsidRDefault="00012CFD" w:rsidP="00012CFD">
      <w:r w:rsidRPr="00012CFD">
        <w:rPr>
          <w:b/>
          <w:bCs/>
        </w:rPr>
        <w:t>b)</w:t>
      </w:r>
      <w:r w:rsidRPr="00012CFD">
        <w:t xml:space="preserve"> reconocer que el Proyecto ha tenido una fase precontractual con aportes de varias Partes;</w:t>
      </w:r>
    </w:p>
    <w:p w14:paraId="14BBFFFF" w14:textId="77777777" w:rsidR="00012CFD" w:rsidRPr="00012CFD" w:rsidRDefault="00012CFD" w:rsidP="00012CFD">
      <w:r w:rsidRPr="00012CFD">
        <w:rPr>
          <w:b/>
          <w:bCs/>
        </w:rPr>
        <w:t>c)</w:t>
      </w:r>
      <w:r w:rsidRPr="00012CFD">
        <w:t xml:space="preserve"> impedir que la titularidad de un componente previo se convierta en mecanismo de secuestro técnico o comercial del Proyecto;</w:t>
      </w:r>
    </w:p>
    <w:p w14:paraId="0B58870C" w14:textId="77777777" w:rsidR="00012CFD" w:rsidRPr="00012CFD" w:rsidRDefault="00012CFD" w:rsidP="00012CFD">
      <w:r w:rsidRPr="00012CFD">
        <w:rPr>
          <w:b/>
          <w:bCs/>
        </w:rPr>
        <w:t>d)</w:t>
      </w:r>
      <w:r w:rsidRPr="00012CFD">
        <w:t xml:space="preserve"> asegurar que la Plataforma, como resultado integrado del Proyecto, pueda ser operada, mantenida, explotada, soportada, actualizada y comercializada sin bloqueos indebidos; y</w:t>
      </w:r>
    </w:p>
    <w:p w14:paraId="5E418DAE" w14:textId="77777777" w:rsidR="00012CFD" w:rsidRPr="00012CFD" w:rsidRDefault="00012CFD" w:rsidP="00012CFD">
      <w:r w:rsidRPr="00012CFD">
        <w:rPr>
          <w:b/>
          <w:bCs/>
        </w:rPr>
        <w:t>e)</w:t>
      </w:r>
      <w:r w:rsidRPr="00012CFD">
        <w:t xml:space="preserve"> alinear la titularidad económica y política de la Propiedad Intelectual del Proyecto con los porcentajes de participación vigentes conforme a este Contrato.</w:t>
      </w:r>
    </w:p>
    <w:p w14:paraId="13E54081" w14:textId="77777777" w:rsidR="00012CFD" w:rsidRPr="00012CFD" w:rsidRDefault="00012CFD" w:rsidP="00012CFD">
      <w:r w:rsidRPr="00012CFD">
        <w:rPr>
          <w:b/>
          <w:bCs/>
        </w:rPr>
        <w:t>11.1.3</w:t>
      </w:r>
      <w:r w:rsidRPr="00012CFD">
        <w:t xml:space="preserve"> La propiedad intelectual del Proyecto se analizará distinguiendo entre:</w:t>
      </w:r>
    </w:p>
    <w:p w14:paraId="5CE844BE" w14:textId="77777777" w:rsidR="00012CFD" w:rsidRPr="00012CFD" w:rsidRDefault="00012CFD" w:rsidP="00012CFD">
      <w:r w:rsidRPr="00012CFD">
        <w:rPr>
          <w:b/>
          <w:bCs/>
        </w:rPr>
        <w:t>a)</w:t>
      </w:r>
      <w:r w:rsidRPr="00012CFD">
        <w:t xml:space="preserve"> Propiedad Intelectual Preexistente;</w:t>
      </w:r>
    </w:p>
    <w:p w14:paraId="55A2097C" w14:textId="77777777" w:rsidR="00012CFD" w:rsidRPr="00012CFD" w:rsidRDefault="00012CFD" w:rsidP="00012CFD">
      <w:r w:rsidRPr="00012CFD">
        <w:rPr>
          <w:b/>
          <w:bCs/>
        </w:rPr>
        <w:t>b)</w:t>
      </w:r>
      <w:r w:rsidRPr="00012CFD">
        <w:t xml:space="preserve"> Propiedad Intelectual del Proyecto; y</w:t>
      </w:r>
    </w:p>
    <w:p w14:paraId="4452B96E" w14:textId="77777777" w:rsidR="00012CFD" w:rsidRPr="00012CFD" w:rsidRDefault="00012CFD" w:rsidP="00012CFD">
      <w:r w:rsidRPr="00012CFD">
        <w:rPr>
          <w:b/>
          <w:bCs/>
        </w:rPr>
        <w:t>c)</w:t>
      </w:r>
      <w:r w:rsidRPr="00012CFD">
        <w:t xml:space="preserve"> licencias, autorizaciones, integraciones o derechos de uso necesarios para que la Plataforma funcione como un activo explotable y continuo.</w:t>
      </w:r>
    </w:p>
    <w:p w14:paraId="34A09391" w14:textId="77777777" w:rsidR="00012CFD" w:rsidRPr="00012CFD" w:rsidRDefault="00012CFD" w:rsidP="00012CFD">
      <w:r w:rsidRPr="00012CFD">
        <w:pict w14:anchorId="731C461F">
          <v:rect id="_x0000_i1291" style="width:0;height:1.5pt" o:hralign="center" o:hrstd="t" o:hr="t" fillcolor="#a0a0a0" stroked="f"/>
        </w:pict>
      </w:r>
    </w:p>
    <w:p w14:paraId="0F49FD04" w14:textId="77777777" w:rsidR="00012CFD" w:rsidRPr="00012CFD" w:rsidRDefault="00012CFD" w:rsidP="00012CFD">
      <w:pPr>
        <w:rPr>
          <w:b/>
          <w:bCs/>
        </w:rPr>
      </w:pPr>
      <w:r w:rsidRPr="00012CFD">
        <w:rPr>
          <w:b/>
          <w:bCs/>
        </w:rPr>
        <w:t>11.2 Propiedad Intelectual Preexistente</w:t>
      </w:r>
    </w:p>
    <w:p w14:paraId="247C460A" w14:textId="77777777" w:rsidR="00012CFD" w:rsidRPr="00012CFD" w:rsidRDefault="00012CFD" w:rsidP="00012CFD">
      <w:r w:rsidRPr="00012CFD">
        <w:rPr>
          <w:b/>
          <w:bCs/>
        </w:rPr>
        <w:t>11.2.1</w:t>
      </w:r>
      <w:r w:rsidRPr="00012CFD">
        <w:t xml:space="preserve"> Cada Parte conservará la titularidad exclusiva de su respectiva </w:t>
      </w:r>
      <w:r w:rsidRPr="00012CFD">
        <w:rPr>
          <w:b/>
          <w:bCs/>
        </w:rPr>
        <w:t>Propiedad Intelectual Preexistente</w:t>
      </w:r>
      <w:r w:rsidRPr="00012CFD">
        <w:t>, entendida conforme a las definiciones del presente Contrato.</w:t>
      </w:r>
    </w:p>
    <w:p w14:paraId="4E97C154" w14:textId="77777777" w:rsidR="00012CFD" w:rsidRPr="00012CFD" w:rsidRDefault="00012CFD" w:rsidP="00012CFD">
      <w:r w:rsidRPr="00012CFD">
        <w:rPr>
          <w:b/>
          <w:bCs/>
        </w:rPr>
        <w:t>11.2.2</w:t>
      </w:r>
      <w:r w:rsidRPr="00012CFD">
        <w:t xml:space="preserve"> En consecuencia, salvo disposición expresa en contrario, este Contrato no transfiere automáticamente a una Parte la titularidad plena de:</w:t>
      </w:r>
    </w:p>
    <w:p w14:paraId="2EE0893C" w14:textId="77777777" w:rsidR="00012CFD" w:rsidRPr="00012CFD" w:rsidRDefault="00012CFD" w:rsidP="00012CFD">
      <w:r w:rsidRPr="00012CFD">
        <w:rPr>
          <w:b/>
          <w:bCs/>
        </w:rPr>
        <w:t>a)</w:t>
      </w:r>
      <w:r w:rsidRPr="00012CFD">
        <w:t xml:space="preserve"> herramientas previas;</w:t>
      </w:r>
    </w:p>
    <w:p w14:paraId="76FD94D7" w14:textId="77777777" w:rsidR="00012CFD" w:rsidRPr="00012CFD" w:rsidRDefault="00012CFD" w:rsidP="00012CFD">
      <w:r w:rsidRPr="00012CFD">
        <w:rPr>
          <w:b/>
          <w:bCs/>
        </w:rPr>
        <w:t>b)</w:t>
      </w:r>
      <w:r w:rsidRPr="00012CFD">
        <w:t xml:space="preserve"> módulos genéricos preexistentes;</w:t>
      </w:r>
    </w:p>
    <w:p w14:paraId="7943F855" w14:textId="77777777" w:rsidR="00012CFD" w:rsidRPr="00012CFD" w:rsidRDefault="00012CFD" w:rsidP="00012CFD">
      <w:r w:rsidRPr="00012CFD">
        <w:rPr>
          <w:b/>
          <w:bCs/>
        </w:rPr>
        <w:lastRenderedPageBreak/>
        <w:t>c)</w:t>
      </w:r>
      <w:r w:rsidRPr="00012CFD">
        <w:t xml:space="preserve"> librerías, utilidades, scripts o </w:t>
      </w:r>
      <w:proofErr w:type="spellStart"/>
      <w:r w:rsidRPr="00012CFD">
        <w:t>frameworks</w:t>
      </w:r>
      <w:proofErr w:type="spellEnd"/>
      <w:r w:rsidRPr="00012CFD">
        <w:t xml:space="preserve"> desarrollados antes del Proyecto;</w:t>
      </w:r>
    </w:p>
    <w:p w14:paraId="3F9ADB60" w14:textId="77777777" w:rsidR="00012CFD" w:rsidRPr="00012CFD" w:rsidRDefault="00012CFD" w:rsidP="00012CFD">
      <w:r w:rsidRPr="00012CFD">
        <w:rPr>
          <w:b/>
          <w:bCs/>
        </w:rPr>
        <w:t>d)</w:t>
      </w:r>
      <w:r w:rsidRPr="00012CFD">
        <w:t xml:space="preserve"> metodologías, procesos internos o </w:t>
      </w:r>
      <w:proofErr w:type="spellStart"/>
      <w:r w:rsidRPr="00012CFD">
        <w:t>know</w:t>
      </w:r>
      <w:proofErr w:type="spellEnd"/>
      <w:r w:rsidRPr="00012CFD">
        <w:t xml:space="preserve"> </w:t>
      </w:r>
      <w:proofErr w:type="spellStart"/>
      <w:r w:rsidRPr="00012CFD">
        <w:t>how</w:t>
      </w:r>
      <w:proofErr w:type="spellEnd"/>
      <w:r w:rsidRPr="00012CFD">
        <w:t xml:space="preserve"> preexistente;</w:t>
      </w:r>
    </w:p>
    <w:p w14:paraId="32DECD83" w14:textId="77777777" w:rsidR="00012CFD" w:rsidRPr="00012CFD" w:rsidRDefault="00012CFD" w:rsidP="00012CFD">
      <w:r w:rsidRPr="00012CFD">
        <w:rPr>
          <w:b/>
          <w:bCs/>
        </w:rPr>
        <w:t>e)</w:t>
      </w:r>
      <w:r w:rsidRPr="00012CFD">
        <w:t xml:space="preserve"> documentación, diseños, materiales o activos previos;</w:t>
      </w:r>
    </w:p>
    <w:p w14:paraId="287EFA0D" w14:textId="77777777" w:rsidR="00012CFD" w:rsidRPr="00012CFD" w:rsidRDefault="00012CFD" w:rsidP="00012CFD">
      <w:r w:rsidRPr="00012CFD">
        <w:rPr>
          <w:b/>
          <w:bCs/>
        </w:rPr>
        <w:t>f)</w:t>
      </w:r>
      <w:r w:rsidRPr="00012CFD">
        <w:t xml:space="preserve"> estrategias comerciales, relaciones, contactos o activos de negocio preexistentes; ni</w:t>
      </w:r>
    </w:p>
    <w:p w14:paraId="2A4B87EF" w14:textId="77777777" w:rsidR="00012CFD" w:rsidRPr="00012CFD" w:rsidRDefault="00012CFD" w:rsidP="00012CFD">
      <w:r w:rsidRPr="00012CFD">
        <w:rPr>
          <w:b/>
          <w:bCs/>
        </w:rPr>
        <w:t>g)</w:t>
      </w:r>
      <w:r w:rsidRPr="00012CFD">
        <w:t xml:space="preserve"> otros derechos de propiedad intelectual que una Parte pueda demostrar razonablemente que existían antes del Proyecto o fuera de su alcance específico.</w:t>
      </w:r>
    </w:p>
    <w:p w14:paraId="2EAAB30B" w14:textId="77777777" w:rsidR="00012CFD" w:rsidRPr="00012CFD" w:rsidRDefault="00012CFD" w:rsidP="00012CFD">
      <w:r w:rsidRPr="00012CFD">
        <w:rPr>
          <w:b/>
          <w:bCs/>
        </w:rPr>
        <w:t>11.2.3</w:t>
      </w:r>
      <w:r w:rsidRPr="00012CFD">
        <w:t xml:space="preserve"> No obstante lo anterior, la mera alegación unilateral de que un elemento “era previo” no será suficiente para excluirlo del régimen del Proyecto cuando:</w:t>
      </w:r>
    </w:p>
    <w:p w14:paraId="65A370F4" w14:textId="77777777" w:rsidR="00012CFD" w:rsidRPr="00012CFD" w:rsidRDefault="00012CFD" w:rsidP="00012CFD">
      <w:r w:rsidRPr="00012CFD">
        <w:rPr>
          <w:b/>
          <w:bCs/>
        </w:rPr>
        <w:t>a)</w:t>
      </w:r>
      <w:r w:rsidRPr="00012CFD">
        <w:t xml:space="preserve"> se haya integrado materialmente al funcionamiento de la Plataforma;</w:t>
      </w:r>
    </w:p>
    <w:p w14:paraId="4A31372D" w14:textId="77777777" w:rsidR="00012CFD" w:rsidRPr="00012CFD" w:rsidRDefault="00012CFD" w:rsidP="00012CFD">
      <w:r w:rsidRPr="00012CFD">
        <w:rPr>
          <w:b/>
          <w:bCs/>
        </w:rPr>
        <w:t>b)</w:t>
      </w:r>
      <w:r w:rsidRPr="00012CFD">
        <w:t xml:space="preserve"> se haya adaptado de forma específica al Proyecto;</w:t>
      </w:r>
    </w:p>
    <w:p w14:paraId="5D1EA0D2" w14:textId="77777777" w:rsidR="00012CFD" w:rsidRPr="00012CFD" w:rsidRDefault="00012CFD" w:rsidP="00012CFD">
      <w:r w:rsidRPr="00012CFD">
        <w:rPr>
          <w:b/>
          <w:bCs/>
        </w:rPr>
        <w:t>c)</w:t>
      </w:r>
      <w:r w:rsidRPr="00012CFD">
        <w:t xml:space="preserve"> resulte técnicamente indispensable para operar, mantener o explotar el sistema; o</w:t>
      </w:r>
    </w:p>
    <w:p w14:paraId="7B0C9292" w14:textId="77777777" w:rsidR="00012CFD" w:rsidRPr="00012CFD" w:rsidRDefault="00012CFD" w:rsidP="00012CFD">
      <w:r w:rsidRPr="00012CFD">
        <w:rPr>
          <w:b/>
          <w:bCs/>
        </w:rPr>
        <w:t>d)</w:t>
      </w:r>
      <w:r w:rsidRPr="00012CFD">
        <w:t xml:space="preserve"> no exista trazabilidad suficiente que permita sostener razonablemente su separación real del Proyecto.</w:t>
      </w:r>
    </w:p>
    <w:p w14:paraId="2C5FD5AA" w14:textId="77777777" w:rsidR="00012CFD" w:rsidRPr="00012CFD" w:rsidRDefault="00012CFD" w:rsidP="00012CFD">
      <w:r w:rsidRPr="00012CFD">
        <w:rPr>
          <w:b/>
          <w:bCs/>
        </w:rPr>
        <w:t>11.2.4</w:t>
      </w:r>
      <w:r w:rsidRPr="00012CFD">
        <w:t xml:space="preserve"> En caso de controversia sobre si un activo es verdaderamente preexistente, se atenderá a la evidencia técnica, documental y funcional disponible, incluyendo fecha de creación, historial de repositorio, documentación, uso real, nivel de adaptación específica e integración material con la Plataforma.</w:t>
      </w:r>
    </w:p>
    <w:p w14:paraId="7394A083" w14:textId="77777777" w:rsidR="00012CFD" w:rsidRPr="00012CFD" w:rsidRDefault="00012CFD" w:rsidP="00012CFD">
      <w:r w:rsidRPr="00012CFD">
        <w:pict w14:anchorId="1EBB19FC">
          <v:rect id="_x0000_i1292" style="width:0;height:1.5pt" o:hralign="center" o:hrstd="t" o:hr="t" fillcolor="#a0a0a0" stroked="f"/>
        </w:pict>
      </w:r>
    </w:p>
    <w:p w14:paraId="27DEC5EA" w14:textId="77777777" w:rsidR="00012CFD" w:rsidRPr="00012CFD" w:rsidRDefault="00012CFD" w:rsidP="00012CFD">
      <w:pPr>
        <w:rPr>
          <w:b/>
          <w:bCs/>
        </w:rPr>
      </w:pPr>
      <w:r w:rsidRPr="00012CFD">
        <w:rPr>
          <w:b/>
          <w:bCs/>
        </w:rPr>
        <w:t>11.3 Aportes previos integrados al Proyecto</w:t>
      </w:r>
    </w:p>
    <w:p w14:paraId="285B7375" w14:textId="77777777" w:rsidR="00012CFD" w:rsidRPr="00012CFD" w:rsidRDefault="00012CFD" w:rsidP="00012CFD">
      <w:r w:rsidRPr="00012CFD">
        <w:rPr>
          <w:b/>
          <w:bCs/>
        </w:rPr>
        <w:t>11.3.1</w:t>
      </w:r>
      <w:r w:rsidRPr="00012CFD">
        <w:t xml:space="preserve"> Las Partes reconocen expresamente que, con anterioridad a la firma del presente Contrato, ya existían desarrollos, orientaciones funcionales, insumos técnicos, criterios estratégicos, información, componentes, estructuras y otros aportes que fueron utilizados o encaminados al Proyecto.</w:t>
      </w:r>
    </w:p>
    <w:p w14:paraId="576913FD" w14:textId="77777777" w:rsidR="00012CFD" w:rsidRPr="00012CFD" w:rsidRDefault="00012CFD" w:rsidP="00012CFD">
      <w:r w:rsidRPr="00012CFD">
        <w:rPr>
          <w:b/>
          <w:bCs/>
        </w:rPr>
        <w:t>11.3.2</w:t>
      </w:r>
      <w:r w:rsidRPr="00012CFD">
        <w:t xml:space="preserve"> Las Partes acuerdan que los aportes precontractuales que hayan sido incorporados, absorbidos, adaptados o integrados materialmente a la Plataforma objeto del Proyecto no quedarán fuera del presente régimen por el solo hecho de haber surgido antes de la Fecha de Entrada en Vigor.</w:t>
      </w:r>
    </w:p>
    <w:p w14:paraId="7530AB7F" w14:textId="77777777" w:rsidR="00012CFD" w:rsidRPr="00012CFD" w:rsidRDefault="00012CFD" w:rsidP="00012CFD">
      <w:r w:rsidRPr="00012CFD">
        <w:rPr>
          <w:b/>
          <w:bCs/>
        </w:rPr>
        <w:t>11.3.3</w:t>
      </w:r>
      <w:r w:rsidRPr="00012CFD">
        <w:t xml:space="preserve"> En consecuencia:</w:t>
      </w:r>
    </w:p>
    <w:p w14:paraId="67301820" w14:textId="77777777" w:rsidR="00012CFD" w:rsidRPr="00012CFD" w:rsidRDefault="00012CFD" w:rsidP="00012CFD">
      <w:r w:rsidRPr="00012CFD">
        <w:rPr>
          <w:b/>
          <w:bCs/>
        </w:rPr>
        <w:t>a)</w:t>
      </w:r>
      <w:r w:rsidRPr="00012CFD">
        <w:t xml:space="preserve"> si un aporte previo es verdaderamente separable, identificable y no específico del Proyecto, conservará su carácter de Propiedad Intelectual Preexistente de su titular original, sin perjuicio de las licencias previstas en este Capítulo;</w:t>
      </w:r>
    </w:p>
    <w:p w14:paraId="3B1A8088" w14:textId="77777777" w:rsidR="00012CFD" w:rsidRPr="00012CFD" w:rsidRDefault="00012CFD" w:rsidP="00012CFD">
      <w:r w:rsidRPr="00012CFD">
        <w:rPr>
          <w:b/>
          <w:bCs/>
        </w:rPr>
        <w:t>b)</w:t>
      </w:r>
      <w:r w:rsidRPr="00012CFD">
        <w:t xml:space="preserve"> si un aporte previo fue transformado, integrado, adaptado o vuelto funcionalmente inseparable de la Plataforma o del negocio común, su incorporación al Proyecto quedará sujeta al régimen de licencias y coparticipación previsto en este Capítulo; y</w:t>
      </w:r>
    </w:p>
    <w:p w14:paraId="02C1B362" w14:textId="77777777" w:rsidR="00012CFD" w:rsidRPr="00012CFD" w:rsidRDefault="00012CFD" w:rsidP="00012CFD">
      <w:r w:rsidRPr="00012CFD">
        <w:rPr>
          <w:b/>
          <w:bCs/>
        </w:rPr>
        <w:lastRenderedPageBreak/>
        <w:t>c)</w:t>
      </w:r>
      <w:r w:rsidRPr="00012CFD">
        <w:t xml:space="preserve"> si un desarrollo previo fue concebido desde su origen para este Proyecto, o fue materialmente absorbido por su arquitectura, lógica de negocio o explotación comercial, prevalecerá una interpretación favorable a su consideración como parte de la Propiedad Intelectual del Proyecto, salvo prueba técnica y documental seria en sentido contrario.</w:t>
      </w:r>
    </w:p>
    <w:p w14:paraId="5C0B5F23" w14:textId="77777777" w:rsidR="00012CFD" w:rsidRPr="00012CFD" w:rsidRDefault="00012CFD" w:rsidP="00012CFD">
      <w:r w:rsidRPr="00012CFD">
        <w:rPr>
          <w:b/>
          <w:bCs/>
        </w:rPr>
        <w:t>11.3.4</w:t>
      </w:r>
      <w:r w:rsidRPr="00012CFD">
        <w:t xml:space="preserve"> Esta cláusula busca impedir que la fase precontractual sea utilizada después como argumento oportunista para retirar del Proyecto componentes que fueron construidos, orientados o integrados para su funcionamiento real.</w:t>
      </w:r>
    </w:p>
    <w:p w14:paraId="3B4DA5D2" w14:textId="77777777" w:rsidR="00012CFD" w:rsidRPr="00012CFD" w:rsidRDefault="00012CFD" w:rsidP="00012CFD">
      <w:r w:rsidRPr="00012CFD">
        <w:pict w14:anchorId="0AE0A2CE">
          <v:rect id="_x0000_i1293" style="width:0;height:1.5pt" o:hralign="center" o:hrstd="t" o:hr="t" fillcolor="#a0a0a0" stroked="f"/>
        </w:pict>
      </w:r>
    </w:p>
    <w:p w14:paraId="2CDF4D8B" w14:textId="77777777" w:rsidR="00012CFD" w:rsidRPr="00012CFD" w:rsidRDefault="00012CFD" w:rsidP="00012CFD">
      <w:pPr>
        <w:rPr>
          <w:b/>
          <w:bCs/>
        </w:rPr>
      </w:pPr>
      <w:r w:rsidRPr="00012CFD">
        <w:rPr>
          <w:b/>
          <w:bCs/>
        </w:rPr>
        <w:t>11.4 Propiedad Intelectual del Proyecto</w:t>
      </w:r>
    </w:p>
    <w:p w14:paraId="0DAEA8B0" w14:textId="77777777" w:rsidR="00012CFD" w:rsidRPr="00012CFD" w:rsidRDefault="00012CFD" w:rsidP="00012CFD">
      <w:r w:rsidRPr="00012CFD">
        <w:rPr>
          <w:b/>
          <w:bCs/>
        </w:rPr>
        <w:t>11.4.1</w:t>
      </w:r>
      <w:r w:rsidRPr="00012CFD">
        <w:t xml:space="preserve"> Toda </w:t>
      </w:r>
      <w:r w:rsidRPr="00012CFD">
        <w:rPr>
          <w:b/>
          <w:bCs/>
        </w:rPr>
        <w:t>Propiedad Intelectual del Proyecto</w:t>
      </w:r>
      <w:r w:rsidRPr="00012CFD">
        <w:t xml:space="preserve">, incluyendo la Plataforma como resultado integrado, sus desarrollos específicos, código fuente específico, documentación técnica específica, adaptaciones, integraciones, arquitectura de proyecto, lógica de negocio específica, flujos documentales específicos, </w:t>
      </w:r>
      <w:proofErr w:type="spellStart"/>
      <w:r w:rsidRPr="00012CFD">
        <w:t>checklist</w:t>
      </w:r>
      <w:proofErr w:type="spellEnd"/>
      <w:r w:rsidRPr="00012CFD">
        <w:t xml:space="preserve"> jerárquicos, reglas funcionales, configuraciones propias del sistema, mejoras, entregables y demás componentes creados, adaptados o materialmente integrados para el Proyecto, será de </w:t>
      </w:r>
      <w:r w:rsidRPr="00012CFD">
        <w:rPr>
          <w:b/>
          <w:bCs/>
        </w:rPr>
        <w:t>copropiedad pro indiviso</w:t>
      </w:r>
      <w:r w:rsidRPr="00012CFD">
        <w:t xml:space="preserve"> entre las Partes en función de sus </w:t>
      </w:r>
      <w:r w:rsidRPr="00012CFD">
        <w:rPr>
          <w:b/>
          <w:bCs/>
        </w:rPr>
        <w:t>porcentajes de participación vigentes y activos</w:t>
      </w:r>
      <w:r w:rsidRPr="00012CFD">
        <w:t xml:space="preserve"> conforme al presente Contrato.</w:t>
      </w:r>
    </w:p>
    <w:p w14:paraId="008A1D97" w14:textId="77777777" w:rsidR="00012CFD" w:rsidRPr="00012CFD" w:rsidRDefault="00012CFD" w:rsidP="00012CFD">
      <w:r w:rsidRPr="00012CFD">
        <w:rPr>
          <w:b/>
          <w:bCs/>
        </w:rPr>
        <w:t>11.4.2</w:t>
      </w:r>
      <w:r w:rsidRPr="00012CFD">
        <w:t xml:space="preserve"> La copropiedad prevista en el numeral anterior se entenderá sin perjuicio de:</w:t>
      </w:r>
    </w:p>
    <w:p w14:paraId="4D9DDF6E" w14:textId="77777777" w:rsidR="00012CFD" w:rsidRPr="00012CFD" w:rsidRDefault="00012CFD" w:rsidP="00012CFD">
      <w:r w:rsidRPr="00012CFD">
        <w:rPr>
          <w:b/>
          <w:bCs/>
        </w:rPr>
        <w:t>a)</w:t>
      </w:r>
      <w:r w:rsidRPr="00012CFD">
        <w:t xml:space="preserve"> la titularidad individual de la Propiedad Intelectual Preexistente de cada Parte;</w:t>
      </w:r>
    </w:p>
    <w:p w14:paraId="3C9153EE" w14:textId="77777777" w:rsidR="00012CFD" w:rsidRPr="00012CFD" w:rsidRDefault="00012CFD" w:rsidP="00012CFD">
      <w:r w:rsidRPr="00012CFD">
        <w:rPr>
          <w:b/>
          <w:bCs/>
        </w:rPr>
        <w:t>b)</w:t>
      </w:r>
      <w:r w:rsidRPr="00012CFD">
        <w:t xml:space="preserve"> las participaciones reservadas que aún no se hayan perfeccionado;</w:t>
      </w:r>
    </w:p>
    <w:p w14:paraId="2E4DB604" w14:textId="77777777" w:rsidR="00012CFD" w:rsidRPr="00012CFD" w:rsidRDefault="00012CFD" w:rsidP="00012CFD">
      <w:r w:rsidRPr="00012CFD">
        <w:rPr>
          <w:b/>
          <w:bCs/>
        </w:rPr>
        <w:t>c)</w:t>
      </w:r>
      <w:r w:rsidRPr="00012CFD">
        <w:t xml:space="preserve"> los efectos futuros de adhesión, cesión, redistribución o reducción de participación; y</w:t>
      </w:r>
    </w:p>
    <w:p w14:paraId="764C8826" w14:textId="77777777" w:rsidR="00012CFD" w:rsidRPr="00012CFD" w:rsidRDefault="00012CFD" w:rsidP="00012CFD">
      <w:r w:rsidRPr="00012CFD">
        <w:rPr>
          <w:b/>
          <w:bCs/>
        </w:rPr>
        <w:t>d)</w:t>
      </w:r>
      <w:r w:rsidRPr="00012CFD">
        <w:t xml:space="preserve"> las licencias necesarias para asegurar continuidad operativa del Proyecto.</w:t>
      </w:r>
    </w:p>
    <w:p w14:paraId="71100BB1" w14:textId="77777777" w:rsidR="00012CFD" w:rsidRPr="00012CFD" w:rsidRDefault="00012CFD" w:rsidP="00012CFD">
      <w:r w:rsidRPr="00012CFD">
        <w:rPr>
          <w:b/>
          <w:bCs/>
        </w:rPr>
        <w:t>11.4.3</w:t>
      </w:r>
      <w:r w:rsidRPr="00012CFD">
        <w:t xml:space="preserve"> Mientras existan solo determinadas Partes activas, la copropiedad de la Propiedad Intelectual del Proyecto se entenderá distribuida según las participaciones vigentes y activas a ese momento, sin perjuicio de que la adhesión futura de otras Partes ajuste la estructura de copropiedad hacia adelante conforme al Contrato o al otrosí correspondiente.</w:t>
      </w:r>
    </w:p>
    <w:p w14:paraId="0F9D891A" w14:textId="77777777" w:rsidR="00012CFD" w:rsidRPr="00012CFD" w:rsidRDefault="00012CFD" w:rsidP="00012CFD">
      <w:r w:rsidRPr="00012CFD">
        <w:rPr>
          <w:b/>
          <w:bCs/>
        </w:rPr>
        <w:t>11.4.4</w:t>
      </w:r>
      <w:r w:rsidRPr="00012CFD">
        <w:t xml:space="preserve"> A falta de pacto expreso distinto en un otrosí, la adhesión posterior de nuevas Partes no producirá automáticamente efecto retroactivo sobre la copropiedad ya consolidada en periodos anteriores, salvo acuerdo escrito expreso entre las Partes afectadas.</w:t>
      </w:r>
    </w:p>
    <w:p w14:paraId="29A17167" w14:textId="77777777" w:rsidR="00012CFD" w:rsidRPr="00012CFD" w:rsidRDefault="00012CFD" w:rsidP="00012CFD">
      <w:r w:rsidRPr="00012CFD">
        <w:pict w14:anchorId="66D26C89">
          <v:rect id="_x0000_i1294" style="width:0;height:1.5pt" o:hralign="center" o:hrstd="t" o:hr="t" fillcolor="#a0a0a0" stroked="f"/>
        </w:pict>
      </w:r>
    </w:p>
    <w:p w14:paraId="318856C8" w14:textId="77777777" w:rsidR="00012CFD" w:rsidRPr="00012CFD" w:rsidRDefault="00012CFD" w:rsidP="00012CFD">
      <w:pPr>
        <w:rPr>
          <w:b/>
          <w:bCs/>
        </w:rPr>
      </w:pPr>
      <w:r w:rsidRPr="00012CFD">
        <w:rPr>
          <w:b/>
          <w:bCs/>
        </w:rPr>
        <w:t>11.5 Licencia obligatoria sobre Propiedad Intelectual Preexistente incorporada al Proyecto</w:t>
      </w:r>
    </w:p>
    <w:p w14:paraId="567612BE" w14:textId="77777777" w:rsidR="00012CFD" w:rsidRPr="00012CFD" w:rsidRDefault="00012CFD" w:rsidP="00012CFD">
      <w:r w:rsidRPr="00012CFD">
        <w:rPr>
          <w:b/>
          <w:bCs/>
        </w:rPr>
        <w:t>11.5.1</w:t>
      </w:r>
      <w:r w:rsidRPr="00012CFD">
        <w:t xml:space="preserve"> En la medida en que la Propiedad Intelectual Preexistente de una Parte sea incorporada, conectada, integrada, usada o vuelta necesaria para el desarrollo, operación, mantenimiento, soporte, actualización, hospedaje, despliegue, recuperación, continuidad o explotación comercial de la Plataforma, su titular otorga a favor de las demás Partes activas y del Proyecto una licencia en los términos del presente numeral.</w:t>
      </w:r>
    </w:p>
    <w:p w14:paraId="0AB9E5EF" w14:textId="77777777" w:rsidR="00012CFD" w:rsidRPr="00012CFD" w:rsidRDefault="00012CFD" w:rsidP="00012CFD">
      <w:r w:rsidRPr="00012CFD">
        <w:rPr>
          <w:b/>
          <w:bCs/>
        </w:rPr>
        <w:t>11.5.2</w:t>
      </w:r>
      <w:r w:rsidRPr="00012CFD">
        <w:t xml:space="preserve"> Dicha licencia será:</w:t>
      </w:r>
    </w:p>
    <w:p w14:paraId="18B6AC50" w14:textId="77777777" w:rsidR="00012CFD" w:rsidRPr="00012CFD" w:rsidRDefault="00012CFD" w:rsidP="00012CFD">
      <w:r w:rsidRPr="00012CFD">
        <w:rPr>
          <w:b/>
          <w:bCs/>
        </w:rPr>
        <w:lastRenderedPageBreak/>
        <w:t>a)</w:t>
      </w:r>
      <w:r w:rsidRPr="00012CFD">
        <w:t xml:space="preserve"> no exclusiva;</w:t>
      </w:r>
    </w:p>
    <w:p w14:paraId="32FD2C2A" w14:textId="77777777" w:rsidR="00012CFD" w:rsidRPr="00012CFD" w:rsidRDefault="00012CFD" w:rsidP="00012CFD">
      <w:r w:rsidRPr="00012CFD">
        <w:rPr>
          <w:b/>
          <w:bCs/>
        </w:rPr>
        <w:t>b)</w:t>
      </w:r>
      <w:r w:rsidRPr="00012CFD">
        <w:t xml:space="preserve"> de alcance global;</w:t>
      </w:r>
    </w:p>
    <w:p w14:paraId="35941C74" w14:textId="77777777" w:rsidR="00012CFD" w:rsidRPr="00012CFD" w:rsidRDefault="00012CFD" w:rsidP="00012CFD">
      <w:r w:rsidRPr="00012CFD">
        <w:rPr>
          <w:b/>
          <w:bCs/>
        </w:rPr>
        <w:t>c)</w:t>
      </w:r>
      <w:r w:rsidRPr="00012CFD">
        <w:t xml:space="preserve"> libre de pagos adicionales distintos de los ya previstos en la estructura económica del Proyecto;</w:t>
      </w:r>
    </w:p>
    <w:p w14:paraId="0E1455C7" w14:textId="77777777" w:rsidR="00012CFD" w:rsidRPr="00012CFD" w:rsidRDefault="00012CFD" w:rsidP="00012CFD">
      <w:r w:rsidRPr="00012CFD">
        <w:rPr>
          <w:b/>
          <w:bCs/>
        </w:rPr>
        <w:t>d)</w:t>
      </w:r>
      <w:r w:rsidRPr="00012CFD">
        <w:t xml:space="preserve"> </w:t>
      </w:r>
      <w:proofErr w:type="spellStart"/>
      <w:r w:rsidRPr="00012CFD">
        <w:t>sublicenciable</w:t>
      </w:r>
      <w:proofErr w:type="spellEnd"/>
      <w:r w:rsidRPr="00012CFD">
        <w:t xml:space="preserve"> en lo estrictamente necesario para operar, soportar, alojar, mantener, proteger, auditar o comercializar la Plataforma dentro del marco del Proyecto;</w:t>
      </w:r>
    </w:p>
    <w:p w14:paraId="3D2B5948" w14:textId="77777777" w:rsidR="00012CFD" w:rsidRPr="00012CFD" w:rsidRDefault="00012CFD" w:rsidP="00012CFD">
      <w:r w:rsidRPr="00012CFD">
        <w:rPr>
          <w:b/>
          <w:bCs/>
        </w:rPr>
        <w:t>e)</w:t>
      </w:r>
      <w:r w:rsidRPr="00012CFD">
        <w:t xml:space="preserve"> transferible junto con el Proyecto o junto con la porción del Proyecto válidamente transferida conforme a este Contrato; y</w:t>
      </w:r>
    </w:p>
    <w:p w14:paraId="430CFC84" w14:textId="77777777" w:rsidR="00012CFD" w:rsidRPr="00012CFD" w:rsidRDefault="00012CFD" w:rsidP="00012CFD">
      <w:r w:rsidRPr="00012CFD">
        <w:rPr>
          <w:b/>
          <w:bCs/>
        </w:rPr>
        <w:t>f)</w:t>
      </w:r>
      <w:r w:rsidRPr="00012CFD">
        <w:t xml:space="preserve"> irrevocable durante la vigencia del presente Contrato y, respecto de las versiones, entregables y desarrollos ya integrados y pagados o ya incorporados materialmente al Proyecto, de carácter perpetuo para fines de continuidad y explotación del propio Proyecto.</w:t>
      </w:r>
    </w:p>
    <w:p w14:paraId="64403A3A" w14:textId="77777777" w:rsidR="00012CFD" w:rsidRPr="00012CFD" w:rsidRDefault="00012CFD" w:rsidP="00012CFD">
      <w:r w:rsidRPr="00012CFD">
        <w:rPr>
          <w:b/>
          <w:bCs/>
        </w:rPr>
        <w:t>11.5.3</w:t>
      </w:r>
      <w:r w:rsidRPr="00012CFD">
        <w:t xml:space="preserve"> La licencia aquí prevista se limita a lo necesario para el Proyecto y no autoriza a las demás Partes a explotar libremente por fuera del Proyecto la Propiedad Intelectual Preexistente de su titular, salvo en aquello que haya quedado materialmente absorbido dentro de la Propiedad Intelectual del Proyecto o en aquello que este Contrato permita expresamente.</w:t>
      </w:r>
    </w:p>
    <w:p w14:paraId="0F06C0F4" w14:textId="77777777" w:rsidR="00012CFD" w:rsidRPr="00012CFD" w:rsidRDefault="00012CFD" w:rsidP="00012CFD">
      <w:r w:rsidRPr="00012CFD">
        <w:rPr>
          <w:b/>
          <w:bCs/>
        </w:rPr>
        <w:t>11.5.4</w:t>
      </w:r>
      <w:r w:rsidRPr="00012CFD">
        <w:t xml:space="preserve"> La finalidad de esta licencia es impedir que una Parte invoque la titularidad de un componente previo para bloquear materialmente la operación, mantenimiento, restauración, soporte o comercialización de la Plataforma ya desarrollada dentro del Proyecto.</w:t>
      </w:r>
    </w:p>
    <w:p w14:paraId="11250A1D" w14:textId="77777777" w:rsidR="00012CFD" w:rsidRPr="00012CFD" w:rsidRDefault="00012CFD" w:rsidP="00012CFD">
      <w:r w:rsidRPr="00012CFD">
        <w:pict w14:anchorId="319AAA59">
          <v:rect id="_x0000_i1295" style="width:0;height:1.5pt" o:hralign="center" o:hrstd="t" o:hr="t" fillcolor="#a0a0a0" stroked="f"/>
        </w:pict>
      </w:r>
    </w:p>
    <w:p w14:paraId="5501BA39" w14:textId="77777777" w:rsidR="00012CFD" w:rsidRPr="00012CFD" w:rsidRDefault="00012CFD" w:rsidP="00012CFD">
      <w:pPr>
        <w:rPr>
          <w:b/>
          <w:bCs/>
        </w:rPr>
      </w:pPr>
      <w:r w:rsidRPr="00012CFD">
        <w:rPr>
          <w:b/>
          <w:bCs/>
        </w:rPr>
        <w:t>11.6 Prohibición de bloqueo mediante IP preexistente</w:t>
      </w:r>
    </w:p>
    <w:p w14:paraId="3E5205AF" w14:textId="77777777" w:rsidR="00012CFD" w:rsidRPr="00012CFD" w:rsidRDefault="00012CFD" w:rsidP="00012CFD">
      <w:r w:rsidRPr="00012CFD">
        <w:rPr>
          <w:b/>
          <w:bCs/>
        </w:rPr>
        <w:t>11.6.1</w:t>
      </w:r>
      <w:r w:rsidRPr="00012CFD">
        <w:t xml:space="preserve"> Ninguna Parte podrá ejercer sus derechos sobre Propiedad Intelectual Preexistente de forma que:</w:t>
      </w:r>
    </w:p>
    <w:p w14:paraId="6BB0D068" w14:textId="77777777" w:rsidR="00012CFD" w:rsidRPr="00012CFD" w:rsidRDefault="00012CFD" w:rsidP="00012CFD">
      <w:r w:rsidRPr="00012CFD">
        <w:rPr>
          <w:b/>
          <w:bCs/>
        </w:rPr>
        <w:t>a)</w:t>
      </w:r>
      <w:r w:rsidRPr="00012CFD">
        <w:t xml:space="preserve"> impida injustificadamente la operación del Proyecto;</w:t>
      </w:r>
    </w:p>
    <w:p w14:paraId="79380AB5" w14:textId="77777777" w:rsidR="00012CFD" w:rsidRPr="00012CFD" w:rsidRDefault="00012CFD" w:rsidP="00012CFD">
      <w:r w:rsidRPr="00012CFD">
        <w:rPr>
          <w:b/>
          <w:bCs/>
        </w:rPr>
        <w:t>b)</w:t>
      </w:r>
      <w:r w:rsidRPr="00012CFD">
        <w:t xml:space="preserve"> haga inviable la continuidad técnica o comercial de la Plataforma;</w:t>
      </w:r>
    </w:p>
    <w:p w14:paraId="75FFB55E" w14:textId="77777777" w:rsidR="00012CFD" w:rsidRPr="00012CFD" w:rsidRDefault="00012CFD" w:rsidP="00012CFD">
      <w:r w:rsidRPr="00012CFD">
        <w:rPr>
          <w:b/>
          <w:bCs/>
        </w:rPr>
        <w:t>c)</w:t>
      </w:r>
      <w:r w:rsidRPr="00012CFD">
        <w:t xml:space="preserve"> frustre la ejecución de contratos del Proyecto;</w:t>
      </w:r>
    </w:p>
    <w:p w14:paraId="6DDDBB7A" w14:textId="77777777" w:rsidR="00012CFD" w:rsidRPr="00012CFD" w:rsidRDefault="00012CFD" w:rsidP="00012CFD">
      <w:r w:rsidRPr="00012CFD">
        <w:rPr>
          <w:b/>
          <w:bCs/>
        </w:rPr>
        <w:t>d)</w:t>
      </w:r>
      <w:r w:rsidRPr="00012CFD">
        <w:t xml:space="preserve"> obligue a las demás Partes a renegociaciones improcedentes bajo amenaza de parálisis; o</w:t>
      </w:r>
    </w:p>
    <w:p w14:paraId="6E6E198C" w14:textId="77777777" w:rsidR="00012CFD" w:rsidRPr="00012CFD" w:rsidRDefault="00012CFD" w:rsidP="00012CFD">
      <w:r w:rsidRPr="00012CFD">
        <w:rPr>
          <w:b/>
          <w:bCs/>
        </w:rPr>
        <w:t>e)</w:t>
      </w:r>
      <w:r w:rsidRPr="00012CFD">
        <w:t xml:space="preserve"> capture para sí un valor que ya fue integrado materialmente al negocio común.</w:t>
      </w:r>
    </w:p>
    <w:p w14:paraId="10D71529" w14:textId="77777777" w:rsidR="00012CFD" w:rsidRPr="00012CFD" w:rsidRDefault="00012CFD" w:rsidP="00012CFD">
      <w:r w:rsidRPr="00012CFD">
        <w:rPr>
          <w:b/>
          <w:bCs/>
        </w:rPr>
        <w:t>11.6.2</w:t>
      </w:r>
      <w:r w:rsidRPr="00012CFD">
        <w:t xml:space="preserve"> En particular, HYVENTO no podrá retirar, desactivar, inutilizar, ocultar o negarse a licenciar para el Proyecto componentes preexistentes que haya incorporado al sistema cuando tal conducta comprometa la continuidad operativa o comercial de la Plataforma.</w:t>
      </w:r>
    </w:p>
    <w:p w14:paraId="26537EC4" w14:textId="77777777" w:rsidR="00012CFD" w:rsidRPr="00012CFD" w:rsidRDefault="00012CFD" w:rsidP="00012CFD">
      <w:r w:rsidRPr="00012CFD">
        <w:rPr>
          <w:b/>
          <w:bCs/>
        </w:rPr>
        <w:t>11.6.3</w:t>
      </w:r>
      <w:r w:rsidRPr="00012CFD">
        <w:t xml:space="preserve"> Del mismo modo, GAMAN no podrá usar su control comercial, documental o de repositorio para apropiarse fuera del marco contractual de Propiedad Intelectual Preexistente ajena, ni para negar indebidamente el reconocimiento de su origen cuando la separación real pueda demostrarse.</w:t>
      </w:r>
    </w:p>
    <w:p w14:paraId="6C32F9DF" w14:textId="77777777" w:rsidR="00012CFD" w:rsidRPr="00012CFD" w:rsidRDefault="00012CFD" w:rsidP="00012CFD">
      <w:r w:rsidRPr="00012CFD">
        <w:pict w14:anchorId="1585E55C">
          <v:rect id="_x0000_i1296" style="width:0;height:1.5pt" o:hralign="center" o:hrstd="t" o:hr="t" fillcolor="#a0a0a0" stroked="f"/>
        </w:pict>
      </w:r>
    </w:p>
    <w:p w14:paraId="7AA8C397" w14:textId="77777777" w:rsidR="00012CFD" w:rsidRPr="00012CFD" w:rsidRDefault="00012CFD" w:rsidP="00012CFD">
      <w:pPr>
        <w:rPr>
          <w:b/>
          <w:bCs/>
        </w:rPr>
      </w:pPr>
      <w:r w:rsidRPr="00012CFD">
        <w:rPr>
          <w:b/>
          <w:bCs/>
        </w:rPr>
        <w:lastRenderedPageBreak/>
        <w:t>11.7 Titularidad de desarrollos, mejoras e integraciones futuras</w:t>
      </w:r>
    </w:p>
    <w:p w14:paraId="37646121" w14:textId="77777777" w:rsidR="00012CFD" w:rsidRPr="00012CFD" w:rsidRDefault="00012CFD" w:rsidP="00012CFD">
      <w:r w:rsidRPr="00012CFD">
        <w:rPr>
          <w:b/>
          <w:bCs/>
        </w:rPr>
        <w:t>11.7.1</w:t>
      </w:r>
      <w:r w:rsidRPr="00012CFD">
        <w:t xml:space="preserve"> Toda mejora, evolución, refactorización, integración, nueva funcionalidad, ajuste estructural, adaptación, documentación, módulo adicional o versión nueva que se desarrolle específicamente para la Plataforma dentro del marco del Proyecto se considerará parte de la Propiedad Intelectual del Proyecto, salvo que sea claramente separable, genérica y demostrablemente preexistente o externa al objeto del Proyecto.</w:t>
      </w:r>
    </w:p>
    <w:p w14:paraId="20EF10C6" w14:textId="77777777" w:rsidR="00012CFD" w:rsidRPr="00012CFD" w:rsidRDefault="00012CFD" w:rsidP="00012CFD">
      <w:r w:rsidRPr="00012CFD">
        <w:rPr>
          <w:b/>
          <w:bCs/>
        </w:rPr>
        <w:t>11.7.2</w:t>
      </w:r>
      <w:r w:rsidRPr="00012CFD">
        <w:t xml:space="preserve"> Cuando una mejora se construya sobre una base preexistente de una Parte, dicha Parte no perderá por ello la titularidad de la base preexistente. Sin embargo:</w:t>
      </w:r>
    </w:p>
    <w:p w14:paraId="0E6330FB" w14:textId="77777777" w:rsidR="00012CFD" w:rsidRPr="00012CFD" w:rsidRDefault="00012CFD" w:rsidP="00012CFD">
      <w:r w:rsidRPr="00012CFD">
        <w:rPr>
          <w:b/>
          <w:bCs/>
        </w:rPr>
        <w:t>a)</w:t>
      </w:r>
      <w:r w:rsidRPr="00012CFD">
        <w:t xml:space="preserve"> la mejora específica del Proyecto pertenecerá a la Propiedad Intelectual del Proyecto; y</w:t>
      </w:r>
    </w:p>
    <w:p w14:paraId="0E5AD7BE" w14:textId="77777777" w:rsidR="00012CFD" w:rsidRPr="00012CFD" w:rsidRDefault="00012CFD" w:rsidP="00012CFD">
      <w:r w:rsidRPr="00012CFD">
        <w:rPr>
          <w:b/>
          <w:bCs/>
        </w:rPr>
        <w:t>b)</w:t>
      </w:r>
      <w:r w:rsidRPr="00012CFD">
        <w:t xml:space="preserve"> la base preexistente quedará sujeta a la licencia prevista en este Capítulo si resulta necesaria para usar la mejora dentro del Proyecto.</w:t>
      </w:r>
    </w:p>
    <w:p w14:paraId="4E133D3C" w14:textId="77777777" w:rsidR="00012CFD" w:rsidRPr="00012CFD" w:rsidRDefault="00012CFD" w:rsidP="00012CFD">
      <w:r w:rsidRPr="00012CFD">
        <w:rPr>
          <w:b/>
          <w:bCs/>
        </w:rPr>
        <w:t>11.7.3</w:t>
      </w:r>
      <w:r w:rsidRPr="00012CFD">
        <w:t xml:space="preserve"> La sola circunstancia de que HYVENTO escriba materialmente el código no implica que todo el resultado final sea exclusivamente suyo, cuando ese código se haya producido dentro del Proyecto, bajo la guía funcional, estratégica o de negocio de GAMAN, o con integración a la arquitectura común del Proyecto.</w:t>
      </w:r>
    </w:p>
    <w:p w14:paraId="5320FCE3" w14:textId="77777777" w:rsidR="00012CFD" w:rsidRPr="00012CFD" w:rsidRDefault="00012CFD" w:rsidP="00012CFD">
      <w:r w:rsidRPr="00012CFD">
        <w:pict w14:anchorId="4CBCC9C5">
          <v:rect id="_x0000_i1297" style="width:0;height:1.5pt" o:hralign="center" o:hrstd="t" o:hr="t" fillcolor="#a0a0a0" stroked="f"/>
        </w:pict>
      </w:r>
    </w:p>
    <w:p w14:paraId="3392855B" w14:textId="77777777" w:rsidR="00012CFD" w:rsidRPr="00012CFD" w:rsidRDefault="00012CFD" w:rsidP="00012CFD">
      <w:pPr>
        <w:rPr>
          <w:b/>
          <w:bCs/>
        </w:rPr>
      </w:pPr>
      <w:r w:rsidRPr="00012CFD">
        <w:rPr>
          <w:b/>
          <w:bCs/>
        </w:rPr>
        <w:t>11.8 Datos, información del sistema y documentación operacional</w:t>
      </w:r>
    </w:p>
    <w:p w14:paraId="1712B553" w14:textId="77777777" w:rsidR="00012CFD" w:rsidRPr="00012CFD" w:rsidRDefault="00012CFD" w:rsidP="00012CFD">
      <w:r w:rsidRPr="00012CFD">
        <w:rPr>
          <w:b/>
          <w:bCs/>
        </w:rPr>
        <w:t>11.8.1</w:t>
      </w:r>
      <w:r w:rsidRPr="00012CFD">
        <w:t xml:space="preserve"> Los datos operativos del Proyecto, la información generada por el uso de la Plataforma, la documentación funcional del sistema, la información de clientes asociada al Proyecto, los registros de interacción, los estados documentales y demás información generada dentro de la operación normal de la Plataforma formarán parte del ámbito patrimonial y operativo del Proyecto, sin perjuicio de la aplicación de normas sobre privacidad, confidencialidad, protección de datos o restricciones contractuales frente a terceros.</w:t>
      </w:r>
    </w:p>
    <w:p w14:paraId="43C2ECA5" w14:textId="77777777" w:rsidR="00012CFD" w:rsidRPr="00012CFD" w:rsidRDefault="00012CFD" w:rsidP="00012CFD">
      <w:r w:rsidRPr="00012CFD">
        <w:rPr>
          <w:b/>
          <w:bCs/>
        </w:rPr>
        <w:t>11.8.2</w:t>
      </w:r>
      <w:r w:rsidRPr="00012CFD">
        <w:t xml:space="preserve"> Ninguna Parte podrá apropiarse individualmente de dichos activos de información para desviar el negocio, reconstruir la Plataforma por fuera del Proyecto o desarrollar una explotación paralela no autorizada.</w:t>
      </w:r>
    </w:p>
    <w:p w14:paraId="27FD5853" w14:textId="77777777" w:rsidR="00012CFD" w:rsidRPr="00012CFD" w:rsidRDefault="00012CFD" w:rsidP="00012CFD">
      <w:r w:rsidRPr="00012CFD">
        <w:rPr>
          <w:b/>
          <w:bCs/>
        </w:rPr>
        <w:t>11.8.3</w:t>
      </w:r>
      <w:r w:rsidRPr="00012CFD">
        <w:t xml:space="preserve"> Cuando existan </w:t>
      </w:r>
      <w:proofErr w:type="spellStart"/>
      <w:r w:rsidRPr="00012CFD">
        <w:t>datasets</w:t>
      </w:r>
      <w:proofErr w:type="spellEnd"/>
      <w:r w:rsidRPr="00012CFD">
        <w:t>, taxonomías, plantillas, clasificaciones o estructuras documentales específicamente desarrolladas para la lógica funcional del Proyecto, se considerarán parte de la Propiedad Intelectual del Proyecto, salvo prueba clara de que son ajenas, genéricas y no específicas del sistema.</w:t>
      </w:r>
    </w:p>
    <w:p w14:paraId="3D322E96" w14:textId="77777777" w:rsidR="00012CFD" w:rsidRPr="00012CFD" w:rsidRDefault="00012CFD" w:rsidP="00012CFD">
      <w:r w:rsidRPr="00012CFD">
        <w:pict w14:anchorId="0195721F">
          <v:rect id="_x0000_i1298" style="width:0;height:1.5pt" o:hralign="center" o:hrstd="t" o:hr="t" fillcolor="#a0a0a0" stroked="f"/>
        </w:pict>
      </w:r>
    </w:p>
    <w:p w14:paraId="49320071" w14:textId="77777777" w:rsidR="00012CFD" w:rsidRPr="00012CFD" w:rsidRDefault="00012CFD" w:rsidP="00012CFD">
      <w:pPr>
        <w:rPr>
          <w:b/>
          <w:bCs/>
        </w:rPr>
      </w:pPr>
      <w:r w:rsidRPr="00012CFD">
        <w:rPr>
          <w:b/>
          <w:bCs/>
        </w:rPr>
        <w:t>11.9 Marcas, nombre comercial y signos distintivos del Proyecto</w:t>
      </w:r>
    </w:p>
    <w:p w14:paraId="1E47C1A0" w14:textId="77777777" w:rsidR="00012CFD" w:rsidRPr="00012CFD" w:rsidRDefault="00012CFD" w:rsidP="00012CFD">
      <w:r w:rsidRPr="00012CFD">
        <w:rPr>
          <w:b/>
          <w:bCs/>
        </w:rPr>
        <w:t>11.9.1</w:t>
      </w:r>
      <w:r w:rsidRPr="00012CFD">
        <w:t xml:space="preserve"> Salvo que las Partes acuerden un esquema distinto por escrito, el nombre comercial, las marcas, signos distintivos, branding, identidad visual, materiales de posicionamiento y activos marcarios que se utilicen para la comercialización externa del Proyecto serán definidos y administrados principalmente por GAMAN, en armonía con su rol de comercializador exclusivo.</w:t>
      </w:r>
    </w:p>
    <w:p w14:paraId="41DBD10B" w14:textId="77777777" w:rsidR="00012CFD" w:rsidRPr="00012CFD" w:rsidRDefault="00012CFD" w:rsidP="00012CFD">
      <w:r w:rsidRPr="00012CFD">
        <w:rPr>
          <w:b/>
          <w:bCs/>
        </w:rPr>
        <w:lastRenderedPageBreak/>
        <w:t>11.9.2</w:t>
      </w:r>
      <w:r w:rsidRPr="00012CFD">
        <w:t xml:space="preserve"> La titularidad formal de dichos activos podrá quedar en cabeza de GAMAN o en la estructura que las Partes aprueben posteriormente, pero su explotación estará sujeta a las reglas del Proyecto y no podrá utilizarse para excluir ilegítimamente los derechos económicos o políticos de las demás Partes sobre el negocio común.</w:t>
      </w:r>
    </w:p>
    <w:p w14:paraId="28EF7C7F" w14:textId="77777777" w:rsidR="00012CFD" w:rsidRPr="00012CFD" w:rsidRDefault="00012CFD" w:rsidP="00012CFD">
      <w:r w:rsidRPr="00012CFD">
        <w:rPr>
          <w:b/>
          <w:bCs/>
        </w:rPr>
        <w:t>11.9.3</w:t>
      </w:r>
      <w:r w:rsidRPr="00012CFD">
        <w:t xml:space="preserve"> HYVENTO no podrá registrar, solicitar, utilizar o explotar por su cuenta signos distintivos del Proyecto o denominaciones materialmente confundibles con él para comercialización paralela o desvío de clientela.</w:t>
      </w:r>
    </w:p>
    <w:p w14:paraId="0687E464" w14:textId="77777777" w:rsidR="00012CFD" w:rsidRPr="00012CFD" w:rsidRDefault="00012CFD" w:rsidP="00012CFD">
      <w:r w:rsidRPr="00012CFD">
        <w:pict w14:anchorId="5D47C3C9">
          <v:rect id="_x0000_i1299" style="width:0;height:1.5pt" o:hralign="center" o:hrstd="t" o:hr="t" fillcolor="#a0a0a0" stroked="f"/>
        </w:pict>
      </w:r>
    </w:p>
    <w:p w14:paraId="2651720C" w14:textId="77777777" w:rsidR="00012CFD" w:rsidRPr="00012CFD" w:rsidRDefault="00012CFD" w:rsidP="00012CFD">
      <w:pPr>
        <w:rPr>
          <w:b/>
          <w:bCs/>
        </w:rPr>
      </w:pPr>
      <w:r w:rsidRPr="00012CFD">
        <w:rPr>
          <w:b/>
          <w:bCs/>
        </w:rPr>
        <w:t>11.10 Derechos de explotación de la Propiedad Intelectual del Proyecto</w:t>
      </w:r>
    </w:p>
    <w:p w14:paraId="1D910629" w14:textId="77777777" w:rsidR="00012CFD" w:rsidRPr="00012CFD" w:rsidRDefault="00012CFD" w:rsidP="00012CFD">
      <w:r w:rsidRPr="00012CFD">
        <w:rPr>
          <w:b/>
          <w:bCs/>
        </w:rPr>
        <w:t>11.10.1</w:t>
      </w:r>
      <w:r w:rsidRPr="00012CFD">
        <w:t xml:space="preserve"> La explotación comercial de la Propiedad Intelectual del Proyecto se realizará dentro del marco del Proyecto y bajo el esquema de exclusividad comercial previsto a favor de GAMAN.</w:t>
      </w:r>
    </w:p>
    <w:p w14:paraId="5FA61787" w14:textId="77777777" w:rsidR="00012CFD" w:rsidRPr="00012CFD" w:rsidRDefault="00012CFD" w:rsidP="00012CFD">
      <w:r w:rsidRPr="00012CFD">
        <w:rPr>
          <w:b/>
          <w:bCs/>
        </w:rPr>
        <w:t>11.10.2</w:t>
      </w:r>
      <w:r w:rsidRPr="00012CFD">
        <w:t xml:space="preserve"> Ninguna Parte podrá, por sí sola, licenciar, vender, ceder, transferir, sublicenciar, explotar por fuera o monetizar de manera independiente la Propiedad Intelectual del Proyecto sin cumplir las reglas de gobernanza, mayorías y restricciones previstas en este Contrato.</w:t>
      </w:r>
    </w:p>
    <w:p w14:paraId="01E17E92" w14:textId="77777777" w:rsidR="00012CFD" w:rsidRPr="00012CFD" w:rsidRDefault="00012CFD" w:rsidP="00012CFD">
      <w:r w:rsidRPr="00012CFD">
        <w:rPr>
          <w:b/>
          <w:bCs/>
        </w:rPr>
        <w:t>11.10.3</w:t>
      </w:r>
      <w:r w:rsidRPr="00012CFD">
        <w:t xml:space="preserve"> Lo anterior aplica incluso cuando una Parte haya contribuido materialmente al desarrollo de la Plataforma, ya que la explotación del resultado integrado está sometida al régimen del Proyecto y no a decisiones unilaterales.</w:t>
      </w:r>
    </w:p>
    <w:p w14:paraId="42C1696D" w14:textId="77777777" w:rsidR="00012CFD" w:rsidRPr="00012CFD" w:rsidRDefault="00012CFD" w:rsidP="00012CFD">
      <w:r w:rsidRPr="00012CFD">
        <w:rPr>
          <w:b/>
          <w:bCs/>
        </w:rPr>
        <w:t>11.10.4</w:t>
      </w:r>
      <w:r w:rsidRPr="00012CFD">
        <w:t xml:space="preserve"> Cualquier licencia exclusiva, cesión total o disposición estructural de la Propiedad Intelectual del Proyecto requerirá el umbral especial previsto en el Capítulo V y, cuando corresponda, el respeto del derecho de salida protegida del minoritario.</w:t>
      </w:r>
    </w:p>
    <w:p w14:paraId="10F651E5" w14:textId="77777777" w:rsidR="00012CFD" w:rsidRPr="00012CFD" w:rsidRDefault="00012CFD" w:rsidP="00012CFD">
      <w:r w:rsidRPr="00012CFD">
        <w:pict w14:anchorId="252EDC86">
          <v:rect id="_x0000_i1300" style="width:0;height:1.5pt" o:hralign="center" o:hrstd="t" o:hr="t" fillcolor="#a0a0a0" stroked="f"/>
        </w:pict>
      </w:r>
    </w:p>
    <w:p w14:paraId="54B079C2" w14:textId="77777777" w:rsidR="00012CFD" w:rsidRPr="00012CFD" w:rsidRDefault="00012CFD" w:rsidP="00012CFD">
      <w:pPr>
        <w:rPr>
          <w:b/>
          <w:bCs/>
        </w:rPr>
      </w:pPr>
      <w:r w:rsidRPr="00012CFD">
        <w:rPr>
          <w:b/>
          <w:bCs/>
        </w:rPr>
        <w:t>11.11 Restricción de explotación paralela y no competencia interna del activo</w:t>
      </w:r>
    </w:p>
    <w:p w14:paraId="113BF0D4" w14:textId="77777777" w:rsidR="00012CFD" w:rsidRPr="00012CFD" w:rsidRDefault="00012CFD" w:rsidP="00012CFD">
      <w:r w:rsidRPr="00012CFD">
        <w:rPr>
          <w:b/>
          <w:bCs/>
        </w:rPr>
        <w:t>11.11.1</w:t>
      </w:r>
      <w:r w:rsidRPr="00012CFD">
        <w:t xml:space="preserve"> Ninguna Parte podrá reproducir, clonar, desagregar o </w:t>
      </w:r>
      <w:proofErr w:type="spellStart"/>
      <w:r w:rsidRPr="00012CFD">
        <w:t>reempaquetar</w:t>
      </w:r>
      <w:proofErr w:type="spellEnd"/>
      <w:r w:rsidRPr="00012CFD">
        <w:t xml:space="preserve"> materialmente la Plataforma o sus componentes esenciales para crear una oferta paralela que compita con el Proyecto utilizando sus mismos activos, lógica funcional, documentación, desarrollos, </w:t>
      </w:r>
      <w:proofErr w:type="spellStart"/>
      <w:r w:rsidRPr="00012CFD">
        <w:t>checklist</w:t>
      </w:r>
      <w:proofErr w:type="spellEnd"/>
      <w:r w:rsidRPr="00012CFD">
        <w:t>, integraciones, flujos o estructuras específicas.</w:t>
      </w:r>
    </w:p>
    <w:p w14:paraId="4392B754" w14:textId="77777777" w:rsidR="00012CFD" w:rsidRPr="00012CFD" w:rsidRDefault="00012CFD" w:rsidP="00012CFD">
      <w:r w:rsidRPr="00012CFD">
        <w:rPr>
          <w:b/>
          <w:bCs/>
        </w:rPr>
        <w:t>11.11.2</w:t>
      </w:r>
      <w:r w:rsidRPr="00012CFD">
        <w:t xml:space="preserve"> Esta restricción no impedirá que una Parte use su </w:t>
      </w:r>
      <w:proofErr w:type="spellStart"/>
      <w:r w:rsidRPr="00012CFD">
        <w:t>know</w:t>
      </w:r>
      <w:proofErr w:type="spellEnd"/>
      <w:r w:rsidRPr="00012CFD">
        <w:t xml:space="preserve"> </w:t>
      </w:r>
      <w:proofErr w:type="spellStart"/>
      <w:r w:rsidRPr="00012CFD">
        <w:t>how</w:t>
      </w:r>
      <w:proofErr w:type="spellEnd"/>
      <w:r w:rsidRPr="00012CFD">
        <w:t xml:space="preserve"> general, experiencia profesional o herramientas genuinamente preexistentes y separables en otros proyectos independientes, siempre que no utilice Información Confidencial del Proyecto, no reproduzca materialmente la Plataforma y no vulnere las exclusividades, no </w:t>
      </w:r>
      <w:proofErr w:type="spellStart"/>
      <w:r w:rsidRPr="00012CFD">
        <w:t>circunvención</w:t>
      </w:r>
      <w:proofErr w:type="spellEnd"/>
      <w:r w:rsidRPr="00012CFD">
        <w:t xml:space="preserve"> y demás obligaciones aquí previstas.</w:t>
      </w:r>
    </w:p>
    <w:p w14:paraId="6E8FE1D6" w14:textId="77777777" w:rsidR="00012CFD" w:rsidRPr="00012CFD" w:rsidRDefault="00012CFD" w:rsidP="00012CFD">
      <w:r w:rsidRPr="00012CFD">
        <w:rPr>
          <w:b/>
          <w:bCs/>
        </w:rPr>
        <w:t>11.11.3</w:t>
      </w:r>
      <w:r w:rsidRPr="00012CFD">
        <w:t xml:space="preserve"> La línea entre uso legítimo de experiencia general y reproducción indebida del activo del Proyecto se analizará atendiendo a la similitud funcional, técnica, documental, comercial y estratégica entre el Proyecto y la solución supuestamente independiente.</w:t>
      </w:r>
    </w:p>
    <w:p w14:paraId="20D7C428" w14:textId="77777777" w:rsidR="00012CFD" w:rsidRPr="00012CFD" w:rsidRDefault="00012CFD" w:rsidP="00012CFD">
      <w:r w:rsidRPr="00012CFD">
        <w:pict w14:anchorId="11CED234">
          <v:rect id="_x0000_i1301" style="width:0;height:1.5pt" o:hralign="center" o:hrstd="t" o:hr="t" fillcolor="#a0a0a0" stroked="f"/>
        </w:pict>
      </w:r>
    </w:p>
    <w:p w14:paraId="108CFE49" w14:textId="77777777" w:rsidR="00012CFD" w:rsidRPr="00012CFD" w:rsidRDefault="00012CFD" w:rsidP="00012CFD">
      <w:pPr>
        <w:rPr>
          <w:b/>
          <w:bCs/>
        </w:rPr>
      </w:pPr>
      <w:r w:rsidRPr="00012CFD">
        <w:rPr>
          <w:b/>
          <w:bCs/>
        </w:rPr>
        <w:t>11.12 Obligaciones de cesión o aseguramiento por parte de empleados y contratistas</w:t>
      </w:r>
    </w:p>
    <w:p w14:paraId="0C040280" w14:textId="77777777" w:rsidR="00012CFD" w:rsidRPr="00012CFD" w:rsidRDefault="00012CFD" w:rsidP="00012CFD">
      <w:r w:rsidRPr="00012CFD">
        <w:rPr>
          <w:b/>
          <w:bCs/>
        </w:rPr>
        <w:lastRenderedPageBreak/>
        <w:t>11.12.1</w:t>
      </w:r>
      <w:r w:rsidRPr="00012CFD">
        <w:t xml:space="preserve"> Cada Parte se obliga a asegurar que sus empleados, desarrolladores, asesores, contratistas, subcontratistas o terceros que intervengan en el Proyecto estén sujetos a instrumentos contractuales suficientes para:</w:t>
      </w:r>
    </w:p>
    <w:p w14:paraId="10E0A306" w14:textId="77777777" w:rsidR="00012CFD" w:rsidRPr="00012CFD" w:rsidRDefault="00012CFD" w:rsidP="00012CFD">
      <w:r w:rsidRPr="00012CFD">
        <w:rPr>
          <w:b/>
          <w:bCs/>
        </w:rPr>
        <w:t>a)</w:t>
      </w:r>
      <w:r w:rsidRPr="00012CFD">
        <w:t xml:space="preserve"> mantener confidencialidad;</w:t>
      </w:r>
    </w:p>
    <w:p w14:paraId="14DACB57" w14:textId="77777777" w:rsidR="00012CFD" w:rsidRPr="00012CFD" w:rsidRDefault="00012CFD" w:rsidP="00012CFD">
      <w:r w:rsidRPr="00012CFD">
        <w:rPr>
          <w:b/>
          <w:bCs/>
        </w:rPr>
        <w:t>b)</w:t>
      </w:r>
      <w:r w:rsidRPr="00012CFD">
        <w:t xml:space="preserve"> reconocer la titularidad que corresponda conforme al presente Contrato;</w:t>
      </w:r>
    </w:p>
    <w:p w14:paraId="28B777E3" w14:textId="77777777" w:rsidR="00012CFD" w:rsidRPr="00012CFD" w:rsidRDefault="00012CFD" w:rsidP="00012CFD">
      <w:r w:rsidRPr="00012CFD">
        <w:rPr>
          <w:b/>
          <w:bCs/>
        </w:rPr>
        <w:t>c)</w:t>
      </w:r>
      <w:r w:rsidRPr="00012CFD">
        <w:t xml:space="preserve"> ceder o asignar, cuando jurídicamente corresponda, los derechos patrimoniales o de explotación necesarios respecto de los desarrollos realizados para el Proyecto;</w:t>
      </w:r>
    </w:p>
    <w:p w14:paraId="217F0A8C" w14:textId="77777777" w:rsidR="00012CFD" w:rsidRPr="00012CFD" w:rsidRDefault="00012CFD" w:rsidP="00012CFD">
      <w:r w:rsidRPr="00012CFD">
        <w:rPr>
          <w:b/>
          <w:bCs/>
        </w:rPr>
        <w:t>d)</w:t>
      </w:r>
      <w:r w:rsidRPr="00012CFD">
        <w:t xml:space="preserve"> no retener indebidamente código, documentación o credenciales; y</w:t>
      </w:r>
    </w:p>
    <w:p w14:paraId="21C4507D" w14:textId="77777777" w:rsidR="00012CFD" w:rsidRPr="00012CFD" w:rsidRDefault="00012CFD" w:rsidP="00012CFD">
      <w:r w:rsidRPr="00012CFD">
        <w:rPr>
          <w:b/>
          <w:bCs/>
        </w:rPr>
        <w:t>e)</w:t>
      </w:r>
      <w:r w:rsidRPr="00012CFD">
        <w:t xml:space="preserve"> cooperar razonablemente con la trazabilidad y continuidad del negocio.</w:t>
      </w:r>
    </w:p>
    <w:p w14:paraId="035084A9" w14:textId="77777777" w:rsidR="00012CFD" w:rsidRPr="00012CFD" w:rsidRDefault="00012CFD" w:rsidP="00012CFD">
      <w:r w:rsidRPr="00012CFD">
        <w:rPr>
          <w:b/>
          <w:bCs/>
        </w:rPr>
        <w:t>11.12.2</w:t>
      </w:r>
      <w:r w:rsidRPr="00012CFD">
        <w:t xml:space="preserve"> Ninguna Parte podrá excusarse alegando defectos en la cadena de cesión o asignación interna de sus colaboradores si esa situación afecta la continuidad del Proyecto o la correcta consolidación de los derechos aquí pactados.</w:t>
      </w:r>
    </w:p>
    <w:p w14:paraId="42FDF22E" w14:textId="77777777" w:rsidR="00012CFD" w:rsidRPr="00012CFD" w:rsidRDefault="00012CFD" w:rsidP="00012CFD">
      <w:r w:rsidRPr="00012CFD">
        <w:pict w14:anchorId="4662E058">
          <v:rect id="_x0000_i1302" style="width:0;height:1.5pt" o:hralign="center" o:hrstd="t" o:hr="t" fillcolor="#a0a0a0" stroked="f"/>
        </w:pict>
      </w:r>
    </w:p>
    <w:p w14:paraId="23409DB1" w14:textId="77777777" w:rsidR="00012CFD" w:rsidRPr="00012CFD" w:rsidRDefault="00012CFD" w:rsidP="00012CFD">
      <w:pPr>
        <w:rPr>
          <w:b/>
          <w:bCs/>
        </w:rPr>
      </w:pPr>
      <w:r w:rsidRPr="00012CFD">
        <w:rPr>
          <w:b/>
          <w:bCs/>
        </w:rPr>
        <w:t>11.13 Registro, formalización y protección de derechos</w:t>
      </w:r>
    </w:p>
    <w:p w14:paraId="00EE44A7" w14:textId="77777777" w:rsidR="00012CFD" w:rsidRPr="00012CFD" w:rsidRDefault="00012CFD" w:rsidP="00012CFD">
      <w:r w:rsidRPr="00012CFD">
        <w:rPr>
          <w:b/>
          <w:bCs/>
        </w:rPr>
        <w:t>11.13.1</w:t>
      </w:r>
      <w:r w:rsidRPr="00012CFD">
        <w:t xml:space="preserve"> Las Partes podrán, cuando lo estimen conveniente, registrar, documentar, depositar, proteger o formalizar la Propiedad Intelectual del Proyecto o determinados componentes de la misma en las jurisdicciones que consideren relevantes.</w:t>
      </w:r>
    </w:p>
    <w:p w14:paraId="4FCC7ABB" w14:textId="77777777" w:rsidR="00012CFD" w:rsidRPr="00012CFD" w:rsidRDefault="00012CFD" w:rsidP="00012CFD">
      <w:r w:rsidRPr="00012CFD">
        <w:rPr>
          <w:b/>
          <w:bCs/>
        </w:rPr>
        <w:t>11.13.2</w:t>
      </w:r>
      <w:r w:rsidRPr="00012CFD">
        <w:t xml:space="preserve"> Toda decisión de registro formal de activos esenciales del Proyecto, incluyendo software, marcas o documentación protegible, deberá adoptarse conforme al régimen de gobernanza del presente Contrato.</w:t>
      </w:r>
    </w:p>
    <w:p w14:paraId="728D3D63" w14:textId="77777777" w:rsidR="00012CFD" w:rsidRPr="00012CFD" w:rsidRDefault="00012CFD" w:rsidP="00012CFD">
      <w:r w:rsidRPr="00012CFD">
        <w:rPr>
          <w:b/>
          <w:bCs/>
        </w:rPr>
        <w:t>11.13.3</w:t>
      </w:r>
      <w:r w:rsidRPr="00012CFD">
        <w:t xml:space="preserve"> La Parte que lidere materialmente un trámite de registro deberá actuar de forma coordinada con las demás Partes y no podrá usar el registro como mecanismo de apropiación unilateral del activo común.</w:t>
      </w:r>
    </w:p>
    <w:p w14:paraId="2F78E205" w14:textId="77777777" w:rsidR="00012CFD" w:rsidRPr="00012CFD" w:rsidRDefault="00012CFD" w:rsidP="00012CFD">
      <w:r w:rsidRPr="00012CFD">
        <w:pict w14:anchorId="5A45666F">
          <v:rect id="_x0000_i1303" style="width:0;height:1.5pt" o:hralign="center" o:hrstd="t" o:hr="t" fillcolor="#a0a0a0" stroked="f"/>
        </w:pict>
      </w:r>
    </w:p>
    <w:p w14:paraId="4B83B8C0" w14:textId="77777777" w:rsidR="00012CFD" w:rsidRPr="00012CFD" w:rsidRDefault="00012CFD" w:rsidP="00012CFD">
      <w:pPr>
        <w:rPr>
          <w:b/>
          <w:bCs/>
        </w:rPr>
      </w:pPr>
      <w:r w:rsidRPr="00012CFD">
        <w:rPr>
          <w:b/>
          <w:bCs/>
        </w:rPr>
        <w:t>11.14 Infracción por terceros y defensa del activo</w:t>
      </w:r>
    </w:p>
    <w:p w14:paraId="17537CE9" w14:textId="77777777" w:rsidR="00012CFD" w:rsidRPr="00012CFD" w:rsidRDefault="00012CFD" w:rsidP="00012CFD">
      <w:r w:rsidRPr="00012CFD">
        <w:rPr>
          <w:b/>
          <w:bCs/>
        </w:rPr>
        <w:t>11.14.1</w:t>
      </w:r>
      <w:r w:rsidRPr="00012CFD">
        <w:t xml:space="preserve"> Si alguna Parte advierte que un tercero está infringiendo, copiando, explotando indebidamente o apropiándose de la Propiedad Intelectual del Proyecto o de activos esenciales vinculados a la Plataforma, deberá informar razonablemente a las demás Partes activas sin demora indebida.</w:t>
      </w:r>
    </w:p>
    <w:p w14:paraId="78EBC458" w14:textId="77777777" w:rsidR="00012CFD" w:rsidRPr="00012CFD" w:rsidRDefault="00012CFD" w:rsidP="00012CFD">
      <w:r w:rsidRPr="00012CFD">
        <w:rPr>
          <w:b/>
          <w:bCs/>
        </w:rPr>
        <w:t>11.14.2</w:t>
      </w:r>
      <w:r w:rsidRPr="00012CFD">
        <w:t xml:space="preserve"> Las acciones de defensa, reclamación, negociación, requerimiento, cesación o litigio respecto de la Propiedad Intelectual del Proyecto deberán decidirse conforme al régimen de gobernanza del Contrato.</w:t>
      </w:r>
    </w:p>
    <w:p w14:paraId="07D84BAC" w14:textId="77777777" w:rsidR="00012CFD" w:rsidRPr="00012CFD" w:rsidRDefault="00012CFD" w:rsidP="00012CFD">
      <w:r w:rsidRPr="00012CFD">
        <w:rPr>
          <w:b/>
          <w:bCs/>
        </w:rPr>
        <w:t>11.14.3</w:t>
      </w:r>
      <w:r w:rsidRPr="00012CFD">
        <w:t xml:space="preserve"> Si la infracción afecta simultáneamente Propiedad Intelectual Preexistente de una Parte y Propiedad Intelectual del Proyecto, las Partes deberán coordinarse de buena fe para proteger el activo común sin desconocer la titularidad individual correspondiente.</w:t>
      </w:r>
    </w:p>
    <w:p w14:paraId="0FDBC7F3" w14:textId="77777777" w:rsidR="00012CFD" w:rsidRPr="00012CFD" w:rsidRDefault="00012CFD" w:rsidP="00012CFD">
      <w:r w:rsidRPr="00012CFD">
        <w:lastRenderedPageBreak/>
        <w:pict w14:anchorId="3377A1B1">
          <v:rect id="_x0000_i1304" style="width:0;height:1.5pt" o:hralign="center" o:hrstd="t" o:hr="t" fillcolor="#a0a0a0" stroked="f"/>
        </w:pict>
      </w:r>
    </w:p>
    <w:p w14:paraId="7D926D2C" w14:textId="77777777" w:rsidR="00012CFD" w:rsidRPr="00012CFD" w:rsidRDefault="00012CFD" w:rsidP="00012CFD">
      <w:pPr>
        <w:rPr>
          <w:b/>
          <w:bCs/>
        </w:rPr>
      </w:pPr>
      <w:r w:rsidRPr="00012CFD">
        <w:rPr>
          <w:b/>
          <w:bCs/>
        </w:rPr>
        <w:t>11.15 Reversibilidad, continuidad y transición técnica en caso de conflicto o salida</w:t>
      </w:r>
    </w:p>
    <w:p w14:paraId="75731E27" w14:textId="77777777" w:rsidR="00012CFD" w:rsidRPr="00012CFD" w:rsidRDefault="00012CFD" w:rsidP="00012CFD">
      <w:r w:rsidRPr="00012CFD">
        <w:rPr>
          <w:b/>
          <w:bCs/>
        </w:rPr>
        <w:t>11.15.1</w:t>
      </w:r>
      <w:r w:rsidRPr="00012CFD">
        <w:t xml:space="preserve"> En caso de conflicto, salida, sustitución técnica, reducción de participación, terminación parcial o total, o cualquier otro escenario crítico, ninguna Parte podrá negar la entrega o habilitación de aquello que sea razonablemente necesario para mantener operativa la Plataforma dentro del marco del Proyecto.</w:t>
      </w:r>
    </w:p>
    <w:p w14:paraId="5C58B108" w14:textId="77777777" w:rsidR="00012CFD" w:rsidRPr="00012CFD" w:rsidRDefault="00012CFD" w:rsidP="00012CFD">
      <w:r w:rsidRPr="00012CFD">
        <w:rPr>
          <w:b/>
          <w:bCs/>
        </w:rPr>
        <w:t>11.15.2</w:t>
      </w:r>
      <w:r w:rsidRPr="00012CFD">
        <w:t xml:space="preserve"> En particular, toda Parte deberá facilitar, en lo razonable y conforme a este Contrato:</w:t>
      </w:r>
    </w:p>
    <w:p w14:paraId="518C6B47" w14:textId="77777777" w:rsidR="00012CFD" w:rsidRPr="00012CFD" w:rsidRDefault="00012CFD" w:rsidP="00012CFD">
      <w:r w:rsidRPr="00012CFD">
        <w:rPr>
          <w:b/>
          <w:bCs/>
        </w:rPr>
        <w:t>a)</w:t>
      </w:r>
      <w:r w:rsidRPr="00012CFD">
        <w:t xml:space="preserve"> acceso al código y a la documentación del Proyecto;</w:t>
      </w:r>
    </w:p>
    <w:p w14:paraId="12FC67CD" w14:textId="77777777" w:rsidR="00012CFD" w:rsidRPr="00012CFD" w:rsidRDefault="00012CFD" w:rsidP="00012CFD">
      <w:r w:rsidRPr="00012CFD">
        <w:rPr>
          <w:b/>
          <w:bCs/>
        </w:rPr>
        <w:t>b)</w:t>
      </w:r>
      <w:r w:rsidRPr="00012CFD">
        <w:t xml:space="preserve"> continuidad de licencias ya integradas al Proyecto en los términos aquí previstos;</w:t>
      </w:r>
    </w:p>
    <w:p w14:paraId="7826D140" w14:textId="77777777" w:rsidR="00012CFD" w:rsidRPr="00012CFD" w:rsidRDefault="00012CFD" w:rsidP="00012CFD">
      <w:r w:rsidRPr="00012CFD">
        <w:rPr>
          <w:b/>
          <w:bCs/>
        </w:rPr>
        <w:t>c)</w:t>
      </w:r>
      <w:r w:rsidRPr="00012CFD">
        <w:t xml:space="preserve"> claridad sobre dependencias esenciales;</w:t>
      </w:r>
    </w:p>
    <w:p w14:paraId="043683C8" w14:textId="77777777" w:rsidR="00012CFD" w:rsidRPr="00012CFD" w:rsidRDefault="00012CFD" w:rsidP="00012CFD">
      <w:r w:rsidRPr="00012CFD">
        <w:rPr>
          <w:b/>
          <w:bCs/>
        </w:rPr>
        <w:t>d)</w:t>
      </w:r>
      <w:r w:rsidRPr="00012CFD">
        <w:t xml:space="preserve"> transición técnica razonable; y</w:t>
      </w:r>
    </w:p>
    <w:p w14:paraId="3A6A4920" w14:textId="77777777" w:rsidR="00012CFD" w:rsidRPr="00012CFD" w:rsidRDefault="00012CFD" w:rsidP="00012CFD">
      <w:r w:rsidRPr="00012CFD">
        <w:rPr>
          <w:b/>
          <w:bCs/>
        </w:rPr>
        <w:t>e)</w:t>
      </w:r>
      <w:r w:rsidRPr="00012CFD">
        <w:t xml:space="preserve"> preservación del valor funcional de la Plataforma como activo común.</w:t>
      </w:r>
    </w:p>
    <w:p w14:paraId="1A8436AE" w14:textId="77777777" w:rsidR="00012CFD" w:rsidRPr="00012CFD" w:rsidRDefault="00012CFD" w:rsidP="00012CFD">
      <w:r w:rsidRPr="00012CFD">
        <w:rPr>
          <w:b/>
          <w:bCs/>
        </w:rPr>
        <w:t>11.15.3</w:t>
      </w:r>
      <w:r w:rsidRPr="00012CFD">
        <w:t xml:space="preserve"> Esta obligación no extingue la Propiedad Intelectual Preexistente de su titular, pero sí limita su uso oportunista en perjuicio de la continuidad del Proyecto.</w:t>
      </w:r>
    </w:p>
    <w:p w14:paraId="5D3273D2" w14:textId="77777777" w:rsidR="00012CFD" w:rsidRPr="00012CFD" w:rsidRDefault="00012CFD" w:rsidP="00012CFD">
      <w:r w:rsidRPr="00012CFD">
        <w:pict w14:anchorId="0F82D653">
          <v:rect id="_x0000_i1305" style="width:0;height:1.5pt" o:hralign="center" o:hrstd="t" o:hr="t" fillcolor="#a0a0a0" stroked="f"/>
        </w:pict>
      </w:r>
    </w:p>
    <w:p w14:paraId="73922B7C" w14:textId="77777777" w:rsidR="00012CFD" w:rsidRPr="00012CFD" w:rsidRDefault="00012CFD" w:rsidP="00012CFD">
      <w:pPr>
        <w:rPr>
          <w:b/>
          <w:bCs/>
        </w:rPr>
      </w:pPr>
      <w:r w:rsidRPr="00012CFD">
        <w:rPr>
          <w:b/>
          <w:bCs/>
        </w:rPr>
        <w:t>11.16 Interpretación preferente a favor de la continuidad del activo común</w:t>
      </w:r>
    </w:p>
    <w:p w14:paraId="499B18FA" w14:textId="77777777" w:rsidR="00012CFD" w:rsidRPr="00012CFD" w:rsidRDefault="00012CFD" w:rsidP="00012CFD">
      <w:r w:rsidRPr="00012CFD">
        <w:rPr>
          <w:b/>
          <w:bCs/>
        </w:rPr>
        <w:t>11.16.1</w:t>
      </w:r>
      <w:r w:rsidRPr="00012CFD">
        <w:t xml:space="preserve"> En caso de duda razonable sobre el alcance de una cláusula de propiedad intelectual del presente Contrato, deberá preferirse la interpretación que:</w:t>
      </w:r>
    </w:p>
    <w:p w14:paraId="5E19FC12" w14:textId="77777777" w:rsidR="00012CFD" w:rsidRPr="00012CFD" w:rsidRDefault="00012CFD" w:rsidP="00012CFD">
      <w:r w:rsidRPr="00012CFD">
        <w:rPr>
          <w:b/>
          <w:bCs/>
        </w:rPr>
        <w:t>a)</w:t>
      </w:r>
      <w:r w:rsidRPr="00012CFD">
        <w:t xml:space="preserve"> preserve la continuidad del Proyecto;</w:t>
      </w:r>
    </w:p>
    <w:p w14:paraId="25E822CC" w14:textId="77777777" w:rsidR="00012CFD" w:rsidRPr="00012CFD" w:rsidRDefault="00012CFD" w:rsidP="00012CFD">
      <w:r w:rsidRPr="00012CFD">
        <w:rPr>
          <w:b/>
          <w:bCs/>
        </w:rPr>
        <w:t>b)</w:t>
      </w:r>
      <w:r w:rsidRPr="00012CFD">
        <w:t xml:space="preserve"> evite el secuestro técnico o comercial;</w:t>
      </w:r>
    </w:p>
    <w:p w14:paraId="558BA0EF" w14:textId="77777777" w:rsidR="00012CFD" w:rsidRPr="00012CFD" w:rsidRDefault="00012CFD" w:rsidP="00012CFD">
      <w:r w:rsidRPr="00012CFD">
        <w:rPr>
          <w:b/>
          <w:bCs/>
        </w:rPr>
        <w:t>c)</w:t>
      </w:r>
      <w:r w:rsidRPr="00012CFD">
        <w:t xml:space="preserve"> respete la propiedad individual de lo genuinamente preexistente y separable; y</w:t>
      </w:r>
    </w:p>
    <w:p w14:paraId="68A9CCD6" w14:textId="77777777" w:rsidR="00012CFD" w:rsidRPr="00012CFD" w:rsidRDefault="00012CFD" w:rsidP="00012CFD">
      <w:r w:rsidRPr="00012CFD">
        <w:rPr>
          <w:b/>
          <w:bCs/>
        </w:rPr>
        <w:t>d)</w:t>
      </w:r>
      <w:r w:rsidRPr="00012CFD">
        <w:t xml:space="preserve"> proteja la explotación del activo común conforme a la estructura porcentual pactada.</w:t>
      </w:r>
    </w:p>
    <w:p w14:paraId="552409AE" w14:textId="77777777" w:rsidR="00012CFD" w:rsidRPr="00012CFD" w:rsidRDefault="00012CFD" w:rsidP="00012CFD">
      <w:r w:rsidRPr="00012CFD">
        <w:rPr>
          <w:b/>
          <w:bCs/>
        </w:rPr>
        <w:t>11.16.2</w:t>
      </w:r>
      <w:r w:rsidRPr="00012CFD">
        <w:t xml:space="preserve"> No se admitirá una interpretación formalista de la propiedad intelectual que destruya en la práctica la posibilidad de continuar explotando la Plataforma como negocio común.</w:t>
      </w:r>
    </w:p>
    <w:p w14:paraId="62942D2E" w14:textId="77777777" w:rsidR="00012CFD" w:rsidRPr="00012CFD" w:rsidRDefault="00012CFD" w:rsidP="00012CFD">
      <w:r w:rsidRPr="00012CFD">
        <w:pict w14:anchorId="2964EB85">
          <v:rect id="_x0000_i1306" style="width:0;height:1.5pt" o:hralign="center" o:hrstd="t" o:hr="t" fillcolor="#a0a0a0" stroked="f"/>
        </w:pict>
      </w:r>
    </w:p>
    <w:p w14:paraId="699616CC" w14:textId="77777777" w:rsidR="00012CFD" w:rsidRPr="00012CFD" w:rsidRDefault="00012CFD" w:rsidP="00012CFD">
      <w:pPr>
        <w:rPr>
          <w:b/>
          <w:bCs/>
        </w:rPr>
      </w:pPr>
      <w:r w:rsidRPr="00012CFD">
        <w:rPr>
          <w:b/>
          <w:bCs/>
        </w:rPr>
        <w:t>11.17 Carácter esencial del presente capítulo</w:t>
      </w:r>
    </w:p>
    <w:p w14:paraId="3DF58F30" w14:textId="77777777" w:rsidR="00012CFD" w:rsidRPr="00012CFD" w:rsidRDefault="00012CFD" w:rsidP="00012CFD">
      <w:r w:rsidRPr="00012CFD">
        <w:rPr>
          <w:b/>
          <w:bCs/>
        </w:rPr>
        <w:t>11.17.1</w:t>
      </w:r>
      <w:r w:rsidRPr="00012CFD">
        <w:t xml:space="preserve"> Las Partes reconocen expresamente que este Capítulo es esencial para el equilibrio del Proyecto y que fue pactado precisamente para evitar conflictos futuros sobre titularidad, uso, continuidad y explotación de la Plataforma.</w:t>
      </w:r>
    </w:p>
    <w:p w14:paraId="108300AD" w14:textId="77777777" w:rsidR="00012CFD" w:rsidRPr="00012CFD" w:rsidRDefault="00012CFD" w:rsidP="00012CFD">
      <w:r w:rsidRPr="00012CFD">
        <w:rPr>
          <w:b/>
          <w:bCs/>
        </w:rPr>
        <w:t>11.17.2</w:t>
      </w:r>
      <w:r w:rsidRPr="00012CFD">
        <w:t xml:space="preserve"> En consecuencia, cualquier uso, retención, apropiación, bloqueo, registro abusivo, explotación paralela o interpretación oportunista de los derechos de propiedad intelectual en contravía del presente Capítulo constituirá incumplimiento grave del Contrato.</w:t>
      </w:r>
    </w:p>
    <w:p w14:paraId="0CBDB754" w14:textId="77777777" w:rsidR="00012CFD" w:rsidRPr="00012CFD" w:rsidRDefault="00012CFD" w:rsidP="00012CFD">
      <w:r w:rsidRPr="00012CFD">
        <w:rPr>
          <w:b/>
          <w:bCs/>
        </w:rPr>
        <w:lastRenderedPageBreak/>
        <w:t>11.17.3</w:t>
      </w:r>
      <w:r w:rsidRPr="00012CFD">
        <w:t xml:space="preserve"> Las Partes aceptan que la finalidad principal de este Capítulo es hacer jurídicamente compatible la existencia de aportes previos de cada Parte con la necesidad de que el resultado integrado del Proyecto funcione como un activo explotable, continuo y no secuestrable.</w:t>
      </w:r>
    </w:p>
    <w:p w14:paraId="7DA91BA8" w14:textId="6EB1738A" w:rsidR="00501756" w:rsidRDefault="00501756">
      <w:r>
        <w:br w:type="page"/>
      </w:r>
    </w:p>
    <w:p w14:paraId="217182B0" w14:textId="77777777" w:rsidR="00501756" w:rsidRPr="00501756" w:rsidRDefault="00501756" w:rsidP="00501756">
      <w:pPr>
        <w:rPr>
          <w:b/>
          <w:bCs/>
        </w:rPr>
      </w:pPr>
      <w:r w:rsidRPr="00501756">
        <w:rPr>
          <w:b/>
          <w:bCs/>
        </w:rPr>
        <w:lastRenderedPageBreak/>
        <w:t>CAPÍTULO XII</w:t>
      </w:r>
    </w:p>
    <w:p w14:paraId="1AAF4D0B" w14:textId="77777777" w:rsidR="00501756" w:rsidRPr="00501756" w:rsidRDefault="00501756" w:rsidP="00501756">
      <w:pPr>
        <w:rPr>
          <w:b/>
          <w:bCs/>
        </w:rPr>
      </w:pPr>
      <w:r w:rsidRPr="00501756">
        <w:rPr>
          <w:b/>
          <w:bCs/>
        </w:rPr>
        <w:t>CONFIDENCIALIDAD, NO DIVULGACIÓN Y NO CIRCUNVENCIÓN</w:t>
      </w:r>
    </w:p>
    <w:p w14:paraId="522B4DD3" w14:textId="77777777" w:rsidR="00501756" w:rsidRPr="00501756" w:rsidRDefault="00501756" w:rsidP="00501756">
      <w:pPr>
        <w:rPr>
          <w:b/>
          <w:bCs/>
        </w:rPr>
      </w:pPr>
      <w:r w:rsidRPr="00501756">
        <w:rPr>
          <w:b/>
          <w:bCs/>
        </w:rPr>
        <w:t>12.1 Integración del acuerdo previo de confidencialidad</w:t>
      </w:r>
    </w:p>
    <w:p w14:paraId="625585A5" w14:textId="77777777" w:rsidR="00501756" w:rsidRPr="00501756" w:rsidRDefault="00501756" w:rsidP="00501756">
      <w:r w:rsidRPr="00501756">
        <w:rPr>
          <w:b/>
          <w:bCs/>
        </w:rPr>
        <w:t>12.1.1</w:t>
      </w:r>
      <w:r w:rsidRPr="00501756">
        <w:t xml:space="preserve"> Las Partes reconocen expresamente que, con anterioridad a la firma del presente Contrato, </w:t>
      </w:r>
      <w:r w:rsidRPr="00501756">
        <w:rPr>
          <w:b/>
          <w:bCs/>
        </w:rPr>
        <w:t>GAMAN</w:t>
      </w:r>
      <w:r w:rsidRPr="00501756">
        <w:t xml:space="preserve"> y </w:t>
      </w:r>
      <w:r w:rsidRPr="00501756">
        <w:rPr>
          <w:b/>
          <w:bCs/>
        </w:rPr>
        <w:t>HYVENTO</w:t>
      </w:r>
      <w:r w:rsidRPr="00501756">
        <w:t xml:space="preserve"> celebraron un acuerdo de confidencialidad, no divulgación y no </w:t>
      </w:r>
      <w:proofErr w:type="spellStart"/>
      <w:r w:rsidRPr="00501756">
        <w:t>circunvención</w:t>
      </w:r>
      <w:proofErr w:type="spellEnd"/>
      <w:r w:rsidRPr="00501756">
        <w:t>, el cual continuará plenamente vigente y producirá todos sus efectos conforme a su propio texto, en todo aquello que no resulte incompatible con el presente Contrato.</w:t>
      </w:r>
    </w:p>
    <w:p w14:paraId="05F4FDA9" w14:textId="77777777" w:rsidR="00501756" w:rsidRPr="00501756" w:rsidRDefault="00501756" w:rsidP="00501756">
      <w:r w:rsidRPr="00501756">
        <w:rPr>
          <w:b/>
          <w:bCs/>
        </w:rPr>
        <w:t>12.1.2</w:t>
      </w:r>
      <w:r w:rsidRPr="00501756">
        <w:t xml:space="preserve"> Dicho acuerdo previo se entiende incorporado por referencia al presente Contrato para todos los efectos relacionados con la protección de Información Confidencial, deberes de reserva, limitaciones de uso, no divulgación, no elusión, no </w:t>
      </w:r>
      <w:proofErr w:type="spellStart"/>
      <w:r w:rsidRPr="00501756">
        <w:t>circunvención</w:t>
      </w:r>
      <w:proofErr w:type="spellEnd"/>
      <w:r w:rsidRPr="00501756">
        <w:t>, rendición de cuentas, medidas cautelares, remedios y demás materias allí reguladas.</w:t>
      </w:r>
    </w:p>
    <w:p w14:paraId="22B3F365" w14:textId="77777777" w:rsidR="00501756" w:rsidRPr="00501756" w:rsidRDefault="00501756" w:rsidP="00501756">
      <w:r w:rsidRPr="00501756">
        <w:rPr>
          <w:b/>
          <w:bCs/>
        </w:rPr>
        <w:t>12.1.3</w:t>
      </w:r>
      <w:r w:rsidRPr="00501756">
        <w:t xml:space="preserve"> Las Partes acuerdan que el régimen de confidencialidad aplicable al Proyecto no deberá interpretarse de manera fragmentada. En consecuencia, el acuerdo previo y el presente Capítulo deberán leerse de forma sistemática, complementaria y coherente, privilegiando la protección efectiva del Proyecto, de la Información Confidencial, de las Partes Introducidas, de las Oportunidades Protegidas y del valor económico común.</w:t>
      </w:r>
    </w:p>
    <w:p w14:paraId="6C8D299A" w14:textId="77777777" w:rsidR="00501756" w:rsidRPr="00501756" w:rsidRDefault="00501756" w:rsidP="00501756">
      <w:r w:rsidRPr="00501756">
        <w:pict w14:anchorId="38B312E3">
          <v:rect id="_x0000_i1323" style="width:0;height:1.5pt" o:hralign="center" o:hrstd="t" o:hr="t" fillcolor="#a0a0a0" stroked="f"/>
        </w:pict>
      </w:r>
    </w:p>
    <w:p w14:paraId="7E81F6D2" w14:textId="77777777" w:rsidR="00501756" w:rsidRPr="00501756" w:rsidRDefault="00501756" w:rsidP="00501756">
      <w:pPr>
        <w:rPr>
          <w:b/>
          <w:bCs/>
        </w:rPr>
      </w:pPr>
      <w:r w:rsidRPr="00501756">
        <w:rPr>
          <w:b/>
          <w:bCs/>
        </w:rPr>
        <w:t>12.2 Alcance de la confidencialidad dentro del Proyecto</w:t>
      </w:r>
    </w:p>
    <w:p w14:paraId="5AE6DC7C" w14:textId="77777777" w:rsidR="00501756" w:rsidRPr="00501756" w:rsidRDefault="00501756" w:rsidP="00501756">
      <w:r w:rsidRPr="00501756">
        <w:rPr>
          <w:b/>
          <w:bCs/>
        </w:rPr>
        <w:t>12.2.1</w:t>
      </w:r>
      <w:r w:rsidRPr="00501756">
        <w:t xml:space="preserve"> Para efectos del presente Contrato, tendrá el carácter de </w:t>
      </w:r>
      <w:r w:rsidRPr="00501756">
        <w:rPr>
          <w:b/>
          <w:bCs/>
        </w:rPr>
        <w:t>Información Confidencial</w:t>
      </w:r>
      <w:r w:rsidRPr="00501756">
        <w:t xml:space="preserve"> toda información técnica, comercial, funcional, estratégica, financiera, operativa, documental, societaria o de negocio relacionada con el Proyecto, con independencia de que haya sido revelada antes o después de la firma del presente Contrato, y sin necesidad de que esté siempre marcada formalmente como confidencial, siempre que por su naturaleza o por el contexto de su revelación deba razonablemente entenderse como reservada.</w:t>
      </w:r>
    </w:p>
    <w:p w14:paraId="65A5672C" w14:textId="77777777" w:rsidR="00501756" w:rsidRPr="00501756" w:rsidRDefault="00501756" w:rsidP="00501756">
      <w:r w:rsidRPr="00501756">
        <w:rPr>
          <w:b/>
          <w:bCs/>
        </w:rPr>
        <w:t>12.2.2</w:t>
      </w:r>
      <w:r w:rsidRPr="00501756">
        <w:t xml:space="preserve"> Sin limitar la generalidad del numeral anterior, se entenderá comprendida dentro de la Información Confidencial del Proyecto, entre otros elementos:</w:t>
      </w:r>
    </w:p>
    <w:p w14:paraId="1573F2EE" w14:textId="77777777" w:rsidR="00501756" w:rsidRPr="00501756" w:rsidRDefault="00501756" w:rsidP="00501756">
      <w:r w:rsidRPr="00501756">
        <w:rPr>
          <w:b/>
          <w:bCs/>
        </w:rPr>
        <w:t>a)</w:t>
      </w:r>
      <w:r w:rsidRPr="00501756">
        <w:t xml:space="preserve"> el código fuente, scripts, arquitectura, configuraciones, integraciones, dependencias, manuales, documentación técnica, lógica del sistema, </w:t>
      </w:r>
      <w:proofErr w:type="spellStart"/>
      <w:r w:rsidRPr="00501756">
        <w:t>prompts</w:t>
      </w:r>
      <w:proofErr w:type="spellEnd"/>
      <w:r w:rsidRPr="00501756">
        <w:t xml:space="preserve"> estructurados, flujos funcionales y demás componentes tecnológicos de la Plataforma;</w:t>
      </w:r>
    </w:p>
    <w:p w14:paraId="1C3B562D" w14:textId="77777777" w:rsidR="00501756" w:rsidRPr="00501756" w:rsidRDefault="00501756" w:rsidP="00501756">
      <w:r w:rsidRPr="00501756">
        <w:rPr>
          <w:b/>
          <w:bCs/>
        </w:rPr>
        <w:t>b)</w:t>
      </w:r>
      <w:r w:rsidRPr="00501756">
        <w:t xml:space="preserve"> listas de clientes, prospectos, leads, canales, aliados, distribuidores, consultores, operadores, fabricantes, proveedores y demás contrapartes vinculadas al Proyecto;</w:t>
      </w:r>
    </w:p>
    <w:p w14:paraId="2B65BB4A" w14:textId="77777777" w:rsidR="00501756" w:rsidRPr="00501756" w:rsidRDefault="00501756" w:rsidP="00501756">
      <w:r w:rsidRPr="00501756">
        <w:rPr>
          <w:b/>
          <w:bCs/>
        </w:rPr>
        <w:t>c)</w:t>
      </w:r>
      <w:r w:rsidRPr="00501756">
        <w:t xml:space="preserve"> propuestas, cotizaciones, precios, márgenes, estructuras de costos, política comercial, descuentos, proyecciones, estrategias de mercado y condiciones de negociación;</w:t>
      </w:r>
    </w:p>
    <w:p w14:paraId="78CECF89" w14:textId="77777777" w:rsidR="00501756" w:rsidRPr="00501756" w:rsidRDefault="00501756" w:rsidP="00501756">
      <w:r w:rsidRPr="00501756">
        <w:rPr>
          <w:b/>
          <w:bCs/>
        </w:rPr>
        <w:t>d)</w:t>
      </w:r>
      <w:r w:rsidRPr="00501756">
        <w:t xml:space="preserve"> estados financieros del Proyecto, reportes de recaudo, costos, gastos, reservas, utilidad distribuible y demás información económica interna;</w:t>
      </w:r>
    </w:p>
    <w:p w14:paraId="30FCA9D1" w14:textId="77777777" w:rsidR="00501756" w:rsidRPr="00501756" w:rsidRDefault="00501756" w:rsidP="00501756">
      <w:r w:rsidRPr="00501756">
        <w:rPr>
          <w:b/>
          <w:bCs/>
        </w:rPr>
        <w:t>e)</w:t>
      </w:r>
      <w:r w:rsidRPr="00501756">
        <w:t xml:space="preserve"> incidentes técnicos, reportes de soporte, fallas, diagnósticos, auditorías, hallazgos y medidas correctivas;</w:t>
      </w:r>
    </w:p>
    <w:p w14:paraId="680B71E4" w14:textId="77777777" w:rsidR="00501756" w:rsidRPr="00501756" w:rsidRDefault="00501756" w:rsidP="00501756">
      <w:r w:rsidRPr="00501756">
        <w:rPr>
          <w:b/>
          <w:bCs/>
        </w:rPr>
        <w:lastRenderedPageBreak/>
        <w:t>f)</w:t>
      </w:r>
      <w:r w:rsidRPr="00501756">
        <w:t xml:space="preserve"> documentación aeronáutica estructurada, taxonomías, </w:t>
      </w:r>
      <w:proofErr w:type="spellStart"/>
      <w:r w:rsidRPr="00501756">
        <w:t>checklist</w:t>
      </w:r>
      <w:proofErr w:type="spellEnd"/>
      <w:r w:rsidRPr="00501756">
        <w:t>, criterios de validación y estructuras funcionales específicas diseñadas o utilizadas por el Proyecto; y</w:t>
      </w:r>
    </w:p>
    <w:p w14:paraId="1A1D3629" w14:textId="77777777" w:rsidR="00501756" w:rsidRPr="00501756" w:rsidRDefault="00501756" w:rsidP="00501756">
      <w:r w:rsidRPr="00501756">
        <w:rPr>
          <w:b/>
          <w:bCs/>
        </w:rPr>
        <w:t>g)</w:t>
      </w:r>
      <w:r w:rsidRPr="00501756">
        <w:t xml:space="preserve"> la existencia, alcance, términos y negociaciones relacionadas con el presente Contrato y con los otrosíes que se suscriban.</w:t>
      </w:r>
    </w:p>
    <w:p w14:paraId="6DB37FCF" w14:textId="77777777" w:rsidR="00501756" w:rsidRPr="00501756" w:rsidRDefault="00501756" w:rsidP="00501756">
      <w:r w:rsidRPr="00501756">
        <w:rPr>
          <w:b/>
          <w:bCs/>
        </w:rPr>
        <w:t>12.2.3</w:t>
      </w:r>
      <w:r w:rsidRPr="00501756">
        <w:t xml:space="preserve"> La Información Confidencial del Proyecto incluye tanto aquella que pertenezca individualmente a una Parte como aquella que, por su naturaleza o integración, deba considerarse información propia del negocio común.</w:t>
      </w:r>
    </w:p>
    <w:p w14:paraId="1A3B1BE4" w14:textId="77777777" w:rsidR="00501756" w:rsidRPr="00501756" w:rsidRDefault="00501756" w:rsidP="00501756">
      <w:r w:rsidRPr="00501756">
        <w:pict w14:anchorId="48E85BDE">
          <v:rect id="_x0000_i1324" style="width:0;height:1.5pt" o:hralign="center" o:hrstd="t" o:hr="t" fillcolor="#a0a0a0" stroked="f"/>
        </w:pict>
      </w:r>
    </w:p>
    <w:p w14:paraId="68A9BEAF" w14:textId="77777777" w:rsidR="00501756" w:rsidRPr="00501756" w:rsidRDefault="00501756" w:rsidP="00501756">
      <w:pPr>
        <w:rPr>
          <w:b/>
          <w:bCs/>
        </w:rPr>
      </w:pPr>
      <w:r w:rsidRPr="00501756">
        <w:rPr>
          <w:b/>
          <w:bCs/>
        </w:rPr>
        <w:t>12.3 Obligaciones generales de confidencialidad y reserva</w:t>
      </w:r>
    </w:p>
    <w:p w14:paraId="53053D01" w14:textId="77777777" w:rsidR="00501756" w:rsidRPr="00501756" w:rsidRDefault="00501756" w:rsidP="00501756">
      <w:r w:rsidRPr="00501756">
        <w:rPr>
          <w:b/>
          <w:bCs/>
        </w:rPr>
        <w:t>12.3.1</w:t>
      </w:r>
      <w:r w:rsidRPr="00501756">
        <w:t xml:space="preserve"> Cada Parte se obliga a mantener en estricta reserva toda Información Confidencial del Proyecto a la que tenga acceso por razón del presente Contrato.</w:t>
      </w:r>
    </w:p>
    <w:p w14:paraId="0B022BC1" w14:textId="77777777" w:rsidR="00501756" w:rsidRPr="00501756" w:rsidRDefault="00501756" w:rsidP="00501756">
      <w:r w:rsidRPr="00501756">
        <w:rPr>
          <w:b/>
          <w:bCs/>
        </w:rPr>
        <w:t>12.3.2</w:t>
      </w:r>
      <w:r w:rsidRPr="00501756">
        <w:t xml:space="preserve"> En consecuencia, ninguna Parte podrá, sin autorización previa y escrita de la Parte facultada o sin base contractual suficiente:</w:t>
      </w:r>
    </w:p>
    <w:p w14:paraId="6D553D2A" w14:textId="77777777" w:rsidR="00501756" w:rsidRPr="00501756" w:rsidRDefault="00501756" w:rsidP="00501756">
      <w:r w:rsidRPr="00501756">
        <w:rPr>
          <w:b/>
          <w:bCs/>
        </w:rPr>
        <w:t>a)</w:t>
      </w:r>
      <w:r w:rsidRPr="00501756">
        <w:t xml:space="preserve"> divulgar, revelar, copiar, reproducir, transferir, publicar, comunicar o poner a disposición de terceros Información Confidencial del Proyecto;</w:t>
      </w:r>
    </w:p>
    <w:p w14:paraId="7A185AFB" w14:textId="77777777" w:rsidR="00501756" w:rsidRPr="00501756" w:rsidRDefault="00501756" w:rsidP="00501756">
      <w:r w:rsidRPr="00501756">
        <w:rPr>
          <w:b/>
          <w:bCs/>
        </w:rPr>
        <w:t>b)</w:t>
      </w:r>
      <w:r w:rsidRPr="00501756">
        <w:t xml:space="preserve"> usar dicha información para fines distintos del cumplimiento del presente Contrato y de la ejecución legítima del Proyecto;</w:t>
      </w:r>
    </w:p>
    <w:p w14:paraId="13675096" w14:textId="77777777" w:rsidR="00501756" w:rsidRPr="00501756" w:rsidRDefault="00501756" w:rsidP="00501756">
      <w:r w:rsidRPr="00501756">
        <w:rPr>
          <w:b/>
          <w:bCs/>
        </w:rPr>
        <w:t>c)</w:t>
      </w:r>
      <w:r w:rsidRPr="00501756">
        <w:t xml:space="preserve"> aprovechar la Información Confidencial para desarrollar, apoyar o beneficiar negocios paralelos, competidores o no autorizados;</w:t>
      </w:r>
    </w:p>
    <w:p w14:paraId="7D8B58A4" w14:textId="77777777" w:rsidR="00501756" w:rsidRPr="00501756" w:rsidRDefault="00501756" w:rsidP="00501756">
      <w:r w:rsidRPr="00501756">
        <w:rPr>
          <w:b/>
          <w:bCs/>
        </w:rPr>
        <w:t>d)</w:t>
      </w:r>
      <w:r w:rsidRPr="00501756">
        <w:t xml:space="preserve"> extraer, descargar, retener o replicar información sensible del Proyecto con fines de presión, desvío o apropiación de valor; o</w:t>
      </w:r>
    </w:p>
    <w:p w14:paraId="65D476B9" w14:textId="77777777" w:rsidR="00501756" w:rsidRPr="00501756" w:rsidRDefault="00501756" w:rsidP="00501756">
      <w:r w:rsidRPr="00501756">
        <w:rPr>
          <w:b/>
          <w:bCs/>
        </w:rPr>
        <w:t>e)</w:t>
      </w:r>
      <w:r w:rsidRPr="00501756">
        <w:t xml:space="preserve"> permitir que empleados, contratistas, asesores o terceros vinculados accedan a más información de la estrictamente necesaria para la función que deban cumplir.</w:t>
      </w:r>
    </w:p>
    <w:p w14:paraId="22DB8DD2" w14:textId="77777777" w:rsidR="00501756" w:rsidRPr="00501756" w:rsidRDefault="00501756" w:rsidP="00501756">
      <w:r w:rsidRPr="00501756">
        <w:rPr>
          <w:b/>
          <w:bCs/>
        </w:rPr>
        <w:t>12.3.3</w:t>
      </w:r>
      <w:r w:rsidRPr="00501756">
        <w:t xml:space="preserve"> Cada Parte deberá aplicar, como mínimo, un estándar de cuidado razonable y no inferior al que use para proteger su propia información sensible de naturaleza semejante.</w:t>
      </w:r>
    </w:p>
    <w:p w14:paraId="5BDC795E" w14:textId="77777777" w:rsidR="00501756" w:rsidRPr="00501756" w:rsidRDefault="00501756" w:rsidP="00501756">
      <w:r w:rsidRPr="00501756">
        <w:pict w14:anchorId="15191F7B">
          <v:rect id="_x0000_i1325" style="width:0;height:1.5pt" o:hralign="center" o:hrstd="t" o:hr="t" fillcolor="#a0a0a0" stroked="f"/>
        </w:pict>
      </w:r>
    </w:p>
    <w:p w14:paraId="34290150" w14:textId="77777777" w:rsidR="00501756" w:rsidRPr="00501756" w:rsidRDefault="00501756" w:rsidP="00501756">
      <w:pPr>
        <w:rPr>
          <w:b/>
          <w:bCs/>
        </w:rPr>
      </w:pPr>
      <w:r w:rsidRPr="00501756">
        <w:rPr>
          <w:b/>
          <w:bCs/>
        </w:rPr>
        <w:t>12.4 Uso permitido y limitación de acceso</w:t>
      </w:r>
    </w:p>
    <w:p w14:paraId="24241EB3" w14:textId="77777777" w:rsidR="00501756" w:rsidRPr="00501756" w:rsidRDefault="00501756" w:rsidP="00501756">
      <w:r w:rsidRPr="00501756">
        <w:rPr>
          <w:b/>
          <w:bCs/>
        </w:rPr>
        <w:t>12.4.1</w:t>
      </w:r>
      <w:r w:rsidRPr="00501756">
        <w:t xml:space="preserve"> La Información Confidencial del Proyecto solo podrá ser utilizada para:</w:t>
      </w:r>
    </w:p>
    <w:p w14:paraId="18BA7B31" w14:textId="77777777" w:rsidR="00501756" w:rsidRPr="00501756" w:rsidRDefault="00501756" w:rsidP="00501756">
      <w:r w:rsidRPr="00501756">
        <w:rPr>
          <w:b/>
          <w:bCs/>
        </w:rPr>
        <w:t>a)</w:t>
      </w:r>
      <w:r w:rsidRPr="00501756">
        <w:t xml:space="preserve"> desarrollar, soportar, operar, mantener, administrar, proteger o comercializar el Proyecto conforme al presente Contrato;</w:t>
      </w:r>
    </w:p>
    <w:p w14:paraId="4514C930" w14:textId="77777777" w:rsidR="00501756" w:rsidRPr="00501756" w:rsidRDefault="00501756" w:rsidP="00501756">
      <w:r w:rsidRPr="00501756">
        <w:rPr>
          <w:b/>
          <w:bCs/>
        </w:rPr>
        <w:t>b)</w:t>
      </w:r>
      <w:r w:rsidRPr="00501756">
        <w:t xml:space="preserve"> atender requerimientos legales, regulatorios, contractuales o técnicos compatibles con el Proyecto;</w:t>
      </w:r>
    </w:p>
    <w:p w14:paraId="49770DBB" w14:textId="77777777" w:rsidR="00501756" w:rsidRPr="00501756" w:rsidRDefault="00501756" w:rsidP="00501756">
      <w:r w:rsidRPr="00501756">
        <w:rPr>
          <w:b/>
          <w:bCs/>
        </w:rPr>
        <w:t>c)</w:t>
      </w:r>
      <w:r w:rsidRPr="00501756">
        <w:t xml:space="preserve"> verificar cumplimiento contractual o económico dentro de los límites del presente Contrato; o</w:t>
      </w:r>
    </w:p>
    <w:p w14:paraId="775689DC" w14:textId="77777777" w:rsidR="00501756" w:rsidRPr="00501756" w:rsidRDefault="00501756" w:rsidP="00501756">
      <w:r w:rsidRPr="00501756">
        <w:rPr>
          <w:b/>
          <w:bCs/>
        </w:rPr>
        <w:lastRenderedPageBreak/>
        <w:t>d)</w:t>
      </w:r>
      <w:r w:rsidRPr="00501756">
        <w:t xml:space="preserve"> cualquier otra finalidad expresamente autorizada por las Partes conforme al régimen de decisión aplicable.</w:t>
      </w:r>
    </w:p>
    <w:p w14:paraId="4DF3AF56" w14:textId="77777777" w:rsidR="00501756" w:rsidRPr="00501756" w:rsidRDefault="00501756" w:rsidP="00501756">
      <w:r w:rsidRPr="00501756">
        <w:rPr>
          <w:b/>
          <w:bCs/>
        </w:rPr>
        <w:t>12.4.2</w:t>
      </w:r>
      <w:r w:rsidRPr="00501756">
        <w:t xml:space="preserve"> Cada Parte limitará el acceso a la Información Confidencial exclusivamente a aquellas personas que tengan una necesidad real y legítima de conocerla para fines vinculados al Proyecto.</w:t>
      </w:r>
    </w:p>
    <w:p w14:paraId="189A5E2C" w14:textId="77777777" w:rsidR="00501756" w:rsidRPr="00501756" w:rsidRDefault="00501756" w:rsidP="00501756">
      <w:r w:rsidRPr="00501756">
        <w:rPr>
          <w:b/>
          <w:bCs/>
        </w:rPr>
        <w:t>12.4.3</w:t>
      </w:r>
      <w:r w:rsidRPr="00501756">
        <w:t xml:space="preserve"> Toda Parte será responsable de asegurar que sus empleados, contratistas, asesores, desarrolladores, consultores y terceros vinculados queden sujetos a obligaciones de confidencialidad, no uso indebido y </w:t>
      </w:r>
      <w:proofErr w:type="gramStart"/>
      <w:r w:rsidRPr="00501756">
        <w:t>no divulgación al menos tan estrictas</w:t>
      </w:r>
      <w:proofErr w:type="gramEnd"/>
      <w:r w:rsidRPr="00501756">
        <w:t xml:space="preserve"> como las previstas en el presente Contrato y, cuando corresponda, en el acuerdo previo suscrito entre GAMAN y HYVENTO.</w:t>
      </w:r>
    </w:p>
    <w:p w14:paraId="751B6EFC" w14:textId="77777777" w:rsidR="00501756" w:rsidRPr="00501756" w:rsidRDefault="00501756" w:rsidP="00501756">
      <w:r w:rsidRPr="00501756">
        <w:pict w14:anchorId="7FD95E43">
          <v:rect id="_x0000_i1326" style="width:0;height:1.5pt" o:hralign="center" o:hrstd="t" o:hr="t" fillcolor="#a0a0a0" stroked="f"/>
        </w:pict>
      </w:r>
    </w:p>
    <w:p w14:paraId="387DB1CF" w14:textId="77777777" w:rsidR="00501756" w:rsidRPr="00501756" w:rsidRDefault="00501756" w:rsidP="00501756">
      <w:pPr>
        <w:rPr>
          <w:b/>
          <w:bCs/>
        </w:rPr>
      </w:pPr>
      <w:r w:rsidRPr="00501756">
        <w:rPr>
          <w:b/>
          <w:bCs/>
        </w:rPr>
        <w:t xml:space="preserve">12.5 No </w:t>
      </w:r>
      <w:proofErr w:type="spellStart"/>
      <w:r w:rsidRPr="00501756">
        <w:rPr>
          <w:b/>
          <w:bCs/>
        </w:rPr>
        <w:t>circunvención</w:t>
      </w:r>
      <w:proofErr w:type="spellEnd"/>
      <w:r w:rsidRPr="00501756">
        <w:rPr>
          <w:b/>
          <w:bCs/>
        </w:rPr>
        <w:t xml:space="preserve"> y no elusión dentro del Proyecto</w:t>
      </w:r>
    </w:p>
    <w:p w14:paraId="491B1A35" w14:textId="77777777" w:rsidR="00501756" w:rsidRPr="00501756" w:rsidRDefault="00501756" w:rsidP="00501756">
      <w:r w:rsidRPr="00501756">
        <w:rPr>
          <w:b/>
          <w:bCs/>
        </w:rPr>
        <w:t>12.5.1</w:t>
      </w:r>
      <w:r w:rsidRPr="00501756">
        <w:t xml:space="preserve"> Las Partes reconocen que el Proyecto descansa, en buena medida, en relaciones comerciales, oportunidades, prospectos, clientes, canales, alianzas, contactos técnicos y conexiones de negocio que constituyen valor sensible y protegible.</w:t>
      </w:r>
    </w:p>
    <w:p w14:paraId="2FC92C16" w14:textId="77777777" w:rsidR="00501756" w:rsidRPr="00501756" w:rsidRDefault="00501756" w:rsidP="00501756">
      <w:r w:rsidRPr="00501756">
        <w:rPr>
          <w:b/>
          <w:bCs/>
        </w:rPr>
        <w:t>12.5.2</w:t>
      </w:r>
      <w:r w:rsidRPr="00501756">
        <w:t xml:space="preserve"> En consecuencia, ninguna Parte podrá, directa o indirectamente, por sí o por interpuesta persona, afiliada, contratista, empleado, representante o tercero relacionado:</w:t>
      </w:r>
    </w:p>
    <w:p w14:paraId="53AD10BF" w14:textId="77777777" w:rsidR="00501756" w:rsidRPr="00501756" w:rsidRDefault="00501756" w:rsidP="00501756">
      <w:r w:rsidRPr="00501756">
        <w:rPr>
          <w:b/>
          <w:bCs/>
        </w:rPr>
        <w:t>a)</w:t>
      </w:r>
      <w:r w:rsidRPr="00501756">
        <w:t xml:space="preserve"> contactar, negociar, contratar, vender, licenciar, implementar, ofrecer o cerrar operaciones con una Parte Introducida, cliente, prospecto, canal o aliado vinculado al Proyecto, excluyendo ilegítimamente a GAMAN o al Proyecto cuando esa relación derive materialmente del mismo;</w:t>
      </w:r>
    </w:p>
    <w:p w14:paraId="3168578A" w14:textId="77777777" w:rsidR="00501756" w:rsidRPr="00501756" w:rsidRDefault="00501756" w:rsidP="00501756">
      <w:r w:rsidRPr="00501756">
        <w:rPr>
          <w:b/>
          <w:bCs/>
        </w:rPr>
        <w:t>b)</w:t>
      </w:r>
      <w:r w:rsidRPr="00501756">
        <w:t xml:space="preserve"> usar Información Confidencial del Proyecto para competir con el propio Proyecto;</w:t>
      </w:r>
    </w:p>
    <w:p w14:paraId="0AF30F0B" w14:textId="77777777" w:rsidR="00501756" w:rsidRPr="00501756" w:rsidRDefault="00501756" w:rsidP="00501756">
      <w:r w:rsidRPr="00501756">
        <w:rPr>
          <w:b/>
          <w:bCs/>
        </w:rPr>
        <w:t>c)</w:t>
      </w:r>
      <w:r w:rsidRPr="00501756">
        <w:t xml:space="preserve"> aprovechar una Oportunidad Protegida para desviar ingresos, comisiones, márgenes, beneficios económicos, reputación o valor comercial que razonablemente deban pertenecer al Proyecto;</w:t>
      </w:r>
    </w:p>
    <w:p w14:paraId="2994DE88" w14:textId="77777777" w:rsidR="00501756" w:rsidRPr="00501756" w:rsidRDefault="00501756" w:rsidP="00501756">
      <w:r w:rsidRPr="00501756">
        <w:rPr>
          <w:b/>
          <w:bCs/>
        </w:rPr>
        <w:t>d)</w:t>
      </w:r>
      <w:r w:rsidRPr="00501756">
        <w:t xml:space="preserve"> estructurar una operación con el fin de evitar la incorporación de ingresos al régimen económico del Proyecto; o</w:t>
      </w:r>
    </w:p>
    <w:p w14:paraId="4F29D076" w14:textId="77777777" w:rsidR="00501756" w:rsidRPr="00501756" w:rsidRDefault="00501756" w:rsidP="00501756">
      <w:r w:rsidRPr="00501756">
        <w:rPr>
          <w:b/>
          <w:bCs/>
        </w:rPr>
        <w:t>e)</w:t>
      </w:r>
      <w:r w:rsidRPr="00501756">
        <w:t xml:space="preserve"> asistir, coordinar, facilitar o inducir a terceros para que ejecuten cualquiera de las conductas anteriores.</w:t>
      </w:r>
    </w:p>
    <w:p w14:paraId="122F1C88" w14:textId="77777777" w:rsidR="00501756" w:rsidRPr="00501756" w:rsidRDefault="00501756" w:rsidP="00501756">
      <w:r w:rsidRPr="00501756">
        <w:rPr>
          <w:b/>
          <w:bCs/>
        </w:rPr>
        <w:t>12.5.3</w:t>
      </w:r>
      <w:r w:rsidRPr="00501756">
        <w:t xml:space="preserve"> Lo anterior se entiende sin perjuicio de los negocios genuinamente independientes que una Parte pueda desarrollar por fuera del Proyecto, siempre que no utilicen Información Confidencial, Partes Introducidas, Oportunidades Protegidas, activos del Proyecto o componentes que den lugar a explotación paralela no autorizada.</w:t>
      </w:r>
    </w:p>
    <w:p w14:paraId="346642D5" w14:textId="77777777" w:rsidR="00501756" w:rsidRPr="00501756" w:rsidRDefault="00501756" w:rsidP="00501756">
      <w:r w:rsidRPr="00501756">
        <w:pict w14:anchorId="51023377">
          <v:rect id="_x0000_i1327" style="width:0;height:1.5pt" o:hralign="center" o:hrstd="t" o:hr="t" fillcolor="#a0a0a0" stroked="f"/>
        </w:pict>
      </w:r>
    </w:p>
    <w:p w14:paraId="521EAC69" w14:textId="77777777" w:rsidR="00501756" w:rsidRPr="00501756" w:rsidRDefault="00501756" w:rsidP="00501756">
      <w:pPr>
        <w:rPr>
          <w:b/>
          <w:bCs/>
        </w:rPr>
      </w:pPr>
      <w:r w:rsidRPr="00501756">
        <w:rPr>
          <w:b/>
          <w:bCs/>
        </w:rPr>
        <w:t>12.6 Obligaciones especiales respecto del código, repositorio y documentación</w:t>
      </w:r>
    </w:p>
    <w:p w14:paraId="7DC91979" w14:textId="77777777" w:rsidR="00501756" w:rsidRPr="00501756" w:rsidRDefault="00501756" w:rsidP="00501756">
      <w:r w:rsidRPr="00501756">
        <w:rPr>
          <w:b/>
          <w:bCs/>
        </w:rPr>
        <w:t>12.6.1</w:t>
      </w:r>
      <w:r w:rsidRPr="00501756">
        <w:t xml:space="preserve"> El código fuente, la documentación técnica, los manuales de despliegue, las configuraciones, las dependencias, las estructuras de integración, las credenciales controladas, los </w:t>
      </w:r>
      <w:proofErr w:type="spellStart"/>
      <w:r w:rsidRPr="00501756">
        <w:t>prompts</w:t>
      </w:r>
      <w:proofErr w:type="spellEnd"/>
      <w:r w:rsidRPr="00501756">
        <w:t xml:space="preserve"> estructurados y demás activos técnicos del Proyecto tendrán tratamiento de Información Confidencial reforzada.</w:t>
      </w:r>
    </w:p>
    <w:p w14:paraId="26E3354A" w14:textId="77777777" w:rsidR="00501756" w:rsidRPr="00501756" w:rsidRDefault="00501756" w:rsidP="00501756">
      <w:r w:rsidRPr="00501756">
        <w:rPr>
          <w:b/>
          <w:bCs/>
        </w:rPr>
        <w:lastRenderedPageBreak/>
        <w:t>12.6.2</w:t>
      </w:r>
      <w:r w:rsidRPr="00501756">
        <w:t xml:space="preserve"> Ninguna Parte podrá extraer, replicar, conservar por fuera de los canales autorizados, compartir con terceros o reutilizar en beneficio propio o ajeno dichos activos, salvo en la medida estrictamente necesaria para cumplir sus funciones legítimas dentro del Proyecto.</w:t>
      </w:r>
    </w:p>
    <w:p w14:paraId="758014F2" w14:textId="77777777" w:rsidR="00501756" w:rsidRPr="00501756" w:rsidRDefault="00501756" w:rsidP="00501756">
      <w:r w:rsidRPr="00501756">
        <w:rPr>
          <w:b/>
          <w:bCs/>
        </w:rPr>
        <w:t>12.6.3</w:t>
      </w:r>
      <w:r w:rsidRPr="00501756">
        <w:t xml:space="preserve"> La terminación, salida, reducción de participación o conflicto entre las Partes no libera automáticamente a ninguna de ellas de sus deberes de confidencialidad respecto de estos activos.</w:t>
      </w:r>
    </w:p>
    <w:p w14:paraId="4DB0898A" w14:textId="77777777" w:rsidR="00501756" w:rsidRPr="00501756" w:rsidRDefault="00501756" w:rsidP="00501756">
      <w:r w:rsidRPr="00501756">
        <w:pict w14:anchorId="5C7D3146">
          <v:rect id="_x0000_i1328" style="width:0;height:1.5pt" o:hralign="center" o:hrstd="t" o:hr="t" fillcolor="#a0a0a0" stroked="f"/>
        </w:pict>
      </w:r>
    </w:p>
    <w:p w14:paraId="08995644" w14:textId="77777777" w:rsidR="00501756" w:rsidRPr="00501756" w:rsidRDefault="00501756" w:rsidP="00501756">
      <w:pPr>
        <w:rPr>
          <w:b/>
          <w:bCs/>
        </w:rPr>
      </w:pPr>
      <w:r w:rsidRPr="00501756">
        <w:rPr>
          <w:b/>
          <w:bCs/>
        </w:rPr>
        <w:t>12.7 Divulgación exigida por ley o autoridad competente</w:t>
      </w:r>
    </w:p>
    <w:p w14:paraId="7D8F2E17" w14:textId="77777777" w:rsidR="00501756" w:rsidRPr="00501756" w:rsidRDefault="00501756" w:rsidP="00501756">
      <w:r w:rsidRPr="00501756">
        <w:rPr>
          <w:b/>
          <w:bCs/>
        </w:rPr>
        <w:t>12.7.1</w:t>
      </w:r>
      <w:r w:rsidRPr="00501756">
        <w:t xml:space="preserve"> Si una Parte recibe un requerimiento legal, judicial, arbitral, administrativo o regulatorio que le exija divulgar Información Confidencial del Proyecto, deberá, en la medida permitida por la ley:</w:t>
      </w:r>
    </w:p>
    <w:p w14:paraId="78E81BD1" w14:textId="77777777" w:rsidR="00501756" w:rsidRPr="00501756" w:rsidRDefault="00501756" w:rsidP="00501756">
      <w:r w:rsidRPr="00501756">
        <w:rPr>
          <w:b/>
          <w:bCs/>
        </w:rPr>
        <w:t>a)</w:t>
      </w:r>
      <w:r w:rsidRPr="00501756">
        <w:t xml:space="preserve"> notificarlo sin demora indebida a la Parte o Partes afectadas;</w:t>
      </w:r>
    </w:p>
    <w:p w14:paraId="7B801DAE" w14:textId="77777777" w:rsidR="00501756" w:rsidRPr="00501756" w:rsidRDefault="00501756" w:rsidP="00501756">
      <w:r w:rsidRPr="00501756">
        <w:rPr>
          <w:b/>
          <w:bCs/>
        </w:rPr>
        <w:t>b)</w:t>
      </w:r>
      <w:r w:rsidRPr="00501756">
        <w:t xml:space="preserve"> cooperar razonablemente para limitar el alcance de la divulgación o procurar tratamiento reservado;</w:t>
      </w:r>
    </w:p>
    <w:p w14:paraId="7CFF86AE" w14:textId="77777777" w:rsidR="00501756" w:rsidRPr="00501756" w:rsidRDefault="00501756" w:rsidP="00501756">
      <w:r w:rsidRPr="00501756">
        <w:rPr>
          <w:b/>
          <w:bCs/>
        </w:rPr>
        <w:t>c)</w:t>
      </w:r>
      <w:r w:rsidRPr="00501756">
        <w:t xml:space="preserve"> divulgar únicamente la porción estrictamente exigible; y</w:t>
      </w:r>
    </w:p>
    <w:p w14:paraId="71DEC5C2" w14:textId="77777777" w:rsidR="00501756" w:rsidRPr="00501756" w:rsidRDefault="00501756" w:rsidP="00501756">
      <w:r w:rsidRPr="00501756">
        <w:rPr>
          <w:b/>
          <w:bCs/>
        </w:rPr>
        <w:t>d)</w:t>
      </w:r>
      <w:r w:rsidRPr="00501756">
        <w:t xml:space="preserve"> mantener la mayor reserva posible sobre el resto de la información no exigida.</w:t>
      </w:r>
    </w:p>
    <w:p w14:paraId="0A5589C2" w14:textId="77777777" w:rsidR="00501756" w:rsidRPr="00501756" w:rsidRDefault="00501756" w:rsidP="00501756">
      <w:r w:rsidRPr="00501756">
        <w:rPr>
          <w:b/>
          <w:bCs/>
        </w:rPr>
        <w:t>12.7.2</w:t>
      </w:r>
      <w:r w:rsidRPr="00501756">
        <w:t xml:space="preserve"> Ninguna Parte podrá usar un requerimiento legal como pretexto para divulgar más información de la estrictamente necesaria.</w:t>
      </w:r>
    </w:p>
    <w:p w14:paraId="0E9288B5" w14:textId="77777777" w:rsidR="00501756" w:rsidRPr="00501756" w:rsidRDefault="00501756" w:rsidP="00501756">
      <w:r w:rsidRPr="00501756">
        <w:pict w14:anchorId="49D82A7D">
          <v:rect id="_x0000_i1329" style="width:0;height:1.5pt" o:hralign="center" o:hrstd="t" o:hr="t" fillcolor="#a0a0a0" stroked="f"/>
        </w:pict>
      </w:r>
    </w:p>
    <w:p w14:paraId="26934832" w14:textId="77777777" w:rsidR="00501756" w:rsidRPr="00501756" w:rsidRDefault="00501756" w:rsidP="00501756">
      <w:pPr>
        <w:rPr>
          <w:b/>
          <w:bCs/>
        </w:rPr>
      </w:pPr>
      <w:r w:rsidRPr="00501756">
        <w:rPr>
          <w:b/>
          <w:bCs/>
        </w:rPr>
        <w:t>12.8 Conservación, devolución, destrucción y continuidad</w:t>
      </w:r>
    </w:p>
    <w:p w14:paraId="7B4561BB" w14:textId="77777777" w:rsidR="00501756" w:rsidRPr="00501756" w:rsidRDefault="00501756" w:rsidP="00501756">
      <w:r w:rsidRPr="00501756">
        <w:rPr>
          <w:b/>
          <w:bCs/>
        </w:rPr>
        <w:t>12.8.1</w:t>
      </w:r>
      <w:r w:rsidRPr="00501756">
        <w:t xml:space="preserve"> A la terminación del presente Contrato, o cuando una Parte deje de tener derecho a conservar determinada Información Confidencial del Proyecto, deberá, según corresponda y en la medida legal y técnicamente posible:</w:t>
      </w:r>
    </w:p>
    <w:p w14:paraId="2FC32C49" w14:textId="77777777" w:rsidR="00501756" w:rsidRPr="00501756" w:rsidRDefault="00501756" w:rsidP="00501756">
      <w:r w:rsidRPr="00501756">
        <w:rPr>
          <w:b/>
          <w:bCs/>
        </w:rPr>
        <w:t>a)</w:t>
      </w:r>
      <w:r w:rsidRPr="00501756">
        <w:t xml:space="preserve"> devolverla;</w:t>
      </w:r>
    </w:p>
    <w:p w14:paraId="6D86AEFA" w14:textId="77777777" w:rsidR="00501756" w:rsidRPr="00501756" w:rsidRDefault="00501756" w:rsidP="00501756">
      <w:r w:rsidRPr="00501756">
        <w:rPr>
          <w:b/>
          <w:bCs/>
        </w:rPr>
        <w:t>b)</w:t>
      </w:r>
      <w:r w:rsidRPr="00501756">
        <w:t xml:space="preserve"> destruirla;</w:t>
      </w:r>
    </w:p>
    <w:p w14:paraId="62F3B171" w14:textId="77777777" w:rsidR="00501756" w:rsidRPr="00501756" w:rsidRDefault="00501756" w:rsidP="00501756">
      <w:r w:rsidRPr="00501756">
        <w:rPr>
          <w:b/>
          <w:bCs/>
        </w:rPr>
        <w:t>c)</w:t>
      </w:r>
      <w:r w:rsidRPr="00501756">
        <w:t xml:space="preserve"> cesar su uso; o</w:t>
      </w:r>
    </w:p>
    <w:p w14:paraId="39EB295F" w14:textId="77777777" w:rsidR="00501756" w:rsidRPr="00501756" w:rsidRDefault="00501756" w:rsidP="00501756">
      <w:r w:rsidRPr="00501756">
        <w:rPr>
          <w:b/>
          <w:bCs/>
        </w:rPr>
        <w:t>d)</w:t>
      </w:r>
      <w:r w:rsidRPr="00501756">
        <w:t xml:space="preserve"> mantener únicamente aquella información cuya conservación sea exigida por ley, por razones probatorias, por obligaciones contractuales sobrevivientes o por continuidad operativa legítima del Proyecto.</w:t>
      </w:r>
    </w:p>
    <w:p w14:paraId="0D9EFBE1" w14:textId="77777777" w:rsidR="00501756" w:rsidRPr="00501756" w:rsidRDefault="00501756" w:rsidP="00501756">
      <w:r w:rsidRPr="00501756">
        <w:rPr>
          <w:b/>
          <w:bCs/>
        </w:rPr>
        <w:t>12.8.2</w:t>
      </w:r>
      <w:r w:rsidRPr="00501756">
        <w:t xml:space="preserve"> No obstante, la devolución o destrucción de información no podrá exigirse de manera que se destruya o haga inviable la continuidad operativa del Proyecto, ni podrá usarse como pretexto para borrar trazabilidad, evidencia técnica, registros económicos o documentación indispensable para la defensa de derechos contractuales.</w:t>
      </w:r>
    </w:p>
    <w:p w14:paraId="27319C77" w14:textId="77777777" w:rsidR="00501756" w:rsidRPr="00501756" w:rsidRDefault="00501756" w:rsidP="00501756">
      <w:r w:rsidRPr="00501756">
        <w:rPr>
          <w:b/>
          <w:bCs/>
        </w:rPr>
        <w:t>12.8.3</w:t>
      </w:r>
      <w:r w:rsidRPr="00501756">
        <w:t xml:space="preserve"> Toda Parte deberá actuar de buena fe en la ejecución de esta obligación, preservando tanto la reserva como la continuidad y la prueba razonable de lo sucedido dentro del Proyecto.</w:t>
      </w:r>
    </w:p>
    <w:p w14:paraId="354C3DC6" w14:textId="77777777" w:rsidR="00501756" w:rsidRPr="00501756" w:rsidRDefault="00501756" w:rsidP="00501756">
      <w:r w:rsidRPr="00501756">
        <w:lastRenderedPageBreak/>
        <w:pict w14:anchorId="04E2D202">
          <v:rect id="_x0000_i1330" style="width:0;height:1.5pt" o:hralign="center" o:hrstd="t" o:hr="t" fillcolor="#a0a0a0" stroked="f"/>
        </w:pict>
      </w:r>
    </w:p>
    <w:p w14:paraId="48EAA5C7" w14:textId="77777777" w:rsidR="00501756" w:rsidRPr="00501756" w:rsidRDefault="00501756" w:rsidP="00501756">
      <w:pPr>
        <w:rPr>
          <w:b/>
          <w:bCs/>
        </w:rPr>
      </w:pPr>
      <w:r w:rsidRPr="00501756">
        <w:rPr>
          <w:b/>
          <w:bCs/>
        </w:rPr>
        <w:t>12.9 Rendición de cuentas y acceso a información en casos de sospecha fundada</w:t>
      </w:r>
    </w:p>
    <w:p w14:paraId="6CE69CC1" w14:textId="77777777" w:rsidR="00501756" w:rsidRPr="00501756" w:rsidRDefault="00501756" w:rsidP="00501756">
      <w:r w:rsidRPr="00501756">
        <w:rPr>
          <w:b/>
          <w:bCs/>
        </w:rPr>
        <w:t>12.9.1</w:t>
      </w:r>
      <w:r w:rsidRPr="00501756">
        <w:t xml:space="preserve"> Cuando existan indicios razonables de incumplimiento de obligaciones de confidencialidad, no divulgación, no </w:t>
      </w:r>
      <w:proofErr w:type="spellStart"/>
      <w:r w:rsidRPr="00501756">
        <w:t>circunvención</w:t>
      </w:r>
      <w:proofErr w:type="spellEnd"/>
      <w:r w:rsidRPr="00501756">
        <w:t>, desviación de valor o explotación paralela no autorizada, la Parte afectada o las Partes afectadas podrán requerir información o documentación razonablemente necesaria y directamente relacionada con el hecho investigado.</w:t>
      </w:r>
    </w:p>
    <w:p w14:paraId="661893AB" w14:textId="77777777" w:rsidR="00501756" w:rsidRPr="00501756" w:rsidRDefault="00501756" w:rsidP="00501756">
      <w:r w:rsidRPr="00501756">
        <w:rPr>
          <w:b/>
          <w:bCs/>
        </w:rPr>
        <w:t>12.9.2</w:t>
      </w:r>
      <w:r w:rsidRPr="00501756">
        <w:t xml:space="preserve"> El requerimiento deberá describir de forma razonable:</w:t>
      </w:r>
    </w:p>
    <w:p w14:paraId="57E5F531" w14:textId="77777777" w:rsidR="00501756" w:rsidRPr="00501756" w:rsidRDefault="00501756" w:rsidP="00501756">
      <w:r w:rsidRPr="00501756">
        <w:rPr>
          <w:b/>
          <w:bCs/>
        </w:rPr>
        <w:t>a)</w:t>
      </w:r>
      <w:r w:rsidRPr="00501756">
        <w:t xml:space="preserve"> el posible incumplimiento;</w:t>
      </w:r>
    </w:p>
    <w:p w14:paraId="2BFC2C1F" w14:textId="77777777" w:rsidR="00501756" w:rsidRPr="00501756" w:rsidRDefault="00501756" w:rsidP="00501756">
      <w:r w:rsidRPr="00501756">
        <w:rPr>
          <w:b/>
          <w:bCs/>
        </w:rPr>
        <w:t>b)</w:t>
      </w:r>
      <w:r w:rsidRPr="00501756">
        <w:t xml:space="preserve"> la relación o transacción cuestionada; y</w:t>
      </w:r>
    </w:p>
    <w:p w14:paraId="04357A81" w14:textId="77777777" w:rsidR="00501756" w:rsidRPr="00501756" w:rsidRDefault="00501756" w:rsidP="00501756">
      <w:r w:rsidRPr="00501756">
        <w:rPr>
          <w:b/>
          <w:bCs/>
        </w:rPr>
        <w:t>c)</w:t>
      </w:r>
      <w:r w:rsidRPr="00501756">
        <w:t xml:space="preserve"> la información mínima solicitada para verificar el alcance de los hechos.</w:t>
      </w:r>
    </w:p>
    <w:p w14:paraId="12A96728" w14:textId="77777777" w:rsidR="00501756" w:rsidRPr="00501756" w:rsidRDefault="00501756" w:rsidP="00501756">
      <w:r w:rsidRPr="00501756">
        <w:rPr>
          <w:b/>
          <w:bCs/>
        </w:rPr>
        <w:t>12.9.3</w:t>
      </w:r>
      <w:r w:rsidRPr="00501756">
        <w:t xml:space="preserve"> La Parte requerida deberá responder dentro de un plazo razonable, y podrá reservar, redactar o limitar información no relacionada o especialmente sensible, siempre que ello no impida verificar de forma razonable el objeto del requerimiento.</w:t>
      </w:r>
    </w:p>
    <w:p w14:paraId="07E7172B" w14:textId="77777777" w:rsidR="00501756" w:rsidRPr="00501756" w:rsidRDefault="00501756" w:rsidP="00501756">
      <w:r w:rsidRPr="00501756">
        <w:rPr>
          <w:b/>
          <w:bCs/>
        </w:rPr>
        <w:t>12.9.4</w:t>
      </w:r>
      <w:r w:rsidRPr="00501756">
        <w:t xml:space="preserve"> La información entregada bajo esta cláusula conservará su carácter confidencial y solo podrá usarse para verificar el posible incumplimiento y ejercer los derechos derivados del presente Contrato.</w:t>
      </w:r>
    </w:p>
    <w:p w14:paraId="4770717C" w14:textId="77777777" w:rsidR="00501756" w:rsidRPr="00501756" w:rsidRDefault="00501756" w:rsidP="00501756">
      <w:r w:rsidRPr="00501756">
        <w:pict w14:anchorId="0C9F4CFA">
          <v:rect id="_x0000_i1331" style="width:0;height:1.5pt" o:hralign="center" o:hrstd="t" o:hr="t" fillcolor="#a0a0a0" stroked="f"/>
        </w:pict>
      </w:r>
    </w:p>
    <w:p w14:paraId="3FBE89F9" w14:textId="77777777" w:rsidR="00501756" w:rsidRPr="00501756" w:rsidRDefault="00501756" w:rsidP="00501756">
      <w:pPr>
        <w:rPr>
          <w:b/>
          <w:bCs/>
        </w:rPr>
      </w:pPr>
      <w:r w:rsidRPr="00501756">
        <w:rPr>
          <w:b/>
          <w:bCs/>
        </w:rPr>
        <w:t>12.10 Adhesión obligatoria de futuras Partes al régimen de confidencialidad</w:t>
      </w:r>
    </w:p>
    <w:p w14:paraId="0BBFECD4" w14:textId="77777777" w:rsidR="00501756" w:rsidRPr="00501756" w:rsidRDefault="00501756" w:rsidP="00501756">
      <w:r w:rsidRPr="00501756">
        <w:rPr>
          <w:b/>
          <w:bCs/>
        </w:rPr>
        <w:t>12.10.1</w:t>
      </w:r>
      <w:r w:rsidRPr="00501756">
        <w:t xml:space="preserve"> Toda Parte que se adhiera en el futuro al presente Contrato mediante otrosí deberá aceptar expresamente el régimen de confidencialidad, no divulgación, no elusión y no </w:t>
      </w:r>
      <w:proofErr w:type="spellStart"/>
      <w:r w:rsidRPr="00501756">
        <w:t>circunvención</w:t>
      </w:r>
      <w:proofErr w:type="spellEnd"/>
      <w:r w:rsidRPr="00501756">
        <w:t xml:space="preserve"> aplicable al Proyecto.</w:t>
      </w:r>
    </w:p>
    <w:p w14:paraId="5CED2C8C" w14:textId="77777777" w:rsidR="00501756" w:rsidRPr="00501756" w:rsidRDefault="00501756" w:rsidP="00501756">
      <w:r w:rsidRPr="00501756">
        <w:rPr>
          <w:b/>
          <w:bCs/>
        </w:rPr>
        <w:t>12.10.2</w:t>
      </w:r>
      <w:r w:rsidRPr="00501756">
        <w:t xml:space="preserve"> Como condición de su adhesión, la futura Parte deberá:</w:t>
      </w:r>
    </w:p>
    <w:p w14:paraId="11D2E528" w14:textId="77777777" w:rsidR="00501756" w:rsidRPr="00501756" w:rsidRDefault="00501756" w:rsidP="00501756">
      <w:r w:rsidRPr="00501756">
        <w:rPr>
          <w:b/>
          <w:bCs/>
        </w:rPr>
        <w:t>a)</w:t>
      </w:r>
      <w:r w:rsidRPr="00501756">
        <w:t xml:space="preserve"> aceptar por escrito este Capítulo; y</w:t>
      </w:r>
    </w:p>
    <w:p w14:paraId="62ADF164" w14:textId="77777777" w:rsidR="00501756" w:rsidRPr="00501756" w:rsidRDefault="00501756" w:rsidP="00501756">
      <w:r w:rsidRPr="00501756">
        <w:rPr>
          <w:b/>
          <w:bCs/>
        </w:rPr>
        <w:t>b)</w:t>
      </w:r>
      <w:r w:rsidRPr="00501756">
        <w:t xml:space="preserve"> adherirse, en lo aplicable, al régimen ya existente entre GAMAN y HYVENTO, o suscribir un instrumento equivalente o complementario que produzca un nivel de protección no inferior.</w:t>
      </w:r>
    </w:p>
    <w:p w14:paraId="46127C91" w14:textId="77777777" w:rsidR="00501756" w:rsidRPr="00501756" w:rsidRDefault="00501756" w:rsidP="00501756">
      <w:r w:rsidRPr="00501756">
        <w:rPr>
          <w:b/>
          <w:bCs/>
        </w:rPr>
        <w:t>12.10.3</w:t>
      </w:r>
      <w:r w:rsidRPr="00501756">
        <w:t xml:space="preserve"> Mientras una futura Parte no cumpla formalmente con dicha adhesión, no podrá acceder libremente a Información Confidencial del Proyecto más allá de lo estrictamente necesario y autorizado para adelantar su eventual incorporación.</w:t>
      </w:r>
    </w:p>
    <w:p w14:paraId="4E41AE73" w14:textId="77777777" w:rsidR="00501756" w:rsidRPr="00501756" w:rsidRDefault="00501756" w:rsidP="00501756">
      <w:r w:rsidRPr="00501756">
        <w:pict w14:anchorId="5658D9C7">
          <v:rect id="_x0000_i1332" style="width:0;height:1.5pt" o:hralign="center" o:hrstd="t" o:hr="t" fillcolor="#a0a0a0" stroked="f"/>
        </w:pict>
      </w:r>
    </w:p>
    <w:p w14:paraId="48CE6192" w14:textId="77777777" w:rsidR="00501756" w:rsidRPr="00501756" w:rsidRDefault="00501756" w:rsidP="00501756">
      <w:pPr>
        <w:rPr>
          <w:b/>
          <w:bCs/>
        </w:rPr>
      </w:pPr>
      <w:r w:rsidRPr="00501756">
        <w:rPr>
          <w:b/>
          <w:bCs/>
        </w:rPr>
        <w:t>12.11 Remedios por incumplimiento</w:t>
      </w:r>
    </w:p>
    <w:p w14:paraId="3081F82E" w14:textId="77777777" w:rsidR="00501756" w:rsidRPr="00501756" w:rsidRDefault="00501756" w:rsidP="00501756">
      <w:r w:rsidRPr="00501756">
        <w:rPr>
          <w:b/>
          <w:bCs/>
        </w:rPr>
        <w:t>12.11.1</w:t>
      </w:r>
      <w:r w:rsidRPr="00501756">
        <w:t xml:space="preserve"> Las Partes reconocen que el incumplimiento de las obligaciones previstas en este Capítulo puede causar daños graves, de difícil cuantificación o irreparables al Proyecto y a las Partes afectadas.</w:t>
      </w:r>
    </w:p>
    <w:p w14:paraId="051AC3E6" w14:textId="77777777" w:rsidR="00501756" w:rsidRPr="00501756" w:rsidRDefault="00501756" w:rsidP="00501756">
      <w:r w:rsidRPr="00501756">
        <w:rPr>
          <w:b/>
          <w:bCs/>
        </w:rPr>
        <w:lastRenderedPageBreak/>
        <w:t>12.11.2</w:t>
      </w:r>
      <w:r w:rsidRPr="00501756">
        <w:t xml:space="preserve"> En consecuencia, sin perjuicio de otros remedios previstos en este Contrato, la Parte afectada podrá solicitar o ejercer, según corresponda:</w:t>
      </w:r>
    </w:p>
    <w:p w14:paraId="6ED9F118" w14:textId="77777777" w:rsidR="00501756" w:rsidRPr="00501756" w:rsidRDefault="00501756" w:rsidP="00501756">
      <w:r w:rsidRPr="00501756">
        <w:rPr>
          <w:b/>
          <w:bCs/>
        </w:rPr>
        <w:t>a)</w:t>
      </w:r>
      <w:r w:rsidRPr="00501756">
        <w:t xml:space="preserve"> medidas cautelares o de cese;</w:t>
      </w:r>
    </w:p>
    <w:p w14:paraId="3A031BCE" w14:textId="77777777" w:rsidR="00501756" w:rsidRPr="00501756" w:rsidRDefault="00501756" w:rsidP="00501756">
      <w:r w:rsidRPr="00501756">
        <w:rPr>
          <w:b/>
          <w:bCs/>
        </w:rPr>
        <w:t>b)</w:t>
      </w:r>
      <w:r w:rsidRPr="00501756">
        <w:t xml:space="preserve"> cumplimiento específico;</w:t>
      </w:r>
    </w:p>
    <w:p w14:paraId="244E91DE" w14:textId="77777777" w:rsidR="00501756" w:rsidRPr="00501756" w:rsidRDefault="00501756" w:rsidP="00501756">
      <w:r w:rsidRPr="00501756">
        <w:rPr>
          <w:b/>
          <w:bCs/>
        </w:rPr>
        <w:t>c)</w:t>
      </w:r>
      <w:r w:rsidRPr="00501756">
        <w:t xml:space="preserve"> preservación de evidencia;</w:t>
      </w:r>
    </w:p>
    <w:p w14:paraId="753EB7EE" w14:textId="77777777" w:rsidR="00501756" w:rsidRPr="00501756" w:rsidRDefault="00501756" w:rsidP="00501756">
      <w:r w:rsidRPr="00501756">
        <w:rPr>
          <w:b/>
          <w:bCs/>
        </w:rPr>
        <w:t>d)</w:t>
      </w:r>
      <w:r w:rsidRPr="00501756">
        <w:t xml:space="preserve"> rendición de cuentas;</w:t>
      </w:r>
    </w:p>
    <w:p w14:paraId="02230DD7" w14:textId="77777777" w:rsidR="00501756" w:rsidRPr="00501756" w:rsidRDefault="00501756" w:rsidP="00501756">
      <w:r w:rsidRPr="00501756">
        <w:rPr>
          <w:b/>
          <w:bCs/>
        </w:rPr>
        <w:t>e)</w:t>
      </w:r>
      <w:r w:rsidRPr="00501756">
        <w:t xml:space="preserve"> reliquidación económica o incorporación de ingresos desviados al Proyecto;</w:t>
      </w:r>
    </w:p>
    <w:p w14:paraId="15D6A5A2" w14:textId="77777777" w:rsidR="00501756" w:rsidRPr="00501756" w:rsidRDefault="00501756" w:rsidP="00501756">
      <w:r w:rsidRPr="00501756">
        <w:rPr>
          <w:b/>
          <w:bCs/>
        </w:rPr>
        <w:t>f)</w:t>
      </w:r>
      <w:r w:rsidRPr="00501756">
        <w:t xml:space="preserve"> indemnización de daños legalmente recuperables; y</w:t>
      </w:r>
    </w:p>
    <w:p w14:paraId="669CF7FE" w14:textId="77777777" w:rsidR="00501756" w:rsidRPr="00501756" w:rsidRDefault="00501756" w:rsidP="00501756">
      <w:r w:rsidRPr="00501756">
        <w:rPr>
          <w:b/>
          <w:bCs/>
        </w:rPr>
        <w:t>g)</w:t>
      </w:r>
      <w:r w:rsidRPr="00501756">
        <w:t xml:space="preserve"> cualquier otro remedio procedente conforme al acuerdo previo aplicable, al presente Contrato o a la ley.</w:t>
      </w:r>
    </w:p>
    <w:p w14:paraId="2EE2A856" w14:textId="77777777" w:rsidR="00501756" w:rsidRPr="00501756" w:rsidRDefault="00501756" w:rsidP="00501756">
      <w:r w:rsidRPr="00501756">
        <w:rPr>
          <w:b/>
          <w:bCs/>
        </w:rPr>
        <w:t>12.11.3</w:t>
      </w:r>
      <w:r w:rsidRPr="00501756">
        <w:t xml:space="preserve"> El presente Capítulo no limita los remedios ya previstos en el acuerdo previo de confidencialidad, no divulgación y no </w:t>
      </w:r>
      <w:proofErr w:type="spellStart"/>
      <w:r w:rsidRPr="00501756">
        <w:t>circunvención</w:t>
      </w:r>
      <w:proofErr w:type="spellEnd"/>
      <w:r w:rsidRPr="00501756">
        <w:t>, sino que los complementa y extiende funcionalmente al marco multilateral del Proyecto.</w:t>
      </w:r>
    </w:p>
    <w:p w14:paraId="4860B5A5" w14:textId="77777777" w:rsidR="00501756" w:rsidRPr="00501756" w:rsidRDefault="00501756" w:rsidP="00501756">
      <w:r w:rsidRPr="00501756">
        <w:pict w14:anchorId="29A781A8">
          <v:rect id="_x0000_i1333" style="width:0;height:1.5pt" o:hralign="center" o:hrstd="t" o:hr="t" fillcolor="#a0a0a0" stroked="f"/>
        </w:pict>
      </w:r>
    </w:p>
    <w:p w14:paraId="412562F1" w14:textId="77777777" w:rsidR="00501756" w:rsidRPr="00501756" w:rsidRDefault="00501756" w:rsidP="00501756">
      <w:pPr>
        <w:rPr>
          <w:b/>
          <w:bCs/>
        </w:rPr>
      </w:pPr>
      <w:r w:rsidRPr="00501756">
        <w:rPr>
          <w:b/>
          <w:bCs/>
        </w:rPr>
        <w:t>12.12 Prelación y armonización entre el NDA previo y este Contrato</w:t>
      </w:r>
    </w:p>
    <w:p w14:paraId="525195E2" w14:textId="77777777" w:rsidR="00501756" w:rsidRPr="00501756" w:rsidRDefault="00501756" w:rsidP="00501756">
      <w:r w:rsidRPr="00501756">
        <w:rPr>
          <w:b/>
          <w:bCs/>
        </w:rPr>
        <w:t>12.12.1</w:t>
      </w:r>
      <w:r w:rsidRPr="00501756">
        <w:t xml:space="preserve"> En caso de contradicción real entre una disposición del acuerdo previo suscrito entre GAMAN y HYVENTO y una disposición del presente Contrato, prevalecerá la regla que, interpretada de buena fe, proteja de manera más efectiva:</w:t>
      </w:r>
    </w:p>
    <w:p w14:paraId="1EEFF33E" w14:textId="77777777" w:rsidR="00501756" w:rsidRPr="00501756" w:rsidRDefault="00501756" w:rsidP="00501756">
      <w:r w:rsidRPr="00501756">
        <w:rPr>
          <w:b/>
          <w:bCs/>
        </w:rPr>
        <w:t>a)</w:t>
      </w:r>
      <w:r w:rsidRPr="00501756">
        <w:t xml:space="preserve"> la confidencialidad de la información;</w:t>
      </w:r>
    </w:p>
    <w:p w14:paraId="765359D4" w14:textId="77777777" w:rsidR="00501756" w:rsidRPr="00501756" w:rsidRDefault="00501756" w:rsidP="00501756">
      <w:r w:rsidRPr="00501756">
        <w:rPr>
          <w:b/>
          <w:bCs/>
        </w:rPr>
        <w:t>b)</w:t>
      </w:r>
      <w:r w:rsidRPr="00501756">
        <w:t xml:space="preserve"> la no </w:t>
      </w:r>
      <w:proofErr w:type="spellStart"/>
      <w:r w:rsidRPr="00501756">
        <w:t>circunvención</w:t>
      </w:r>
      <w:proofErr w:type="spellEnd"/>
      <w:r w:rsidRPr="00501756">
        <w:t xml:space="preserve"> y la no elusión;</w:t>
      </w:r>
    </w:p>
    <w:p w14:paraId="76A9FEB7" w14:textId="77777777" w:rsidR="00501756" w:rsidRPr="00501756" w:rsidRDefault="00501756" w:rsidP="00501756">
      <w:r w:rsidRPr="00501756">
        <w:rPr>
          <w:b/>
          <w:bCs/>
        </w:rPr>
        <w:t>c)</w:t>
      </w:r>
      <w:r w:rsidRPr="00501756">
        <w:t xml:space="preserve"> la continuidad del Proyecto; y</w:t>
      </w:r>
    </w:p>
    <w:p w14:paraId="729DB77A" w14:textId="77777777" w:rsidR="00501756" w:rsidRPr="00501756" w:rsidRDefault="00501756" w:rsidP="00501756">
      <w:r w:rsidRPr="00501756">
        <w:rPr>
          <w:b/>
          <w:bCs/>
        </w:rPr>
        <w:t>d)</w:t>
      </w:r>
      <w:r w:rsidRPr="00501756">
        <w:t xml:space="preserve"> la coherencia multilateral del negocio común.</w:t>
      </w:r>
    </w:p>
    <w:p w14:paraId="2794AD0C" w14:textId="77777777" w:rsidR="00501756" w:rsidRPr="00501756" w:rsidRDefault="00501756" w:rsidP="00501756">
      <w:r w:rsidRPr="00501756">
        <w:rPr>
          <w:b/>
          <w:bCs/>
        </w:rPr>
        <w:t>12.12.2</w:t>
      </w:r>
      <w:r w:rsidRPr="00501756">
        <w:t xml:space="preserve"> No obstante, si la contradicción recae sobre una materia específicamente regulada para la estructura multilateral del Proyecto y el presente Contrato la desarrolla de forma más precisa, prevalecerá el presente Contrato en esa materia concreta, sin que ello implique extinguir el resto del acuerdo previo.</w:t>
      </w:r>
    </w:p>
    <w:p w14:paraId="0DBF643A" w14:textId="77777777" w:rsidR="00501756" w:rsidRPr="00501756" w:rsidRDefault="00501756" w:rsidP="00501756">
      <w:r w:rsidRPr="00501756">
        <w:rPr>
          <w:b/>
          <w:bCs/>
        </w:rPr>
        <w:t>12.12.3</w:t>
      </w:r>
      <w:r w:rsidRPr="00501756">
        <w:t xml:space="preserve"> En ningún caso una Parte podrá invocar una diferencia de redacción entre ambos instrumentos como excusa para reducir materialmente la protección de la Información Confidencial o para legitimar actos de elusión o </w:t>
      </w:r>
      <w:proofErr w:type="spellStart"/>
      <w:r w:rsidRPr="00501756">
        <w:t>circunvención</w:t>
      </w:r>
      <w:proofErr w:type="spellEnd"/>
      <w:r w:rsidRPr="00501756">
        <w:t>.</w:t>
      </w:r>
    </w:p>
    <w:p w14:paraId="0274C7C3" w14:textId="77777777" w:rsidR="00501756" w:rsidRPr="00501756" w:rsidRDefault="00501756" w:rsidP="00501756">
      <w:r w:rsidRPr="00501756">
        <w:pict w14:anchorId="1A25E61F">
          <v:rect id="_x0000_i1334" style="width:0;height:1.5pt" o:hralign="center" o:hrstd="t" o:hr="t" fillcolor="#a0a0a0" stroked="f"/>
        </w:pict>
      </w:r>
    </w:p>
    <w:p w14:paraId="55202A47" w14:textId="77777777" w:rsidR="00501756" w:rsidRPr="00501756" w:rsidRDefault="00501756" w:rsidP="00501756">
      <w:pPr>
        <w:rPr>
          <w:b/>
          <w:bCs/>
        </w:rPr>
      </w:pPr>
      <w:r w:rsidRPr="00501756">
        <w:rPr>
          <w:b/>
          <w:bCs/>
        </w:rPr>
        <w:t>12.13 Supervivencia</w:t>
      </w:r>
    </w:p>
    <w:p w14:paraId="4E02C69A" w14:textId="77777777" w:rsidR="00501756" w:rsidRPr="00501756" w:rsidRDefault="00501756" w:rsidP="00501756">
      <w:r w:rsidRPr="00501756">
        <w:rPr>
          <w:b/>
          <w:bCs/>
        </w:rPr>
        <w:t>12.13.1</w:t>
      </w:r>
      <w:r w:rsidRPr="00501756">
        <w:t xml:space="preserve"> Las obligaciones de confidencialidad, no divulgación, no uso indebido, no elusión, no </w:t>
      </w:r>
      <w:proofErr w:type="spellStart"/>
      <w:r w:rsidRPr="00501756">
        <w:t>circunvención</w:t>
      </w:r>
      <w:proofErr w:type="spellEnd"/>
      <w:r w:rsidRPr="00501756">
        <w:t xml:space="preserve">, rendición de cuentas y protección de secretos o activos sensibles sobrevivirán a la </w:t>
      </w:r>
      <w:r w:rsidRPr="00501756">
        <w:lastRenderedPageBreak/>
        <w:t>terminación, expiración, resolución o salida de cualquier Parte del presente Contrato durante el tiempo que corresponda conforme a:</w:t>
      </w:r>
    </w:p>
    <w:p w14:paraId="5B89E67F" w14:textId="77777777" w:rsidR="00501756" w:rsidRPr="00501756" w:rsidRDefault="00501756" w:rsidP="00501756">
      <w:r w:rsidRPr="00501756">
        <w:rPr>
          <w:b/>
          <w:bCs/>
        </w:rPr>
        <w:t>a)</w:t>
      </w:r>
      <w:r w:rsidRPr="00501756">
        <w:t xml:space="preserve"> el acuerdo previo aplicable;</w:t>
      </w:r>
    </w:p>
    <w:p w14:paraId="545C8D32" w14:textId="77777777" w:rsidR="00501756" w:rsidRPr="00501756" w:rsidRDefault="00501756" w:rsidP="00501756">
      <w:r w:rsidRPr="00501756">
        <w:rPr>
          <w:b/>
          <w:bCs/>
        </w:rPr>
        <w:t>b)</w:t>
      </w:r>
      <w:r w:rsidRPr="00501756">
        <w:t xml:space="preserve"> la naturaleza de la información;</w:t>
      </w:r>
    </w:p>
    <w:p w14:paraId="7DA1A90D" w14:textId="77777777" w:rsidR="00501756" w:rsidRPr="00501756" w:rsidRDefault="00501756" w:rsidP="00501756">
      <w:r w:rsidRPr="00501756">
        <w:rPr>
          <w:b/>
          <w:bCs/>
        </w:rPr>
        <w:t>c)</w:t>
      </w:r>
      <w:r w:rsidRPr="00501756">
        <w:t xml:space="preserve"> la ley aplicable; y</w:t>
      </w:r>
    </w:p>
    <w:p w14:paraId="3DDF5B86" w14:textId="77777777" w:rsidR="00501756" w:rsidRPr="00501756" w:rsidRDefault="00501756" w:rsidP="00501756">
      <w:r w:rsidRPr="00501756">
        <w:rPr>
          <w:b/>
          <w:bCs/>
        </w:rPr>
        <w:t>d)</w:t>
      </w:r>
      <w:r w:rsidRPr="00501756">
        <w:t xml:space="preserve"> la necesidad razonable de proteger el Proyecto y sus activos.</w:t>
      </w:r>
    </w:p>
    <w:p w14:paraId="3CC6EAA3" w14:textId="77777777" w:rsidR="00501756" w:rsidRPr="00501756" w:rsidRDefault="00501756" w:rsidP="00501756">
      <w:r w:rsidRPr="00501756">
        <w:rPr>
          <w:b/>
          <w:bCs/>
        </w:rPr>
        <w:t>12.13.2</w:t>
      </w:r>
      <w:r w:rsidRPr="00501756">
        <w:t xml:space="preserve"> En particular, la terminación del vínculo contractual no autorizará a ninguna Parte a apropiarse posteriormente de clientes, relaciones, código, documentación, estrategias, oportunidades o activos confidenciales obtenidos por razón del Proyecto.</w:t>
      </w:r>
    </w:p>
    <w:p w14:paraId="36244994" w14:textId="77777777" w:rsidR="00501756" w:rsidRPr="00501756" w:rsidRDefault="00501756" w:rsidP="00501756">
      <w:r w:rsidRPr="00501756">
        <w:pict w14:anchorId="3AF9EFCE">
          <v:rect id="_x0000_i1335" style="width:0;height:1.5pt" o:hralign="center" o:hrstd="t" o:hr="t" fillcolor="#a0a0a0" stroked="f"/>
        </w:pict>
      </w:r>
    </w:p>
    <w:p w14:paraId="29278EDB" w14:textId="77777777" w:rsidR="00501756" w:rsidRPr="00501756" w:rsidRDefault="00501756" w:rsidP="00501756">
      <w:pPr>
        <w:rPr>
          <w:b/>
          <w:bCs/>
        </w:rPr>
      </w:pPr>
      <w:r w:rsidRPr="00501756">
        <w:rPr>
          <w:b/>
          <w:bCs/>
        </w:rPr>
        <w:t>12.14 Carácter esencial del presente capítulo</w:t>
      </w:r>
    </w:p>
    <w:p w14:paraId="6DA02419" w14:textId="77777777" w:rsidR="00501756" w:rsidRPr="00501756" w:rsidRDefault="00501756" w:rsidP="00501756">
      <w:r w:rsidRPr="00501756">
        <w:rPr>
          <w:b/>
          <w:bCs/>
        </w:rPr>
        <w:t>12.14.1</w:t>
      </w:r>
      <w:r w:rsidRPr="00501756">
        <w:t xml:space="preserve"> Las Partes reconocen expresamente que este Capítulo es esencial para la viabilidad del Proyecto y para la confianza mínima necesaria entre las Partes.</w:t>
      </w:r>
    </w:p>
    <w:p w14:paraId="3395CA4B" w14:textId="77777777" w:rsidR="00501756" w:rsidRPr="00501756" w:rsidRDefault="00501756" w:rsidP="00501756">
      <w:r w:rsidRPr="00501756">
        <w:rPr>
          <w:b/>
          <w:bCs/>
        </w:rPr>
        <w:t>12.14.2</w:t>
      </w:r>
      <w:r w:rsidRPr="00501756">
        <w:t xml:space="preserve"> Cualquier incumplimiento material de las obligaciones aquí previstas constituirá incumplimiento grave del Contrato y podrá activar, según el caso, medidas cautelares, remedios económicos, rendición de cuentas, suspensión de ciertos derechos, terminación o cualquier otro efecto previsto en el presente Contrato o en el acuerdo previo incorporado.</w:t>
      </w:r>
    </w:p>
    <w:p w14:paraId="28AA54E5" w14:textId="689E18D8" w:rsidR="00501756" w:rsidRDefault="00501756">
      <w:r>
        <w:br w:type="page"/>
      </w:r>
    </w:p>
    <w:p w14:paraId="141236A4" w14:textId="77777777" w:rsidR="00501756" w:rsidRPr="00501756" w:rsidRDefault="00501756" w:rsidP="00501756">
      <w:pPr>
        <w:rPr>
          <w:b/>
          <w:bCs/>
        </w:rPr>
      </w:pPr>
      <w:r w:rsidRPr="00501756">
        <w:rPr>
          <w:b/>
          <w:bCs/>
        </w:rPr>
        <w:lastRenderedPageBreak/>
        <w:t>CAPÍTULO XIII</w:t>
      </w:r>
    </w:p>
    <w:p w14:paraId="19C6F2B2" w14:textId="77777777" w:rsidR="00501756" w:rsidRPr="00501756" w:rsidRDefault="00501756" w:rsidP="00501756">
      <w:pPr>
        <w:rPr>
          <w:b/>
          <w:bCs/>
        </w:rPr>
      </w:pPr>
      <w:r w:rsidRPr="00501756">
        <w:rPr>
          <w:b/>
          <w:bCs/>
        </w:rPr>
        <w:t>CESIÓN, VENTA, TRANSFERENCIA Y NEGOCIACIÓN DE PARTICIPACIONES</w:t>
      </w:r>
    </w:p>
    <w:p w14:paraId="0059443A" w14:textId="77777777" w:rsidR="00501756" w:rsidRPr="00501756" w:rsidRDefault="00501756" w:rsidP="00501756">
      <w:pPr>
        <w:rPr>
          <w:b/>
          <w:bCs/>
        </w:rPr>
      </w:pPr>
      <w:r w:rsidRPr="00501756">
        <w:rPr>
          <w:b/>
          <w:bCs/>
        </w:rPr>
        <w:t>13.1 Principio general de restricción a la libre cesión</w:t>
      </w:r>
    </w:p>
    <w:p w14:paraId="7B9B02F7" w14:textId="77777777" w:rsidR="00501756" w:rsidRPr="00501756" w:rsidRDefault="00501756" w:rsidP="00501756">
      <w:r w:rsidRPr="00501756">
        <w:rPr>
          <w:b/>
          <w:bCs/>
        </w:rPr>
        <w:t>13.1.1</w:t>
      </w:r>
      <w:r w:rsidRPr="00501756">
        <w:t xml:space="preserve"> Ninguna Parte podrá ceder, vender, transferir, gravar, prometer en venta, negociar, donar, aportar a otra sociedad, permutar o disponer, total o parcialmente, de su participación en el Proyecto sin cumplir previamente el procedimiento de preferencia, información, valoración y autorización previsto en el presente Capítulo.</w:t>
      </w:r>
    </w:p>
    <w:p w14:paraId="04CDA9C8" w14:textId="77777777" w:rsidR="00501756" w:rsidRPr="00501756" w:rsidRDefault="00501756" w:rsidP="00501756">
      <w:r w:rsidRPr="00501756">
        <w:rPr>
          <w:b/>
          <w:bCs/>
        </w:rPr>
        <w:t>13.1.2</w:t>
      </w:r>
      <w:r w:rsidRPr="00501756">
        <w:t xml:space="preserve"> Toda transferencia realizada en contravención de este Capítulo será inoponible frente al Proyecto y frente a las demás Partes, sin perjuicio de las responsabilidades contractuales y legales a que haya lugar.</w:t>
      </w:r>
    </w:p>
    <w:p w14:paraId="60F71CAB" w14:textId="77777777" w:rsidR="00501756" w:rsidRPr="00501756" w:rsidRDefault="00501756" w:rsidP="00501756">
      <w:r w:rsidRPr="00501756">
        <w:rPr>
          <w:b/>
          <w:bCs/>
        </w:rPr>
        <w:t>13.1.3</w:t>
      </w:r>
      <w:r w:rsidRPr="00501756">
        <w:t xml:space="preserve"> La restricción aquí prevista tiene por finalidad proteger la estabilidad del Proyecto, la confianza entre las Partes, la coherencia técnica y comercial del negocio y el valor común construido bajo este Contrato.</w:t>
      </w:r>
    </w:p>
    <w:p w14:paraId="0313C31C" w14:textId="77777777" w:rsidR="00501756" w:rsidRPr="00501756" w:rsidRDefault="00501756" w:rsidP="00501756">
      <w:r w:rsidRPr="00501756">
        <w:pict w14:anchorId="02B0ABA6">
          <v:rect id="_x0000_i1349" style="width:0;height:1.5pt" o:hralign="center" o:hrstd="t" o:hr="t" fillcolor="#a0a0a0" stroked="f"/>
        </w:pict>
      </w:r>
    </w:p>
    <w:p w14:paraId="2830CDBC" w14:textId="77777777" w:rsidR="00501756" w:rsidRPr="00501756" w:rsidRDefault="00501756" w:rsidP="00501756">
      <w:pPr>
        <w:rPr>
          <w:b/>
          <w:bCs/>
        </w:rPr>
      </w:pPr>
      <w:r w:rsidRPr="00501756">
        <w:rPr>
          <w:b/>
          <w:bCs/>
        </w:rPr>
        <w:t>13.2 Actos comprendidos dentro de la restricción</w:t>
      </w:r>
    </w:p>
    <w:p w14:paraId="7351607D" w14:textId="77777777" w:rsidR="00501756" w:rsidRPr="00501756" w:rsidRDefault="00501756" w:rsidP="00501756">
      <w:r w:rsidRPr="00501756">
        <w:rPr>
          <w:b/>
          <w:bCs/>
        </w:rPr>
        <w:t>13.2.1</w:t>
      </w:r>
      <w:r w:rsidRPr="00501756">
        <w:t xml:space="preserve"> Para efectos del presente Capítulo, se entenderá comprendida dentro del concepto de transferencia o negociación de participaciones toda operación por la cual una Parte busque, de manera directa o indirecta, reducir, desplazar, sustituir o enajenar su posición económica o política en el Proyecto, incluyendo, entre otros actos:</w:t>
      </w:r>
    </w:p>
    <w:p w14:paraId="13EF9F49" w14:textId="77777777" w:rsidR="00501756" w:rsidRPr="00501756" w:rsidRDefault="00501756" w:rsidP="00501756">
      <w:r w:rsidRPr="00501756">
        <w:rPr>
          <w:b/>
          <w:bCs/>
        </w:rPr>
        <w:t>a)</w:t>
      </w:r>
      <w:r w:rsidRPr="00501756">
        <w:t xml:space="preserve"> venta total o parcial de la participación;</w:t>
      </w:r>
    </w:p>
    <w:p w14:paraId="6ABE815E" w14:textId="77777777" w:rsidR="00501756" w:rsidRPr="00501756" w:rsidRDefault="00501756" w:rsidP="00501756">
      <w:r w:rsidRPr="00501756">
        <w:rPr>
          <w:b/>
          <w:bCs/>
        </w:rPr>
        <w:t>b)</w:t>
      </w:r>
      <w:r w:rsidRPr="00501756">
        <w:t xml:space="preserve"> cesión onerosa o gratuita;</w:t>
      </w:r>
    </w:p>
    <w:p w14:paraId="2975E8CA" w14:textId="77777777" w:rsidR="00501756" w:rsidRPr="00501756" w:rsidRDefault="00501756" w:rsidP="00501756">
      <w:r w:rsidRPr="00501756">
        <w:rPr>
          <w:b/>
          <w:bCs/>
        </w:rPr>
        <w:t>c)</w:t>
      </w:r>
      <w:r w:rsidRPr="00501756">
        <w:t xml:space="preserve"> aporte a una sociedad o vehículo distinto;</w:t>
      </w:r>
    </w:p>
    <w:p w14:paraId="2B70479B" w14:textId="77777777" w:rsidR="00501756" w:rsidRPr="00501756" w:rsidRDefault="00501756" w:rsidP="00501756">
      <w:r w:rsidRPr="00501756">
        <w:rPr>
          <w:b/>
          <w:bCs/>
        </w:rPr>
        <w:t>d)</w:t>
      </w:r>
      <w:r w:rsidRPr="00501756">
        <w:t xml:space="preserve"> promesa de venta o acuerdo vinculante de futura transferencia;</w:t>
      </w:r>
    </w:p>
    <w:p w14:paraId="0D77BDF5" w14:textId="77777777" w:rsidR="00501756" w:rsidRPr="00501756" w:rsidRDefault="00501756" w:rsidP="00501756">
      <w:r w:rsidRPr="00501756">
        <w:rPr>
          <w:b/>
          <w:bCs/>
        </w:rPr>
        <w:t>e)</w:t>
      </w:r>
      <w:r w:rsidRPr="00501756">
        <w:t xml:space="preserve"> constitución de usufructo, prenda, opción, garantía o gravamen que afecte sustancialmente la libre disposición o el control económico de la participación;</w:t>
      </w:r>
    </w:p>
    <w:p w14:paraId="45BF1FC5" w14:textId="77777777" w:rsidR="00501756" w:rsidRPr="00501756" w:rsidRDefault="00501756" w:rsidP="00501756">
      <w:r w:rsidRPr="00501756">
        <w:rPr>
          <w:b/>
          <w:bCs/>
        </w:rPr>
        <w:t>f)</w:t>
      </w:r>
      <w:r w:rsidRPr="00501756">
        <w:t xml:space="preserve"> transferencia indirecta mediante cesión de derechos sobre una entidad que tenga como activo principal la participación en el Proyecto, cuando el efecto material sea equivalente a una transferencia de dicha participación; y</w:t>
      </w:r>
    </w:p>
    <w:p w14:paraId="50329225" w14:textId="77777777" w:rsidR="00501756" w:rsidRPr="00501756" w:rsidRDefault="00501756" w:rsidP="00501756">
      <w:r w:rsidRPr="00501756">
        <w:rPr>
          <w:b/>
          <w:bCs/>
        </w:rPr>
        <w:t>g)</w:t>
      </w:r>
      <w:r w:rsidRPr="00501756">
        <w:t xml:space="preserve"> cualquier estructura jurídica que produzca un efecto económico equivalente a la cesión o venta de la participación.</w:t>
      </w:r>
    </w:p>
    <w:p w14:paraId="3F1D7D84" w14:textId="77777777" w:rsidR="00501756" w:rsidRPr="00501756" w:rsidRDefault="00501756" w:rsidP="00501756">
      <w:r w:rsidRPr="00501756">
        <w:pict w14:anchorId="4EB5C237">
          <v:rect id="_x0000_i1350" style="width:0;height:1.5pt" o:hralign="center" o:hrstd="t" o:hr="t" fillcolor="#a0a0a0" stroked="f"/>
        </w:pict>
      </w:r>
    </w:p>
    <w:p w14:paraId="69651641" w14:textId="77777777" w:rsidR="00501756" w:rsidRPr="00501756" w:rsidRDefault="00501756" w:rsidP="00501756">
      <w:pPr>
        <w:rPr>
          <w:b/>
          <w:bCs/>
        </w:rPr>
      </w:pPr>
      <w:r w:rsidRPr="00501756">
        <w:rPr>
          <w:b/>
          <w:bCs/>
        </w:rPr>
        <w:t>13.3 Derecho de preferencia a favor de las demás Partes</w:t>
      </w:r>
    </w:p>
    <w:p w14:paraId="6613ABA1" w14:textId="77777777" w:rsidR="00501756" w:rsidRPr="00501756" w:rsidRDefault="00501756" w:rsidP="00501756">
      <w:r w:rsidRPr="00501756">
        <w:rPr>
          <w:b/>
          <w:bCs/>
        </w:rPr>
        <w:t>13.3.1</w:t>
      </w:r>
      <w:r w:rsidRPr="00501756">
        <w:t xml:space="preserve"> Si una Parte desea vender, ceder o transferir total o parcialmente su participación en el Proyecto, deberá ofrecerla en primer lugar a las demás Partes con participaciones vigentes y activas, quienes tendrán derecho preferente para adquirirla antes que cualquier tercero.</w:t>
      </w:r>
    </w:p>
    <w:p w14:paraId="1BAC2E89" w14:textId="77777777" w:rsidR="00501756" w:rsidRPr="00501756" w:rsidRDefault="00501756" w:rsidP="00501756">
      <w:r w:rsidRPr="00501756">
        <w:rPr>
          <w:b/>
          <w:bCs/>
        </w:rPr>
        <w:lastRenderedPageBreak/>
        <w:t>13.3.2</w:t>
      </w:r>
      <w:r w:rsidRPr="00501756">
        <w:t xml:space="preserve"> Este derecho preferente operará tanto:</w:t>
      </w:r>
    </w:p>
    <w:p w14:paraId="3781F897" w14:textId="77777777" w:rsidR="00501756" w:rsidRPr="00501756" w:rsidRDefault="00501756" w:rsidP="00501756">
      <w:r w:rsidRPr="00501756">
        <w:rPr>
          <w:b/>
          <w:bCs/>
        </w:rPr>
        <w:t>a)</w:t>
      </w:r>
      <w:r w:rsidRPr="00501756">
        <w:t xml:space="preserve"> cuando exista una oferta real de un tercero; como</w:t>
      </w:r>
    </w:p>
    <w:p w14:paraId="102A82E3" w14:textId="77777777" w:rsidR="00501756" w:rsidRPr="00501756" w:rsidRDefault="00501756" w:rsidP="00501756">
      <w:r w:rsidRPr="00501756">
        <w:rPr>
          <w:b/>
          <w:bCs/>
        </w:rPr>
        <w:t>b)</w:t>
      </w:r>
      <w:r w:rsidRPr="00501756">
        <w:t xml:space="preserve"> cuando no exista tercero y la Parte simplemente desee salir, reducir su participación o negociar su posición.</w:t>
      </w:r>
    </w:p>
    <w:p w14:paraId="49EC03A0" w14:textId="77777777" w:rsidR="00501756" w:rsidRPr="00501756" w:rsidRDefault="00501756" w:rsidP="00501756">
      <w:r w:rsidRPr="00501756">
        <w:rPr>
          <w:b/>
          <w:bCs/>
        </w:rPr>
        <w:t>13.3.3</w:t>
      </w:r>
      <w:r w:rsidRPr="00501756">
        <w:t xml:space="preserve"> La Parte oferente deberá presentar una </w:t>
      </w:r>
      <w:r w:rsidRPr="00501756">
        <w:rPr>
          <w:b/>
          <w:bCs/>
        </w:rPr>
        <w:t>Oferta de Transferencia</w:t>
      </w:r>
      <w:r w:rsidRPr="00501756">
        <w:t xml:space="preserve"> por escrito, dirigida a las demás Partes activas, indicando como mínimo:</w:t>
      </w:r>
    </w:p>
    <w:p w14:paraId="7E53DDB3" w14:textId="77777777" w:rsidR="00501756" w:rsidRPr="00501756" w:rsidRDefault="00501756" w:rsidP="00501756">
      <w:r w:rsidRPr="00501756">
        <w:rPr>
          <w:b/>
          <w:bCs/>
        </w:rPr>
        <w:t>a)</w:t>
      </w:r>
      <w:r w:rsidRPr="00501756">
        <w:t xml:space="preserve"> el porcentaje ofrecido;</w:t>
      </w:r>
    </w:p>
    <w:p w14:paraId="726D0E4A" w14:textId="77777777" w:rsidR="00501756" w:rsidRPr="00501756" w:rsidRDefault="00501756" w:rsidP="00501756">
      <w:r w:rsidRPr="00501756">
        <w:rPr>
          <w:b/>
          <w:bCs/>
        </w:rPr>
        <w:t>b)</w:t>
      </w:r>
      <w:r w:rsidRPr="00501756">
        <w:t xml:space="preserve"> si existe o no oferta de un tercero;</w:t>
      </w:r>
    </w:p>
    <w:p w14:paraId="5CCA2D3C" w14:textId="77777777" w:rsidR="00501756" w:rsidRPr="00501756" w:rsidRDefault="00501756" w:rsidP="00501756">
      <w:r w:rsidRPr="00501756">
        <w:rPr>
          <w:b/>
          <w:bCs/>
        </w:rPr>
        <w:t>c)</w:t>
      </w:r>
      <w:r w:rsidRPr="00501756">
        <w:t xml:space="preserve"> el precio propuesto o el mecanismo de valoración aplicable;</w:t>
      </w:r>
    </w:p>
    <w:p w14:paraId="5336367B" w14:textId="77777777" w:rsidR="00501756" w:rsidRPr="00501756" w:rsidRDefault="00501756" w:rsidP="00501756">
      <w:r w:rsidRPr="00501756">
        <w:rPr>
          <w:b/>
          <w:bCs/>
        </w:rPr>
        <w:t>d)</w:t>
      </w:r>
      <w:r w:rsidRPr="00501756">
        <w:t xml:space="preserve"> las condiciones de pago;</w:t>
      </w:r>
    </w:p>
    <w:p w14:paraId="61D4E4CC" w14:textId="77777777" w:rsidR="00501756" w:rsidRPr="00501756" w:rsidRDefault="00501756" w:rsidP="00501756">
      <w:r w:rsidRPr="00501756">
        <w:rPr>
          <w:b/>
          <w:bCs/>
        </w:rPr>
        <w:t>e)</w:t>
      </w:r>
      <w:r w:rsidRPr="00501756">
        <w:t xml:space="preserve"> las garantías solicitadas, si las hay;</w:t>
      </w:r>
    </w:p>
    <w:p w14:paraId="3F5A5754" w14:textId="77777777" w:rsidR="00501756" w:rsidRPr="00501756" w:rsidRDefault="00501756" w:rsidP="00501756">
      <w:r w:rsidRPr="00501756">
        <w:rPr>
          <w:b/>
          <w:bCs/>
        </w:rPr>
        <w:t>f)</w:t>
      </w:r>
      <w:r w:rsidRPr="00501756">
        <w:t xml:space="preserve"> el plazo para aceptar; y</w:t>
      </w:r>
    </w:p>
    <w:p w14:paraId="07D4F69A" w14:textId="77777777" w:rsidR="00501756" w:rsidRPr="00501756" w:rsidRDefault="00501756" w:rsidP="00501756">
      <w:r w:rsidRPr="00501756">
        <w:rPr>
          <w:b/>
          <w:bCs/>
        </w:rPr>
        <w:t>g)</w:t>
      </w:r>
      <w:r w:rsidRPr="00501756">
        <w:t xml:space="preserve"> cualquier otra condición material de la operación.</w:t>
      </w:r>
    </w:p>
    <w:p w14:paraId="1005378F" w14:textId="77777777" w:rsidR="00501756" w:rsidRPr="00501756" w:rsidRDefault="00501756" w:rsidP="00501756">
      <w:r w:rsidRPr="00501756">
        <w:rPr>
          <w:b/>
          <w:bCs/>
        </w:rPr>
        <w:t>13.3.4</w:t>
      </w:r>
      <w:r w:rsidRPr="00501756">
        <w:t xml:space="preserve"> Salvo que las Partes acuerden un plazo distinto, las Partes con derecho preferente dispondrán de </w:t>
      </w:r>
      <w:r w:rsidRPr="00501756">
        <w:rPr>
          <w:b/>
          <w:bCs/>
        </w:rPr>
        <w:t>quince (15) días hábiles</w:t>
      </w:r>
      <w:r w:rsidRPr="00501756">
        <w:t xml:space="preserve"> contados desde la recepción de la Oferta de Transferencia para manifestar por escrito si ejercen total o parcialmente su derecho.</w:t>
      </w:r>
    </w:p>
    <w:p w14:paraId="3331129C" w14:textId="77777777" w:rsidR="00501756" w:rsidRPr="00501756" w:rsidRDefault="00501756" w:rsidP="00501756">
      <w:r w:rsidRPr="00501756">
        <w:pict w14:anchorId="2DE899B1">
          <v:rect id="_x0000_i1351" style="width:0;height:1.5pt" o:hralign="center" o:hrstd="t" o:hr="t" fillcolor="#a0a0a0" stroked="f"/>
        </w:pict>
      </w:r>
    </w:p>
    <w:p w14:paraId="7CA3C435" w14:textId="77777777" w:rsidR="00501756" w:rsidRPr="00501756" w:rsidRDefault="00501756" w:rsidP="00501756">
      <w:pPr>
        <w:rPr>
          <w:b/>
          <w:bCs/>
        </w:rPr>
      </w:pPr>
      <w:r w:rsidRPr="00501756">
        <w:rPr>
          <w:b/>
          <w:bCs/>
        </w:rPr>
        <w:t>13.4 Ejercicio del derecho preferente a prorrata</w:t>
      </w:r>
    </w:p>
    <w:p w14:paraId="31AB27C8" w14:textId="77777777" w:rsidR="00501756" w:rsidRPr="00501756" w:rsidRDefault="00501756" w:rsidP="00501756">
      <w:r w:rsidRPr="00501756">
        <w:rPr>
          <w:b/>
          <w:bCs/>
        </w:rPr>
        <w:t>13.4.1</w:t>
      </w:r>
      <w:r w:rsidRPr="00501756">
        <w:t xml:space="preserve"> El derecho preferente será ofrecido inicialmente </w:t>
      </w:r>
      <w:r w:rsidRPr="00501756">
        <w:rPr>
          <w:b/>
          <w:bCs/>
        </w:rPr>
        <w:t>a prorrata</w:t>
      </w:r>
      <w:r w:rsidRPr="00501756">
        <w:t xml:space="preserve"> de las participaciones vigentes y activas de las Partes distintas de la Parte oferente.</w:t>
      </w:r>
    </w:p>
    <w:p w14:paraId="0E21E752" w14:textId="77777777" w:rsidR="00501756" w:rsidRPr="00501756" w:rsidRDefault="00501756" w:rsidP="00501756">
      <w:r w:rsidRPr="00501756">
        <w:rPr>
          <w:b/>
          <w:bCs/>
        </w:rPr>
        <w:t>13.4.2</w:t>
      </w:r>
      <w:r w:rsidRPr="00501756">
        <w:t xml:space="preserve"> Cada Parte con derecho preferente podrá:</w:t>
      </w:r>
    </w:p>
    <w:p w14:paraId="45B3E917" w14:textId="77777777" w:rsidR="00501756" w:rsidRPr="00501756" w:rsidRDefault="00501756" w:rsidP="00501756">
      <w:r w:rsidRPr="00501756">
        <w:rPr>
          <w:b/>
          <w:bCs/>
        </w:rPr>
        <w:t>a)</w:t>
      </w:r>
      <w:r w:rsidRPr="00501756">
        <w:t xml:space="preserve"> aceptar la porción que le corresponda a prorrata;</w:t>
      </w:r>
    </w:p>
    <w:p w14:paraId="2201E8F4" w14:textId="77777777" w:rsidR="00501756" w:rsidRPr="00501756" w:rsidRDefault="00501756" w:rsidP="00501756">
      <w:r w:rsidRPr="00501756">
        <w:rPr>
          <w:b/>
          <w:bCs/>
        </w:rPr>
        <w:t>b)</w:t>
      </w:r>
      <w:r w:rsidRPr="00501756">
        <w:t xml:space="preserve"> renunciar total o parcialmente a ella; o</w:t>
      </w:r>
    </w:p>
    <w:p w14:paraId="3E52AB10" w14:textId="77777777" w:rsidR="00501756" w:rsidRPr="00501756" w:rsidRDefault="00501756" w:rsidP="00501756">
      <w:r w:rsidRPr="00501756">
        <w:rPr>
          <w:b/>
          <w:bCs/>
        </w:rPr>
        <w:t>c)</w:t>
      </w:r>
      <w:r w:rsidRPr="00501756">
        <w:t xml:space="preserve"> manifestar interés en adquirir una porción adicional en caso de que otra Parte no ejerza total o parcialmente su derecho.</w:t>
      </w:r>
    </w:p>
    <w:p w14:paraId="0479572A" w14:textId="77777777" w:rsidR="00501756" w:rsidRPr="00501756" w:rsidRDefault="00501756" w:rsidP="00501756">
      <w:r w:rsidRPr="00501756">
        <w:rPr>
          <w:b/>
          <w:bCs/>
        </w:rPr>
        <w:t>13.4.3</w:t>
      </w:r>
      <w:r w:rsidRPr="00501756">
        <w:t xml:space="preserve"> Si una o varias Partes no ejercen su derecho preferente dentro del plazo previsto, la porción no adquirida podrá ofrecerse en una segunda ronda a las demás Partes activas interesadas, en las condiciones que acuerden entre ellas o, en su defecto, a prorrata de quienes sí hayan manifestado interés.</w:t>
      </w:r>
    </w:p>
    <w:p w14:paraId="3E118B46" w14:textId="77777777" w:rsidR="00501756" w:rsidRPr="00501756" w:rsidRDefault="00501756" w:rsidP="00501756">
      <w:r w:rsidRPr="00501756">
        <w:rPr>
          <w:b/>
          <w:bCs/>
        </w:rPr>
        <w:t>13.4.4</w:t>
      </w:r>
      <w:r w:rsidRPr="00501756">
        <w:t xml:space="preserve"> Solo agotado el procedimiento de preferencia sin adquisición total por las demás Partes podrá la Parte oferente negociar con un tercero, y únicamente en condiciones no más favorables que aquellas ofrecidas previamente a las Partes con derecho preferente.</w:t>
      </w:r>
    </w:p>
    <w:p w14:paraId="4218CBEE" w14:textId="77777777" w:rsidR="00501756" w:rsidRPr="00501756" w:rsidRDefault="00501756" w:rsidP="00501756">
      <w:r w:rsidRPr="00501756">
        <w:pict w14:anchorId="4F5CE062">
          <v:rect id="_x0000_i1352" style="width:0;height:1.5pt" o:hralign="center" o:hrstd="t" o:hr="t" fillcolor="#a0a0a0" stroked="f"/>
        </w:pict>
      </w:r>
    </w:p>
    <w:p w14:paraId="4C543896" w14:textId="77777777" w:rsidR="00501756" w:rsidRPr="00501756" w:rsidRDefault="00501756" w:rsidP="00501756">
      <w:pPr>
        <w:rPr>
          <w:b/>
          <w:bCs/>
        </w:rPr>
      </w:pPr>
      <w:r w:rsidRPr="00501756">
        <w:rPr>
          <w:b/>
          <w:bCs/>
        </w:rPr>
        <w:lastRenderedPageBreak/>
        <w:t>13.5 Oferta real de un tercero</w:t>
      </w:r>
    </w:p>
    <w:p w14:paraId="560BA523" w14:textId="77777777" w:rsidR="00501756" w:rsidRPr="00501756" w:rsidRDefault="00501756" w:rsidP="00501756">
      <w:r w:rsidRPr="00501756">
        <w:rPr>
          <w:b/>
          <w:bCs/>
        </w:rPr>
        <w:t>13.5.1</w:t>
      </w:r>
      <w:r w:rsidRPr="00501756">
        <w:t xml:space="preserve"> Si la Parte oferente ha recibido una oferta real, seria y verificable de un tercero para adquirir su participación, deberá comunicarla de manera suficientemente documentada a las demás Partes activas.</w:t>
      </w:r>
    </w:p>
    <w:p w14:paraId="17CB16F8" w14:textId="77777777" w:rsidR="00501756" w:rsidRPr="00501756" w:rsidRDefault="00501756" w:rsidP="00501756">
      <w:r w:rsidRPr="00501756">
        <w:rPr>
          <w:b/>
          <w:bCs/>
        </w:rPr>
        <w:t>13.5.2</w:t>
      </w:r>
      <w:r w:rsidRPr="00501756">
        <w:t xml:space="preserve"> En tal caso, las Partes con derecho preferente podrán adquirir la participación ofrecida en las </w:t>
      </w:r>
      <w:r w:rsidRPr="00501756">
        <w:rPr>
          <w:b/>
          <w:bCs/>
        </w:rPr>
        <w:t>mismas condiciones económicas sustanciales</w:t>
      </w:r>
      <w:r w:rsidRPr="00501756">
        <w:t xml:space="preserve"> propuestas por el tercero, incluyendo precio, forma de pago, plazo, garantías y demás términos materiales de la oferta.</w:t>
      </w:r>
    </w:p>
    <w:p w14:paraId="653CE71B" w14:textId="77777777" w:rsidR="00501756" w:rsidRPr="00501756" w:rsidRDefault="00501756" w:rsidP="00501756">
      <w:r w:rsidRPr="00501756">
        <w:rPr>
          <w:b/>
          <w:bCs/>
        </w:rPr>
        <w:t>13.5.3</w:t>
      </w:r>
      <w:r w:rsidRPr="00501756">
        <w:t xml:space="preserve"> La Parte oferente no podrá:</w:t>
      </w:r>
    </w:p>
    <w:p w14:paraId="6C7AEDCB" w14:textId="77777777" w:rsidR="00501756" w:rsidRPr="00501756" w:rsidRDefault="00501756" w:rsidP="00501756">
      <w:r w:rsidRPr="00501756">
        <w:rPr>
          <w:b/>
          <w:bCs/>
        </w:rPr>
        <w:t>a)</w:t>
      </w:r>
      <w:r w:rsidRPr="00501756">
        <w:t xml:space="preserve"> ocultar condiciones relevantes de la oferta de tercero;</w:t>
      </w:r>
    </w:p>
    <w:p w14:paraId="43016FAB" w14:textId="77777777" w:rsidR="00501756" w:rsidRPr="00501756" w:rsidRDefault="00501756" w:rsidP="00501756">
      <w:r w:rsidRPr="00501756">
        <w:rPr>
          <w:b/>
          <w:bCs/>
        </w:rPr>
        <w:t>b)</w:t>
      </w:r>
      <w:r w:rsidRPr="00501756">
        <w:t xml:space="preserve"> simular una oferta inexistente o inflada artificialmente;</w:t>
      </w:r>
    </w:p>
    <w:p w14:paraId="2925D4C1" w14:textId="77777777" w:rsidR="00501756" w:rsidRPr="00501756" w:rsidRDefault="00501756" w:rsidP="00501756">
      <w:r w:rsidRPr="00501756">
        <w:rPr>
          <w:b/>
          <w:bCs/>
        </w:rPr>
        <w:t>c)</w:t>
      </w:r>
      <w:r w:rsidRPr="00501756">
        <w:t xml:space="preserve"> alterar materialmente las condiciones ofrecidas a las Partes para favorecer después al tercero; o</w:t>
      </w:r>
    </w:p>
    <w:p w14:paraId="2B5FBD97" w14:textId="77777777" w:rsidR="00501756" w:rsidRPr="00501756" w:rsidRDefault="00501756" w:rsidP="00501756">
      <w:r w:rsidRPr="00501756">
        <w:rPr>
          <w:b/>
          <w:bCs/>
        </w:rPr>
        <w:t>d)</w:t>
      </w:r>
      <w:r w:rsidRPr="00501756">
        <w:t xml:space="preserve"> dividir artificiosamente la operación para eludir el derecho de preferencia.</w:t>
      </w:r>
    </w:p>
    <w:p w14:paraId="12F91CA8" w14:textId="77777777" w:rsidR="00501756" w:rsidRPr="00501756" w:rsidRDefault="00501756" w:rsidP="00501756">
      <w:r w:rsidRPr="00501756">
        <w:rPr>
          <w:b/>
          <w:bCs/>
        </w:rPr>
        <w:t>13.5.4</w:t>
      </w:r>
      <w:r w:rsidRPr="00501756">
        <w:t xml:space="preserve"> Si se demuestra que la oferta de tercero no era real, o que fue usada de forma fraudulenta o abusiva para presionar a las demás Partes, la operación podrá dejarse sin efecto frente al Proyecto y dar lugar a los remedios correspondientes.</w:t>
      </w:r>
    </w:p>
    <w:p w14:paraId="79CD017D" w14:textId="77777777" w:rsidR="00501756" w:rsidRPr="00501756" w:rsidRDefault="00501756" w:rsidP="00501756">
      <w:r w:rsidRPr="00501756">
        <w:pict w14:anchorId="3918FB93">
          <v:rect id="_x0000_i1353" style="width:0;height:1.5pt" o:hralign="center" o:hrstd="t" o:hr="t" fillcolor="#a0a0a0" stroked="f"/>
        </w:pict>
      </w:r>
    </w:p>
    <w:p w14:paraId="48BF1BE9" w14:textId="77777777" w:rsidR="00501756" w:rsidRPr="00501756" w:rsidRDefault="00501756" w:rsidP="00501756">
      <w:pPr>
        <w:rPr>
          <w:b/>
          <w:bCs/>
        </w:rPr>
      </w:pPr>
      <w:r w:rsidRPr="00501756">
        <w:rPr>
          <w:b/>
          <w:bCs/>
        </w:rPr>
        <w:t>13.6 Salida voluntaria sin oferta de tercero</w:t>
      </w:r>
    </w:p>
    <w:p w14:paraId="669E8B17" w14:textId="77777777" w:rsidR="00501756" w:rsidRPr="00501756" w:rsidRDefault="00501756" w:rsidP="00501756">
      <w:r w:rsidRPr="00501756">
        <w:rPr>
          <w:b/>
          <w:bCs/>
        </w:rPr>
        <w:t>13.6.1</w:t>
      </w:r>
      <w:r w:rsidRPr="00501756">
        <w:t xml:space="preserve"> Si una Parte desea salir del Proyecto, total o parcialmente, sin que exista una oferta real de un tercero, deberá igualmente activar el procedimiento de preferencia previsto en este Capítulo.</w:t>
      </w:r>
    </w:p>
    <w:p w14:paraId="6B4ADC33" w14:textId="77777777" w:rsidR="00501756" w:rsidRPr="00501756" w:rsidRDefault="00501756" w:rsidP="00501756">
      <w:r w:rsidRPr="00501756">
        <w:rPr>
          <w:b/>
          <w:bCs/>
        </w:rPr>
        <w:t>13.6.2</w:t>
      </w:r>
      <w:r w:rsidRPr="00501756">
        <w:t xml:space="preserve"> En tal caso, el precio de la participación se definirá conforme al siguiente orden:</w:t>
      </w:r>
    </w:p>
    <w:p w14:paraId="31EE917B" w14:textId="77777777" w:rsidR="00501756" w:rsidRPr="00501756" w:rsidRDefault="00501756" w:rsidP="00501756">
      <w:r w:rsidRPr="00501756">
        <w:rPr>
          <w:b/>
          <w:bCs/>
        </w:rPr>
        <w:t>a)</w:t>
      </w:r>
      <w:r w:rsidRPr="00501756">
        <w:t xml:space="preserve"> primero, por acuerdo directo entre la Parte oferente y la Parte o Partes interesadas en adquirir;</w:t>
      </w:r>
    </w:p>
    <w:p w14:paraId="284FE664" w14:textId="77777777" w:rsidR="00501756" w:rsidRPr="00501756" w:rsidRDefault="00501756" w:rsidP="00501756">
      <w:r w:rsidRPr="00501756">
        <w:rPr>
          <w:b/>
          <w:bCs/>
        </w:rPr>
        <w:t>b)</w:t>
      </w:r>
      <w:r w:rsidRPr="00501756">
        <w:t xml:space="preserve"> si no hay acuerdo dentro del plazo previsto, por valoración realizada por un </w:t>
      </w:r>
      <w:r w:rsidRPr="00501756">
        <w:rPr>
          <w:b/>
          <w:bCs/>
        </w:rPr>
        <w:t>perito valuador independiente</w:t>
      </w:r>
      <w:r w:rsidRPr="00501756">
        <w:t xml:space="preserve"> en los términos del presente Capítulo.</w:t>
      </w:r>
    </w:p>
    <w:p w14:paraId="1C46417A" w14:textId="77777777" w:rsidR="00501756" w:rsidRPr="00501756" w:rsidRDefault="00501756" w:rsidP="00501756">
      <w:r w:rsidRPr="00501756">
        <w:rPr>
          <w:b/>
          <w:bCs/>
        </w:rPr>
        <w:t>13.6.3</w:t>
      </w:r>
      <w:r w:rsidRPr="00501756">
        <w:t xml:space="preserve"> La salida voluntaria sin oferta de tercero no autoriza a la Parte oferente a imponer unilateralmente un precio arbitrario, irrazonable o manifiestamente desconectado de la realidad económica del Proyecto.</w:t>
      </w:r>
    </w:p>
    <w:p w14:paraId="4E4AB32C" w14:textId="77777777" w:rsidR="00501756" w:rsidRPr="00501756" w:rsidRDefault="00501756" w:rsidP="00501756">
      <w:r w:rsidRPr="00501756">
        <w:pict w14:anchorId="0E78066E">
          <v:rect id="_x0000_i1354" style="width:0;height:1.5pt" o:hralign="center" o:hrstd="t" o:hr="t" fillcolor="#a0a0a0" stroked="f"/>
        </w:pict>
      </w:r>
    </w:p>
    <w:p w14:paraId="22C86E43" w14:textId="77777777" w:rsidR="00501756" w:rsidRPr="00501756" w:rsidRDefault="00501756" w:rsidP="00501756">
      <w:pPr>
        <w:rPr>
          <w:b/>
          <w:bCs/>
        </w:rPr>
      </w:pPr>
      <w:r w:rsidRPr="00501756">
        <w:rPr>
          <w:b/>
          <w:bCs/>
        </w:rPr>
        <w:t>13.7 Valoración por perito independiente</w:t>
      </w:r>
    </w:p>
    <w:p w14:paraId="7E3ABA8E" w14:textId="77777777" w:rsidR="00501756" w:rsidRPr="00501756" w:rsidRDefault="00501756" w:rsidP="00501756">
      <w:r w:rsidRPr="00501756">
        <w:rPr>
          <w:b/>
          <w:bCs/>
        </w:rPr>
        <w:t>13.7.1</w:t>
      </w:r>
      <w:r w:rsidRPr="00501756">
        <w:t xml:space="preserve"> Si no existe acuerdo sobre el precio de la participación ofrecida dentro de los </w:t>
      </w:r>
      <w:r w:rsidRPr="00501756">
        <w:rPr>
          <w:b/>
          <w:bCs/>
        </w:rPr>
        <w:t>quince (15) días hábiles</w:t>
      </w:r>
      <w:r w:rsidRPr="00501756">
        <w:t xml:space="preserve"> siguientes al cierre del período inicial de negociación, cualquiera de las Partes interesadas podrá solicitar la designación de un </w:t>
      </w:r>
      <w:r w:rsidRPr="00501756">
        <w:rPr>
          <w:b/>
          <w:bCs/>
        </w:rPr>
        <w:t>perito valuador independiente</w:t>
      </w:r>
      <w:r w:rsidRPr="00501756">
        <w:t>.</w:t>
      </w:r>
    </w:p>
    <w:p w14:paraId="2E13DEF6" w14:textId="77777777" w:rsidR="00501756" w:rsidRPr="00501756" w:rsidRDefault="00501756" w:rsidP="00501756">
      <w:r w:rsidRPr="00501756">
        <w:rPr>
          <w:b/>
          <w:bCs/>
        </w:rPr>
        <w:t>13.7.2</w:t>
      </w:r>
      <w:r w:rsidRPr="00501756">
        <w:t xml:space="preserve"> El perito deberá contar con experiencia razonable en valoración de negocios, participaciones societarias o activos tecnológicos.</w:t>
      </w:r>
    </w:p>
    <w:p w14:paraId="4B5D4321" w14:textId="77777777" w:rsidR="00501756" w:rsidRPr="00501756" w:rsidRDefault="00501756" w:rsidP="00501756">
      <w:r w:rsidRPr="00501756">
        <w:rPr>
          <w:b/>
          <w:bCs/>
        </w:rPr>
        <w:lastRenderedPageBreak/>
        <w:t>13.7.3</w:t>
      </w:r>
      <w:r w:rsidRPr="00501756">
        <w:t xml:space="preserve"> El perito será designado de común acuerdo entre la Parte oferente y la Parte o Partes interesadas en adquirir. Si no hay acuerdo sobre su designación dentro de los </w:t>
      </w:r>
      <w:r w:rsidRPr="00501756">
        <w:rPr>
          <w:b/>
          <w:bCs/>
        </w:rPr>
        <w:t>diez (10) días hábiles</w:t>
      </w:r>
      <w:r w:rsidRPr="00501756">
        <w:t xml:space="preserve"> siguientes a la solicitud, las Partes podrán acudir al mecanismo legal o profesional que resulte aplicable en la jurisdicción pactada para la designación de un tercero idóneo.</w:t>
      </w:r>
    </w:p>
    <w:p w14:paraId="53E538EE" w14:textId="77777777" w:rsidR="00501756" w:rsidRPr="00501756" w:rsidRDefault="00501756" w:rsidP="00501756">
      <w:r w:rsidRPr="00501756">
        <w:rPr>
          <w:b/>
          <w:bCs/>
        </w:rPr>
        <w:t>13.7.4</w:t>
      </w:r>
      <w:r w:rsidRPr="00501756">
        <w:t xml:space="preserve"> El perito deberá emitir una valoración razonada, escrita y sustentada, atendiendo, entre otros criterios que resulten pertinentes:</w:t>
      </w:r>
    </w:p>
    <w:p w14:paraId="1BC5EA8A" w14:textId="77777777" w:rsidR="00501756" w:rsidRPr="00501756" w:rsidRDefault="00501756" w:rsidP="00501756">
      <w:r w:rsidRPr="00501756">
        <w:rPr>
          <w:b/>
          <w:bCs/>
        </w:rPr>
        <w:t>a)</w:t>
      </w:r>
      <w:r w:rsidRPr="00501756">
        <w:t xml:space="preserve"> estado actual del Proyecto;</w:t>
      </w:r>
    </w:p>
    <w:p w14:paraId="12C36F13" w14:textId="77777777" w:rsidR="00501756" w:rsidRPr="00501756" w:rsidRDefault="00501756" w:rsidP="00501756">
      <w:r w:rsidRPr="00501756">
        <w:rPr>
          <w:b/>
          <w:bCs/>
        </w:rPr>
        <w:t>b)</w:t>
      </w:r>
      <w:r w:rsidRPr="00501756">
        <w:t xml:space="preserve"> ingresos efectivamente recaudados y proyecciones razonables;</w:t>
      </w:r>
    </w:p>
    <w:p w14:paraId="6E88F58E" w14:textId="77777777" w:rsidR="00501756" w:rsidRPr="00501756" w:rsidRDefault="00501756" w:rsidP="00501756">
      <w:r w:rsidRPr="00501756">
        <w:rPr>
          <w:b/>
          <w:bCs/>
        </w:rPr>
        <w:t>c)</w:t>
      </w:r>
      <w:r w:rsidRPr="00501756">
        <w:t xml:space="preserve"> utilidad distribuible histórica y esperada;</w:t>
      </w:r>
    </w:p>
    <w:p w14:paraId="174137A2" w14:textId="77777777" w:rsidR="00501756" w:rsidRPr="00501756" w:rsidRDefault="00501756" w:rsidP="00501756">
      <w:r w:rsidRPr="00501756">
        <w:rPr>
          <w:b/>
          <w:bCs/>
        </w:rPr>
        <w:t>d)</w:t>
      </w:r>
      <w:r w:rsidRPr="00501756">
        <w:t xml:space="preserve"> valor del activo tecnológico;</w:t>
      </w:r>
    </w:p>
    <w:p w14:paraId="3BFFFCD2" w14:textId="77777777" w:rsidR="00501756" w:rsidRPr="00501756" w:rsidRDefault="00501756" w:rsidP="00501756">
      <w:r w:rsidRPr="00501756">
        <w:rPr>
          <w:b/>
          <w:bCs/>
        </w:rPr>
        <w:t>e)</w:t>
      </w:r>
      <w:r w:rsidRPr="00501756">
        <w:t xml:space="preserve"> estructura de clientes y oportunidades;</w:t>
      </w:r>
    </w:p>
    <w:p w14:paraId="6692DC41" w14:textId="77777777" w:rsidR="00501756" w:rsidRPr="00501756" w:rsidRDefault="00501756" w:rsidP="00501756">
      <w:r w:rsidRPr="00501756">
        <w:rPr>
          <w:b/>
          <w:bCs/>
        </w:rPr>
        <w:t>f)</w:t>
      </w:r>
      <w:r w:rsidRPr="00501756">
        <w:t xml:space="preserve"> riesgos técnicos, comerciales y jurídicos;</w:t>
      </w:r>
    </w:p>
    <w:p w14:paraId="2B188CE5" w14:textId="77777777" w:rsidR="00501756" w:rsidRPr="00501756" w:rsidRDefault="00501756" w:rsidP="00501756">
      <w:r w:rsidRPr="00501756">
        <w:rPr>
          <w:b/>
          <w:bCs/>
        </w:rPr>
        <w:t>g)</w:t>
      </w:r>
      <w:r w:rsidRPr="00501756">
        <w:t xml:space="preserve"> grado de consolidación del negocio; y</w:t>
      </w:r>
    </w:p>
    <w:p w14:paraId="67E1FA84" w14:textId="77777777" w:rsidR="00501756" w:rsidRPr="00501756" w:rsidRDefault="00501756" w:rsidP="00501756">
      <w:r w:rsidRPr="00501756">
        <w:rPr>
          <w:b/>
          <w:bCs/>
        </w:rPr>
        <w:t>h)</w:t>
      </w:r>
      <w:r w:rsidRPr="00501756">
        <w:t xml:space="preserve"> cualquier otra variable material de valoración.</w:t>
      </w:r>
    </w:p>
    <w:p w14:paraId="6354852C" w14:textId="77777777" w:rsidR="00501756" w:rsidRPr="00501756" w:rsidRDefault="00501756" w:rsidP="00501756">
      <w:r w:rsidRPr="00501756">
        <w:rPr>
          <w:b/>
          <w:bCs/>
        </w:rPr>
        <w:t>13.7.5</w:t>
      </w:r>
      <w:r w:rsidRPr="00501756">
        <w:t xml:space="preserve"> Salvo error manifiesto, fraude o vicio grave de metodología, la valoración del perito servirá como base económica vinculante para la negociación de la participación objeto de transferencia.</w:t>
      </w:r>
    </w:p>
    <w:p w14:paraId="3C85E66A" w14:textId="77777777" w:rsidR="00501756" w:rsidRPr="00501756" w:rsidRDefault="00501756" w:rsidP="00501756">
      <w:r w:rsidRPr="00501756">
        <w:rPr>
          <w:b/>
          <w:bCs/>
        </w:rPr>
        <w:t>13.7.6</w:t>
      </w:r>
      <w:r w:rsidRPr="00501756">
        <w:t xml:space="preserve"> El costo del perito será asumido inicialmente por mitades entre la Parte oferente y la Parte o Partes adquirentes, salvo acuerdo distinto o salvo que la Mesa de Partes decida otra distribución por conductas abusivas o dilatorias de alguna de ellas.</w:t>
      </w:r>
    </w:p>
    <w:p w14:paraId="77E54CE4" w14:textId="77777777" w:rsidR="00501756" w:rsidRPr="00501756" w:rsidRDefault="00501756" w:rsidP="00501756">
      <w:r w:rsidRPr="00501756">
        <w:pict w14:anchorId="2D9B5D23">
          <v:rect id="_x0000_i1355" style="width:0;height:1.5pt" o:hralign="center" o:hrstd="t" o:hr="t" fillcolor="#a0a0a0" stroked="f"/>
        </w:pict>
      </w:r>
    </w:p>
    <w:p w14:paraId="32C3C59C" w14:textId="77777777" w:rsidR="00501756" w:rsidRPr="00501756" w:rsidRDefault="00501756" w:rsidP="00501756">
      <w:pPr>
        <w:rPr>
          <w:b/>
          <w:bCs/>
        </w:rPr>
      </w:pPr>
      <w:r w:rsidRPr="00501756">
        <w:rPr>
          <w:b/>
          <w:bCs/>
        </w:rPr>
        <w:t>13.8 Pago en cuotas hasta en setenta y dos (72) meses</w:t>
      </w:r>
    </w:p>
    <w:p w14:paraId="1B80B20A" w14:textId="77777777" w:rsidR="00501756" w:rsidRPr="00501756" w:rsidRDefault="00501756" w:rsidP="00501756">
      <w:r w:rsidRPr="00501756">
        <w:rPr>
          <w:b/>
          <w:bCs/>
        </w:rPr>
        <w:t>13.8.1</w:t>
      </w:r>
      <w:r w:rsidRPr="00501756">
        <w:t xml:space="preserve"> La Parte o Partes con derecho preferente que adquieran una participación podrán pagar el precio:</w:t>
      </w:r>
    </w:p>
    <w:p w14:paraId="333ADE3C" w14:textId="77777777" w:rsidR="00501756" w:rsidRPr="00501756" w:rsidRDefault="00501756" w:rsidP="00501756">
      <w:r w:rsidRPr="00501756">
        <w:rPr>
          <w:b/>
          <w:bCs/>
        </w:rPr>
        <w:t>a)</w:t>
      </w:r>
      <w:r w:rsidRPr="00501756">
        <w:t xml:space="preserve"> de contado; o</w:t>
      </w:r>
    </w:p>
    <w:p w14:paraId="746C6AE7" w14:textId="77777777" w:rsidR="00501756" w:rsidRPr="00501756" w:rsidRDefault="00501756" w:rsidP="00501756">
      <w:r w:rsidRPr="00501756">
        <w:rPr>
          <w:b/>
          <w:bCs/>
        </w:rPr>
        <w:t>b)</w:t>
      </w:r>
      <w:r w:rsidRPr="00501756">
        <w:t xml:space="preserve"> financiado hasta en un máximo de </w:t>
      </w:r>
      <w:r w:rsidRPr="00501756">
        <w:rPr>
          <w:b/>
          <w:bCs/>
        </w:rPr>
        <w:t>setenta y dos (72) cuotas mensuales</w:t>
      </w:r>
      <w:r w:rsidRPr="00501756">
        <w:t>.</w:t>
      </w:r>
    </w:p>
    <w:p w14:paraId="7E4E0837" w14:textId="77777777" w:rsidR="00501756" w:rsidRPr="00501756" w:rsidRDefault="00501756" w:rsidP="00501756">
      <w:r w:rsidRPr="00501756">
        <w:rPr>
          <w:b/>
          <w:bCs/>
        </w:rPr>
        <w:t>13.8.2</w:t>
      </w:r>
      <w:r w:rsidRPr="00501756">
        <w:t xml:space="preserve"> Si el precio se paga en cuotas, el saldo causará un interés razonable conforme a la tasa legal aplicable en Florida o a la tasa específica que las Partes acuerden por escrito, siempre que no contravenga la ley aplicable.</w:t>
      </w:r>
    </w:p>
    <w:p w14:paraId="129E2031" w14:textId="77777777" w:rsidR="00501756" w:rsidRPr="00501756" w:rsidRDefault="00501756" w:rsidP="00501756">
      <w:r w:rsidRPr="00501756">
        <w:rPr>
          <w:b/>
          <w:bCs/>
        </w:rPr>
        <w:t>13.8.3</w:t>
      </w:r>
      <w:r w:rsidRPr="00501756">
        <w:t xml:space="preserve"> El calendario de pagos deberá constar por escrito y especificar al menos:</w:t>
      </w:r>
    </w:p>
    <w:p w14:paraId="5745B52A" w14:textId="77777777" w:rsidR="00501756" w:rsidRPr="00501756" w:rsidRDefault="00501756" w:rsidP="00501756">
      <w:r w:rsidRPr="00501756">
        <w:rPr>
          <w:b/>
          <w:bCs/>
        </w:rPr>
        <w:t>a)</w:t>
      </w:r>
      <w:r w:rsidRPr="00501756">
        <w:t xml:space="preserve"> valor total;</w:t>
      </w:r>
    </w:p>
    <w:p w14:paraId="28440365" w14:textId="77777777" w:rsidR="00501756" w:rsidRPr="00501756" w:rsidRDefault="00501756" w:rsidP="00501756">
      <w:r w:rsidRPr="00501756">
        <w:rPr>
          <w:b/>
          <w:bCs/>
        </w:rPr>
        <w:t>b)</w:t>
      </w:r>
      <w:r w:rsidRPr="00501756">
        <w:t xml:space="preserve"> cuota inicial, si aplica;</w:t>
      </w:r>
    </w:p>
    <w:p w14:paraId="54430C30" w14:textId="77777777" w:rsidR="00501756" w:rsidRPr="00501756" w:rsidRDefault="00501756" w:rsidP="00501756">
      <w:r w:rsidRPr="00501756">
        <w:rPr>
          <w:b/>
          <w:bCs/>
        </w:rPr>
        <w:t>c)</w:t>
      </w:r>
      <w:r w:rsidRPr="00501756">
        <w:t xml:space="preserve"> número de cuotas;</w:t>
      </w:r>
    </w:p>
    <w:p w14:paraId="2B3766C1" w14:textId="77777777" w:rsidR="00501756" w:rsidRPr="00501756" w:rsidRDefault="00501756" w:rsidP="00501756">
      <w:r w:rsidRPr="00501756">
        <w:rPr>
          <w:b/>
          <w:bCs/>
        </w:rPr>
        <w:lastRenderedPageBreak/>
        <w:t>d)</w:t>
      </w:r>
      <w:r w:rsidRPr="00501756">
        <w:t xml:space="preserve"> valor de cada cuota o mecanismo de cálculo;</w:t>
      </w:r>
    </w:p>
    <w:p w14:paraId="076DC160" w14:textId="77777777" w:rsidR="00501756" w:rsidRPr="00501756" w:rsidRDefault="00501756" w:rsidP="00501756">
      <w:r w:rsidRPr="00501756">
        <w:rPr>
          <w:b/>
          <w:bCs/>
        </w:rPr>
        <w:t>e)</w:t>
      </w:r>
      <w:r w:rsidRPr="00501756">
        <w:t xml:space="preserve"> tasa de interés aplicable;</w:t>
      </w:r>
    </w:p>
    <w:p w14:paraId="18A02963" w14:textId="77777777" w:rsidR="00501756" w:rsidRPr="00501756" w:rsidRDefault="00501756" w:rsidP="00501756">
      <w:r w:rsidRPr="00501756">
        <w:rPr>
          <w:b/>
          <w:bCs/>
        </w:rPr>
        <w:t>f)</w:t>
      </w:r>
      <w:r w:rsidRPr="00501756">
        <w:t xml:space="preserve"> fechas de vencimiento; y</w:t>
      </w:r>
    </w:p>
    <w:p w14:paraId="53608691" w14:textId="77777777" w:rsidR="00501756" w:rsidRPr="00501756" w:rsidRDefault="00501756" w:rsidP="00501756">
      <w:r w:rsidRPr="00501756">
        <w:rPr>
          <w:b/>
          <w:bCs/>
        </w:rPr>
        <w:t>g)</w:t>
      </w:r>
      <w:r w:rsidRPr="00501756">
        <w:t xml:space="preserve"> garantías de pago.</w:t>
      </w:r>
    </w:p>
    <w:p w14:paraId="39174D15" w14:textId="77777777" w:rsidR="00501756" w:rsidRPr="00501756" w:rsidRDefault="00501756" w:rsidP="00501756">
      <w:r w:rsidRPr="00501756">
        <w:pict w14:anchorId="3C50E3E1">
          <v:rect id="_x0000_i1356" style="width:0;height:1.5pt" o:hralign="center" o:hrstd="t" o:hr="t" fillcolor="#a0a0a0" stroked="f"/>
        </w:pict>
      </w:r>
    </w:p>
    <w:p w14:paraId="4DF4E164" w14:textId="77777777" w:rsidR="00501756" w:rsidRPr="00501756" w:rsidRDefault="00501756" w:rsidP="00501756">
      <w:pPr>
        <w:rPr>
          <w:b/>
          <w:bCs/>
        </w:rPr>
      </w:pPr>
      <w:r w:rsidRPr="00501756">
        <w:rPr>
          <w:b/>
          <w:bCs/>
        </w:rPr>
        <w:t>13.9 Aceleración por mora</w:t>
      </w:r>
    </w:p>
    <w:p w14:paraId="46778D19" w14:textId="77777777" w:rsidR="00501756" w:rsidRPr="00501756" w:rsidRDefault="00501756" w:rsidP="00501756">
      <w:r w:rsidRPr="00501756">
        <w:rPr>
          <w:b/>
          <w:bCs/>
        </w:rPr>
        <w:t>13.9.1</w:t>
      </w:r>
      <w:r w:rsidRPr="00501756">
        <w:t xml:space="preserve"> Si la Parte adquirente incumple el pago de </w:t>
      </w:r>
      <w:r w:rsidRPr="00501756">
        <w:rPr>
          <w:b/>
          <w:bCs/>
        </w:rPr>
        <w:t>dos (2) cuotas consecutivas</w:t>
      </w:r>
      <w:r w:rsidRPr="00501756">
        <w:t xml:space="preserve"> o de </w:t>
      </w:r>
      <w:r w:rsidRPr="00501756">
        <w:rPr>
          <w:b/>
          <w:bCs/>
        </w:rPr>
        <w:t>tres (3) cuotas no consecutivas</w:t>
      </w:r>
      <w:r w:rsidRPr="00501756">
        <w:t>, el saldo pendiente se entenderá automáticamente acelerado y exigible en su totalidad, salvo acuerdo escrito distinto entre las Partes directamente involucradas.</w:t>
      </w:r>
    </w:p>
    <w:p w14:paraId="736CD4C4" w14:textId="77777777" w:rsidR="00501756" w:rsidRPr="00501756" w:rsidRDefault="00501756" w:rsidP="00501756">
      <w:r w:rsidRPr="00501756">
        <w:rPr>
          <w:b/>
          <w:bCs/>
        </w:rPr>
        <w:t>13.9.2</w:t>
      </w:r>
      <w:r w:rsidRPr="00501756">
        <w:t xml:space="preserve"> La aceleración no impedirá que la Parte acreedora exija, además, los intereses moratorios, garantías, medidas de ejecución o remedios contractuales y legales aplicables.</w:t>
      </w:r>
    </w:p>
    <w:p w14:paraId="312B577E" w14:textId="77777777" w:rsidR="00501756" w:rsidRPr="00501756" w:rsidRDefault="00501756" w:rsidP="00501756">
      <w:r w:rsidRPr="00501756">
        <w:rPr>
          <w:b/>
          <w:bCs/>
        </w:rPr>
        <w:t>13.9.3</w:t>
      </w:r>
      <w:r w:rsidRPr="00501756">
        <w:t xml:space="preserve"> La mora de la Parte adquirente no extinguirá por sí sola la transferencia ya realizada, salvo que las Partes hayan pactado expresamente condición resolutoria, reserva de dominio contractual u otro mecanismo equivalente permitido por la ley aplicable.</w:t>
      </w:r>
    </w:p>
    <w:p w14:paraId="66C85304" w14:textId="77777777" w:rsidR="00501756" w:rsidRPr="00501756" w:rsidRDefault="00501756" w:rsidP="00501756">
      <w:r w:rsidRPr="00501756">
        <w:pict w14:anchorId="0642F241">
          <v:rect id="_x0000_i1357" style="width:0;height:1.5pt" o:hralign="center" o:hrstd="t" o:hr="t" fillcolor="#a0a0a0" stroked="f"/>
        </w:pict>
      </w:r>
    </w:p>
    <w:p w14:paraId="2E259CEB" w14:textId="77777777" w:rsidR="00501756" w:rsidRPr="00501756" w:rsidRDefault="00501756" w:rsidP="00501756">
      <w:pPr>
        <w:rPr>
          <w:b/>
          <w:bCs/>
        </w:rPr>
      </w:pPr>
      <w:r w:rsidRPr="00501756">
        <w:rPr>
          <w:b/>
          <w:bCs/>
        </w:rPr>
        <w:t>13.10 Garantías de pago</w:t>
      </w:r>
    </w:p>
    <w:p w14:paraId="74019C64" w14:textId="77777777" w:rsidR="00501756" w:rsidRPr="00501756" w:rsidRDefault="00501756" w:rsidP="00501756">
      <w:r w:rsidRPr="00501756">
        <w:rPr>
          <w:b/>
          <w:bCs/>
        </w:rPr>
        <w:t>13.10.1</w:t>
      </w:r>
      <w:r w:rsidRPr="00501756">
        <w:t xml:space="preserve"> En toda adquisición financiada de participaciones deberá existir, como mínimo, una garantía razonable de pago.</w:t>
      </w:r>
    </w:p>
    <w:p w14:paraId="7CD98AEE" w14:textId="77777777" w:rsidR="00501756" w:rsidRPr="00501756" w:rsidRDefault="00501756" w:rsidP="00501756">
      <w:r w:rsidRPr="00501756">
        <w:rPr>
          <w:b/>
          <w:bCs/>
        </w:rPr>
        <w:t>13.10.2</w:t>
      </w:r>
      <w:r w:rsidRPr="00501756">
        <w:t xml:space="preserve"> A falta de acuerdo distinto, las garantías podrán consistir en:</w:t>
      </w:r>
    </w:p>
    <w:p w14:paraId="40B3CE29" w14:textId="77777777" w:rsidR="00501756" w:rsidRPr="00501756" w:rsidRDefault="00501756" w:rsidP="00501756">
      <w:r w:rsidRPr="00501756">
        <w:rPr>
          <w:b/>
          <w:bCs/>
        </w:rPr>
        <w:t>a)</w:t>
      </w:r>
      <w:r w:rsidRPr="00501756">
        <w:t xml:space="preserve"> prenda o gravamen contractual sobre la misma participación adquirida;</w:t>
      </w:r>
    </w:p>
    <w:p w14:paraId="4CF8E4EB" w14:textId="77777777" w:rsidR="00501756" w:rsidRPr="00501756" w:rsidRDefault="00501756" w:rsidP="00501756">
      <w:r w:rsidRPr="00501756">
        <w:rPr>
          <w:b/>
          <w:bCs/>
        </w:rPr>
        <w:t>b)</w:t>
      </w:r>
      <w:r w:rsidRPr="00501756">
        <w:t xml:space="preserve"> pagaré o instrumento equivalente;</w:t>
      </w:r>
    </w:p>
    <w:p w14:paraId="0372E60A" w14:textId="77777777" w:rsidR="00501756" w:rsidRPr="00501756" w:rsidRDefault="00501756" w:rsidP="00501756">
      <w:r w:rsidRPr="00501756">
        <w:rPr>
          <w:b/>
          <w:bCs/>
        </w:rPr>
        <w:t>c)</w:t>
      </w:r>
      <w:r w:rsidRPr="00501756">
        <w:t xml:space="preserve"> garantía personal o corporativa; o</w:t>
      </w:r>
    </w:p>
    <w:p w14:paraId="69EFB8DD" w14:textId="77777777" w:rsidR="00501756" w:rsidRPr="00501756" w:rsidRDefault="00501756" w:rsidP="00501756">
      <w:r w:rsidRPr="00501756">
        <w:rPr>
          <w:b/>
          <w:bCs/>
        </w:rPr>
        <w:t>d)</w:t>
      </w:r>
      <w:r w:rsidRPr="00501756">
        <w:t xml:space="preserve"> cualquier otro mecanismo razonable y jurídicamente válido conforme a la ley aplicable.</w:t>
      </w:r>
    </w:p>
    <w:p w14:paraId="2C93EF12" w14:textId="77777777" w:rsidR="00501756" w:rsidRPr="00501756" w:rsidRDefault="00501756" w:rsidP="00501756">
      <w:r w:rsidRPr="00501756">
        <w:rPr>
          <w:b/>
          <w:bCs/>
        </w:rPr>
        <w:t>13.10.3</w:t>
      </w:r>
      <w:r w:rsidRPr="00501756">
        <w:t xml:space="preserve"> La ausencia de garantía suficientemente documentada impedirá considerar perfeccionado el esquema de financiación, salvo que la Parte vendedora renuncie expresamente a exigirla.</w:t>
      </w:r>
    </w:p>
    <w:p w14:paraId="424757E3" w14:textId="77777777" w:rsidR="00501756" w:rsidRPr="00501756" w:rsidRDefault="00501756" w:rsidP="00501756">
      <w:r w:rsidRPr="00501756">
        <w:pict w14:anchorId="51544DFA">
          <v:rect id="_x0000_i1358" style="width:0;height:1.5pt" o:hralign="center" o:hrstd="t" o:hr="t" fillcolor="#a0a0a0" stroked="f"/>
        </w:pict>
      </w:r>
    </w:p>
    <w:p w14:paraId="46036AD8" w14:textId="77777777" w:rsidR="00501756" w:rsidRPr="00501756" w:rsidRDefault="00501756" w:rsidP="00501756">
      <w:pPr>
        <w:rPr>
          <w:b/>
          <w:bCs/>
        </w:rPr>
      </w:pPr>
      <w:r w:rsidRPr="00501756">
        <w:rPr>
          <w:b/>
          <w:bCs/>
        </w:rPr>
        <w:t>13.11 Venta por parte de socios mayoritarios</w:t>
      </w:r>
    </w:p>
    <w:p w14:paraId="0C26AFF9" w14:textId="77777777" w:rsidR="00501756" w:rsidRPr="00501756" w:rsidRDefault="00501756" w:rsidP="00501756">
      <w:r w:rsidRPr="00501756">
        <w:rPr>
          <w:b/>
          <w:bCs/>
        </w:rPr>
        <w:t>13.11.1</w:t>
      </w:r>
      <w:r w:rsidRPr="00501756">
        <w:t xml:space="preserve"> Si una o varias Partes que, individual o conjuntamente, representen la mayoría del Proyecto desean vender total o parcialmente sus participaciones, las demás Partes activas tendrán igualmente </w:t>
      </w:r>
      <w:r w:rsidRPr="00501756">
        <w:rPr>
          <w:b/>
          <w:bCs/>
        </w:rPr>
        <w:t>prioridad primaria</w:t>
      </w:r>
      <w:r w:rsidRPr="00501756">
        <w:t xml:space="preserve"> para adquirirlas conforme al derecho de preferencia previsto en este Capítulo.</w:t>
      </w:r>
    </w:p>
    <w:p w14:paraId="43398C38" w14:textId="77777777" w:rsidR="00501756" w:rsidRPr="00501756" w:rsidRDefault="00501756" w:rsidP="00501756">
      <w:r w:rsidRPr="00501756">
        <w:rPr>
          <w:b/>
          <w:bCs/>
        </w:rPr>
        <w:t>13.11.2</w:t>
      </w:r>
      <w:r w:rsidRPr="00501756">
        <w:t xml:space="preserve"> La condición de mayoría de la Parte o Partes oferentes no elimina ni reduce el derecho preferente de las demás Partes.</w:t>
      </w:r>
    </w:p>
    <w:p w14:paraId="11C512FE" w14:textId="77777777" w:rsidR="00501756" w:rsidRPr="00501756" w:rsidRDefault="00501756" w:rsidP="00501756">
      <w:r w:rsidRPr="00501756">
        <w:rPr>
          <w:b/>
          <w:bCs/>
        </w:rPr>
        <w:lastRenderedPageBreak/>
        <w:t>13.11.3</w:t>
      </w:r>
      <w:r w:rsidRPr="00501756">
        <w:t xml:space="preserve"> Ningún socio mayoritario podrá utilizar su posición para imponer una venta indirecta o estructural a un tercero sin haber dado a los demás socios la oportunidad real y trazable de adquirir primero la participación ofrecida.</w:t>
      </w:r>
    </w:p>
    <w:p w14:paraId="50765B29" w14:textId="77777777" w:rsidR="00501756" w:rsidRPr="00501756" w:rsidRDefault="00501756" w:rsidP="00501756">
      <w:r w:rsidRPr="00501756">
        <w:pict w14:anchorId="2A4049A9">
          <v:rect id="_x0000_i1359" style="width:0;height:1.5pt" o:hralign="center" o:hrstd="t" o:hr="t" fillcolor="#a0a0a0" stroked="f"/>
        </w:pict>
      </w:r>
    </w:p>
    <w:p w14:paraId="67941945" w14:textId="77777777" w:rsidR="00501756" w:rsidRPr="00501756" w:rsidRDefault="00501756" w:rsidP="00501756">
      <w:pPr>
        <w:rPr>
          <w:b/>
          <w:bCs/>
        </w:rPr>
      </w:pPr>
      <w:r w:rsidRPr="00501756">
        <w:rPr>
          <w:b/>
          <w:bCs/>
        </w:rPr>
        <w:t>13.12 Derecho de acompañamiento del minoritario</w:t>
      </w:r>
    </w:p>
    <w:p w14:paraId="379A630E" w14:textId="77777777" w:rsidR="00501756" w:rsidRPr="00501756" w:rsidRDefault="00501756" w:rsidP="00501756">
      <w:r w:rsidRPr="00501756">
        <w:rPr>
          <w:b/>
          <w:bCs/>
        </w:rPr>
        <w:t>13.12.1</w:t>
      </w:r>
      <w:r w:rsidRPr="00501756">
        <w:t xml:space="preserve"> Si, una vez agotado el derecho preferente, una o varias Partes que representen al menos el cincuenta por ciento (50%) de las participaciones vigentes y activas acuerdan vender a un tercero una porción que implique cambio material en el control o en la influencia decisoria del Proyecto, las demás Partes activas no vendedoras tendrán derecho a exigir que el tercero les ofrezca adquirir también su participación, total o parcialmente, en condiciones económicas sustancialmente equivalentes.</w:t>
      </w:r>
    </w:p>
    <w:p w14:paraId="38D6D4A5" w14:textId="77777777" w:rsidR="00501756" w:rsidRPr="00501756" w:rsidRDefault="00501756" w:rsidP="00501756">
      <w:r w:rsidRPr="00501756">
        <w:rPr>
          <w:b/>
          <w:bCs/>
        </w:rPr>
        <w:t>13.12.2</w:t>
      </w:r>
      <w:r w:rsidRPr="00501756">
        <w:t xml:space="preserve"> Este derecho de acompañamiento busca evitar que una minoría quede atrapada en una estructura de control sustancialmente distinta a la originalmente pactada sin oportunidad razonable de salida.</w:t>
      </w:r>
    </w:p>
    <w:p w14:paraId="24A89F80" w14:textId="77777777" w:rsidR="00501756" w:rsidRPr="00501756" w:rsidRDefault="00501756" w:rsidP="00501756">
      <w:r w:rsidRPr="00501756">
        <w:rPr>
          <w:b/>
          <w:bCs/>
        </w:rPr>
        <w:t>13.12.3</w:t>
      </w:r>
      <w:r w:rsidRPr="00501756">
        <w:t xml:space="preserve"> El ejercicio del derecho de acompañamiento deberá manifestarse por escrito dentro del plazo que se indique en la notificación de venta al tercero, el cual no podrá ser inferior a </w:t>
      </w:r>
      <w:r w:rsidRPr="00501756">
        <w:rPr>
          <w:b/>
          <w:bCs/>
        </w:rPr>
        <w:t>diez (10) días hábiles</w:t>
      </w:r>
      <w:r w:rsidRPr="00501756">
        <w:t>.</w:t>
      </w:r>
    </w:p>
    <w:p w14:paraId="73FBB801" w14:textId="77777777" w:rsidR="00501756" w:rsidRPr="00501756" w:rsidRDefault="00501756" w:rsidP="00501756">
      <w:r w:rsidRPr="00501756">
        <w:pict w14:anchorId="7F56AA10">
          <v:rect id="_x0000_i1360" style="width:0;height:1.5pt" o:hralign="center" o:hrstd="t" o:hr="t" fillcolor="#a0a0a0" stroked="f"/>
        </w:pict>
      </w:r>
    </w:p>
    <w:p w14:paraId="1ACEFBA5" w14:textId="77777777" w:rsidR="00501756" w:rsidRPr="00501756" w:rsidRDefault="00501756" w:rsidP="00501756">
      <w:pPr>
        <w:rPr>
          <w:b/>
          <w:bCs/>
        </w:rPr>
      </w:pPr>
      <w:r w:rsidRPr="00501756">
        <w:rPr>
          <w:b/>
          <w:bCs/>
        </w:rPr>
        <w:t>13.13 Prohibición de elusión del derecho de preferencia</w:t>
      </w:r>
    </w:p>
    <w:p w14:paraId="1198B765" w14:textId="77777777" w:rsidR="00501756" w:rsidRPr="00501756" w:rsidRDefault="00501756" w:rsidP="00501756">
      <w:r w:rsidRPr="00501756">
        <w:rPr>
          <w:b/>
          <w:bCs/>
        </w:rPr>
        <w:t>13.13.1</w:t>
      </w:r>
      <w:r w:rsidRPr="00501756">
        <w:t xml:space="preserve"> Ninguna Parte podrá fraccionar artificialmente su participación, simular operaciones, usar vehículos intermedios, modificar artificiosamente condiciones o realizar actos indirectos con el propósito de eludir el derecho de preferencia de las demás Partes.</w:t>
      </w:r>
    </w:p>
    <w:p w14:paraId="2AC057FD" w14:textId="77777777" w:rsidR="00501756" w:rsidRPr="00501756" w:rsidRDefault="00501756" w:rsidP="00501756">
      <w:r w:rsidRPr="00501756">
        <w:rPr>
          <w:b/>
          <w:bCs/>
        </w:rPr>
        <w:t>13.13.2</w:t>
      </w:r>
      <w:r w:rsidRPr="00501756">
        <w:t xml:space="preserve"> También se considerará elusión del derecho de preferencia cualquier operación que, bajo una forma jurídica distinta, produzca en la práctica el mismo efecto económico que una transferencia de participación sin respetar este Capítulo.</w:t>
      </w:r>
    </w:p>
    <w:p w14:paraId="2FFC4487" w14:textId="77777777" w:rsidR="00501756" w:rsidRPr="00501756" w:rsidRDefault="00501756" w:rsidP="00501756">
      <w:r w:rsidRPr="00501756">
        <w:rPr>
          <w:b/>
          <w:bCs/>
        </w:rPr>
        <w:t>13.13.3</w:t>
      </w:r>
      <w:r w:rsidRPr="00501756">
        <w:t xml:space="preserve"> Toda maniobra de esta naturaleza constituirá incumplimiento grave del Contrato.</w:t>
      </w:r>
    </w:p>
    <w:p w14:paraId="7BDDAAAF" w14:textId="77777777" w:rsidR="00501756" w:rsidRPr="00501756" w:rsidRDefault="00501756" w:rsidP="00501756">
      <w:r w:rsidRPr="00501756">
        <w:pict w14:anchorId="3AC72791">
          <v:rect id="_x0000_i1361" style="width:0;height:1.5pt" o:hralign="center" o:hrstd="t" o:hr="t" fillcolor="#a0a0a0" stroked="f"/>
        </w:pict>
      </w:r>
    </w:p>
    <w:p w14:paraId="01E9EBE5" w14:textId="77777777" w:rsidR="00501756" w:rsidRPr="00501756" w:rsidRDefault="00501756" w:rsidP="00501756">
      <w:pPr>
        <w:rPr>
          <w:b/>
          <w:bCs/>
        </w:rPr>
      </w:pPr>
      <w:r w:rsidRPr="00501756">
        <w:rPr>
          <w:b/>
          <w:bCs/>
        </w:rPr>
        <w:t>13.14 Aprobación de nuevos adquirentes</w:t>
      </w:r>
    </w:p>
    <w:p w14:paraId="060B6E76" w14:textId="77777777" w:rsidR="00501756" w:rsidRPr="00501756" w:rsidRDefault="00501756" w:rsidP="00501756">
      <w:r w:rsidRPr="00501756">
        <w:rPr>
          <w:b/>
          <w:bCs/>
        </w:rPr>
        <w:t>13.14.1</w:t>
      </w:r>
      <w:r w:rsidRPr="00501756">
        <w:t xml:space="preserve"> Todo tercero que pretenda ingresar al Proyecto como adquirente de una participación deberá aceptar expresamente por escrito:</w:t>
      </w:r>
    </w:p>
    <w:p w14:paraId="7F99562B" w14:textId="77777777" w:rsidR="00501756" w:rsidRPr="00501756" w:rsidRDefault="00501756" w:rsidP="00501756">
      <w:r w:rsidRPr="00501756">
        <w:rPr>
          <w:b/>
          <w:bCs/>
        </w:rPr>
        <w:t>a)</w:t>
      </w:r>
      <w:r w:rsidRPr="00501756">
        <w:t xml:space="preserve"> el presente Contrato;</w:t>
      </w:r>
    </w:p>
    <w:p w14:paraId="388BB463" w14:textId="77777777" w:rsidR="00501756" w:rsidRPr="00501756" w:rsidRDefault="00501756" w:rsidP="00501756">
      <w:r w:rsidRPr="00501756">
        <w:rPr>
          <w:b/>
          <w:bCs/>
        </w:rPr>
        <w:t>b)</w:t>
      </w:r>
      <w:r w:rsidRPr="00501756">
        <w:t xml:space="preserve"> las restricciones, obligaciones y limitaciones aplicables a las Partes;</w:t>
      </w:r>
    </w:p>
    <w:p w14:paraId="6293FF92" w14:textId="77777777" w:rsidR="00501756" w:rsidRPr="00501756" w:rsidRDefault="00501756" w:rsidP="00501756">
      <w:r w:rsidRPr="00501756">
        <w:rPr>
          <w:b/>
          <w:bCs/>
        </w:rPr>
        <w:t>c)</w:t>
      </w:r>
      <w:r w:rsidRPr="00501756">
        <w:t xml:space="preserve"> el régimen de confidencialidad, no divulgación y no </w:t>
      </w:r>
      <w:proofErr w:type="spellStart"/>
      <w:r w:rsidRPr="00501756">
        <w:t>circunvención</w:t>
      </w:r>
      <w:proofErr w:type="spellEnd"/>
      <w:r w:rsidRPr="00501756">
        <w:t xml:space="preserve"> aplicable al Proyecto; y</w:t>
      </w:r>
    </w:p>
    <w:p w14:paraId="62C07A6D" w14:textId="77777777" w:rsidR="00501756" w:rsidRPr="00501756" w:rsidRDefault="00501756" w:rsidP="00501756">
      <w:r w:rsidRPr="00501756">
        <w:rPr>
          <w:b/>
          <w:bCs/>
        </w:rPr>
        <w:t>d)</w:t>
      </w:r>
      <w:r w:rsidRPr="00501756">
        <w:t xml:space="preserve"> las reglas de gobernanza, propiedad intelectual y explotación económica aquí previstas.</w:t>
      </w:r>
    </w:p>
    <w:p w14:paraId="0D258124" w14:textId="77777777" w:rsidR="00501756" w:rsidRPr="00501756" w:rsidRDefault="00501756" w:rsidP="00501756">
      <w:r w:rsidRPr="00501756">
        <w:rPr>
          <w:b/>
          <w:bCs/>
        </w:rPr>
        <w:lastRenderedPageBreak/>
        <w:t>13.14.2</w:t>
      </w:r>
      <w:r w:rsidRPr="00501756">
        <w:t xml:space="preserve"> Ningún tercero podrá adquirir válidamente una participación si no se adhiere formalmente al marco contractual del Proyecto mediante instrumento escrito suficiente, incluyendo otrosí cuando corresponda.</w:t>
      </w:r>
    </w:p>
    <w:p w14:paraId="72D7F7E0" w14:textId="77777777" w:rsidR="00501756" w:rsidRPr="00501756" w:rsidRDefault="00501756" w:rsidP="00501756">
      <w:r w:rsidRPr="00501756">
        <w:pict w14:anchorId="0545B3FB">
          <v:rect id="_x0000_i1362" style="width:0;height:1.5pt" o:hralign="center" o:hrstd="t" o:hr="t" fillcolor="#a0a0a0" stroked="f"/>
        </w:pict>
      </w:r>
    </w:p>
    <w:p w14:paraId="624D363F" w14:textId="77777777" w:rsidR="00501756" w:rsidRPr="00501756" w:rsidRDefault="00501756" w:rsidP="00501756">
      <w:pPr>
        <w:rPr>
          <w:b/>
          <w:bCs/>
        </w:rPr>
      </w:pPr>
      <w:r w:rsidRPr="00501756">
        <w:rPr>
          <w:b/>
          <w:bCs/>
        </w:rPr>
        <w:t>13.15 Efectos de la transferencia sobre voz, voto y utilidades</w:t>
      </w:r>
    </w:p>
    <w:p w14:paraId="4727020D" w14:textId="77777777" w:rsidR="00501756" w:rsidRPr="00501756" w:rsidRDefault="00501756" w:rsidP="00501756">
      <w:r w:rsidRPr="00501756">
        <w:rPr>
          <w:b/>
          <w:bCs/>
        </w:rPr>
        <w:t>13.15.1</w:t>
      </w:r>
      <w:r w:rsidRPr="00501756">
        <w:t xml:space="preserve"> La transferencia de una participación producirá efectos económicos y políticos desde la fecha efectiva que conste en el documento de transferencia o, a falta de estipulación expresa, desde la fecha de firma del instrumento correspondiente.</w:t>
      </w:r>
    </w:p>
    <w:p w14:paraId="3E868D88" w14:textId="77777777" w:rsidR="00501756" w:rsidRPr="00501756" w:rsidRDefault="00501756" w:rsidP="00501756">
      <w:r w:rsidRPr="00501756">
        <w:rPr>
          <w:b/>
          <w:bCs/>
        </w:rPr>
        <w:t>13.15.2</w:t>
      </w:r>
      <w:r w:rsidRPr="00501756">
        <w:t xml:space="preserve"> Las utilidades, votos y demás derechos derivados de la participación transferida se entenderán trasladados hacia futuro desde dicha fecha, sin efecto retroactivo sobre decisiones o distribuciones ya adoptadas o cerradas, salvo pacto expreso distinto.</w:t>
      </w:r>
    </w:p>
    <w:p w14:paraId="4AF067F5" w14:textId="77777777" w:rsidR="00501756" w:rsidRPr="00501756" w:rsidRDefault="00501756" w:rsidP="00501756">
      <w:r w:rsidRPr="00501756">
        <w:rPr>
          <w:b/>
          <w:bCs/>
        </w:rPr>
        <w:t>13.15.3</w:t>
      </w:r>
      <w:r w:rsidRPr="00501756">
        <w:t xml:space="preserve"> Toda transferencia deberá reflejarse en la actualización de la estructura activa del Proyecto y, cuando corresponda, formalizarse mediante otrosí.</w:t>
      </w:r>
    </w:p>
    <w:p w14:paraId="03D0FBC6" w14:textId="77777777" w:rsidR="00501756" w:rsidRPr="00501756" w:rsidRDefault="00501756" w:rsidP="00501756">
      <w:r w:rsidRPr="00501756">
        <w:pict w14:anchorId="5E16508A">
          <v:rect id="_x0000_i1363" style="width:0;height:1.5pt" o:hralign="center" o:hrstd="t" o:hr="t" fillcolor="#a0a0a0" stroked="f"/>
        </w:pict>
      </w:r>
    </w:p>
    <w:p w14:paraId="03577F46" w14:textId="77777777" w:rsidR="00501756" w:rsidRPr="00501756" w:rsidRDefault="00501756" w:rsidP="00501756">
      <w:pPr>
        <w:rPr>
          <w:b/>
          <w:bCs/>
        </w:rPr>
      </w:pPr>
      <w:r w:rsidRPr="00501756">
        <w:rPr>
          <w:b/>
          <w:bCs/>
        </w:rPr>
        <w:t>13.16 Muerte, incapacidad, insolvencia o cambio de control</w:t>
      </w:r>
    </w:p>
    <w:p w14:paraId="4EBA5794" w14:textId="77777777" w:rsidR="00501756" w:rsidRPr="00501756" w:rsidRDefault="00501756" w:rsidP="00501756">
      <w:r w:rsidRPr="00501756">
        <w:rPr>
          <w:b/>
          <w:bCs/>
        </w:rPr>
        <w:t>13.16.1</w:t>
      </w:r>
      <w:r w:rsidRPr="00501756">
        <w:t xml:space="preserve"> En caso de muerte, incapacidad, insolvencia, disolución, liquidación o cambio de control de una Parte, las demás Partes activas tendrán derecho a evaluar de buena fe el impacto de dicha situación sobre el Proyecto y, cuando corresponda, a ejercer derechos de preferencia, recompra o reestructuración conforme a este Contrato o al otrosí que regule específicamente la situación.</w:t>
      </w:r>
    </w:p>
    <w:p w14:paraId="5DBE969D" w14:textId="77777777" w:rsidR="00501756" w:rsidRPr="00501756" w:rsidRDefault="00501756" w:rsidP="00501756">
      <w:r w:rsidRPr="00501756">
        <w:rPr>
          <w:b/>
          <w:bCs/>
        </w:rPr>
        <w:t>13.16.2</w:t>
      </w:r>
      <w:r w:rsidRPr="00501756">
        <w:t xml:space="preserve"> Si la participación afectada pretende ser transferida por sucesión, reorganización o por efectos de insolvencia, la persona o entidad que pretenda asumirla deberá adherirse formalmente a este Contrato y respetar las restricciones aquí previstas.</w:t>
      </w:r>
    </w:p>
    <w:p w14:paraId="73A4FAAB" w14:textId="77777777" w:rsidR="00501756" w:rsidRPr="00501756" w:rsidRDefault="00501756" w:rsidP="00501756">
      <w:r w:rsidRPr="00501756">
        <w:pict w14:anchorId="191CAC5B">
          <v:rect id="_x0000_i1364" style="width:0;height:1.5pt" o:hralign="center" o:hrstd="t" o:hr="t" fillcolor="#a0a0a0" stroked="f"/>
        </w:pict>
      </w:r>
    </w:p>
    <w:p w14:paraId="1B317912" w14:textId="77777777" w:rsidR="00501756" w:rsidRPr="00501756" w:rsidRDefault="00501756" w:rsidP="00501756">
      <w:pPr>
        <w:rPr>
          <w:b/>
          <w:bCs/>
        </w:rPr>
      </w:pPr>
      <w:r w:rsidRPr="00501756">
        <w:rPr>
          <w:b/>
          <w:bCs/>
        </w:rPr>
        <w:t>13.17 Formalización documental de toda transferencia</w:t>
      </w:r>
    </w:p>
    <w:p w14:paraId="53FE6042" w14:textId="77777777" w:rsidR="00501756" w:rsidRPr="00501756" w:rsidRDefault="00501756" w:rsidP="00501756">
      <w:r w:rsidRPr="00501756">
        <w:rPr>
          <w:b/>
          <w:bCs/>
        </w:rPr>
        <w:t>13.17.1</w:t>
      </w:r>
      <w:r w:rsidRPr="00501756">
        <w:t xml:space="preserve"> Toda transferencia, cesión, venta, adjudicación o adquisición de participaciones deberá constar por escrito.</w:t>
      </w:r>
    </w:p>
    <w:p w14:paraId="60BFB112" w14:textId="77777777" w:rsidR="00501756" w:rsidRPr="00501756" w:rsidRDefault="00501756" w:rsidP="00501756">
      <w:r w:rsidRPr="00501756">
        <w:rPr>
          <w:b/>
          <w:bCs/>
        </w:rPr>
        <w:t>13.17.2</w:t>
      </w:r>
      <w:r w:rsidRPr="00501756">
        <w:t xml:space="preserve"> El documento correspondiente deberá indicar, como mínimo:</w:t>
      </w:r>
    </w:p>
    <w:p w14:paraId="34F8EB5D" w14:textId="77777777" w:rsidR="00501756" w:rsidRPr="00501756" w:rsidRDefault="00501756" w:rsidP="00501756">
      <w:r w:rsidRPr="00501756">
        <w:rPr>
          <w:b/>
          <w:bCs/>
        </w:rPr>
        <w:t>a)</w:t>
      </w:r>
      <w:r w:rsidRPr="00501756">
        <w:t xml:space="preserve"> identidad de las partes intervinientes;</w:t>
      </w:r>
    </w:p>
    <w:p w14:paraId="4C6A10DF" w14:textId="77777777" w:rsidR="00501756" w:rsidRPr="00501756" w:rsidRDefault="00501756" w:rsidP="00501756">
      <w:r w:rsidRPr="00501756">
        <w:rPr>
          <w:b/>
          <w:bCs/>
        </w:rPr>
        <w:t>b)</w:t>
      </w:r>
      <w:r w:rsidRPr="00501756">
        <w:t xml:space="preserve"> porcentaje transferido;</w:t>
      </w:r>
    </w:p>
    <w:p w14:paraId="1C161CCC" w14:textId="77777777" w:rsidR="00501756" w:rsidRPr="00501756" w:rsidRDefault="00501756" w:rsidP="00501756">
      <w:r w:rsidRPr="00501756">
        <w:rPr>
          <w:b/>
          <w:bCs/>
        </w:rPr>
        <w:t>c)</w:t>
      </w:r>
      <w:r w:rsidRPr="00501756">
        <w:t xml:space="preserve"> precio o forma de valoración;</w:t>
      </w:r>
    </w:p>
    <w:p w14:paraId="175B7329" w14:textId="77777777" w:rsidR="00501756" w:rsidRPr="00501756" w:rsidRDefault="00501756" w:rsidP="00501756">
      <w:r w:rsidRPr="00501756">
        <w:rPr>
          <w:b/>
          <w:bCs/>
        </w:rPr>
        <w:t>d)</w:t>
      </w:r>
      <w:r w:rsidRPr="00501756">
        <w:t xml:space="preserve"> forma de pago;</w:t>
      </w:r>
    </w:p>
    <w:p w14:paraId="2A5DB673" w14:textId="77777777" w:rsidR="00501756" w:rsidRPr="00501756" w:rsidRDefault="00501756" w:rsidP="00501756">
      <w:r w:rsidRPr="00501756">
        <w:rPr>
          <w:b/>
          <w:bCs/>
        </w:rPr>
        <w:t>e)</w:t>
      </w:r>
      <w:r w:rsidRPr="00501756">
        <w:t xml:space="preserve"> garantías;</w:t>
      </w:r>
    </w:p>
    <w:p w14:paraId="682D2959" w14:textId="77777777" w:rsidR="00501756" w:rsidRPr="00501756" w:rsidRDefault="00501756" w:rsidP="00501756">
      <w:r w:rsidRPr="00501756">
        <w:rPr>
          <w:b/>
          <w:bCs/>
        </w:rPr>
        <w:t>f)</w:t>
      </w:r>
      <w:r w:rsidRPr="00501756">
        <w:t xml:space="preserve"> fecha efectiva;</w:t>
      </w:r>
    </w:p>
    <w:p w14:paraId="279837CA" w14:textId="77777777" w:rsidR="00501756" w:rsidRPr="00501756" w:rsidRDefault="00501756" w:rsidP="00501756">
      <w:r w:rsidRPr="00501756">
        <w:rPr>
          <w:b/>
          <w:bCs/>
        </w:rPr>
        <w:lastRenderedPageBreak/>
        <w:t>g)</w:t>
      </w:r>
      <w:r w:rsidRPr="00501756">
        <w:t xml:space="preserve"> adhesión del adquirente al presente Contrato, cuando aplique; y</w:t>
      </w:r>
    </w:p>
    <w:p w14:paraId="15A10EE9" w14:textId="77777777" w:rsidR="00501756" w:rsidRPr="00501756" w:rsidRDefault="00501756" w:rsidP="00501756">
      <w:r w:rsidRPr="00501756">
        <w:rPr>
          <w:b/>
          <w:bCs/>
        </w:rPr>
        <w:t>h)</w:t>
      </w:r>
      <w:r w:rsidRPr="00501756">
        <w:t xml:space="preserve"> cualquier condición especial relevante.</w:t>
      </w:r>
    </w:p>
    <w:p w14:paraId="5EC5C1E8" w14:textId="77777777" w:rsidR="00501756" w:rsidRPr="00501756" w:rsidRDefault="00501756" w:rsidP="00501756">
      <w:r w:rsidRPr="00501756">
        <w:rPr>
          <w:b/>
          <w:bCs/>
        </w:rPr>
        <w:t>13.17.3</w:t>
      </w:r>
      <w:r w:rsidRPr="00501756">
        <w:t xml:space="preserve"> Cuando la naturaleza de la operación lo haga necesario, las Partes deberán además suscribir el correspondiente otrosí para actualizar la estructura formal del Proyecto.</w:t>
      </w:r>
    </w:p>
    <w:p w14:paraId="63ACC323" w14:textId="77777777" w:rsidR="00501756" w:rsidRPr="00501756" w:rsidRDefault="00501756" w:rsidP="00501756">
      <w:r w:rsidRPr="00501756">
        <w:pict w14:anchorId="7C0CD9F3">
          <v:rect id="_x0000_i1365" style="width:0;height:1.5pt" o:hralign="center" o:hrstd="t" o:hr="t" fillcolor="#a0a0a0" stroked="f"/>
        </w:pict>
      </w:r>
    </w:p>
    <w:p w14:paraId="75C6F818" w14:textId="77777777" w:rsidR="00501756" w:rsidRPr="00501756" w:rsidRDefault="00501756" w:rsidP="00501756">
      <w:pPr>
        <w:rPr>
          <w:b/>
          <w:bCs/>
        </w:rPr>
      </w:pPr>
      <w:r w:rsidRPr="00501756">
        <w:rPr>
          <w:b/>
          <w:bCs/>
        </w:rPr>
        <w:t>13.18 Carácter esencial del presente capítulo</w:t>
      </w:r>
    </w:p>
    <w:p w14:paraId="6D289D83" w14:textId="77777777" w:rsidR="00501756" w:rsidRPr="00501756" w:rsidRDefault="00501756" w:rsidP="00501756">
      <w:r w:rsidRPr="00501756">
        <w:rPr>
          <w:b/>
          <w:bCs/>
        </w:rPr>
        <w:t>13.18.1</w:t>
      </w:r>
      <w:r w:rsidRPr="00501756">
        <w:t xml:space="preserve"> Las Partes reconocen que las reglas de este Capítulo son esenciales para preservar la estabilidad, gobernanza y continuidad del Proyecto.</w:t>
      </w:r>
    </w:p>
    <w:p w14:paraId="4A2FA0E7" w14:textId="77777777" w:rsidR="00501756" w:rsidRPr="00501756" w:rsidRDefault="00501756" w:rsidP="00501756">
      <w:r w:rsidRPr="00501756">
        <w:rPr>
          <w:b/>
          <w:bCs/>
        </w:rPr>
        <w:t>13.18.2</w:t>
      </w:r>
      <w:r w:rsidRPr="00501756">
        <w:t xml:space="preserve"> En consecuencia, cualquier transferencia efectuada en violación de este Capítulo podrá dar lugar a inoponibilidad frente al Proyecto, suspensión de efectos internos, rendición de cuentas, medidas cautelares, reclamación de daños y demás remedios procedentes.</w:t>
      </w:r>
    </w:p>
    <w:p w14:paraId="142C158D" w14:textId="16EB72E2" w:rsidR="00501756" w:rsidRDefault="00501756">
      <w:r>
        <w:br w:type="page"/>
      </w:r>
    </w:p>
    <w:p w14:paraId="5FCF5BB1" w14:textId="77777777" w:rsidR="00501756" w:rsidRPr="00501756" w:rsidRDefault="00501756" w:rsidP="00501756">
      <w:pPr>
        <w:rPr>
          <w:b/>
          <w:bCs/>
        </w:rPr>
      </w:pPr>
      <w:r w:rsidRPr="00501756">
        <w:rPr>
          <w:b/>
          <w:bCs/>
        </w:rPr>
        <w:lastRenderedPageBreak/>
        <w:t>CAPÍTULO XIV</w:t>
      </w:r>
    </w:p>
    <w:p w14:paraId="30FD8B17" w14:textId="77777777" w:rsidR="00501756" w:rsidRPr="00501756" w:rsidRDefault="00501756" w:rsidP="00501756">
      <w:pPr>
        <w:rPr>
          <w:b/>
          <w:bCs/>
        </w:rPr>
      </w:pPr>
      <w:r w:rsidRPr="00501756">
        <w:rPr>
          <w:b/>
          <w:bCs/>
        </w:rPr>
        <w:t>MANIFESTACIONES, GARANTÍAS Y RESPONSABILIDADES</w:t>
      </w:r>
    </w:p>
    <w:p w14:paraId="09CDB984" w14:textId="77777777" w:rsidR="00501756" w:rsidRPr="00501756" w:rsidRDefault="00501756" w:rsidP="00501756">
      <w:pPr>
        <w:rPr>
          <w:b/>
          <w:bCs/>
        </w:rPr>
      </w:pPr>
      <w:r w:rsidRPr="00501756">
        <w:rPr>
          <w:b/>
          <w:bCs/>
        </w:rPr>
        <w:t>14.1 Manifestaciones generales de las Partes</w:t>
      </w:r>
    </w:p>
    <w:p w14:paraId="3452AD5C" w14:textId="77777777" w:rsidR="00501756" w:rsidRPr="00501756" w:rsidRDefault="00501756" w:rsidP="00501756">
      <w:r w:rsidRPr="00501756">
        <w:rPr>
          <w:b/>
          <w:bCs/>
        </w:rPr>
        <w:t>14.1.1</w:t>
      </w:r>
      <w:r w:rsidRPr="00501756">
        <w:t xml:space="preserve"> Cada Parte manifiesta y garantiza a las demás, a la fecha de firma del presente Contrato y durante su vigencia, que:</w:t>
      </w:r>
    </w:p>
    <w:p w14:paraId="62D162EF" w14:textId="77777777" w:rsidR="00501756" w:rsidRPr="00501756" w:rsidRDefault="00501756" w:rsidP="00501756">
      <w:r w:rsidRPr="00501756">
        <w:rPr>
          <w:b/>
          <w:bCs/>
        </w:rPr>
        <w:t>a)</w:t>
      </w:r>
      <w:r w:rsidRPr="00501756">
        <w:t xml:space="preserve"> es una entidad o persona con capacidad jurídica suficiente para celebrar el presente Contrato y obligarse válidamente conforme a sus términos;</w:t>
      </w:r>
    </w:p>
    <w:p w14:paraId="15CD53BA" w14:textId="77777777" w:rsidR="00501756" w:rsidRPr="00501756" w:rsidRDefault="00501756" w:rsidP="00501756">
      <w:r w:rsidRPr="00501756">
        <w:rPr>
          <w:b/>
          <w:bCs/>
        </w:rPr>
        <w:t>b)</w:t>
      </w:r>
      <w:r w:rsidRPr="00501756">
        <w:t xml:space="preserve"> ha sido debidamente constituida y se encuentra válidamente existente y operativa conforme a la ley que le resulte aplicable, cuando se trate de una persona jurídica;</w:t>
      </w:r>
    </w:p>
    <w:p w14:paraId="0111C570" w14:textId="77777777" w:rsidR="00501756" w:rsidRPr="00501756" w:rsidRDefault="00501756" w:rsidP="00501756">
      <w:r w:rsidRPr="00501756">
        <w:rPr>
          <w:b/>
          <w:bCs/>
        </w:rPr>
        <w:t>c)</w:t>
      </w:r>
      <w:r w:rsidRPr="00501756">
        <w:t xml:space="preserve"> cuenta con las autorizaciones corporativas, societarias, internas o de representación necesarias para suscribir este Contrato y ejecutar las obligaciones que asume;</w:t>
      </w:r>
    </w:p>
    <w:p w14:paraId="21D01C60" w14:textId="77777777" w:rsidR="00501756" w:rsidRPr="00501756" w:rsidRDefault="00501756" w:rsidP="00501756">
      <w:r w:rsidRPr="00501756">
        <w:rPr>
          <w:b/>
          <w:bCs/>
        </w:rPr>
        <w:t>d)</w:t>
      </w:r>
      <w:r w:rsidRPr="00501756">
        <w:t xml:space="preserve"> la firma y ejecución del presente Contrato no contraviene, en lo que le consta razonablemente, sus estatutos, acuerdos internos, obligaciones previas, órdenes judiciales o restricciones legales que le resulten aplicables; y</w:t>
      </w:r>
    </w:p>
    <w:p w14:paraId="47DD5BAD" w14:textId="77777777" w:rsidR="00501756" w:rsidRPr="00501756" w:rsidRDefault="00501756" w:rsidP="00501756">
      <w:r w:rsidRPr="00501756">
        <w:rPr>
          <w:b/>
          <w:bCs/>
        </w:rPr>
        <w:t>e)</w:t>
      </w:r>
      <w:r w:rsidRPr="00501756">
        <w:t xml:space="preserve"> actuará de buena fe, con lealtad contractual y con el propósito real de ejecutar el Proyecto conforme al objeto común aquí definido.</w:t>
      </w:r>
    </w:p>
    <w:p w14:paraId="1212E829" w14:textId="77777777" w:rsidR="00501756" w:rsidRPr="00501756" w:rsidRDefault="00501756" w:rsidP="00501756">
      <w:r w:rsidRPr="00501756">
        <w:rPr>
          <w:b/>
          <w:bCs/>
        </w:rPr>
        <w:t>14.1.2</w:t>
      </w:r>
      <w:r w:rsidRPr="00501756">
        <w:t xml:space="preserve"> Cada Parte reconoce que las demás celebran este Contrato confiando, entre otros aspectos, en la veracidad sustancial de las manifestaciones aquí contenidas.</w:t>
      </w:r>
    </w:p>
    <w:p w14:paraId="7A6122B1" w14:textId="77777777" w:rsidR="00501756" w:rsidRPr="00501756" w:rsidRDefault="00501756" w:rsidP="00501756">
      <w:r w:rsidRPr="00501756">
        <w:pict w14:anchorId="75246AF2">
          <v:rect id="_x0000_i1383" style="width:0;height:1.5pt" o:hralign="center" o:hrstd="t" o:hr="t" fillcolor="#a0a0a0" stroked="f"/>
        </w:pict>
      </w:r>
    </w:p>
    <w:p w14:paraId="7B7CCA2C" w14:textId="77777777" w:rsidR="00501756" w:rsidRPr="00501756" w:rsidRDefault="00501756" w:rsidP="00501756">
      <w:pPr>
        <w:rPr>
          <w:b/>
          <w:bCs/>
        </w:rPr>
      </w:pPr>
      <w:r w:rsidRPr="00501756">
        <w:rPr>
          <w:b/>
          <w:bCs/>
        </w:rPr>
        <w:t>14.2 Capacidad, existencia legal y facultades para contratar</w:t>
      </w:r>
    </w:p>
    <w:p w14:paraId="7D64ED25" w14:textId="77777777" w:rsidR="00501756" w:rsidRPr="00501756" w:rsidRDefault="00501756" w:rsidP="00501756">
      <w:r w:rsidRPr="00501756">
        <w:rPr>
          <w:b/>
          <w:bCs/>
        </w:rPr>
        <w:t>14.2.1</w:t>
      </w:r>
      <w:r w:rsidRPr="00501756">
        <w:t xml:space="preserve"> Cada Parte declara que tiene plena capacidad para asumir las obligaciones previstas en este Contrato.</w:t>
      </w:r>
    </w:p>
    <w:p w14:paraId="23EAABB0" w14:textId="77777777" w:rsidR="00501756" w:rsidRPr="00501756" w:rsidRDefault="00501756" w:rsidP="00501756">
      <w:r w:rsidRPr="00501756">
        <w:rPr>
          <w:b/>
          <w:bCs/>
        </w:rPr>
        <w:t>14.2.2</w:t>
      </w:r>
      <w:r w:rsidRPr="00501756">
        <w:t xml:space="preserve"> En el caso de personas jurídicas, cada Parte garantiza que quien firma en su nombre tiene facultades suficientes para obligarla, y que dicha representación se mantiene vigente salvo notificación formal en contrario.</w:t>
      </w:r>
    </w:p>
    <w:p w14:paraId="7CC95387" w14:textId="77777777" w:rsidR="00501756" w:rsidRPr="00501756" w:rsidRDefault="00501756" w:rsidP="00501756">
      <w:r w:rsidRPr="00501756">
        <w:rPr>
          <w:b/>
          <w:bCs/>
        </w:rPr>
        <w:t>14.2.3</w:t>
      </w:r>
      <w:r w:rsidRPr="00501756">
        <w:t xml:space="preserve"> Si con posterioridad a la firma alguna Parte pierde capacidad operativa, autorización interna, estado legal regular o representación válida de forma que afecte materialmente la ejecución del Contrato, deberá notificarlo de inmediato a las demás Partes.</w:t>
      </w:r>
    </w:p>
    <w:p w14:paraId="52966504" w14:textId="77777777" w:rsidR="00501756" w:rsidRPr="00501756" w:rsidRDefault="00501756" w:rsidP="00501756">
      <w:r w:rsidRPr="00501756">
        <w:rPr>
          <w:b/>
          <w:bCs/>
        </w:rPr>
        <w:t>14.2.4</w:t>
      </w:r>
      <w:r w:rsidRPr="00501756">
        <w:t xml:space="preserve"> La falta de notificación oportuna sobre una circunstancia que afecte gravemente la capacidad de una Parte para cumplir el Contrato podrá valorarse como incumplimiento relevante.</w:t>
      </w:r>
    </w:p>
    <w:p w14:paraId="6EAE37C5" w14:textId="77777777" w:rsidR="00501756" w:rsidRPr="00501756" w:rsidRDefault="00501756" w:rsidP="00501756">
      <w:r w:rsidRPr="00501756">
        <w:pict w14:anchorId="1127B0EA">
          <v:rect id="_x0000_i1384" style="width:0;height:1.5pt" o:hralign="center" o:hrstd="t" o:hr="t" fillcolor="#a0a0a0" stroked="f"/>
        </w:pict>
      </w:r>
    </w:p>
    <w:p w14:paraId="2C9E814B" w14:textId="77777777" w:rsidR="00501756" w:rsidRPr="00501756" w:rsidRDefault="00501756" w:rsidP="00501756">
      <w:pPr>
        <w:rPr>
          <w:b/>
          <w:bCs/>
        </w:rPr>
      </w:pPr>
      <w:r w:rsidRPr="00501756">
        <w:rPr>
          <w:b/>
          <w:bCs/>
        </w:rPr>
        <w:t>14.3 Manifestaciones sobre aportes, información y antecedentes del Proyecto</w:t>
      </w:r>
    </w:p>
    <w:p w14:paraId="57D2F67B" w14:textId="77777777" w:rsidR="00501756" w:rsidRPr="00501756" w:rsidRDefault="00501756" w:rsidP="00501756">
      <w:r w:rsidRPr="00501756">
        <w:rPr>
          <w:b/>
          <w:bCs/>
        </w:rPr>
        <w:t>14.3.1</w:t>
      </w:r>
      <w:r w:rsidRPr="00501756">
        <w:t xml:space="preserve"> Cada Parte reconoce que el Proyecto ha contado con aportes previos de carácter técnico, funcional, estratégico, comercial y documental, y manifiesta que no ocultará de mala fe </w:t>
      </w:r>
      <w:r w:rsidRPr="00501756">
        <w:lastRenderedPageBreak/>
        <w:t>información material relacionada con el origen, estado o integración de tales aportes cuando ello resulte relevante para la correcta ejecución del Contrato.</w:t>
      </w:r>
    </w:p>
    <w:p w14:paraId="5346BD86" w14:textId="77777777" w:rsidR="00501756" w:rsidRPr="00501756" w:rsidRDefault="00501756" w:rsidP="00501756">
      <w:r w:rsidRPr="00501756">
        <w:rPr>
          <w:b/>
          <w:bCs/>
        </w:rPr>
        <w:t>14.3.2</w:t>
      </w:r>
      <w:r w:rsidRPr="00501756">
        <w:t xml:space="preserve"> Cada Parte manifiesta que, a su leal saber y entender, la información que ha puesto a disposición del Proyecto y que ha sido utilizada para estructurar la relación contractual no ha sido entregada con conocimiento de falsedad material ni con intención de inducir a error grave a las demás Partes.</w:t>
      </w:r>
    </w:p>
    <w:p w14:paraId="5BE1ACA6" w14:textId="77777777" w:rsidR="00501756" w:rsidRPr="00501756" w:rsidRDefault="00501756" w:rsidP="00501756">
      <w:r w:rsidRPr="00501756">
        <w:rPr>
          <w:b/>
          <w:bCs/>
        </w:rPr>
        <w:t>14.3.3</w:t>
      </w:r>
      <w:r w:rsidRPr="00501756">
        <w:t xml:space="preserve"> Ninguna Parte garantiza que toda información previa sea absoluta, perfecta o completa en términos ideales. Sin embargo, sí garantiza que no ocultará dolosamente hechos materiales cuya omisión pueda afectar de forma grave la viabilidad técnica, jurídica o económica del Proyecto.</w:t>
      </w:r>
    </w:p>
    <w:p w14:paraId="7BA93684" w14:textId="77777777" w:rsidR="00501756" w:rsidRPr="00501756" w:rsidRDefault="00501756" w:rsidP="00501756">
      <w:r w:rsidRPr="00501756">
        <w:pict w14:anchorId="3ABAC32C">
          <v:rect id="_x0000_i1385" style="width:0;height:1.5pt" o:hralign="center" o:hrstd="t" o:hr="t" fillcolor="#a0a0a0" stroked="f"/>
        </w:pict>
      </w:r>
    </w:p>
    <w:p w14:paraId="259D5A78" w14:textId="77777777" w:rsidR="00501756" w:rsidRPr="00501756" w:rsidRDefault="00501756" w:rsidP="00501756">
      <w:pPr>
        <w:rPr>
          <w:b/>
          <w:bCs/>
        </w:rPr>
      </w:pPr>
      <w:r w:rsidRPr="00501756">
        <w:rPr>
          <w:b/>
          <w:bCs/>
        </w:rPr>
        <w:t>14.4 Manifestaciones y garantías sobre la Propiedad Intelectual Preexistente</w:t>
      </w:r>
    </w:p>
    <w:p w14:paraId="20A47275" w14:textId="77777777" w:rsidR="00501756" w:rsidRPr="00501756" w:rsidRDefault="00501756" w:rsidP="00501756">
      <w:r w:rsidRPr="00501756">
        <w:rPr>
          <w:b/>
          <w:bCs/>
        </w:rPr>
        <w:t>14.4.1</w:t>
      </w:r>
      <w:r w:rsidRPr="00501756">
        <w:t xml:space="preserve"> Cada Parte manifiesta y garantiza que, en la medida en que aporte al Proyecto elementos que califique como Propiedad Intelectual Preexistente, cuenta con titularidad, control, autorización o derecho suficiente para incorporarlos, licenciarlos o permitir su uso dentro del Proyecto en los términos del presente Contrato.</w:t>
      </w:r>
    </w:p>
    <w:p w14:paraId="5FC7A335" w14:textId="77777777" w:rsidR="00501756" w:rsidRPr="00501756" w:rsidRDefault="00501756" w:rsidP="00501756">
      <w:r w:rsidRPr="00501756">
        <w:rPr>
          <w:b/>
          <w:bCs/>
        </w:rPr>
        <w:t>14.4.2</w:t>
      </w:r>
      <w:r w:rsidRPr="00501756">
        <w:t xml:space="preserve"> Ninguna Parte aportará deliberadamente al Proyecto elementos respecto de los cuales sepa que carece de derecho suficiente de uso, integración o </w:t>
      </w:r>
      <w:proofErr w:type="spellStart"/>
      <w:r w:rsidRPr="00501756">
        <w:t>sublicenciamiento</w:t>
      </w:r>
      <w:proofErr w:type="spellEnd"/>
      <w:r w:rsidRPr="00501756">
        <w:t xml:space="preserve"> en la medida necesaria para la ejecución del Proyecto.</w:t>
      </w:r>
    </w:p>
    <w:p w14:paraId="08CD04A5" w14:textId="77777777" w:rsidR="00501756" w:rsidRPr="00501756" w:rsidRDefault="00501756" w:rsidP="00501756">
      <w:r w:rsidRPr="00501756">
        <w:rPr>
          <w:b/>
          <w:bCs/>
        </w:rPr>
        <w:t>14.4.3</w:t>
      </w:r>
      <w:r w:rsidRPr="00501756">
        <w:t xml:space="preserve"> Si una Parte conoce la existencia de restricciones materiales, licencias limitadas, prohibiciones de sublicencia, obligaciones con terceros o cargas jurídicas relevantes sobre una tecnología preexistente que pretenda integrar al Proyecto, deberá informarlo de manera oportuna y razonablemente clara.</w:t>
      </w:r>
    </w:p>
    <w:p w14:paraId="3C37DFFE" w14:textId="77777777" w:rsidR="00501756" w:rsidRPr="00501756" w:rsidRDefault="00501756" w:rsidP="00501756">
      <w:r w:rsidRPr="00501756">
        <w:rPr>
          <w:b/>
          <w:bCs/>
        </w:rPr>
        <w:t>14.4.4</w:t>
      </w:r>
      <w:r w:rsidRPr="00501756">
        <w:t xml:space="preserve"> La omisión dolosa o gravemente negligente de tales restricciones podrá dar lugar a responsabilidad por los daños y contingencias que cause al Proyecto o a las demás Partes.</w:t>
      </w:r>
    </w:p>
    <w:p w14:paraId="4698FA00" w14:textId="77777777" w:rsidR="00501756" w:rsidRPr="00501756" w:rsidRDefault="00501756" w:rsidP="00501756">
      <w:r w:rsidRPr="00501756">
        <w:pict w14:anchorId="29DE315F">
          <v:rect id="_x0000_i1386" style="width:0;height:1.5pt" o:hralign="center" o:hrstd="t" o:hr="t" fillcolor="#a0a0a0" stroked="f"/>
        </w:pict>
      </w:r>
    </w:p>
    <w:p w14:paraId="75BBACF6" w14:textId="77777777" w:rsidR="00501756" w:rsidRPr="00501756" w:rsidRDefault="00501756" w:rsidP="00501756">
      <w:pPr>
        <w:rPr>
          <w:b/>
          <w:bCs/>
        </w:rPr>
      </w:pPr>
      <w:r w:rsidRPr="00501756">
        <w:rPr>
          <w:b/>
          <w:bCs/>
        </w:rPr>
        <w:t>14.5 Manifestaciones y garantías sobre desarrollos del Proyecto</w:t>
      </w:r>
    </w:p>
    <w:p w14:paraId="3BE746D7" w14:textId="77777777" w:rsidR="00501756" w:rsidRPr="00501756" w:rsidRDefault="00501756" w:rsidP="00501756">
      <w:r w:rsidRPr="00501756">
        <w:rPr>
          <w:b/>
          <w:bCs/>
        </w:rPr>
        <w:t>14.5.1</w:t>
      </w:r>
      <w:r w:rsidRPr="00501756">
        <w:t xml:space="preserve"> HYVENTO manifiesta y garantiza que los desarrollos técnicos que ejecute dentro del Proyecto serán realizados por ella o por personas respecto de las cuales tenga capacidad razonable de dirección, control contractual y exigibilidad de obligaciones de confidencialidad, cesión o asignación de derechos cuando resulte aplicable.</w:t>
      </w:r>
    </w:p>
    <w:p w14:paraId="3295681E" w14:textId="77777777" w:rsidR="00501756" w:rsidRPr="00501756" w:rsidRDefault="00501756" w:rsidP="00501756">
      <w:r w:rsidRPr="00501756">
        <w:rPr>
          <w:b/>
          <w:bCs/>
        </w:rPr>
        <w:t>14.5.2</w:t>
      </w:r>
      <w:r w:rsidRPr="00501756">
        <w:t xml:space="preserve"> GAMAN manifiesta y garantiza que los insumos funcionales, estratégicos, comerciales y documentales que aporte al Proyecto serán suministrados con diligencia razonable y con el propósito legítimo de construir y explotar el negocio común.</w:t>
      </w:r>
    </w:p>
    <w:p w14:paraId="28C821B7" w14:textId="77777777" w:rsidR="00501756" w:rsidRPr="00501756" w:rsidRDefault="00501756" w:rsidP="00501756">
      <w:r w:rsidRPr="00501756">
        <w:rPr>
          <w:b/>
          <w:bCs/>
        </w:rPr>
        <w:t>14.5.3</w:t>
      </w:r>
      <w:r w:rsidRPr="00501756">
        <w:t xml:space="preserve"> Cada Parte garantiza que no instruirá, autorizará o tolerará conscientemente que sus empleados, contratistas o terceros vinculados se apropien indebidamente de activos del Proyecto o de derechos que, conforme al presente Contrato, deban corresponder al Proyecto o a otra Parte.</w:t>
      </w:r>
    </w:p>
    <w:p w14:paraId="20C222A7" w14:textId="77777777" w:rsidR="00501756" w:rsidRPr="00501756" w:rsidRDefault="00501756" w:rsidP="00501756">
      <w:r w:rsidRPr="00501756">
        <w:pict w14:anchorId="4C18E0CE">
          <v:rect id="_x0000_i1387" style="width:0;height:1.5pt" o:hralign="center" o:hrstd="t" o:hr="t" fillcolor="#a0a0a0" stroked="f"/>
        </w:pict>
      </w:r>
    </w:p>
    <w:p w14:paraId="52B82AD9" w14:textId="77777777" w:rsidR="00501756" w:rsidRPr="00501756" w:rsidRDefault="00501756" w:rsidP="00501756">
      <w:pPr>
        <w:rPr>
          <w:b/>
          <w:bCs/>
        </w:rPr>
      </w:pPr>
      <w:r w:rsidRPr="00501756">
        <w:rPr>
          <w:b/>
          <w:bCs/>
        </w:rPr>
        <w:lastRenderedPageBreak/>
        <w:t>14.6 Garantía de no infracción conocida</w:t>
      </w:r>
    </w:p>
    <w:p w14:paraId="7E5099ED" w14:textId="77777777" w:rsidR="00501756" w:rsidRPr="00501756" w:rsidRDefault="00501756" w:rsidP="00501756">
      <w:r w:rsidRPr="00501756">
        <w:rPr>
          <w:b/>
          <w:bCs/>
        </w:rPr>
        <w:t>14.6.1</w:t>
      </w:r>
      <w:r w:rsidRPr="00501756">
        <w:t xml:space="preserve"> Cada Parte manifiesta que, a la fecha de firma del presente Contrato y según su conocimiento real y razonable, no le consta que los aportes que incorpora al Proyecto infrinjan de manera evidente y directa derechos de propiedad intelectual de terceros en una forma que haga materialmente inviable su uso dentro del Proyecto.</w:t>
      </w:r>
    </w:p>
    <w:p w14:paraId="752E03CB" w14:textId="77777777" w:rsidR="00501756" w:rsidRPr="00501756" w:rsidRDefault="00501756" w:rsidP="00501756">
      <w:r w:rsidRPr="00501756">
        <w:rPr>
          <w:b/>
          <w:bCs/>
        </w:rPr>
        <w:t>14.6.2</w:t>
      </w:r>
      <w:r w:rsidRPr="00501756">
        <w:t xml:space="preserve"> Esta manifestación no constituye garantía absoluta de ausencia total de riesgos de terceros, especialmente en un contexto tecnológico complejo, pero sí implica que ninguna Parte podrá aportar conscientemente al Proyecto componentes respecto de los cuales conozca un riesgo grave, actual y no informado de infracción o apropiación indebida.</w:t>
      </w:r>
    </w:p>
    <w:p w14:paraId="015475C4" w14:textId="77777777" w:rsidR="00501756" w:rsidRPr="00501756" w:rsidRDefault="00501756" w:rsidP="00501756">
      <w:r w:rsidRPr="00501756">
        <w:rPr>
          <w:b/>
          <w:bCs/>
        </w:rPr>
        <w:t>14.6.3</w:t>
      </w:r>
      <w:r w:rsidRPr="00501756">
        <w:t xml:space="preserve"> Si una Parte llega a conocer durante la vigencia del Contrato una reclamación seria, amenaza, conflicto o riesgo jurídico relevante relacionado con propiedad intelectual de terceros que pueda afectar al Proyecto, deberá informarlo a las demás Partes sin demora indebida.</w:t>
      </w:r>
    </w:p>
    <w:p w14:paraId="20368CCA" w14:textId="77777777" w:rsidR="00501756" w:rsidRPr="00501756" w:rsidRDefault="00501756" w:rsidP="00501756">
      <w:r w:rsidRPr="00501756">
        <w:pict w14:anchorId="717509C3">
          <v:rect id="_x0000_i1388" style="width:0;height:1.5pt" o:hralign="center" o:hrstd="t" o:hr="t" fillcolor="#a0a0a0" stroked="f"/>
        </w:pict>
      </w:r>
    </w:p>
    <w:p w14:paraId="67C3D7C8" w14:textId="77777777" w:rsidR="00501756" w:rsidRPr="00501756" w:rsidRDefault="00501756" w:rsidP="00501756">
      <w:pPr>
        <w:rPr>
          <w:b/>
          <w:bCs/>
        </w:rPr>
      </w:pPr>
      <w:r w:rsidRPr="00501756">
        <w:rPr>
          <w:b/>
          <w:bCs/>
        </w:rPr>
        <w:t>14.7 Garantía de cumplimiento legal mínimo</w:t>
      </w:r>
    </w:p>
    <w:p w14:paraId="5F39F40D" w14:textId="77777777" w:rsidR="00501756" w:rsidRPr="00501756" w:rsidRDefault="00501756" w:rsidP="00501756">
      <w:r w:rsidRPr="00501756">
        <w:rPr>
          <w:b/>
          <w:bCs/>
        </w:rPr>
        <w:t>14.7.1</w:t>
      </w:r>
      <w:r w:rsidRPr="00501756">
        <w:t xml:space="preserve"> Cada Parte se obliga a cumplir las leyes, reglamentos y obligaciones jurídicas que le resulten aplicables en la ejecución de sus funciones dentro del Proyecto, incluyendo, en la medida en que corresponda, normas societarias, tributarias, contractuales, de propiedad intelectual, confidencialidad, protección de información, control de acceso y cumplimiento comercial.</w:t>
      </w:r>
    </w:p>
    <w:p w14:paraId="4D547788" w14:textId="77777777" w:rsidR="00501756" w:rsidRPr="00501756" w:rsidRDefault="00501756" w:rsidP="00501756">
      <w:r w:rsidRPr="00501756">
        <w:rPr>
          <w:b/>
          <w:bCs/>
        </w:rPr>
        <w:t>14.7.2</w:t>
      </w:r>
      <w:r w:rsidRPr="00501756">
        <w:t xml:space="preserve"> Ninguna Parte podrá exigir a otra la realización de actos manifiestamente ilegales, fraudulentos, engañosos o contrarios al presente Contrato.</w:t>
      </w:r>
    </w:p>
    <w:p w14:paraId="3C7A69F5" w14:textId="77777777" w:rsidR="00501756" w:rsidRPr="00501756" w:rsidRDefault="00501756" w:rsidP="00501756">
      <w:r w:rsidRPr="00501756">
        <w:rPr>
          <w:b/>
          <w:bCs/>
        </w:rPr>
        <w:t>14.7.3</w:t>
      </w:r>
      <w:r w:rsidRPr="00501756">
        <w:t xml:space="preserve"> Si una Parte considera de buena fe que una instrucción, requerimiento o expectativa de ejecución es incompatible con la ley o genera un riesgo jurídico grave, deberá advertirlo oportunamente y dejar trazabilidad razonable de su objeción.</w:t>
      </w:r>
    </w:p>
    <w:p w14:paraId="3F3FB5C5" w14:textId="77777777" w:rsidR="00501756" w:rsidRPr="00501756" w:rsidRDefault="00501756" w:rsidP="00501756">
      <w:r w:rsidRPr="00501756">
        <w:pict w14:anchorId="32047042">
          <v:rect id="_x0000_i1389" style="width:0;height:1.5pt" o:hralign="center" o:hrstd="t" o:hr="t" fillcolor="#a0a0a0" stroked="f"/>
        </w:pict>
      </w:r>
    </w:p>
    <w:p w14:paraId="0A2D1146" w14:textId="77777777" w:rsidR="00501756" w:rsidRPr="00501756" w:rsidRDefault="00501756" w:rsidP="00501756">
      <w:pPr>
        <w:rPr>
          <w:b/>
          <w:bCs/>
        </w:rPr>
      </w:pPr>
      <w:r w:rsidRPr="00501756">
        <w:rPr>
          <w:b/>
          <w:bCs/>
        </w:rPr>
        <w:t>14.8 Garantía de no ocultamiento de conflictos materiales</w:t>
      </w:r>
    </w:p>
    <w:p w14:paraId="7DFC6193" w14:textId="77777777" w:rsidR="00501756" w:rsidRPr="00501756" w:rsidRDefault="00501756" w:rsidP="00501756">
      <w:r w:rsidRPr="00501756">
        <w:rPr>
          <w:b/>
          <w:bCs/>
        </w:rPr>
        <w:t>14.8.1</w:t>
      </w:r>
      <w:r w:rsidRPr="00501756">
        <w:t xml:space="preserve"> Cada Parte manifiesta que no ocultará deliberadamente conflictos materiales que afecten de manera grave su capacidad para ejecutar el presente Contrato.</w:t>
      </w:r>
    </w:p>
    <w:p w14:paraId="5638389D" w14:textId="77777777" w:rsidR="00501756" w:rsidRPr="00501756" w:rsidRDefault="00501756" w:rsidP="00501756">
      <w:r w:rsidRPr="00501756">
        <w:rPr>
          <w:b/>
          <w:bCs/>
        </w:rPr>
        <w:t>14.8.2</w:t>
      </w:r>
      <w:r w:rsidRPr="00501756">
        <w:t xml:space="preserve"> Se entenderá por conflicto material, entre otros, cualquier circunstancia que razonablemente pueda:</w:t>
      </w:r>
    </w:p>
    <w:p w14:paraId="45E0D4BF" w14:textId="77777777" w:rsidR="00501756" w:rsidRPr="00501756" w:rsidRDefault="00501756" w:rsidP="00501756">
      <w:r w:rsidRPr="00501756">
        <w:rPr>
          <w:b/>
          <w:bCs/>
        </w:rPr>
        <w:t>a)</w:t>
      </w:r>
      <w:r w:rsidRPr="00501756">
        <w:t xml:space="preserve"> impedir o limitar gravemente el cumplimiento de una obligación esencial;</w:t>
      </w:r>
    </w:p>
    <w:p w14:paraId="5D4E8AF0" w14:textId="77777777" w:rsidR="00501756" w:rsidRPr="00501756" w:rsidRDefault="00501756" w:rsidP="00501756">
      <w:r w:rsidRPr="00501756">
        <w:rPr>
          <w:b/>
          <w:bCs/>
        </w:rPr>
        <w:t>b)</w:t>
      </w:r>
      <w:r w:rsidRPr="00501756">
        <w:t xml:space="preserve"> comprometer la titularidad o disponibilidad de un activo clave aportado al Proyecto;</w:t>
      </w:r>
    </w:p>
    <w:p w14:paraId="2934F414" w14:textId="77777777" w:rsidR="00501756" w:rsidRPr="00501756" w:rsidRDefault="00501756" w:rsidP="00501756">
      <w:r w:rsidRPr="00501756">
        <w:rPr>
          <w:b/>
          <w:bCs/>
        </w:rPr>
        <w:t>c)</w:t>
      </w:r>
      <w:r w:rsidRPr="00501756">
        <w:t xml:space="preserve"> afectar de forma grave la continuidad del desarrollo, soporte, facturación o comercialización; o</w:t>
      </w:r>
    </w:p>
    <w:p w14:paraId="6F846367" w14:textId="77777777" w:rsidR="00501756" w:rsidRPr="00501756" w:rsidRDefault="00501756" w:rsidP="00501756">
      <w:r w:rsidRPr="00501756">
        <w:rPr>
          <w:b/>
          <w:bCs/>
        </w:rPr>
        <w:t>d)</w:t>
      </w:r>
      <w:r w:rsidRPr="00501756">
        <w:t xml:space="preserve"> generar un conflicto de interés estructural no revelado frente al negocio común.</w:t>
      </w:r>
    </w:p>
    <w:p w14:paraId="44E652D7" w14:textId="77777777" w:rsidR="00501756" w:rsidRPr="00501756" w:rsidRDefault="00501756" w:rsidP="00501756">
      <w:r w:rsidRPr="00501756">
        <w:rPr>
          <w:b/>
          <w:bCs/>
        </w:rPr>
        <w:lastRenderedPageBreak/>
        <w:t>14.8.3</w:t>
      </w:r>
      <w:r w:rsidRPr="00501756">
        <w:t xml:space="preserve"> La existencia de un conflicto material no necesariamente impide la continuidad del Contrato, pero sí obliga a su revelación oportuna para que las Partes puedan adoptar medidas razonables de mitigación.</w:t>
      </w:r>
    </w:p>
    <w:p w14:paraId="5304D5A6" w14:textId="77777777" w:rsidR="00501756" w:rsidRPr="00501756" w:rsidRDefault="00501756" w:rsidP="00501756">
      <w:r w:rsidRPr="00501756">
        <w:pict w14:anchorId="6F535589">
          <v:rect id="_x0000_i1390" style="width:0;height:1.5pt" o:hralign="center" o:hrstd="t" o:hr="t" fillcolor="#a0a0a0" stroked="f"/>
        </w:pict>
      </w:r>
    </w:p>
    <w:p w14:paraId="7B852F72" w14:textId="77777777" w:rsidR="00501756" w:rsidRPr="00501756" w:rsidRDefault="00501756" w:rsidP="00501756">
      <w:pPr>
        <w:rPr>
          <w:b/>
          <w:bCs/>
        </w:rPr>
      </w:pPr>
      <w:r w:rsidRPr="00501756">
        <w:rPr>
          <w:b/>
          <w:bCs/>
        </w:rPr>
        <w:t>14.9 Responsabilidad por actos propios y de personas vinculadas</w:t>
      </w:r>
    </w:p>
    <w:p w14:paraId="3F7A2911" w14:textId="77777777" w:rsidR="00501756" w:rsidRPr="00501756" w:rsidRDefault="00501756" w:rsidP="00501756">
      <w:r w:rsidRPr="00501756">
        <w:rPr>
          <w:b/>
          <w:bCs/>
        </w:rPr>
        <w:t>14.9.1</w:t>
      </w:r>
      <w:r w:rsidRPr="00501756">
        <w:t xml:space="preserve"> Cada Parte será responsable frente al Proyecto y frente a las demás Partes por sus propios actos y omisiones, así como por los actos y omisiones de sus empleados, contratistas, desarrolladores, asesores, representantes, subcontratistas o terceros que actúen por su cuenta en relación con el Proyecto.</w:t>
      </w:r>
    </w:p>
    <w:p w14:paraId="4C86465E" w14:textId="77777777" w:rsidR="00501756" w:rsidRPr="00501756" w:rsidRDefault="00501756" w:rsidP="00501756">
      <w:r w:rsidRPr="00501756">
        <w:rPr>
          <w:b/>
          <w:bCs/>
        </w:rPr>
        <w:t>14.9.2</w:t>
      </w:r>
      <w:r w:rsidRPr="00501756">
        <w:t xml:space="preserve"> Ninguna Parte podrá exonerarse alegando que el hecho generador del daño o del incumplimiento provino de un tercero que ella misma vinculó, contrató, dirigió, autorizó o toleró dentro del marco del Proyecto.</w:t>
      </w:r>
    </w:p>
    <w:p w14:paraId="56467224" w14:textId="77777777" w:rsidR="00501756" w:rsidRPr="00501756" w:rsidRDefault="00501756" w:rsidP="00501756">
      <w:r w:rsidRPr="00501756">
        <w:rPr>
          <w:b/>
          <w:bCs/>
        </w:rPr>
        <w:t>14.9.3</w:t>
      </w:r>
      <w:r w:rsidRPr="00501756">
        <w:t xml:space="preserve"> La responsabilidad aquí prevista incluye, entre otros supuestos:</w:t>
      </w:r>
    </w:p>
    <w:p w14:paraId="6795C1CB" w14:textId="77777777" w:rsidR="00501756" w:rsidRPr="00501756" w:rsidRDefault="00501756" w:rsidP="00501756">
      <w:r w:rsidRPr="00501756">
        <w:rPr>
          <w:b/>
          <w:bCs/>
        </w:rPr>
        <w:t>a)</w:t>
      </w:r>
      <w:r w:rsidRPr="00501756">
        <w:t xml:space="preserve"> filtración de Información Confidencial;</w:t>
      </w:r>
    </w:p>
    <w:p w14:paraId="7738661B" w14:textId="77777777" w:rsidR="00501756" w:rsidRPr="00501756" w:rsidRDefault="00501756" w:rsidP="00501756">
      <w:r w:rsidRPr="00501756">
        <w:rPr>
          <w:b/>
          <w:bCs/>
        </w:rPr>
        <w:t>b)</w:t>
      </w:r>
      <w:r w:rsidRPr="00501756">
        <w:t xml:space="preserve"> errores técnicos graves;</w:t>
      </w:r>
    </w:p>
    <w:p w14:paraId="49B20016" w14:textId="77777777" w:rsidR="00501756" w:rsidRPr="00501756" w:rsidRDefault="00501756" w:rsidP="00501756">
      <w:r w:rsidRPr="00501756">
        <w:rPr>
          <w:b/>
          <w:bCs/>
        </w:rPr>
        <w:t>c)</w:t>
      </w:r>
      <w:r w:rsidRPr="00501756">
        <w:t xml:space="preserve"> incumplimientos de soporte;</w:t>
      </w:r>
    </w:p>
    <w:p w14:paraId="4CBA2395" w14:textId="77777777" w:rsidR="00501756" w:rsidRPr="00501756" w:rsidRDefault="00501756" w:rsidP="00501756">
      <w:r w:rsidRPr="00501756">
        <w:rPr>
          <w:b/>
          <w:bCs/>
        </w:rPr>
        <w:t>d)</w:t>
      </w:r>
      <w:r w:rsidRPr="00501756">
        <w:t xml:space="preserve"> desvío de oportunidades o ingresos;</w:t>
      </w:r>
    </w:p>
    <w:p w14:paraId="1BF3F1EF" w14:textId="77777777" w:rsidR="00501756" w:rsidRPr="00501756" w:rsidRDefault="00501756" w:rsidP="00501756">
      <w:r w:rsidRPr="00501756">
        <w:rPr>
          <w:b/>
          <w:bCs/>
        </w:rPr>
        <w:t>e)</w:t>
      </w:r>
      <w:r w:rsidRPr="00501756">
        <w:t xml:space="preserve"> uso indebido de propiedad intelectual;</w:t>
      </w:r>
    </w:p>
    <w:p w14:paraId="78951964" w14:textId="77777777" w:rsidR="00501756" w:rsidRPr="00501756" w:rsidRDefault="00501756" w:rsidP="00501756">
      <w:r w:rsidRPr="00501756">
        <w:rPr>
          <w:b/>
          <w:bCs/>
        </w:rPr>
        <w:t>f)</w:t>
      </w:r>
      <w:r w:rsidRPr="00501756">
        <w:t xml:space="preserve"> incumplimientos documentales relevantes; y</w:t>
      </w:r>
    </w:p>
    <w:p w14:paraId="0AFBFAAE" w14:textId="77777777" w:rsidR="00501756" w:rsidRPr="00501756" w:rsidRDefault="00501756" w:rsidP="00501756">
      <w:r w:rsidRPr="00501756">
        <w:rPr>
          <w:b/>
          <w:bCs/>
        </w:rPr>
        <w:t>g)</w:t>
      </w:r>
      <w:r w:rsidRPr="00501756">
        <w:t xml:space="preserve"> cualquier otra conducta atribuible a personas vinculadas por la Parte responsable.</w:t>
      </w:r>
    </w:p>
    <w:p w14:paraId="7FCCA7AB" w14:textId="77777777" w:rsidR="00501756" w:rsidRPr="00501756" w:rsidRDefault="00501756" w:rsidP="00501756">
      <w:r w:rsidRPr="00501756">
        <w:pict w14:anchorId="6B05667F">
          <v:rect id="_x0000_i1391" style="width:0;height:1.5pt" o:hralign="center" o:hrstd="t" o:hr="t" fillcolor="#a0a0a0" stroked="f"/>
        </w:pict>
      </w:r>
    </w:p>
    <w:p w14:paraId="69494FBE" w14:textId="77777777" w:rsidR="00501756" w:rsidRPr="00501756" w:rsidRDefault="00501756" w:rsidP="00501756">
      <w:pPr>
        <w:rPr>
          <w:b/>
          <w:bCs/>
        </w:rPr>
      </w:pPr>
      <w:r w:rsidRPr="00501756">
        <w:rPr>
          <w:b/>
          <w:bCs/>
        </w:rPr>
        <w:t>14.10 Responsabilidad por información, accesos y custodia</w:t>
      </w:r>
    </w:p>
    <w:p w14:paraId="3C851958" w14:textId="77777777" w:rsidR="00501756" w:rsidRPr="00501756" w:rsidRDefault="00501756" w:rsidP="00501756">
      <w:r w:rsidRPr="00501756">
        <w:rPr>
          <w:b/>
          <w:bCs/>
        </w:rPr>
        <w:t>14.10.1</w:t>
      </w:r>
      <w:r w:rsidRPr="00501756">
        <w:t xml:space="preserve"> Cada Parte será responsable por el manejo diligente de la información, accesos, credenciales, repositorios, documentos y activos que administre, controle o custodie en relación con el Proyecto.</w:t>
      </w:r>
    </w:p>
    <w:p w14:paraId="592A1F55" w14:textId="77777777" w:rsidR="00501756" w:rsidRPr="00501756" w:rsidRDefault="00501756" w:rsidP="00501756">
      <w:r w:rsidRPr="00501756">
        <w:rPr>
          <w:b/>
          <w:bCs/>
        </w:rPr>
        <w:t>14.10.2</w:t>
      </w:r>
      <w:r w:rsidRPr="00501756">
        <w:t xml:space="preserve"> Si una Parte permite, por acción u omisión, el acceso no autorizado, la pérdida, alteración, corrupción, supresión, filtración o uso indebido de información o activos del Proyecto bajo su esfera de control, responderá por las consecuencias contractuales y económicas que legalmente le sean imputables.</w:t>
      </w:r>
    </w:p>
    <w:p w14:paraId="4000DBF7" w14:textId="77777777" w:rsidR="00501756" w:rsidRPr="00501756" w:rsidRDefault="00501756" w:rsidP="00501756">
      <w:r w:rsidRPr="00501756">
        <w:rPr>
          <w:b/>
          <w:bCs/>
        </w:rPr>
        <w:t>14.10.3</w:t>
      </w:r>
      <w:r w:rsidRPr="00501756">
        <w:t xml:space="preserve"> Lo anterior se entiende sin perjuicio de los eventos de fuerza mayor o de terceros totalmente ajenos, siempre que la Parte afectada haya actuado con diligencia razonable y haya notificado oportunamente la contingencia.</w:t>
      </w:r>
    </w:p>
    <w:p w14:paraId="7C0375A2" w14:textId="77777777" w:rsidR="00501756" w:rsidRPr="00501756" w:rsidRDefault="00501756" w:rsidP="00501756">
      <w:r w:rsidRPr="00501756">
        <w:pict w14:anchorId="493A0E8C">
          <v:rect id="_x0000_i1392" style="width:0;height:1.5pt" o:hralign="center" o:hrstd="t" o:hr="t" fillcolor="#a0a0a0" stroked="f"/>
        </w:pict>
      </w:r>
    </w:p>
    <w:p w14:paraId="2BC4BF10" w14:textId="77777777" w:rsidR="00501756" w:rsidRPr="00501756" w:rsidRDefault="00501756" w:rsidP="00501756">
      <w:pPr>
        <w:rPr>
          <w:b/>
          <w:bCs/>
        </w:rPr>
      </w:pPr>
      <w:r w:rsidRPr="00501756">
        <w:rPr>
          <w:b/>
          <w:bCs/>
        </w:rPr>
        <w:t>14.11 Responsabilidad por actos dolosos, gravemente negligentes o abusivos</w:t>
      </w:r>
    </w:p>
    <w:p w14:paraId="35E2A25A" w14:textId="77777777" w:rsidR="00501756" w:rsidRPr="00501756" w:rsidRDefault="00501756" w:rsidP="00501756">
      <w:r w:rsidRPr="00501756">
        <w:rPr>
          <w:b/>
          <w:bCs/>
        </w:rPr>
        <w:lastRenderedPageBreak/>
        <w:t>14.11.1</w:t>
      </w:r>
      <w:r w:rsidRPr="00501756">
        <w:t xml:space="preserve"> Ninguna Parte quedará exenta de responsabilidad por actos dolosos, fraude, apropiación indebida, secuestro técnico, ocultamiento deliberado de ingresos, destrucción maliciosa de trazabilidad, simulación de operaciones, filtración intencional de información o conductas equivalentes.</w:t>
      </w:r>
    </w:p>
    <w:p w14:paraId="527B32DB" w14:textId="77777777" w:rsidR="00501756" w:rsidRPr="00501756" w:rsidRDefault="00501756" w:rsidP="00501756">
      <w:r w:rsidRPr="00501756">
        <w:rPr>
          <w:b/>
          <w:bCs/>
        </w:rPr>
        <w:t>14.11.2</w:t>
      </w:r>
      <w:r w:rsidRPr="00501756">
        <w:t xml:space="preserve"> Tampoco quedará exenta de responsabilidad por actuaciones de culpa grave o negligencia grave que comprometan de manera sustancial la continuidad, la explotación económica o la integridad del Proyecto.</w:t>
      </w:r>
    </w:p>
    <w:p w14:paraId="5B5AE56E" w14:textId="77777777" w:rsidR="00501756" w:rsidRPr="00501756" w:rsidRDefault="00501756" w:rsidP="00501756">
      <w:r w:rsidRPr="00501756">
        <w:rPr>
          <w:b/>
          <w:bCs/>
        </w:rPr>
        <w:t>14.11.3</w:t>
      </w:r>
      <w:r w:rsidRPr="00501756">
        <w:t xml:space="preserve"> Cualquier limitación de responsabilidad que eventualmente se acuerde o interprete dentro del Contrato deberá entenderse sin aplicación a los supuestos descritos en este numeral, salvo que una norma imperativa disponga lo contrario.</w:t>
      </w:r>
    </w:p>
    <w:p w14:paraId="4920A00D" w14:textId="77777777" w:rsidR="00501756" w:rsidRPr="00501756" w:rsidRDefault="00501756" w:rsidP="00501756">
      <w:r w:rsidRPr="00501756">
        <w:pict w14:anchorId="534CE6CD">
          <v:rect id="_x0000_i1393" style="width:0;height:1.5pt" o:hralign="center" o:hrstd="t" o:hr="t" fillcolor="#a0a0a0" stroked="f"/>
        </w:pict>
      </w:r>
    </w:p>
    <w:p w14:paraId="03A8EC91" w14:textId="77777777" w:rsidR="00501756" w:rsidRPr="00501756" w:rsidRDefault="00501756" w:rsidP="00501756">
      <w:pPr>
        <w:rPr>
          <w:b/>
          <w:bCs/>
        </w:rPr>
      </w:pPr>
      <w:r w:rsidRPr="00501756">
        <w:rPr>
          <w:b/>
          <w:bCs/>
        </w:rPr>
        <w:t>14.12 Ausencia de garantía de éxito comercial absoluto</w:t>
      </w:r>
    </w:p>
    <w:p w14:paraId="028821FD" w14:textId="77777777" w:rsidR="00501756" w:rsidRPr="00501756" w:rsidRDefault="00501756" w:rsidP="00501756">
      <w:r w:rsidRPr="00501756">
        <w:rPr>
          <w:b/>
          <w:bCs/>
        </w:rPr>
        <w:t>14.12.1</w:t>
      </w:r>
      <w:r w:rsidRPr="00501756">
        <w:t xml:space="preserve"> Las Partes reconocen que el presente Contrato regula un Proyecto tecnológico y comercial sujeto a riesgos de mercado, ejecución, adopción, ventas, implementación, soporte, escalamiento, regulación y competencia.</w:t>
      </w:r>
    </w:p>
    <w:p w14:paraId="3B8C99F0" w14:textId="77777777" w:rsidR="00501756" w:rsidRPr="00501756" w:rsidRDefault="00501756" w:rsidP="00501756">
      <w:r w:rsidRPr="00501756">
        <w:rPr>
          <w:b/>
          <w:bCs/>
        </w:rPr>
        <w:t>14.12.2</w:t>
      </w:r>
      <w:r w:rsidRPr="00501756">
        <w:t xml:space="preserve"> En consecuencia, ninguna Parte garantiza un resultado económico determinado, un nivel fijo de ventas, una adopción de mercado asegurada, una rentabilidad mínima o un éxito comercial absoluto del Proyecto.</w:t>
      </w:r>
    </w:p>
    <w:p w14:paraId="1BFA5A6B" w14:textId="77777777" w:rsidR="00501756" w:rsidRPr="00501756" w:rsidRDefault="00501756" w:rsidP="00501756">
      <w:r w:rsidRPr="00501756">
        <w:rPr>
          <w:b/>
          <w:bCs/>
        </w:rPr>
        <w:t>14.12.3</w:t>
      </w:r>
      <w:r w:rsidRPr="00501756">
        <w:t xml:space="preserve"> Sin embargo, la ausencia de garantía de éxito comercial no reduce ni elimina las obligaciones concretas de diligencia, desarrollo, soporte, comercialización, trazabilidad, rendición de cuentas, exclusividad y buena fe pactadas en este Contrato.</w:t>
      </w:r>
    </w:p>
    <w:p w14:paraId="6E6B7743" w14:textId="77777777" w:rsidR="00501756" w:rsidRPr="00501756" w:rsidRDefault="00501756" w:rsidP="00501756">
      <w:r w:rsidRPr="00501756">
        <w:pict w14:anchorId="483F2D6D">
          <v:rect id="_x0000_i1394" style="width:0;height:1.5pt" o:hralign="center" o:hrstd="t" o:hr="t" fillcolor="#a0a0a0" stroked="f"/>
        </w:pict>
      </w:r>
    </w:p>
    <w:p w14:paraId="2BCB2E9E" w14:textId="77777777" w:rsidR="00501756" w:rsidRPr="00501756" w:rsidRDefault="00501756" w:rsidP="00501756">
      <w:pPr>
        <w:rPr>
          <w:b/>
          <w:bCs/>
        </w:rPr>
      </w:pPr>
      <w:r w:rsidRPr="00501756">
        <w:rPr>
          <w:b/>
          <w:bCs/>
        </w:rPr>
        <w:t>14.13 Ausencia de garantía de perfección técnica absoluta</w:t>
      </w:r>
    </w:p>
    <w:p w14:paraId="2CC81ED1" w14:textId="77777777" w:rsidR="00501756" w:rsidRPr="00501756" w:rsidRDefault="00501756" w:rsidP="00501756">
      <w:r w:rsidRPr="00501756">
        <w:rPr>
          <w:b/>
          <w:bCs/>
        </w:rPr>
        <w:t>14.13.1</w:t>
      </w:r>
      <w:r w:rsidRPr="00501756">
        <w:t xml:space="preserve"> Las Partes reconocen igualmente que, por la naturaleza del desarrollo de software y de sistemas basados en inteligencia artificial, no es razonable interpretar el presente Contrato como una garantía absoluta de perfección técnica, ausencia total de bugs o infalibilidad permanente del sistema.</w:t>
      </w:r>
    </w:p>
    <w:p w14:paraId="14531357" w14:textId="77777777" w:rsidR="00501756" w:rsidRPr="00501756" w:rsidRDefault="00501756" w:rsidP="00501756">
      <w:r w:rsidRPr="00501756">
        <w:rPr>
          <w:b/>
          <w:bCs/>
        </w:rPr>
        <w:t>14.13.2</w:t>
      </w:r>
      <w:r w:rsidRPr="00501756">
        <w:t xml:space="preserve"> No obstante, HYVENTO sí garantiza que desarrollará y soportará la Plataforma con un estándar profesional razonable, compatible con la explotación comercial del Proyecto y con las obligaciones expresamente pactadas.</w:t>
      </w:r>
    </w:p>
    <w:p w14:paraId="5219BB29" w14:textId="77777777" w:rsidR="00501756" w:rsidRPr="00501756" w:rsidRDefault="00501756" w:rsidP="00501756">
      <w:r w:rsidRPr="00501756">
        <w:rPr>
          <w:b/>
          <w:bCs/>
        </w:rPr>
        <w:t>14.13.3</w:t>
      </w:r>
      <w:r w:rsidRPr="00501756">
        <w:t xml:space="preserve"> La existencia de errores menores o ajustes normales no constituirá por sí </w:t>
      </w:r>
      <w:proofErr w:type="gramStart"/>
      <w:r w:rsidRPr="00501756">
        <w:t>sola incumplimiento material</w:t>
      </w:r>
      <w:proofErr w:type="gramEnd"/>
      <w:r w:rsidRPr="00501756">
        <w:t>. Pero la existencia de fallas graves, repetidas, no corregidas, opacidad técnica o abandono sí podrá generar las consecuencias contractuales correspondientes.</w:t>
      </w:r>
    </w:p>
    <w:p w14:paraId="402DE378" w14:textId="77777777" w:rsidR="00501756" w:rsidRPr="00501756" w:rsidRDefault="00501756" w:rsidP="00501756">
      <w:r w:rsidRPr="00501756">
        <w:pict w14:anchorId="3ABE781A">
          <v:rect id="_x0000_i1395" style="width:0;height:1.5pt" o:hralign="center" o:hrstd="t" o:hr="t" fillcolor="#a0a0a0" stroked="f"/>
        </w:pict>
      </w:r>
    </w:p>
    <w:p w14:paraId="3B7C48B0" w14:textId="77777777" w:rsidR="00501756" w:rsidRPr="00501756" w:rsidRDefault="00501756" w:rsidP="00501756">
      <w:pPr>
        <w:rPr>
          <w:b/>
          <w:bCs/>
        </w:rPr>
      </w:pPr>
      <w:r w:rsidRPr="00501756">
        <w:rPr>
          <w:b/>
          <w:bCs/>
        </w:rPr>
        <w:t>14.14 Indemnidad entre Partes por hechos imputables</w:t>
      </w:r>
    </w:p>
    <w:p w14:paraId="29FD5677" w14:textId="77777777" w:rsidR="00501756" w:rsidRPr="00501756" w:rsidRDefault="00501756" w:rsidP="00501756">
      <w:r w:rsidRPr="00501756">
        <w:rPr>
          <w:b/>
          <w:bCs/>
        </w:rPr>
        <w:lastRenderedPageBreak/>
        <w:t>14.14.1</w:t>
      </w:r>
      <w:r w:rsidRPr="00501756">
        <w:t xml:space="preserve"> Cada Parte deberá mantener indemnes a las demás frente a daños, pérdidas, costos, reclamaciones, gastos razonables, contingencias o responsabilidades que resulten directamente de:</w:t>
      </w:r>
    </w:p>
    <w:p w14:paraId="76EAD47D" w14:textId="77777777" w:rsidR="00501756" w:rsidRPr="00501756" w:rsidRDefault="00501756" w:rsidP="00501756">
      <w:r w:rsidRPr="00501756">
        <w:rPr>
          <w:b/>
          <w:bCs/>
        </w:rPr>
        <w:t>a)</w:t>
      </w:r>
      <w:r w:rsidRPr="00501756">
        <w:t xml:space="preserve"> el incumplimiento material de sus obligaciones contractuales;</w:t>
      </w:r>
    </w:p>
    <w:p w14:paraId="29E6C7A2" w14:textId="77777777" w:rsidR="00501756" w:rsidRPr="00501756" w:rsidRDefault="00501756" w:rsidP="00501756">
      <w:r w:rsidRPr="00501756">
        <w:rPr>
          <w:b/>
          <w:bCs/>
        </w:rPr>
        <w:t>b)</w:t>
      </w:r>
      <w:r w:rsidRPr="00501756">
        <w:t xml:space="preserve"> actos dolosos o gravemente negligentes propios o de sus vinculados;</w:t>
      </w:r>
    </w:p>
    <w:p w14:paraId="15854E06" w14:textId="77777777" w:rsidR="00501756" w:rsidRPr="00501756" w:rsidRDefault="00501756" w:rsidP="00501756">
      <w:r w:rsidRPr="00501756">
        <w:rPr>
          <w:b/>
          <w:bCs/>
        </w:rPr>
        <w:t>c)</w:t>
      </w:r>
      <w:r w:rsidRPr="00501756">
        <w:t xml:space="preserve"> violación de deberes de confidencialidad, no </w:t>
      </w:r>
      <w:proofErr w:type="spellStart"/>
      <w:r w:rsidRPr="00501756">
        <w:t>circunvención</w:t>
      </w:r>
      <w:proofErr w:type="spellEnd"/>
      <w:r w:rsidRPr="00501756">
        <w:t xml:space="preserve"> o propiedad intelectual;</w:t>
      </w:r>
    </w:p>
    <w:p w14:paraId="360EEA30" w14:textId="77777777" w:rsidR="00501756" w:rsidRPr="00501756" w:rsidRDefault="00501756" w:rsidP="00501756">
      <w:r w:rsidRPr="00501756">
        <w:rPr>
          <w:b/>
          <w:bCs/>
        </w:rPr>
        <w:t>d)</w:t>
      </w:r>
      <w:r w:rsidRPr="00501756">
        <w:t xml:space="preserve"> ocultamiento de ingresos del Proyecto;</w:t>
      </w:r>
    </w:p>
    <w:p w14:paraId="753AFB24" w14:textId="77777777" w:rsidR="00501756" w:rsidRPr="00501756" w:rsidRDefault="00501756" w:rsidP="00501756">
      <w:r w:rsidRPr="00501756">
        <w:rPr>
          <w:b/>
          <w:bCs/>
        </w:rPr>
        <w:t>e)</w:t>
      </w:r>
      <w:r w:rsidRPr="00501756">
        <w:t xml:space="preserve"> falta de legitimidad sobre activos aportados cuando ello hubiere sido conocido o debiere haber sido razonablemente conocido; o</w:t>
      </w:r>
    </w:p>
    <w:p w14:paraId="72C18DC2" w14:textId="77777777" w:rsidR="00501756" w:rsidRPr="00501756" w:rsidRDefault="00501756" w:rsidP="00501756">
      <w:r w:rsidRPr="00501756">
        <w:rPr>
          <w:b/>
          <w:bCs/>
        </w:rPr>
        <w:t>f)</w:t>
      </w:r>
      <w:r w:rsidRPr="00501756">
        <w:t xml:space="preserve"> cualquier otra conducta imputable que cause perjuicio directo al Proyecto o a otra Parte.</w:t>
      </w:r>
    </w:p>
    <w:p w14:paraId="06684B15" w14:textId="77777777" w:rsidR="00501756" w:rsidRPr="00501756" w:rsidRDefault="00501756" w:rsidP="00501756">
      <w:r w:rsidRPr="00501756">
        <w:rPr>
          <w:b/>
          <w:bCs/>
        </w:rPr>
        <w:t>14.14.2</w:t>
      </w:r>
      <w:r w:rsidRPr="00501756">
        <w:t xml:space="preserve"> Esta obligación de indemnidad se entiende sin perjuicio de las reglas específicas de prueba, mitigación del daño, causalidad y legalidad de los perjuicios reclamados conforme a la ley aplicable.</w:t>
      </w:r>
    </w:p>
    <w:p w14:paraId="6A1524FD" w14:textId="77777777" w:rsidR="00501756" w:rsidRPr="00501756" w:rsidRDefault="00501756" w:rsidP="00501756">
      <w:r w:rsidRPr="00501756">
        <w:pict w14:anchorId="38125E8E">
          <v:rect id="_x0000_i1396" style="width:0;height:1.5pt" o:hralign="center" o:hrstd="t" o:hr="t" fillcolor="#a0a0a0" stroked="f"/>
        </w:pict>
      </w:r>
    </w:p>
    <w:p w14:paraId="4838FF3C" w14:textId="77777777" w:rsidR="00501756" w:rsidRPr="00501756" w:rsidRDefault="00501756" w:rsidP="00501756">
      <w:pPr>
        <w:rPr>
          <w:b/>
          <w:bCs/>
        </w:rPr>
      </w:pPr>
      <w:r w:rsidRPr="00501756">
        <w:rPr>
          <w:b/>
          <w:bCs/>
        </w:rPr>
        <w:t>14.15 Deber de mitigación razonable</w:t>
      </w:r>
    </w:p>
    <w:p w14:paraId="4DA48E44" w14:textId="77777777" w:rsidR="00501756" w:rsidRPr="00501756" w:rsidRDefault="00501756" w:rsidP="00501756">
      <w:r w:rsidRPr="00501756">
        <w:rPr>
          <w:b/>
          <w:bCs/>
        </w:rPr>
        <w:t>14.15.1</w:t>
      </w:r>
      <w:r w:rsidRPr="00501756">
        <w:t xml:space="preserve"> La Parte que sufra o advierta un daño, incumplimiento o contingencia relevante en relación con el Proyecto deberá adoptar medidas razonables para mitigar sus efectos, siempre que ello sea materialmente posible y no implique renuncia a sus derechos.</w:t>
      </w:r>
    </w:p>
    <w:p w14:paraId="3CF2AF01" w14:textId="77777777" w:rsidR="00501756" w:rsidRPr="00501756" w:rsidRDefault="00501756" w:rsidP="00501756">
      <w:r w:rsidRPr="00501756">
        <w:rPr>
          <w:b/>
          <w:bCs/>
        </w:rPr>
        <w:t>14.15.2</w:t>
      </w:r>
      <w:r w:rsidRPr="00501756">
        <w:t xml:space="preserve"> La obligación de mitigar no obliga a la Parte afectada a asumir costos desproporcionados, ni a soportar indefinidamente el incumplimiento ajeno, ni a sustituir permanentemente a la Parte incumplida sin activar los remedios contractuales correspondientes.</w:t>
      </w:r>
    </w:p>
    <w:p w14:paraId="45308D35" w14:textId="77777777" w:rsidR="00501756" w:rsidRPr="00501756" w:rsidRDefault="00501756" w:rsidP="00501756">
      <w:r w:rsidRPr="00501756">
        <w:pict w14:anchorId="33C230A6">
          <v:rect id="_x0000_i1397" style="width:0;height:1.5pt" o:hralign="center" o:hrstd="t" o:hr="t" fillcolor="#a0a0a0" stroked="f"/>
        </w:pict>
      </w:r>
    </w:p>
    <w:p w14:paraId="72A60DE8" w14:textId="77777777" w:rsidR="00501756" w:rsidRPr="00501756" w:rsidRDefault="00501756" w:rsidP="00501756">
      <w:pPr>
        <w:rPr>
          <w:b/>
          <w:bCs/>
        </w:rPr>
      </w:pPr>
      <w:r w:rsidRPr="00501756">
        <w:rPr>
          <w:b/>
          <w:bCs/>
        </w:rPr>
        <w:t>14.16 Carácter continuo de las manifestaciones y garantías</w:t>
      </w:r>
    </w:p>
    <w:p w14:paraId="67706D72" w14:textId="77777777" w:rsidR="00501756" w:rsidRPr="00501756" w:rsidRDefault="00501756" w:rsidP="00501756">
      <w:r w:rsidRPr="00501756">
        <w:rPr>
          <w:b/>
          <w:bCs/>
        </w:rPr>
        <w:t>14.16.1</w:t>
      </w:r>
      <w:r w:rsidRPr="00501756">
        <w:t xml:space="preserve"> Las manifestaciones y garantías contenidas en este Capítulo se entenderán hechas no solo a la fecha de firma, sino también como obligaciones de conducta continua durante la vigencia del Contrato, en la medida en que su naturaleza así lo permita.</w:t>
      </w:r>
    </w:p>
    <w:p w14:paraId="5F23AB78" w14:textId="77777777" w:rsidR="00501756" w:rsidRPr="00501756" w:rsidRDefault="00501756" w:rsidP="00501756">
      <w:r w:rsidRPr="00501756">
        <w:rPr>
          <w:b/>
          <w:bCs/>
        </w:rPr>
        <w:t>14.16.2</w:t>
      </w:r>
      <w:r w:rsidRPr="00501756">
        <w:t xml:space="preserve"> Si una Parte advierte que una manifestación previamente verdadera deja de serlo en un aspecto material, deberá informarlo oportunamente a las demás Partes.</w:t>
      </w:r>
    </w:p>
    <w:p w14:paraId="7675FA80" w14:textId="77777777" w:rsidR="00501756" w:rsidRPr="00501756" w:rsidRDefault="00501756" w:rsidP="00501756">
      <w:r w:rsidRPr="00501756">
        <w:rPr>
          <w:b/>
          <w:bCs/>
        </w:rPr>
        <w:t>14.16.3</w:t>
      </w:r>
      <w:r w:rsidRPr="00501756">
        <w:t xml:space="preserve"> El silencio frente a una alteración material conocida podrá valorarse como incumplimiento adicional.</w:t>
      </w:r>
    </w:p>
    <w:p w14:paraId="2717ED86" w14:textId="77777777" w:rsidR="00501756" w:rsidRPr="00501756" w:rsidRDefault="00501756" w:rsidP="00501756">
      <w:r w:rsidRPr="00501756">
        <w:pict w14:anchorId="3BD11996">
          <v:rect id="_x0000_i1398" style="width:0;height:1.5pt" o:hralign="center" o:hrstd="t" o:hr="t" fillcolor="#a0a0a0" stroked="f"/>
        </w:pict>
      </w:r>
    </w:p>
    <w:p w14:paraId="5BFFEC3E" w14:textId="77777777" w:rsidR="00501756" w:rsidRPr="00501756" w:rsidRDefault="00501756" w:rsidP="00501756">
      <w:pPr>
        <w:rPr>
          <w:b/>
          <w:bCs/>
        </w:rPr>
      </w:pPr>
      <w:r w:rsidRPr="00501756">
        <w:rPr>
          <w:b/>
          <w:bCs/>
        </w:rPr>
        <w:t>14.17 Carácter esencial del presente capítulo</w:t>
      </w:r>
    </w:p>
    <w:p w14:paraId="0416FA11" w14:textId="77777777" w:rsidR="00501756" w:rsidRPr="00501756" w:rsidRDefault="00501756" w:rsidP="00501756">
      <w:r w:rsidRPr="00501756">
        <w:rPr>
          <w:b/>
          <w:bCs/>
        </w:rPr>
        <w:lastRenderedPageBreak/>
        <w:t>14.17.1</w:t>
      </w:r>
      <w:r w:rsidRPr="00501756">
        <w:t xml:space="preserve"> Las Partes reconocen expresamente que las manifestaciones, garantías y reglas de responsabilidad contenidas en este Capítulo son esenciales para el equilibrio y la confianza mínima necesaria dentro del Proyecto.</w:t>
      </w:r>
    </w:p>
    <w:p w14:paraId="0084151A" w14:textId="77777777" w:rsidR="00501756" w:rsidRPr="00501756" w:rsidRDefault="00501756" w:rsidP="00501756">
      <w:r w:rsidRPr="00501756">
        <w:rPr>
          <w:b/>
          <w:bCs/>
        </w:rPr>
        <w:t>14.17.2</w:t>
      </w:r>
      <w:r w:rsidRPr="00501756">
        <w:t xml:space="preserve"> Cualquier falsedad material, ocultamiento relevante o incumplimiento grave de las obligaciones aquí previstas podrá dar lugar a remedios reforzados, incluyendo requerimientos de subsanación, indemnización, rendición de cuentas, suspensión de ciertos derechos, terminación o cualquier otra consecuencia prevista en el presente Contrato o en la ley aplicable.</w:t>
      </w:r>
    </w:p>
    <w:p w14:paraId="413D9863" w14:textId="77777777" w:rsidR="00CB71AF" w:rsidRDefault="00CB71AF">
      <w:pPr>
        <w:rPr>
          <w:b/>
          <w:bCs/>
        </w:rPr>
      </w:pPr>
      <w:r>
        <w:rPr>
          <w:b/>
          <w:bCs/>
        </w:rPr>
        <w:br w:type="page"/>
      </w:r>
    </w:p>
    <w:p w14:paraId="7090CAB1" w14:textId="2868381E" w:rsidR="007357EF" w:rsidRPr="007357EF" w:rsidRDefault="007357EF" w:rsidP="007357EF">
      <w:pPr>
        <w:rPr>
          <w:b/>
          <w:bCs/>
        </w:rPr>
      </w:pPr>
      <w:r w:rsidRPr="007357EF">
        <w:rPr>
          <w:b/>
          <w:bCs/>
        </w:rPr>
        <w:lastRenderedPageBreak/>
        <w:t>CAPÍTULO XV</w:t>
      </w:r>
    </w:p>
    <w:p w14:paraId="7DBCD325" w14:textId="77777777" w:rsidR="007357EF" w:rsidRPr="007357EF" w:rsidRDefault="007357EF" w:rsidP="007357EF">
      <w:pPr>
        <w:rPr>
          <w:b/>
          <w:bCs/>
        </w:rPr>
      </w:pPr>
      <w:r w:rsidRPr="007357EF">
        <w:rPr>
          <w:b/>
          <w:bCs/>
        </w:rPr>
        <w:t>INCUMPLIMIENTO, REMEDIOS, SUBSANACIÓN Y TERMINACIÓN</w:t>
      </w:r>
    </w:p>
    <w:p w14:paraId="4FFD338B" w14:textId="77777777" w:rsidR="007357EF" w:rsidRPr="007357EF" w:rsidRDefault="007357EF" w:rsidP="007357EF">
      <w:pPr>
        <w:rPr>
          <w:b/>
          <w:bCs/>
        </w:rPr>
      </w:pPr>
      <w:r w:rsidRPr="007357EF">
        <w:rPr>
          <w:b/>
          <w:bCs/>
        </w:rPr>
        <w:t>15.1 Principio general de cumplimiento</w:t>
      </w:r>
    </w:p>
    <w:p w14:paraId="3FAF3423" w14:textId="77777777" w:rsidR="007357EF" w:rsidRPr="007357EF" w:rsidRDefault="007357EF" w:rsidP="007357EF">
      <w:r w:rsidRPr="007357EF">
        <w:rPr>
          <w:b/>
          <w:bCs/>
        </w:rPr>
        <w:t>15.1.1</w:t>
      </w:r>
      <w:r w:rsidRPr="007357EF">
        <w:t xml:space="preserve"> Las Partes se obligan a cumplir de manera íntegra, oportuna, diligente, trazable y de buena fe todas las obligaciones asumidas en el presente Contrato, en sus anexos, otrosíes, actas vinculantes y documentos válidamente incorporados por referencia.</w:t>
      </w:r>
    </w:p>
    <w:p w14:paraId="3F6FF7FC" w14:textId="77777777" w:rsidR="007357EF" w:rsidRPr="007357EF" w:rsidRDefault="007357EF" w:rsidP="007357EF">
      <w:r w:rsidRPr="007357EF">
        <w:rPr>
          <w:b/>
          <w:bCs/>
        </w:rPr>
        <w:t>15.1.2</w:t>
      </w:r>
      <w:r w:rsidRPr="007357EF">
        <w:t xml:space="preserve"> El incumplimiento de una obligación contractual no se apreciará únicamente en función de su formulación literal, sino también atendiendo su relevancia material dentro del Proyecto, su conexión con la continuidad operativa, la explotación económica, la propiedad intelectual, la confidencialidad, la gobernanza, el soporte técnico, la comercialización y la preservación del valor común.</w:t>
      </w:r>
    </w:p>
    <w:p w14:paraId="45894D26" w14:textId="77777777" w:rsidR="007357EF" w:rsidRPr="007357EF" w:rsidRDefault="007357EF" w:rsidP="007357EF">
      <w:r w:rsidRPr="007357EF">
        <w:rPr>
          <w:b/>
          <w:bCs/>
        </w:rPr>
        <w:t>15.1.3</w:t>
      </w:r>
      <w:r w:rsidRPr="007357EF">
        <w:t xml:space="preserve"> Las Partes reconocen que, por la naturaleza del Proyecto, ciertos incumplimientos pueden causar daños que no siempre se reflejan de inmediato en dinero, sino también en pérdida de oportunidad, deterioro técnico, captura de clientes, opacidad operativa, pérdida de trazabilidad, afectación reputacional o debilitamiento estructural del negocio.</w:t>
      </w:r>
    </w:p>
    <w:p w14:paraId="3F617309" w14:textId="77777777" w:rsidR="007357EF" w:rsidRPr="007357EF" w:rsidRDefault="007357EF" w:rsidP="007357EF">
      <w:r w:rsidRPr="007357EF">
        <w:pict w14:anchorId="7E3F9C26">
          <v:rect id="_x0000_i1523" style="width:0;height:1.5pt" o:hralign="center" o:hrstd="t" o:hr="t" fillcolor="#a0a0a0" stroked="f"/>
        </w:pict>
      </w:r>
    </w:p>
    <w:p w14:paraId="1886FE02" w14:textId="77777777" w:rsidR="007357EF" w:rsidRPr="007357EF" w:rsidRDefault="007357EF" w:rsidP="007357EF">
      <w:pPr>
        <w:rPr>
          <w:b/>
          <w:bCs/>
        </w:rPr>
      </w:pPr>
      <w:r w:rsidRPr="007357EF">
        <w:rPr>
          <w:b/>
          <w:bCs/>
        </w:rPr>
        <w:t>15.2 Clasificación general de incumplimientos</w:t>
      </w:r>
    </w:p>
    <w:p w14:paraId="0DCB4F1F" w14:textId="77777777" w:rsidR="007357EF" w:rsidRPr="007357EF" w:rsidRDefault="007357EF" w:rsidP="007357EF">
      <w:r w:rsidRPr="007357EF">
        <w:rPr>
          <w:b/>
          <w:bCs/>
        </w:rPr>
        <w:t>15.2.1</w:t>
      </w:r>
      <w:r w:rsidRPr="007357EF">
        <w:t xml:space="preserve"> Para efectos del presente Contrato, los incumplimientos podrán clasificarse, sin perjuicio de su valoración concreta, como:</w:t>
      </w:r>
    </w:p>
    <w:p w14:paraId="4BA71B2C" w14:textId="77777777" w:rsidR="007357EF" w:rsidRPr="007357EF" w:rsidRDefault="007357EF" w:rsidP="007357EF">
      <w:r w:rsidRPr="007357EF">
        <w:rPr>
          <w:b/>
          <w:bCs/>
        </w:rPr>
        <w:t>a)</w:t>
      </w:r>
      <w:r w:rsidRPr="007357EF">
        <w:t xml:space="preserve"> incumplimientos menores, cuando recaigan sobre obligaciones de baja materialidad y sean razonablemente subsanables sin impacto relevante en el Proyecto;</w:t>
      </w:r>
    </w:p>
    <w:p w14:paraId="64CA48B0" w14:textId="77777777" w:rsidR="007357EF" w:rsidRPr="007357EF" w:rsidRDefault="007357EF" w:rsidP="007357EF">
      <w:r w:rsidRPr="007357EF">
        <w:rPr>
          <w:b/>
          <w:bCs/>
        </w:rPr>
        <w:t>b)</w:t>
      </w:r>
      <w:r w:rsidRPr="007357EF">
        <w:t xml:space="preserve"> incumplimientos relevantes, cuando afecten de forma seria la operación, trazabilidad, coordinación, economía, soporte, documentación, repositorio, comercialización o cumplimiento de una obligación esencial; y</w:t>
      </w:r>
    </w:p>
    <w:p w14:paraId="3F5382BF" w14:textId="77777777" w:rsidR="007357EF" w:rsidRPr="007357EF" w:rsidRDefault="007357EF" w:rsidP="007357EF">
      <w:r w:rsidRPr="007357EF">
        <w:rPr>
          <w:b/>
          <w:bCs/>
        </w:rPr>
        <w:t>c)</w:t>
      </w:r>
      <w:r w:rsidRPr="007357EF">
        <w:t xml:space="preserve"> incumplimientos graves o materiales, cuando comprometan sustancialmente la continuidad del Proyecto, la confianza contractual, la estructura económica, la confidencialidad, la propiedad intelectual, la exclusividad, la no </w:t>
      </w:r>
      <w:proofErr w:type="spellStart"/>
      <w:r w:rsidRPr="007357EF">
        <w:t>circunvención</w:t>
      </w:r>
      <w:proofErr w:type="spellEnd"/>
      <w:r w:rsidRPr="007357EF">
        <w:t>, la disponibilidad técnica, la integridad del repositorio, la trazabilidad del negocio o cualquier otro elemento estructural del Contrato.</w:t>
      </w:r>
    </w:p>
    <w:p w14:paraId="01CBA811" w14:textId="77777777" w:rsidR="007357EF" w:rsidRPr="007357EF" w:rsidRDefault="007357EF" w:rsidP="007357EF">
      <w:r w:rsidRPr="007357EF">
        <w:rPr>
          <w:b/>
          <w:bCs/>
        </w:rPr>
        <w:t>15.2.2</w:t>
      </w:r>
      <w:r w:rsidRPr="007357EF">
        <w:t xml:space="preserve"> La determinación de si un incumplimiento es menor, relevante o grave se hará atendiendo la conducta, la evidencia disponible, el impacto real o potencial, la reiteración, la buena o mala fe de la Parte involucrada y la posibilidad razonable de subsanación.</w:t>
      </w:r>
    </w:p>
    <w:p w14:paraId="7CFB3D02" w14:textId="77777777" w:rsidR="007357EF" w:rsidRPr="007357EF" w:rsidRDefault="007357EF" w:rsidP="007357EF">
      <w:r w:rsidRPr="007357EF">
        <w:pict w14:anchorId="695664E6">
          <v:rect id="_x0000_i1524" style="width:0;height:1.5pt" o:hralign="center" o:hrstd="t" o:hr="t" fillcolor="#a0a0a0" stroked="f"/>
        </w:pict>
      </w:r>
    </w:p>
    <w:p w14:paraId="4D6075B5" w14:textId="77777777" w:rsidR="007357EF" w:rsidRPr="007357EF" w:rsidRDefault="007357EF" w:rsidP="007357EF">
      <w:pPr>
        <w:rPr>
          <w:b/>
          <w:bCs/>
        </w:rPr>
      </w:pPr>
      <w:r w:rsidRPr="007357EF">
        <w:rPr>
          <w:b/>
          <w:bCs/>
        </w:rPr>
        <w:t>15.3 Supuestos de incumplimiento material</w:t>
      </w:r>
    </w:p>
    <w:p w14:paraId="0890749A" w14:textId="77777777" w:rsidR="007357EF" w:rsidRPr="007357EF" w:rsidRDefault="007357EF" w:rsidP="007357EF">
      <w:r w:rsidRPr="007357EF">
        <w:rPr>
          <w:b/>
          <w:bCs/>
        </w:rPr>
        <w:t>15.3.1</w:t>
      </w:r>
      <w:r w:rsidRPr="007357EF">
        <w:t xml:space="preserve"> Sin perjuicio de otros eventos previstos expresamente en este Contrato, se considerarán, entre otros, supuestos de incumplimiento material:</w:t>
      </w:r>
    </w:p>
    <w:p w14:paraId="28D5F53D" w14:textId="77777777" w:rsidR="007357EF" w:rsidRPr="007357EF" w:rsidRDefault="007357EF" w:rsidP="007357EF">
      <w:r w:rsidRPr="007357EF">
        <w:rPr>
          <w:b/>
          <w:bCs/>
        </w:rPr>
        <w:lastRenderedPageBreak/>
        <w:t>a)</w:t>
      </w:r>
      <w:r w:rsidRPr="007357EF">
        <w:t xml:space="preserve"> violación grave de obligaciones de confidencialidad, no divulgación, no </w:t>
      </w:r>
      <w:proofErr w:type="spellStart"/>
      <w:r w:rsidRPr="007357EF">
        <w:t>circunvención</w:t>
      </w:r>
      <w:proofErr w:type="spellEnd"/>
      <w:r w:rsidRPr="007357EF">
        <w:t xml:space="preserve"> o no elusión;</w:t>
      </w:r>
    </w:p>
    <w:p w14:paraId="332DEEF7" w14:textId="77777777" w:rsidR="007357EF" w:rsidRPr="007357EF" w:rsidRDefault="007357EF" w:rsidP="007357EF">
      <w:r w:rsidRPr="007357EF">
        <w:rPr>
          <w:b/>
          <w:bCs/>
        </w:rPr>
        <w:t>b)</w:t>
      </w:r>
      <w:r w:rsidRPr="007357EF">
        <w:t xml:space="preserve"> desvío, ocultamiento o apropiación de ingresos, oportunidades o valor económico del Proyecto;</w:t>
      </w:r>
    </w:p>
    <w:p w14:paraId="0435505A" w14:textId="77777777" w:rsidR="007357EF" w:rsidRPr="007357EF" w:rsidRDefault="007357EF" w:rsidP="007357EF">
      <w:r w:rsidRPr="007357EF">
        <w:rPr>
          <w:b/>
          <w:bCs/>
        </w:rPr>
        <w:t>c)</w:t>
      </w:r>
      <w:r w:rsidRPr="007357EF">
        <w:t xml:space="preserve"> desarrollo técnico deficiente, abandono operativo, falta material de soporte o secuestro técnico por parte de HYVENTO en los términos del presente Contrato;</w:t>
      </w:r>
    </w:p>
    <w:p w14:paraId="0C583F47" w14:textId="77777777" w:rsidR="007357EF" w:rsidRPr="007357EF" w:rsidRDefault="007357EF" w:rsidP="007357EF">
      <w:r w:rsidRPr="007357EF">
        <w:rPr>
          <w:b/>
          <w:bCs/>
        </w:rPr>
        <w:t>d)</w:t>
      </w:r>
      <w:r w:rsidRPr="007357EF">
        <w:t xml:space="preserve"> falta grave de actualización del Repositorio Oficial o ausencia material de documentación esencial;</w:t>
      </w:r>
    </w:p>
    <w:p w14:paraId="30802B36" w14:textId="77777777" w:rsidR="007357EF" w:rsidRPr="007357EF" w:rsidRDefault="007357EF" w:rsidP="007357EF">
      <w:r w:rsidRPr="007357EF">
        <w:rPr>
          <w:b/>
          <w:bCs/>
        </w:rPr>
        <w:t>e)</w:t>
      </w:r>
      <w:r w:rsidRPr="007357EF">
        <w:t xml:space="preserve"> retención injustificada de código, credenciales, accesos, información crítica o elementos indispensables para la continuidad del Proyecto;</w:t>
      </w:r>
    </w:p>
    <w:p w14:paraId="400674BC" w14:textId="77777777" w:rsidR="007357EF" w:rsidRPr="007357EF" w:rsidRDefault="007357EF" w:rsidP="007357EF">
      <w:r w:rsidRPr="007357EF">
        <w:rPr>
          <w:b/>
          <w:bCs/>
        </w:rPr>
        <w:t>f)</w:t>
      </w:r>
      <w:r w:rsidRPr="007357EF">
        <w:t xml:space="preserve"> comercialización paralela no autorizada de la Plataforma o de un activo materialmente derivado del Proyecto;</w:t>
      </w:r>
    </w:p>
    <w:p w14:paraId="52B91A07" w14:textId="77777777" w:rsidR="007357EF" w:rsidRPr="007357EF" w:rsidRDefault="007357EF" w:rsidP="007357EF">
      <w:r w:rsidRPr="007357EF">
        <w:rPr>
          <w:b/>
          <w:bCs/>
        </w:rPr>
        <w:t>g)</w:t>
      </w:r>
      <w:r w:rsidRPr="007357EF">
        <w:t xml:space="preserve"> facturación o recaudo opaco, no reportado o contrario al régimen económico del Contrato;</w:t>
      </w:r>
    </w:p>
    <w:p w14:paraId="22284E32" w14:textId="77777777" w:rsidR="007357EF" w:rsidRPr="007357EF" w:rsidRDefault="007357EF" w:rsidP="007357EF">
      <w:r w:rsidRPr="007357EF">
        <w:rPr>
          <w:b/>
          <w:bCs/>
        </w:rPr>
        <w:t>h)</w:t>
      </w:r>
      <w:r w:rsidRPr="007357EF">
        <w:t xml:space="preserve"> falsedad material, ocultamiento relevante o declaración engañosa sobre aspectos esenciales del Proyecto;</w:t>
      </w:r>
    </w:p>
    <w:p w14:paraId="7F4C8ADC" w14:textId="77777777" w:rsidR="007357EF" w:rsidRPr="007357EF" w:rsidRDefault="007357EF" w:rsidP="007357EF">
      <w:r w:rsidRPr="007357EF">
        <w:rPr>
          <w:b/>
          <w:bCs/>
        </w:rPr>
        <w:t>i)</w:t>
      </w:r>
      <w:r w:rsidRPr="007357EF">
        <w:t xml:space="preserve"> cesión o negociación de participaciones en violación del Capítulo XIII;</w:t>
      </w:r>
    </w:p>
    <w:p w14:paraId="36780AB1" w14:textId="77777777" w:rsidR="007357EF" w:rsidRPr="007357EF" w:rsidRDefault="007357EF" w:rsidP="007357EF">
      <w:r w:rsidRPr="007357EF">
        <w:rPr>
          <w:b/>
          <w:bCs/>
        </w:rPr>
        <w:t>j)</w:t>
      </w:r>
      <w:r w:rsidRPr="007357EF">
        <w:t xml:space="preserve"> apropiación, uso indebido o registro abusivo de propiedad intelectual del Proyecto;</w:t>
      </w:r>
    </w:p>
    <w:p w14:paraId="363EEA04" w14:textId="77777777" w:rsidR="007357EF" w:rsidRPr="007357EF" w:rsidRDefault="007357EF" w:rsidP="007357EF">
      <w:r w:rsidRPr="007357EF">
        <w:rPr>
          <w:b/>
          <w:bCs/>
        </w:rPr>
        <w:t>k)</w:t>
      </w:r>
      <w:r w:rsidRPr="007357EF">
        <w:t xml:space="preserve"> incumplimiento reiterado no subsanado de obligaciones esenciales; y</w:t>
      </w:r>
    </w:p>
    <w:p w14:paraId="26A45A65" w14:textId="77777777" w:rsidR="007357EF" w:rsidRPr="007357EF" w:rsidRDefault="007357EF" w:rsidP="007357EF">
      <w:r w:rsidRPr="007357EF">
        <w:rPr>
          <w:b/>
          <w:bCs/>
        </w:rPr>
        <w:t>l)</w:t>
      </w:r>
      <w:r w:rsidRPr="007357EF">
        <w:t xml:space="preserve"> cualquier conducta que, por su entidad, haga razonablemente inviable la continuidad de la relación contractual en condiciones de confianza y utilidad para el Proyecto.</w:t>
      </w:r>
    </w:p>
    <w:p w14:paraId="0A2C9E59" w14:textId="77777777" w:rsidR="007357EF" w:rsidRPr="007357EF" w:rsidRDefault="007357EF" w:rsidP="007357EF">
      <w:r w:rsidRPr="007357EF">
        <w:pict w14:anchorId="3269B894">
          <v:rect id="_x0000_i1525" style="width:0;height:1.5pt" o:hralign="center" o:hrstd="t" o:hr="t" fillcolor="#a0a0a0" stroked="f"/>
        </w:pict>
      </w:r>
    </w:p>
    <w:p w14:paraId="6CC38503" w14:textId="77777777" w:rsidR="007357EF" w:rsidRPr="007357EF" w:rsidRDefault="007357EF" w:rsidP="007357EF">
      <w:pPr>
        <w:rPr>
          <w:b/>
          <w:bCs/>
        </w:rPr>
      </w:pPr>
      <w:r w:rsidRPr="007357EF">
        <w:rPr>
          <w:b/>
          <w:bCs/>
        </w:rPr>
        <w:t>15.4 Requerimiento de incumplimiento</w:t>
      </w:r>
    </w:p>
    <w:p w14:paraId="23D2A546" w14:textId="77777777" w:rsidR="007357EF" w:rsidRPr="007357EF" w:rsidRDefault="007357EF" w:rsidP="007357EF">
      <w:r w:rsidRPr="007357EF">
        <w:rPr>
          <w:b/>
          <w:bCs/>
        </w:rPr>
        <w:t>15.4.1</w:t>
      </w:r>
      <w:r w:rsidRPr="007357EF">
        <w:t xml:space="preserve"> Salvo en los casos de gravedad extrema, urgencia manifiesta o incumplimiento no subsanable, la Parte que alegue el incumplimiento de otra deberá formular un </w:t>
      </w:r>
      <w:r w:rsidRPr="007357EF">
        <w:rPr>
          <w:b/>
          <w:bCs/>
        </w:rPr>
        <w:t>Requerimiento de Incumplimiento</w:t>
      </w:r>
      <w:r w:rsidRPr="007357EF">
        <w:t xml:space="preserve"> por medio verificable, indicando de forma razonable:</w:t>
      </w:r>
    </w:p>
    <w:p w14:paraId="631B3888" w14:textId="77777777" w:rsidR="007357EF" w:rsidRPr="007357EF" w:rsidRDefault="007357EF" w:rsidP="007357EF">
      <w:r w:rsidRPr="007357EF">
        <w:rPr>
          <w:b/>
          <w:bCs/>
        </w:rPr>
        <w:t>a)</w:t>
      </w:r>
      <w:r w:rsidRPr="007357EF">
        <w:t xml:space="preserve"> los hechos constitutivos del incumplimiento alegado;</w:t>
      </w:r>
    </w:p>
    <w:p w14:paraId="2654ABE6" w14:textId="77777777" w:rsidR="007357EF" w:rsidRPr="007357EF" w:rsidRDefault="007357EF" w:rsidP="007357EF">
      <w:r w:rsidRPr="007357EF">
        <w:rPr>
          <w:b/>
          <w:bCs/>
        </w:rPr>
        <w:t>b)</w:t>
      </w:r>
      <w:r w:rsidRPr="007357EF">
        <w:t xml:space="preserve"> la cláusula o deber afectado;</w:t>
      </w:r>
    </w:p>
    <w:p w14:paraId="19535F03" w14:textId="77777777" w:rsidR="007357EF" w:rsidRPr="007357EF" w:rsidRDefault="007357EF" w:rsidP="007357EF">
      <w:r w:rsidRPr="007357EF">
        <w:rPr>
          <w:b/>
          <w:bCs/>
        </w:rPr>
        <w:t>c)</w:t>
      </w:r>
      <w:r w:rsidRPr="007357EF">
        <w:t xml:space="preserve"> la evidencia disponible al momento del requerimiento; y</w:t>
      </w:r>
    </w:p>
    <w:p w14:paraId="2E70C25E" w14:textId="77777777" w:rsidR="007357EF" w:rsidRPr="007357EF" w:rsidRDefault="007357EF" w:rsidP="007357EF">
      <w:r w:rsidRPr="007357EF">
        <w:rPr>
          <w:b/>
          <w:bCs/>
        </w:rPr>
        <w:t>d)</w:t>
      </w:r>
      <w:r w:rsidRPr="007357EF">
        <w:t xml:space="preserve"> la conducta o resultado mínimo esperado para efectos de subsanación.</w:t>
      </w:r>
    </w:p>
    <w:p w14:paraId="36DD668B" w14:textId="77777777" w:rsidR="007357EF" w:rsidRPr="007357EF" w:rsidRDefault="007357EF" w:rsidP="007357EF">
      <w:r w:rsidRPr="007357EF">
        <w:rPr>
          <w:b/>
          <w:bCs/>
        </w:rPr>
        <w:t>15.4.2</w:t>
      </w:r>
      <w:r w:rsidRPr="007357EF">
        <w:t xml:space="preserve"> El requerimiento no exige una fórmula ritual específica, pero sí debe ser suficientemente claro para permitir a la Parte requerida comprender la naturaleza del reproche y la necesidad de corregirlo.</w:t>
      </w:r>
    </w:p>
    <w:p w14:paraId="66B3A687" w14:textId="77777777" w:rsidR="007357EF" w:rsidRPr="007357EF" w:rsidRDefault="007357EF" w:rsidP="007357EF">
      <w:r w:rsidRPr="007357EF">
        <w:rPr>
          <w:b/>
          <w:bCs/>
        </w:rPr>
        <w:lastRenderedPageBreak/>
        <w:t>15.4.3</w:t>
      </w:r>
      <w:r w:rsidRPr="007357EF">
        <w:t xml:space="preserve"> La ausencia de requerimiento formal no impedirá la adopción de medidas urgentes de protección del Proyecto cuando exista riesgo serio, actual o inminente para su continuidad, confidencialidad, integridad técnica o estabilidad económica.</w:t>
      </w:r>
    </w:p>
    <w:p w14:paraId="1508868D" w14:textId="77777777" w:rsidR="007357EF" w:rsidRPr="007357EF" w:rsidRDefault="007357EF" w:rsidP="007357EF">
      <w:r w:rsidRPr="007357EF">
        <w:pict w14:anchorId="1CDAC442">
          <v:rect id="_x0000_i1526" style="width:0;height:1.5pt" o:hralign="center" o:hrstd="t" o:hr="t" fillcolor="#a0a0a0" stroked="f"/>
        </w:pict>
      </w:r>
    </w:p>
    <w:p w14:paraId="031E8C38" w14:textId="77777777" w:rsidR="007357EF" w:rsidRPr="007357EF" w:rsidRDefault="007357EF" w:rsidP="007357EF">
      <w:pPr>
        <w:rPr>
          <w:b/>
          <w:bCs/>
        </w:rPr>
      </w:pPr>
      <w:r w:rsidRPr="007357EF">
        <w:rPr>
          <w:b/>
          <w:bCs/>
        </w:rPr>
        <w:t>15.5 Plazo general de subsanación o cura</w:t>
      </w:r>
    </w:p>
    <w:p w14:paraId="45F5EE46" w14:textId="77777777" w:rsidR="007357EF" w:rsidRPr="007357EF" w:rsidRDefault="007357EF" w:rsidP="007357EF">
      <w:r w:rsidRPr="007357EF">
        <w:rPr>
          <w:b/>
          <w:bCs/>
        </w:rPr>
        <w:t>15.5.1</w:t>
      </w:r>
      <w:r w:rsidRPr="007357EF">
        <w:t xml:space="preserve"> Salvo que una cláusula especial establezca un plazo distinto, la Parte requerida dispondrá de un plazo general de </w:t>
      </w:r>
      <w:r w:rsidRPr="007357EF">
        <w:rPr>
          <w:b/>
          <w:bCs/>
        </w:rPr>
        <w:t>quince (15) días hábiles</w:t>
      </w:r>
      <w:r w:rsidRPr="007357EF">
        <w:t xml:space="preserve"> contados desde la recepción del requerimiento para subsanar el incumplimiento alegado.</w:t>
      </w:r>
    </w:p>
    <w:p w14:paraId="06C2DA8A" w14:textId="77777777" w:rsidR="007357EF" w:rsidRPr="007357EF" w:rsidRDefault="007357EF" w:rsidP="007357EF">
      <w:r w:rsidRPr="007357EF">
        <w:rPr>
          <w:b/>
          <w:bCs/>
        </w:rPr>
        <w:t>15.5.2</w:t>
      </w:r>
      <w:r w:rsidRPr="007357EF">
        <w:t xml:space="preserve"> La subsanación deberá ser real, suficiente, trazable y compatible con la naturaleza del incumplimiento. No bastará una respuesta meramente retórica, evasiva o aparente.</w:t>
      </w:r>
    </w:p>
    <w:p w14:paraId="7C4681D9" w14:textId="77777777" w:rsidR="007357EF" w:rsidRPr="007357EF" w:rsidRDefault="007357EF" w:rsidP="007357EF">
      <w:r w:rsidRPr="007357EF">
        <w:rPr>
          <w:b/>
          <w:bCs/>
        </w:rPr>
        <w:t>15.5.3</w:t>
      </w:r>
      <w:r w:rsidRPr="007357EF">
        <w:t xml:space="preserve"> Cuando el incumplimiento sea de naturaleza continua o técnicamente compleja, la Parte requerida podrá presentar dentro del plazo de cura un plan de corrección razonable, con cronograma, medidas concretas y trazabilidad suficiente. La aceptación o no de dicho plan deberá valorarse de buena fe, atendiendo el riesgo para el Proyecto.</w:t>
      </w:r>
    </w:p>
    <w:p w14:paraId="37F057FF" w14:textId="77777777" w:rsidR="007357EF" w:rsidRPr="007357EF" w:rsidRDefault="007357EF" w:rsidP="007357EF">
      <w:r w:rsidRPr="007357EF">
        <w:rPr>
          <w:b/>
          <w:bCs/>
        </w:rPr>
        <w:t>15.5.4</w:t>
      </w:r>
      <w:r w:rsidRPr="007357EF">
        <w:t xml:space="preserve"> Si la Parte requerida demuestra de manera razonable que el incumplimiento no existe, o que ya fue subsanado de manera suficiente, el requerimiento se tendrá por cerrado, sin perjuicio de las constancias o medidas de seguimiento que correspondan.</w:t>
      </w:r>
    </w:p>
    <w:p w14:paraId="1A6C9659" w14:textId="77777777" w:rsidR="007357EF" w:rsidRPr="007357EF" w:rsidRDefault="007357EF" w:rsidP="007357EF">
      <w:r w:rsidRPr="007357EF">
        <w:pict w14:anchorId="0FA7DE30">
          <v:rect id="_x0000_i1527" style="width:0;height:1.5pt" o:hralign="center" o:hrstd="t" o:hr="t" fillcolor="#a0a0a0" stroked="f"/>
        </w:pict>
      </w:r>
    </w:p>
    <w:p w14:paraId="52D09D76" w14:textId="77777777" w:rsidR="007357EF" w:rsidRPr="007357EF" w:rsidRDefault="007357EF" w:rsidP="007357EF">
      <w:pPr>
        <w:rPr>
          <w:b/>
          <w:bCs/>
        </w:rPr>
      </w:pPr>
      <w:r w:rsidRPr="007357EF">
        <w:rPr>
          <w:b/>
          <w:bCs/>
        </w:rPr>
        <w:t>15.6 Incumplimientos no subsanables o de reacción inmediata</w:t>
      </w:r>
    </w:p>
    <w:p w14:paraId="28359C7F" w14:textId="77777777" w:rsidR="007357EF" w:rsidRPr="007357EF" w:rsidRDefault="007357EF" w:rsidP="007357EF">
      <w:r w:rsidRPr="007357EF">
        <w:rPr>
          <w:b/>
          <w:bCs/>
        </w:rPr>
        <w:t>15.6.1</w:t>
      </w:r>
      <w:r w:rsidRPr="007357EF">
        <w:t xml:space="preserve"> No será necesario agotar un plazo de cura previo cuando el incumplimiento, por su naturaleza, sea objetivamente no subsanable o cuando esperar la subsanación ponga en riesgo grave al Proyecto.</w:t>
      </w:r>
    </w:p>
    <w:p w14:paraId="2BC18BCE" w14:textId="77777777" w:rsidR="007357EF" w:rsidRPr="007357EF" w:rsidRDefault="007357EF" w:rsidP="007357EF">
      <w:r w:rsidRPr="007357EF">
        <w:rPr>
          <w:b/>
          <w:bCs/>
        </w:rPr>
        <w:t>15.6.2</w:t>
      </w:r>
      <w:r w:rsidRPr="007357EF">
        <w:t xml:space="preserve"> Se considerarán, entre otros, supuestos en los que podrá actuarse de manera inmediata:</w:t>
      </w:r>
    </w:p>
    <w:p w14:paraId="3B1D253E" w14:textId="77777777" w:rsidR="007357EF" w:rsidRPr="007357EF" w:rsidRDefault="007357EF" w:rsidP="007357EF">
      <w:r w:rsidRPr="007357EF">
        <w:rPr>
          <w:b/>
          <w:bCs/>
        </w:rPr>
        <w:t>a)</w:t>
      </w:r>
      <w:r w:rsidRPr="007357EF">
        <w:t xml:space="preserve"> filtración intencional o dolosa de Información Confidencial esencial;</w:t>
      </w:r>
    </w:p>
    <w:p w14:paraId="682A9955" w14:textId="77777777" w:rsidR="007357EF" w:rsidRPr="007357EF" w:rsidRDefault="007357EF" w:rsidP="007357EF">
      <w:r w:rsidRPr="007357EF">
        <w:rPr>
          <w:b/>
          <w:bCs/>
        </w:rPr>
        <w:t>b)</w:t>
      </w:r>
      <w:r w:rsidRPr="007357EF">
        <w:t xml:space="preserve"> desvío consumado y relevante de clientes, oportunidades o ingresos del Proyecto;</w:t>
      </w:r>
    </w:p>
    <w:p w14:paraId="45493B9A" w14:textId="77777777" w:rsidR="007357EF" w:rsidRPr="007357EF" w:rsidRDefault="007357EF" w:rsidP="007357EF">
      <w:r w:rsidRPr="007357EF">
        <w:rPr>
          <w:b/>
          <w:bCs/>
        </w:rPr>
        <w:t>c)</w:t>
      </w:r>
      <w:r w:rsidRPr="007357EF">
        <w:t xml:space="preserve"> destrucción maliciosa, borrado deliberado o alteración sustancial de trazabilidad técnica o económica;</w:t>
      </w:r>
    </w:p>
    <w:p w14:paraId="2580681A" w14:textId="77777777" w:rsidR="007357EF" w:rsidRPr="007357EF" w:rsidRDefault="007357EF" w:rsidP="007357EF">
      <w:r w:rsidRPr="007357EF">
        <w:rPr>
          <w:b/>
          <w:bCs/>
        </w:rPr>
        <w:t>d)</w:t>
      </w:r>
      <w:r w:rsidRPr="007357EF">
        <w:t xml:space="preserve"> apropiación o cesión no autorizada de activos esenciales del Proyecto;</w:t>
      </w:r>
    </w:p>
    <w:p w14:paraId="4A26692A" w14:textId="77777777" w:rsidR="007357EF" w:rsidRPr="007357EF" w:rsidRDefault="007357EF" w:rsidP="007357EF">
      <w:r w:rsidRPr="007357EF">
        <w:rPr>
          <w:b/>
          <w:bCs/>
        </w:rPr>
        <w:t>e)</w:t>
      </w:r>
      <w:r w:rsidRPr="007357EF">
        <w:t xml:space="preserve"> suspensión unilateral injustificada del soporte en un momento crítico;</w:t>
      </w:r>
    </w:p>
    <w:p w14:paraId="3E9D412E" w14:textId="77777777" w:rsidR="007357EF" w:rsidRPr="007357EF" w:rsidRDefault="007357EF" w:rsidP="007357EF">
      <w:r w:rsidRPr="007357EF">
        <w:rPr>
          <w:b/>
          <w:bCs/>
        </w:rPr>
        <w:t>f)</w:t>
      </w:r>
      <w:r w:rsidRPr="007357EF">
        <w:t xml:space="preserve"> negativa dolosa a entregar elementos indispensables para evitar la caída del Proyecto; y</w:t>
      </w:r>
    </w:p>
    <w:p w14:paraId="31DA6225" w14:textId="77777777" w:rsidR="007357EF" w:rsidRPr="007357EF" w:rsidRDefault="007357EF" w:rsidP="007357EF">
      <w:r w:rsidRPr="007357EF">
        <w:rPr>
          <w:b/>
          <w:bCs/>
        </w:rPr>
        <w:t>g)</w:t>
      </w:r>
      <w:r w:rsidRPr="007357EF">
        <w:t xml:space="preserve"> cualquier otra conducta de mala fe cuya sola continuación o consumación cause un daño grave de difícil reversión.</w:t>
      </w:r>
    </w:p>
    <w:p w14:paraId="21F3F684" w14:textId="77777777" w:rsidR="007357EF" w:rsidRPr="007357EF" w:rsidRDefault="007357EF" w:rsidP="007357EF">
      <w:r w:rsidRPr="007357EF">
        <w:rPr>
          <w:b/>
          <w:bCs/>
        </w:rPr>
        <w:t>15.6.3</w:t>
      </w:r>
      <w:r w:rsidRPr="007357EF">
        <w:t xml:space="preserve"> En tales casos, la Parte afectada o las Partes afectadas podrán activar de inmediato medidas de contención, continuidad, suspensión de ciertos derechos, exigencia de entrega, reclamación de daños, medidas cautelares y demás remedios procedentes.</w:t>
      </w:r>
    </w:p>
    <w:p w14:paraId="2744EDF6" w14:textId="77777777" w:rsidR="007357EF" w:rsidRPr="007357EF" w:rsidRDefault="007357EF" w:rsidP="007357EF">
      <w:r w:rsidRPr="007357EF">
        <w:lastRenderedPageBreak/>
        <w:pict w14:anchorId="3603927B">
          <v:rect id="_x0000_i1528" style="width:0;height:1.5pt" o:hralign="center" o:hrstd="t" o:hr="t" fillcolor="#a0a0a0" stroked="f"/>
        </w:pict>
      </w:r>
    </w:p>
    <w:p w14:paraId="1A69BF33" w14:textId="77777777" w:rsidR="007357EF" w:rsidRPr="007357EF" w:rsidRDefault="007357EF" w:rsidP="007357EF">
      <w:pPr>
        <w:rPr>
          <w:b/>
          <w:bCs/>
        </w:rPr>
      </w:pPr>
      <w:r w:rsidRPr="007357EF">
        <w:rPr>
          <w:b/>
          <w:bCs/>
        </w:rPr>
        <w:t>15.7 Medidas correctivas y remedios no terminales</w:t>
      </w:r>
    </w:p>
    <w:p w14:paraId="65D8D048" w14:textId="77777777" w:rsidR="007357EF" w:rsidRPr="007357EF" w:rsidRDefault="007357EF" w:rsidP="007357EF">
      <w:r w:rsidRPr="007357EF">
        <w:rPr>
          <w:b/>
          <w:bCs/>
        </w:rPr>
        <w:t>15.7.1</w:t>
      </w:r>
      <w:r w:rsidRPr="007357EF">
        <w:t xml:space="preserve"> Antes o incluso al margen de la terminación del Contrato, las Partes podrán adoptar, según corresponda, medidas correctivas no terminales orientadas a preservar el Proyecto.</w:t>
      </w:r>
    </w:p>
    <w:p w14:paraId="49BB424E" w14:textId="77777777" w:rsidR="007357EF" w:rsidRPr="007357EF" w:rsidRDefault="007357EF" w:rsidP="007357EF">
      <w:r w:rsidRPr="007357EF">
        <w:rPr>
          <w:b/>
          <w:bCs/>
        </w:rPr>
        <w:t>15.7.2</w:t>
      </w:r>
      <w:r w:rsidRPr="007357EF">
        <w:t xml:space="preserve"> Tales medidas podrán incluir, entre otras:</w:t>
      </w:r>
    </w:p>
    <w:p w14:paraId="2FEB969C" w14:textId="77777777" w:rsidR="007357EF" w:rsidRPr="007357EF" w:rsidRDefault="007357EF" w:rsidP="007357EF">
      <w:r w:rsidRPr="007357EF">
        <w:rPr>
          <w:b/>
          <w:bCs/>
        </w:rPr>
        <w:t>a)</w:t>
      </w:r>
      <w:r w:rsidRPr="007357EF">
        <w:t xml:space="preserve"> requerimientos de cumplimiento específico;</w:t>
      </w:r>
    </w:p>
    <w:p w14:paraId="7BFDA434" w14:textId="77777777" w:rsidR="007357EF" w:rsidRPr="007357EF" w:rsidRDefault="007357EF" w:rsidP="007357EF">
      <w:r w:rsidRPr="007357EF">
        <w:rPr>
          <w:b/>
          <w:bCs/>
        </w:rPr>
        <w:t>b)</w:t>
      </w:r>
      <w:r w:rsidRPr="007357EF">
        <w:t xml:space="preserve"> exigencia de documentación, trazabilidad, entrega de accesos o actualización del repositorio;</w:t>
      </w:r>
    </w:p>
    <w:p w14:paraId="4C914E4F" w14:textId="77777777" w:rsidR="007357EF" w:rsidRPr="007357EF" w:rsidRDefault="007357EF" w:rsidP="007357EF">
      <w:r w:rsidRPr="007357EF">
        <w:rPr>
          <w:b/>
          <w:bCs/>
        </w:rPr>
        <w:t>c)</w:t>
      </w:r>
      <w:r w:rsidRPr="007357EF">
        <w:t xml:space="preserve"> auditorías técnicas o económicas puntuales;</w:t>
      </w:r>
    </w:p>
    <w:p w14:paraId="7D760A6E" w14:textId="77777777" w:rsidR="007357EF" w:rsidRPr="007357EF" w:rsidRDefault="007357EF" w:rsidP="007357EF">
      <w:r w:rsidRPr="007357EF">
        <w:rPr>
          <w:b/>
          <w:bCs/>
        </w:rPr>
        <w:t>d)</w:t>
      </w:r>
      <w:r w:rsidRPr="007357EF">
        <w:t xml:space="preserve"> adopción de medidas urgentes de continuidad operativa;</w:t>
      </w:r>
    </w:p>
    <w:p w14:paraId="347B2715" w14:textId="77777777" w:rsidR="007357EF" w:rsidRPr="007357EF" w:rsidRDefault="007357EF" w:rsidP="007357EF">
      <w:r w:rsidRPr="007357EF">
        <w:rPr>
          <w:b/>
          <w:bCs/>
        </w:rPr>
        <w:t>e)</w:t>
      </w:r>
      <w:r w:rsidRPr="007357EF">
        <w:t xml:space="preserve"> limitación temporal de ciertas facultades operativas de la Parte incumplida;</w:t>
      </w:r>
    </w:p>
    <w:p w14:paraId="739713B0" w14:textId="77777777" w:rsidR="007357EF" w:rsidRPr="007357EF" w:rsidRDefault="007357EF" w:rsidP="007357EF">
      <w:r w:rsidRPr="007357EF">
        <w:rPr>
          <w:b/>
          <w:bCs/>
        </w:rPr>
        <w:t>f)</w:t>
      </w:r>
      <w:r w:rsidRPr="007357EF">
        <w:t xml:space="preserve"> reasignación puntual o parcial de determinadas tareas para evitar un daño mayor;</w:t>
      </w:r>
    </w:p>
    <w:p w14:paraId="05DB3696" w14:textId="77777777" w:rsidR="007357EF" w:rsidRPr="007357EF" w:rsidRDefault="007357EF" w:rsidP="007357EF">
      <w:r w:rsidRPr="007357EF">
        <w:rPr>
          <w:b/>
          <w:bCs/>
        </w:rPr>
        <w:t>g)</w:t>
      </w:r>
      <w:r w:rsidRPr="007357EF">
        <w:t xml:space="preserve"> retención o compensación económica cuando resulte contractualmente procedente; y</w:t>
      </w:r>
    </w:p>
    <w:p w14:paraId="45C9BE7B" w14:textId="77777777" w:rsidR="007357EF" w:rsidRPr="007357EF" w:rsidRDefault="007357EF" w:rsidP="007357EF">
      <w:r w:rsidRPr="007357EF">
        <w:rPr>
          <w:b/>
          <w:bCs/>
        </w:rPr>
        <w:t>h)</w:t>
      </w:r>
      <w:r w:rsidRPr="007357EF">
        <w:t xml:space="preserve"> cualquier otra medida proporcional destinada a proteger el Proyecto sin destruir innecesariamente la relación contractual.</w:t>
      </w:r>
    </w:p>
    <w:p w14:paraId="679D520B" w14:textId="77777777" w:rsidR="007357EF" w:rsidRPr="007357EF" w:rsidRDefault="007357EF" w:rsidP="007357EF">
      <w:r w:rsidRPr="007357EF">
        <w:rPr>
          <w:b/>
          <w:bCs/>
        </w:rPr>
        <w:t>15.7.3</w:t>
      </w:r>
      <w:r w:rsidRPr="007357EF">
        <w:t xml:space="preserve"> La adopción de medidas correctivas no terminales no implicará renuncia a la posibilidad de terminar el Contrato si el incumplimiento persiste o se agrava.</w:t>
      </w:r>
    </w:p>
    <w:p w14:paraId="19615647" w14:textId="77777777" w:rsidR="007357EF" w:rsidRPr="007357EF" w:rsidRDefault="007357EF" w:rsidP="007357EF">
      <w:r w:rsidRPr="007357EF">
        <w:pict w14:anchorId="4217579E">
          <v:rect id="_x0000_i1529" style="width:0;height:1.5pt" o:hralign="center" o:hrstd="t" o:hr="t" fillcolor="#a0a0a0" stroked="f"/>
        </w:pict>
      </w:r>
    </w:p>
    <w:p w14:paraId="463792F2" w14:textId="77777777" w:rsidR="007357EF" w:rsidRPr="007357EF" w:rsidRDefault="007357EF" w:rsidP="007357EF">
      <w:pPr>
        <w:rPr>
          <w:b/>
          <w:bCs/>
        </w:rPr>
      </w:pPr>
      <w:r w:rsidRPr="007357EF">
        <w:rPr>
          <w:b/>
          <w:bCs/>
        </w:rPr>
        <w:t>15.8 Suspensión de ciertos derechos de la Parte incumplida</w:t>
      </w:r>
    </w:p>
    <w:p w14:paraId="5D0D2DBF" w14:textId="77777777" w:rsidR="007357EF" w:rsidRPr="007357EF" w:rsidRDefault="007357EF" w:rsidP="007357EF">
      <w:r w:rsidRPr="007357EF">
        <w:rPr>
          <w:b/>
          <w:bCs/>
        </w:rPr>
        <w:t>15.8.1</w:t>
      </w:r>
      <w:r w:rsidRPr="007357EF">
        <w:t xml:space="preserve"> Cuando exista incumplimiento material acreditado o un riesgo serio de agravamiento del daño, la Mesa de Partes del Proyecto podrá decidir, con el umbral aplicable según el caso y respetando el conflicto de interés de la Parte afectada, la suspensión temporal de ciertos derechos operativos o económicos de la Parte incumplida, en la medida estrictamente necesaria para proteger el Proyecto.</w:t>
      </w:r>
    </w:p>
    <w:p w14:paraId="5DA0DE70" w14:textId="77777777" w:rsidR="007357EF" w:rsidRPr="007357EF" w:rsidRDefault="007357EF" w:rsidP="007357EF">
      <w:r w:rsidRPr="007357EF">
        <w:rPr>
          <w:b/>
          <w:bCs/>
        </w:rPr>
        <w:t>15.8.2</w:t>
      </w:r>
      <w:r w:rsidRPr="007357EF">
        <w:t xml:space="preserve"> La suspensión podrá recaer, entre otros, sobre:</w:t>
      </w:r>
    </w:p>
    <w:p w14:paraId="7F8257A9" w14:textId="77777777" w:rsidR="007357EF" w:rsidRPr="007357EF" w:rsidRDefault="007357EF" w:rsidP="007357EF">
      <w:r w:rsidRPr="007357EF">
        <w:rPr>
          <w:b/>
          <w:bCs/>
        </w:rPr>
        <w:t>a)</w:t>
      </w:r>
      <w:r w:rsidRPr="007357EF">
        <w:t xml:space="preserve"> acceso a determinada información no indispensable;</w:t>
      </w:r>
    </w:p>
    <w:p w14:paraId="4669DA97" w14:textId="77777777" w:rsidR="007357EF" w:rsidRPr="007357EF" w:rsidRDefault="007357EF" w:rsidP="007357EF">
      <w:r w:rsidRPr="007357EF">
        <w:rPr>
          <w:b/>
          <w:bCs/>
        </w:rPr>
        <w:t>b)</w:t>
      </w:r>
      <w:r w:rsidRPr="007357EF">
        <w:t xml:space="preserve"> facultades operativas específicas;</w:t>
      </w:r>
    </w:p>
    <w:p w14:paraId="65F3B7C8" w14:textId="77777777" w:rsidR="007357EF" w:rsidRPr="007357EF" w:rsidRDefault="007357EF" w:rsidP="007357EF">
      <w:r w:rsidRPr="007357EF">
        <w:rPr>
          <w:b/>
          <w:bCs/>
        </w:rPr>
        <w:t>c)</w:t>
      </w:r>
      <w:r w:rsidRPr="007357EF">
        <w:t xml:space="preserve"> capacidad de ejecutar ciertas decisiones por sí sola;</w:t>
      </w:r>
    </w:p>
    <w:p w14:paraId="51DE6732" w14:textId="77777777" w:rsidR="007357EF" w:rsidRPr="007357EF" w:rsidRDefault="007357EF" w:rsidP="007357EF">
      <w:r w:rsidRPr="007357EF">
        <w:rPr>
          <w:b/>
          <w:bCs/>
        </w:rPr>
        <w:t>d)</w:t>
      </w:r>
      <w:r w:rsidRPr="007357EF">
        <w:t xml:space="preserve"> recepción temporal de ciertas distribuciones sujetas a compensación o verificación; o</w:t>
      </w:r>
    </w:p>
    <w:p w14:paraId="5C29C673" w14:textId="77777777" w:rsidR="007357EF" w:rsidRPr="007357EF" w:rsidRDefault="007357EF" w:rsidP="007357EF">
      <w:r w:rsidRPr="007357EF">
        <w:rPr>
          <w:b/>
          <w:bCs/>
        </w:rPr>
        <w:t>e)</w:t>
      </w:r>
      <w:r w:rsidRPr="007357EF">
        <w:t xml:space="preserve"> cualquier otra prerrogativa cuya limitación temporal resulte proporcional al incumplimiento.</w:t>
      </w:r>
    </w:p>
    <w:p w14:paraId="49AF0916" w14:textId="77777777" w:rsidR="007357EF" w:rsidRPr="007357EF" w:rsidRDefault="007357EF" w:rsidP="007357EF">
      <w:r w:rsidRPr="007357EF">
        <w:rPr>
          <w:b/>
          <w:bCs/>
        </w:rPr>
        <w:t>15.8.3</w:t>
      </w:r>
      <w:r w:rsidRPr="007357EF">
        <w:t xml:space="preserve"> La suspensión no podrá utilizarse como castigo arbitrario ni para vaciar de hecho los derechos de una Parte sin base contractual suficiente.</w:t>
      </w:r>
    </w:p>
    <w:p w14:paraId="5AFC6CA1" w14:textId="77777777" w:rsidR="007357EF" w:rsidRPr="007357EF" w:rsidRDefault="007357EF" w:rsidP="007357EF">
      <w:r w:rsidRPr="007357EF">
        <w:rPr>
          <w:b/>
          <w:bCs/>
        </w:rPr>
        <w:lastRenderedPageBreak/>
        <w:t>15.8.4</w:t>
      </w:r>
      <w:r w:rsidRPr="007357EF">
        <w:t xml:space="preserve"> La suspensión deberá documentarse en acta, indicando su alcance, motivo, duración estimada y condiciones de levantamiento.</w:t>
      </w:r>
    </w:p>
    <w:p w14:paraId="20E03BF3" w14:textId="77777777" w:rsidR="007357EF" w:rsidRPr="007357EF" w:rsidRDefault="007357EF" w:rsidP="007357EF">
      <w:r w:rsidRPr="007357EF">
        <w:pict w14:anchorId="1489278F">
          <v:rect id="_x0000_i1530" style="width:0;height:1.5pt" o:hralign="center" o:hrstd="t" o:hr="t" fillcolor="#a0a0a0" stroked="f"/>
        </w:pict>
      </w:r>
    </w:p>
    <w:p w14:paraId="55689C7D" w14:textId="77777777" w:rsidR="007357EF" w:rsidRPr="007357EF" w:rsidRDefault="007357EF" w:rsidP="007357EF">
      <w:pPr>
        <w:rPr>
          <w:b/>
          <w:bCs/>
        </w:rPr>
      </w:pPr>
      <w:r w:rsidRPr="007357EF">
        <w:rPr>
          <w:b/>
          <w:bCs/>
        </w:rPr>
        <w:t>15.9 Terminación parcial o total del Contrato</w:t>
      </w:r>
    </w:p>
    <w:p w14:paraId="29483EA1" w14:textId="77777777" w:rsidR="007357EF" w:rsidRPr="007357EF" w:rsidRDefault="007357EF" w:rsidP="007357EF">
      <w:r w:rsidRPr="007357EF">
        <w:rPr>
          <w:b/>
          <w:bCs/>
        </w:rPr>
        <w:t>15.9.1</w:t>
      </w:r>
      <w:r w:rsidRPr="007357EF">
        <w:t xml:space="preserve"> El presente Contrato podrá terminarse total o parcialmente conforme a las reglas aquí previstas.</w:t>
      </w:r>
    </w:p>
    <w:p w14:paraId="53976A73" w14:textId="77777777" w:rsidR="007357EF" w:rsidRPr="007357EF" w:rsidRDefault="007357EF" w:rsidP="007357EF">
      <w:r w:rsidRPr="007357EF">
        <w:rPr>
          <w:b/>
          <w:bCs/>
        </w:rPr>
        <w:t>15.9.2</w:t>
      </w:r>
      <w:r w:rsidRPr="007357EF">
        <w:t xml:space="preserve"> Habrá </w:t>
      </w:r>
      <w:r w:rsidRPr="007357EF">
        <w:rPr>
          <w:b/>
          <w:bCs/>
        </w:rPr>
        <w:t>terminación parcial</w:t>
      </w:r>
      <w:r w:rsidRPr="007357EF">
        <w:t xml:space="preserve"> cuando el remedio adecuado consista en extinguir, limitar o reconfigurar determinadas posiciones, facultades, funciones o efectos del Contrato respecto de una Parte o de una materia específica, sin necesidad de extinguir por completo el Proyecto.</w:t>
      </w:r>
    </w:p>
    <w:p w14:paraId="72DB8DF3" w14:textId="77777777" w:rsidR="007357EF" w:rsidRPr="007357EF" w:rsidRDefault="007357EF" w:rsidP="007357EF">
      <w:r w:rsidRPr="007357EF">
        <w:rPr>
          <w:b/>
          <w:bCs/>
        </w:rPr>
        <w:t>15.9.3</w:t>
      </w:r>
      <w:r w:rsidRPr="007357EF">
        <w:t xml:space="preserve"> Habrá </w:t>
      </w:r>
      <w:r w:rsidRPr="007357EF">
        <w:rPr>
          <w:b/>
          <w:bCs/>
        </w:rPr>
        <w:t>terminación total</w:t>
      </w:r>
      <w:r w:rsidRPr="007357EF">
        <w:t xml:space="preserve"> cuando el incumplimiento, la imposibilidad de ejecución, la pérdida del objeto contractual o la destrucción material de la confianza mínima haga inviable la continuidad del Proyecto bajo el marco del presente Contrato.</w:t>
      </w:r>
    </w:p>
    <w:p w14:paraId="6BE18AC0" w14:textId="77777777" w:rsidR="007357EF" w:rsidRPr="007357EF" w:rsidRDefault="007357EF" w:rsidP="007357EF">
      <w:r w:rsidRPr="007357EF">
        <w:rPr>
          <w:b/>
          <w:bCs/>
        </w:rPr>
        <w:t>15.9.4</w:t>
      </w:r>
      <w:r w:rsidRPr="007357EF">
        <w:t xml:space="preserve"> Siempre que sea razonablemente posible y útil para el Proyecto, deberá preferirse primero una solución de continuidad, corrección, sustitución o terminación parcial antes que la destrucción total del negocio común.</w:t>
      </w:r>
    </w:p>
    <w:p w14:paraId="4694E21C" w14:textId="77777777" w:rsidR="007357EF" w:rsidRPr="007357EF" w:rsidRDefault="007357EF" w:rsidP="007357EF">
      <w:r w:rsidRPr="007357EF">
        <w:pict w14:anchorId="6CBF66A6">
          <v:rect id="_x0000_i1531" style="width:0;height:1.5pt" o:hralign="center" o:hrstd="t" o:hr="t" fillcolor="#a0a0a0" stroked="f"/>
        </w:pict>
      </w:r>
    </w:p>
    <w:p w14:paraId="58B31779" w14:textId="77777777" w:rsidR="007357EF" w:rsidRPr="007357EF" w:rsidRDefault="007357EF" w:rsidP="007357EF">
      <w:pPr>
        <w:rPr>
          <w:b/>
          <w:bCs/>
        </w:rPr>
      </w:pPr>
      <w:r w:rsidRPr="007357EF">
        <w:rPr>
          <w:b/>
          <w:bCs/>
        </w:rPr>
        <w:t>15.10 Causales de terminación total</w:t>
      </w:r>
    </w:p>
    <w:p w14:paraId="69986BD9" w14:textId="77777777" w:rsidR="007357EF" w:rsidRPr="007357EF" w:rsidRDefault="007357EF" w:rsidP="007357EF">
      <w:r w:rsidRPr="007357EF">
        <w:rPr>
          <w:b/>
          <w:bCs/>
        </w:rPr>
        <w:t>15.10.1</w:t>
      </w:r>
      <w:r w:rsidRPr="007357EF">
        <w:t xml:space="preserve"> El Contrato podrá darse por terminado total o parcialmente, según corresponda, cuando ocurra cualquiera de las siguientes circunstancias:</w:t>
      </w:r>
    </w:p>
    <w:p w14:paraId="176E5D72" w14:textId="77777777" w:rsidR="007357EF" w:rsidRPr="007357EF" w:rsidRDefault="007357EF" w:rsidP="007357EF">
      <w:r w:rsidRPr="007357EF">
        <w:rPr>
          <w:b/>
          <w:bCs/>
        </w:rPr>
        <w:t>a)</w:t>
      </w:r>
      <w:r w:rsidRPr="007357EF">
        <w:t xml:space="preserve"> incumplimiento material no subsanado dentro del plazo aplicable;</w:t>
      </w:r>
    </w:p>
    <w:p w14:paraId="00038A54" w14:textId="77777777" w:rsidR="007357EF" w:rsidRPr="007357EF" w:rsidRDefault="007357EF" w:rsidP="007357EF">
      <w:r w:rsidRPr="007357EF">
        <w:rPr>
          <w:b/>
          <w:bCs/>
        </w:rPr>
        <w:t>b)</w:t>
      </w:r>
      <w:r w:rsidRPr="007357EF">
        <w:t xml:space="preserve"> incumplimiento material reiterado que, aun con intentos parciales de corrección, revele imposibilidad práctica de confianza operativa o económica entre las Partes;</w:t>
      </w:r>
    </w:p>
    <w:p w14:paraId="22DE5690" w14:textId="77777777" w:rsidR="007357EF" w:rsidRPr="007357EF" w:rsidRDefault="007357EF" w:rsidP="007357EF">
      <w:r w:rsidRPr="007357EF">
        <w:rPr>
          <w:b/>
          <w:bCs/>
        </w:rPr>
        <w:t>c)</w:t>
      </w:r>
      <w:r w:rsidRPr="007357EF">
        <w:t xml:space="preserve"> imposibilidad objetiva y definitiva de ejecutar el objeto principal del Contrato;</w:t>
      </w:r>
    </w:p>
    <w:p w14:paraId="46ABA5EF" w14:textId="77777777" w:rsidR="007357EF" w:rsidRPr="007357EF" w:rsidRDefault="007357EF" w:rsidP="007357EF">
      <w:r w:rsidRPr="007357EF">
        <w:rPr>
          <w:b/>
          <w:bCs/>
        </w:rPr>
        <w:t>d)</w:t>
      </w:r>
      <w:r w:rsidRPr="007357EF">
        <w:t xml:space="preserve"> pérdida material, irreversible o jurídicamente insuperable del activo esencial del Proyecto;</w:t>
      </w:r>
    </w:p>
    <w:p w14:paraId="42099E66" w14:textId="77777777" w:rsidR="007357EF" w:rsidRPr="007357EF" w:rsidRDefault="007357EF" w:rsidP="007357EF">
      <w:r w:rsidRPr="007357EF">
        <w:rPr>
          <w:b/>
          <w:bCs/>
        </w:rPr>
        <w:t>e)</w:t>
      </w:r>
      <w:r w:rsidRPr="007357EF">
        <w:t xml:space="preserve"> apropiación, desvío o captura estructural del negocio por una Parte en detrimento del Proyecto;</w:t>
      </w:r>
    </w:p>
    <w:p w14:paraId="060E85AD" w14:textId="77777777" w:rsidR="007357EF" w:rsidRPr="007357EF" w:rsidRDefault="007357EF" w:rsidP="007357EF">
      <w:r w:rsidRPr="007357EF">
        <w:rPr>
          <w:b/>
          <w:bCs/>
        </w:rPr>
        <w:t>f)</w:t>
      </w:r>
      <w:r w:rsidRPr="007357EF">
        <w:t xml:space="preserve"> violación grave de confidencialidad, no </w:t>
      </w:r>
      <w:proofErr w:type="spellStart"/>
      <w:r w:rsidRPr="007357EF">
        <w:t>circunvención</w:t>
      </w:r>
      <w:proofErr w:type="spellEnd"/>
      <w:r w:rsidRPr="007357EF">
        <w:t>, propiedad intelectual o exclusividad que comprometa de forma sustancial la viabilidad del Proyecto;</w:t>
      </w:r>
    </w:p>
    <w:p w14:paraId="762AF06C" w14:textId="77777777" w:rsidR="007357EF" w:rsidRPr="007357EF" w:rsidRDefault="007357EF" w:rsidP="007357EF">
      <w:r w:rsidRPr="007357EF">
        <w:rPr>
          <w:b/>
          <w:bCs/>
        </w:rPr>
        <w:t>g)</w:t>
      </w:r>
      <w:r w:rsidRPr="007357EF">
        <w:t xml:space="preserve"> insolvencia, liquidación, disolución o pérdida de capacidad de una Parte cuando ello afecte de forma grave la continuidad del Proyecto y no exista solución razonable;</w:t>
      </w:r>
    </w:p>
    <w:p w14:paraId="68565060" w14:textId="77777777" w:rsidR="007357EF" w:rsidRPr="007357EF" w:rsidRDefault="007357EF" w:rsidP="007357EF">
      <w:r w:rsidRPr="007357EF">
        <w:rPr>
          <w:b/>
          <w:bCs/>
        </w:rPr>
        <w:t>h)</w:t>
      </w:r>
      <w:r w:rsidRPr="007357EF">
        <w:t xml:space="preserve"> acuerdo expreso de las Partes adoptado con el umbral de decisión correspondiente; o</w:t>
      </w:r>
    </w:p>
    <w:p w14:paraId="52565781" w14:textId="77777777" w:rsidR="007357EF" w:rsidRPr="007357EF" w:rsidRDefault="007357EF" w:rsidP="007357EF">
      <w:r w:rsidRPr="007357EF">
        <w:rPr>
          <w:b/>
          <w:bCs/>
        </w:rPr>
        <w:t>i)</w:t>
      </w:r>
      <w:r w:rsidRPr="007357EF">
        <w:t xml:space="preserve"> cualquier otra causal expresamente prevista en este Contrato.</w:t>
      </w:r>
    </w:p>
    <w:p w14:paraId="5567C787" w14:textId="77777777" w:rsidR="007357EF" w:rsidRPr="007357EF" w:rsidRDefault="007357EF" w:rsidP="007357EF">
      <w:r w:rsidRPr="007357EF">
        <w:pict w14:anchorId="05D1D602">
          <v:rect id="_x0000_i1532" style="width:0;height:1.5pt" o:hralign="center" o:hrstd="t" o:hr="t" fillcolor="#a0a0a0" stroked="f"/>
        </w:pict>
      </w:r>
    </w:p>
    <w:p w14:paraId="095E73D1" w14:textId="77777777" w:rsidR="007357EF" w:rsidRPr="007357EF" w:rsidRDefault="007357EF" w:rsidP="007357EF">
      <w:pPr>
        <w:rPr>
          <w:b/>
          <w:bCs/>
        </w:rPr>
      </w:pPr>
      <w:r w:rsidRPr="007357EF">
        <w:rPr>
          <w:b/>
          <w:bCs/>
        </w:rPr>
        <w:t>15.11 Procedimiento para la terminación</w:t>
      </w:r>
    </w:p>
    <w:p w14:paraId="078DD060" w14:textId="77777777" w:rsidR="007357EF" w:rsidRPr="007357EF" w:rsidRDefault="007357EF" w:rsidP="007357EF">
      <w:r w:rsidRPr="007357EF">
        <w:rPr>
          <w:b/>
          <w:bCs/>
        </w:rPr>
        <w:lastRenderedPageBreak/>
        <w:t>15.11.1</w:t>
      </w:r>
      <w:r w:rsidRPr="007357EF">
        <w:t xml:space="preserve"> Salvo en los casos de urgencia extrema o incumplimiento no subsanable, la terminación por incumplimiento deberá estar precedida por:</w:t>
      </w:r>
    </w:p>
    <w:p w14:paraId="667FB63C" w14:textId="77777777" w:rsidR="007357EF" w:rsidRPr="007357EF" w:rsidRDefault="007357EF" w:rsidP="007357EF">
      <w:r w:rsidRPr="007357EF">
        <w:rPr>
          <w:b/>
          <w:bCs/>
        </w:rPr>
        <w:t>a)</w:t>
      </w:r>
      <w:r w:rsidRPr="007357EF">
        <w:t xml:space="preserve"> requerimiento formal;</w:t>
      </w:r>
    </w:p>
    <w:p w14:paraId="4C7F00F3" w14:textId="77777777" w:rsidR="007357EF" w:rsidRPr="007357EF" w:rsidRDefault="007357EF" w:rsidP="007357EF">
      <w:r w:rsidRPr="007357EF">
        <w:rPr>
          <w:b/>
          <w:bCs/>
        </w:rPr>
        <w:t>b)</w:t>
      </w:r>
      <w:r w:rsidRPr="007357EF">
        <w:t xml:space="preserve"> oportunidad razonable de cura, si procede; y</w:t>
      </w:r>
    </w:p>
    <w:p w14:paraId="3F544C5C" w14:textId="77777777" w:rsidR="007357EF" w:rsidRPr="007357EF" w:rsidRDefault="007357EF" w:rsidP="007357EF">
      <w:r w:rsidRPr="007357EF">
        <w:rPr>
          <w:b/>
          <w:bCs/>
        </w:rPr>
        <w:t>c)</w:t>
      </w:r>
      <w:r w:rsidRPr="007357EF">
        <w:t xml:space="preserve"> decisión documentada conforme al régimen de gobernanza del Contrato.</w:t>
      </w:r>
    </w:p>
    <w:p w14:paraId="20023659" w14:textId="77777777" w:rsidR="007357EF" w:rsidRPr="007357EF" w:rsidRDefault="007357EF" w:rsidP="007357EF">
      <w:r w:rsidRPr="007357EF">
        <w:rPr>
          <w:b/>
          <w:bCs/>
        </w:rPr>
        <w:t>15.11.2</w:t>
      </w:r>
      <w:r w:rsidRPr="007357EF">
        <w:t xml:space="preserve"> La decisión de terminación deberá constar por escrito, indicando:</w:t>
      </w:r>
    </w:p>
    <w:p w14:paraId="0FEBAE68" w14:textId="77777777" w:rsidR="007357EF" w:rsidRPr="007357EF" w:rsidRDefault="007357EF" w:rsidP="007357EF">
      <w:r w:rsidRPr="007357EF">
        <w:rPr>
          <w:b/>
          <w:bCs/>
        </w:rPr>
        <w:t>a)</w:t>
      </w:r>
      <w:r w:rsidRPr="007357EF">
        <w:t xml:space="preserve"> la causal invocada;</w:t>
      </w:r>
    </w:p>
    <w:p w14:paraId="5F8E767D" w14:textId="77777777" w:rsidR="007357EF" w:rsidRPr="007357EF" w:rsidRDefault="007357EF" w:rsidP="007357EF">
      <w:r w:rsidRPr="007357EF">
        <w:rPr>
          <w:b/>
          <w:bCs/>
        </w:rPr>
        <w:t>b)</w:t>
      </w:r>
      <w:r w:rsidRPr="007357EF">
        <w:t xml:space="preserve"> la evidencia relevante;</w:t>
      </w:r>
    </w:p>
    <w:p w14:paraId="776487C7" w14:textId="77777777" w:rsidR="007357EF" w:rsidRPr="007357EF" w:rsidRDefault="007357EF" w:rsidP="007357EF">
      <w:r w:rsidRPr="007357EF">
        <w:rPr>
          <w:b/>
          <w:bCs/>
        </w:rPr>
        <w:t>c)</w:t>
      </w:r>
      <w:r w:rsidRPr="007357EF">
        <w:t xml:space="preserve"> las actuaciones previas de requerimiento o cura, cuando hayan sido necesarias; y</w:t>
      </w:r>
    </w:p>
    <w:p w14:paraId="66B9CC7C" w14:textId="77777777" w:rsidR="007357EF" w:rsidRPr="007357EF" w:rsidRDefault="007357EF" w:rsidP="007357EF">
      <w:r w:rsidRPr="007357EF">
        <w:rPr>
          <w:b/>
          <w:bCs/>
        </w:rPr>
        <w:t>d)</w:t>
      </w:r>
      <w:r w:rsidRPr="007357EF">
        <w:t xml:space="preserve"> la fecha efectiva de la terminación.</w:t>
      </w:r>
    </w:p>
    <w:p w14:paraId="00E6A02B" w14:textId="77777777" w:rsidR="007357EF" w:rsidRPr="007357EF" w:rsidRDefault="007357EF" w:rsidP="007357EF">
      <w:r w:rsidRPr="007357EF">
        <w:rPr>
          <w:b/>
          <w:bCs/>
        </w:rPr>
        <w:t>15.11.3</w:t>
      </w:r>
      <w:r w:rsidRPr="007357EF">
        <w:t xml:space="preserve"> Cuando la terminación afecte sustancialmente la estructura del Proyecto, la continuidad del negocio, los activos esenciales o la posición de una Parte, deberá adoptarse con el umbral reforzado o especial que resulte aplicable conforme al Capítulo V.</w:t>
      </w:r>
    </w:p>
    <w:p w14:paraId="2A9B5369" w14:textId="77777777" w:rsidR="007357EF" w:rsidRPr="007357EF" w:rsidRDefault="007357EF" w:rsidP="007357EF">
      <w:r w:rsidRPr="007357EF">
        <w:pict w14:anchorId="5E0BCD30">
          <v:rect id="_x0000_i1533" style="width:0;height:1.5pt" o:hralign="center" o:hrstd="t" o:hr="t" fillcolor="#a0a0a0" stroked="f"/>
        </w:pict>
      </w:r>
    </w:p>
    <w:p w14:paraId="23DBA90E" w14:textId="77777777" w:rsidR="007357EF" w:rsidRPr="007357EF" w:rsidRDefault="007357EF" w:rsidP="007357EF">
      <w:pPr>
        <w:rPr>
          <w:b/>
          <w:bCs/>
        </w:rPr>
      </w:pPr>
      <w:r w:rsidRPr="007357EF">
        <w:rPr>
          <w:b/>
          <w:bCs/>
        </w:rPr>
        <w:t>15.12 Efectos de la terminación</w:t>
      </w:r>
    </w:p>
    <w:p w14:paraId="3CF14F1F" w14:textId="77777777" w:rsidR="007357EF" w:rsidRPr="007357EF" w:rsidRDefault="007357EF" w:rsidP="007357EF">
      <w:r w:rsidRPr="007357EF">
        <w:rPr>
          <w:b/>
          <w:bCs/>
        </w:rPr>
        <w:t>15.12.1</w:t>
      </w:r>
      <w:r w:rsidRPr="007357EF">
        <w:t xml:space="preserve"> La terminación del Contrato, total o parcial, no implicará por sí sola la desaparición automática de los derechos, obligaciones, rastros técnicos, registros económicos, responsabilidades ni activos cuya naturaleza exija tratamiento posterior.</w:t>
      </w:r>
    </w:p>
    <w:p w14:paraId="10752FF8" w14:textId="77777777" w:rsidR="007357EF" w:rsidRPr="007357EF" w:rsidRDefault="007357EF" w:rsidP="007357EF">
      <w:r w:rsidRPr="007357EF">
        <w:rPr>
          <w:b/>
          <w:bCs/>
        </w:rPr>
        <w:t>15.12.2</w:t>
      </w:r>
      <w:r w:rsidRPr="007357EF">
        <w:t xml:space="preserve"> En caso de terminación, las Partes deberán actuar de buena fe para:</w:t>
      </w:r>
    </w:p>
    <w:p w14:paraId="7ABDF4D6" w14:textId="77777777" w:rsidR="007357EF" w:rsidRPr="007357EF" w:rsidRDefault="007357EF" w:rsidP="007357EF">
      <w:r w:rsidRPr="007357EF">
        <w:rPr>
          <w:b/>
          <w:bCs/>
        </w:rPr>
        <w:t>a)</w:t>
      </w:r>
      <w:r w:rsidRPr="007357EF">
        <w:t xml:space="preserve"> preservar la continuidad operativa del Proyecto en la medida que resulte posible y jurídicamente viable;</w:t>
      </w:r>
    </w:p>
    <w:p w14:paraId="6466BB56" w14:textId="77777777" w:rsidR="007357EF" w:rsidRPr="007357EF" w:rsidRDefault="007357EF" w:rsidP="007357EF">
      <w:r w:rsidRPr="007357EF">
        <w:rPr>
          <w:b/>
          <w:bCs/>
        </w:rPr>
        <w:t>b)</w:t>
      </w:r>
      <w:r w:rsidRPr="007357EF">
        <w:t xml:space="preserve"> evitar destrucción, borrado, ocultamiento o pérdida de evidencia;</w:t>
      </w:r>
    </w:p>
    <w:p w14:paraId="542DCD59" w14:textId="77777777" w:rsidR="007357EF" w:rsidRPr="007357EF" w:rsidRDefault="007357EF" w:rsidP="007357EF">
      <w:r w:rsidRPr="007357EF">
        <w:rPr>
          <w:b/>
          <w:bCs/>
        </w:rPr>
        <w:t>c)</w:t>
      </w:r>
      <w:r w:rsidRPr="007357EF">
        <w:t xml:space="preserve"> asegurar la entrega de documentación, código, accesos y elementos indispensables para la transición o cierre ordenado;</w:t>
      </w:r>
    </w:p>
    <w:p w14:paraId="7C2BB9E0" w14:textId="77777777" w:rsidR="007357EF" w:rsidRPr="007357EF" w:rsidRDefault="007357EF" w:rsidP="007357EF">
      <w:r w:rsidRPr="007357EF">
        <w:rPr>
          <w:b/>
          <w:bCs/>
        </w:rPr>
        <w:t>d)</w:t>
      </w:r>
      <w:r w:rsidRPr="007357EF">
        <w:t xml:space="preserve"> determinar el estado económico pendiente del Proyecto; y</w:t>
      </w:r>
    </w:p>
    <w:p w14:paraId="3486D1D1" w14:textId="77777777" w:rsidR="007357EF" w:rsidRPr="007357EF" w:rsidRDefault="007357EF" w:rsidP="007357EF">
      <w:r w:rsidRPr="007357EF">
        <w:rPr>
          <w:b/>
          <w:bCs/>
        </w:rPr>
        <w:t>e)</w:t>
      </w:r>
      <w:r w:rsidRPr="007357EF">
        <w:t xml:space="preserve"> liquidar, compensar o resolver obligaciones aún vivas conforme al Contrato.</w:t>
      </w:r>
    </w:p>
    <w:p w14:paraId="332C1A1D" w14:textId="77777777" w:rsidR="007357EF" w:rsidRPr="007357EF" w:rsidRDefault="007357EF" w:rsidP="007357EF">
      <w:r w:rsidRPr="007357EF">
        <w:rPr>
          <w:b/>
          <w:bCs/>
        </w:rPr>
        <w:t>15.12.3</w:t>
      </w:r>
      <w:r w:rsidRPr="007357EF">
        <w:t xml:space="preserve"> Ninguna Parte podrá aprovechar la terminación como excusa para apropiarse indebidamente del Proyecto, destruir trazabilidad, secuestrar técnicamente la Plataforma o desviar de manera oportunista clientes, ingresos, activos o información.</w:t>
      </w:r>
    </w:p>
    <w:p w14:paraId="3DF2A68C" w14:textId="77777777" w:rsidR="007357EF" w:rsidRPr="007357EF" w:rsidRDefault="007357EF" w:rsidP="007357EF">
      <w:r w:rsidRPr="007357EF">
        <w:pict w14:anchorId="05CB88B3">
          <v:rect id="_x0000_i1534" style="width:0;height:1.5pt" o:hralign="center" o:hrstd="t" o:hr="t" fillcolor="#a0a0a0" stroked="f"/>
        </w:pict>
      </w:r>
    </w:p>
    <w:p w14:paraId="20EC24CC" w14:textId="77777777" w:rsidR="007357EF" w:rsidRPr="007357EF" w:rsidRDefault="007357EF" w:rsidP="007357EF">
      <w:pPr>
        <w:rPr>
          <w:b/>
          <w:bCs/>
        </w:rPr>
      </w:pPr>
      <w:r w:rsidRPr="007357EF">
        <w:rPr>
          <w:b/>
          <w:bCs/>
        </w:rPr>
        <w:t>15.13 Continuidad, transición y entrega post terminación</w:t>
      </w:r>
    </w:p>
    <w:p w14:paraId="1E4C7B15" w14:textId="77777777" w:rsidR="007357EF" w:rsidRPr="007357EF" w:rsidRDefault="007357EF" w:rsidP="007357EF">
      <w:r w:rsidRPr="007357EF">
        <w:rPr>
          <w:b/>
          <w:bCs/>
        </w:rPr>
        <w:lastRenderedPageBreak/>
        <w:t>15.13.1</w:t>
      </w:r>
      <w:r w:rsidRPr="007357EF">
        <w:t xml:space="preserve"> En caso de terminación total o parcial, la Parte o Partes que tengan bajo su control elementos esenciales del Proyecto deberán colaborar razonablemente en una transición ordenada.</w:t>
      </w:r>
    </w:p>
    <w:p w14:paraId="771A875A" w14:textId="77777777" w:rsidR="007357EF" w:rsidRPr="007357EF" w:rsidRDefault="007357EF" w:rsidP="007357EF">
      <w:r w:rsidRPr="007357EF">
        <w:rPr>
          <w:b/>
          <w:bCs/>
        </w:rPr>
        <w:t>15.13.2</w:t>
      </w:r>
      <w:r w:rsidRPr="007357EF">
        <w:t xml:space="preserve"> Dicha transición incluirá, según corresponda:</w:t>
      </w:r>
    </w:p>
    <w:p w14:paraId="4FC786C6" w14:textId="77777777" w:rsidR="007357EF" w:rsidRPr="007357EF" w:rsidRDefault="007357EF" w:rsidP="007357EF">
      <w:r w:rsidRPr="007357EF">
        <w:rPr>
          <w:b/>
          <w:bCs/>
        </w:rPr>
        <w:t>a)</w:t>
      </w:r>
      <w:r w:rsidRPr="007357EF">
        <w:t xml:space="preserve"> entrega o actualización final del Repositorio Oficial;</w:t>
      </w:r>
    </w:p>
    <w:p w14:paraId="348A362B" w14:textId="77777777" w:rsidR="007357EF" w:rsidRPr="007357EF" w:rsidRDefault="007357EF" w:rsidP="007357EF">
      <w:r w:rsidRPr="007357EF">
        <w:rPr>
          <w:b/>
          <w:bCs/>
        </w:rPr>
        <w:t>b)</w:t>
      </w:r>
      <w:r w:rsidRPr="007357EF">
        <w:t xml:space="preserve"> entrega o referencia controlada de documentación técnica y funcional esencial;</w:t>
      </w:r>
    </w:p>
    <w:p w14:paraId="354CDA1A" w14:textId="77777777" w:rsidR="007357EF" w:rsidRPr="007357EF" w:rsidRDefault="007357EF" w:rsidP="007357EF">
      <w:r w:rsidRPr="007357EF">
        <w:rPr>
          <w:b/>
          <w:bCs/>
        </w:rPr>
        <w:t>c)</w:t>
      </w:r>
      <w:r w:rsidRPr="007357EF">
        <w:t xml:space="preserve"> entrega o aseguramiento de credenciales críticas conforme al protocolo aplicable;</w:t>
      </w:r>
    </w:p>
    <w:p w14:paraId="6057E00D" w14:textId="77777777" w:rsidR="007357EF" w:rsidRPr="007357EF" w:rsidRDefault="007357EF" w:rsidP="007357EF">
      <w:r w:rsidRPr="007357EF">
        <w:rPr>
          <w:b/>
          <w:bCs/>
        </w:rPr>
        <w:t>d)</w:t>
      </w:r>
      <w:r w:rsidRPr="007357EF">
        <w:t xml:space="preserve"> claridad sobre dependencias, entornos, artefactos de despliegue y estado real del sistema;</w:t>
      </w:r>
    </w:p>
    <w:p w14:paraId="263B2CF0" w14:textId="77777777" w:rsidR="007357EF" w:rsidRPr="007357EF" w:rsidRDefault="007357EF" w:rsidP="007357EF">
      <w:r w:rsidRPr="007357EF">
        <w:rPr>
          <w:b/>
          <w:bCs/>
        </w:rPr>
        <w:t>e)</w:t>
      </w:r>
      <w:r w:rsidRPr="007357EF">
        <w:t xml:space="preserve"> soporte razonable de transferencia durante un período prudencial cuando ello sea necesario para evitar daño grave; y</w:t>
      </w:r>
    </w:p>
    <w:p w14:paraId="4737C156" w14:textId="77777777" w:rsidR="007357EF" w:rsidRPr="007357EF" w:rsidRDefault="007357EF" w:rsidP="007357EF">
      <w:r w:rsidRPr="007357EF">
        <w:rPr>
          <w:b/>
          <w:bCs/>
        </w:rPr>
        <w:t>f)</w:t>
      </w:r>
      <w:r w:rsidRPr="007357EF">
        <w:t xml:space="preserve"> cierre o migración ordenada de operaciones, cuando proceda.</w:t>
      </w:r>
    </w:p>
    <w:p w14:paraId="4100EB64" w14:textId="77777777" w:rsidR="007357EF" w:rsidRPr="007357EF" w:rsidRDefault="007357EF" w:rsidP="007357EF">
      <w:r w:rsidRPr="007357EF">
        <w:rPr>
          <w:b/>
          <w:bCs/>
        </w:rPr>
        <w:t>15.13.3</w:t>
      </w:r>
      <w:r w:rsidRPr="007357EF">
        <w:t xml:space="preserve"> La obligación de transición no autoriza a exigir trabajo ilimitado, gratuito o desconectado del Contrato, pero sí impide conductas obstructivas o de secuestro técnico al momento de salida o ruptura.</w:t>
      </w:r>
    </w:p>
    <w:p w14:paraId="5B532B6D" w14:textId="77777777" w:rsidR="007357EF" w:rsidRPr="007357EF" w:rsidRDefault="007357EF" w:rsidP="007357EF">
      <w:r w:rsidRPr="007357EF">
        <w:pict w14:anchorId="6C4801D5">
          <v:rect id="_x0000_i1535" style="width:0;height:1.5pt" o:hralign="center" o:hrstd="t" o:hr="t" fillcolor="#a0a0a0" stroked="f"/>
        </w:pict>
      </w:r>
    </w:p>
    <w:p w14:paraId="20B5D51C" w14:textId="77777777" w:rsidR="007357EF" w:rsidRPr="007357EF" w:rsidRDefault="007357EF" w:rsidP="007357EF">
      <w:pPr>
        <w:rPr>
          <w:b/>
          <w:bCs/>
        </w:rPr>
      </w:pPr>
      <w:r w:rsidRPr="007357EF">
        <w:rPr>
          <w:b/>
          <w:bCs/>
        </w:rPr>
        <w:t>15.14 Liquidación de obligaciones pendientes</w:t>
      </w:r>
    </w:p>
    <w:p w14:paraId="7ABD44D9" w14:textId="77777777" w:rsidR="007357EF" w:rsidRPr="007357EF" w:rsidRDefault="007357EF" w:rsidP="007357EF">
      <w:r w:rsidRPr="007357EF">
        <w:rPr>
          <w:b/>
          <w:bCs/>
        </w:rPr>
        <w:t>15.14.1</w:t>
      </w:r>
      <w:r w:rsidRPr="007357EF">
        <w:t xml:space="preserve"> La terminación no extinguirá las obligaciones económicas ya causadas, las reliquidaciones pendientes, los ajustes por errores de cálculo, los saldos financiados, las garantías activas, los daños ya ocasionados ni cualquier otra obligación que por su naturaleza se haya consolidado antes de la fecha efectiva de terminación.</w:t>
      </w:r>
    </w:p>
    <w:p w14:paraId="4A072314" w14:textId="77777777" w:rsidR="007357EF" w:rsidRPr="007357EF" w:rsidRDefault="007357EF" w:rsidP="007357EF">
      <w:r w:rsidRPr="007357EF">
        <w:rPr>
          <w:b/>
          <w:bCs/>
        </w:rPr>
        <w:t>15.14.2</w:t>
      </w:r>
      <w:r w:rsidRPr="007357EF">
        <w:t xml:space="preserve"> Las Partes deberán realizar un corte razonable del estado económico del Proyecto a la fecha de terminación, identificando, entre otros:</w:t>
      </w:r>
    </w:p>
    <w:p w14:paraId="0ED9A5FD" w14:textId="77777777" w:rsidR="007357EF" w:rsidRPr="007357EF" w:rsidRDefault="007357EF" w:rsidP="007357EF">
      <w:r w:rsidRPr="007357EF">
        <w:rPr>
          <w:b/>
          <w:bCs/>
        </w:rPr>
        <w:t>a)</w:t>
      </w:r>
      <w:r w:rsidRPr="007357EF">
        <w:t xml:space="preserve"> ingresos efectivamente recaudados pendientes de asignación;</w:t>
      </w:r>
    </w:p>
    <w:p w14:paraId="4EC187B7" w14:textId="77777777" w:rsidR="007357EF" w:rsidRPr="007357EF" w:rsidRDefault="007357EF" w:rsidP="007357EF">
      <w:r w:rsidRPr="007357EF">
        <w:rPr>
          <w:b/>
          <w:bCs/>
        </w:rPr>
        <w:t>b)</w:t>
      </w:r>
      <w:r w:rsidRPr="007357EF">
        <w:t xml:space="preserve"> costos y gastos aprobados no imputados;</w:t>
      </w:r>
    </w:p>
    <w:p w14:paraId="71806925" w14:textId="77777777" w:rsidR="007357EF" w:rsidRPr="007357EF" w:rsidRDefault="007357EF" w:rsidP="007357EF">
      <w:r w:rsidRPr="007357EF">
        <w:rPr>
          <w:b/>
          <w:bCs/>
        </w:rPr>
        <w:t>c)</w:t>
      </w:r>
      <w:r w:rsidRPr="007357EF">
        <w:t xml:space="preserve"> reservas vigentes;</w:t>
      </w:r>
    </w:p>
    <w:p w14:paraId="664E9F55" w14:textId="77777777" w:rsidR="007357EF" w:rsidRPr="007357EF" w:rsidRDefault="007357EF" w:rsidP="007357EF">
      <w:r w:rsidRPr="007357EF">
        <w:rPr>
          <w:b/>
          <w:bCs/>
        </w:rPr>
        <w:t>d)</w:t>
      </w:r>
      <w:r w:rsidRPr="007357EF">
        <w:t xml:space="preserve"> obligaciones frente a terceros del Proyecto;</w:t>
      </w:r>
    </w:p>
    <w:p w14:paraId="7143797C" w14:textId="77777777" w:rsidR="007357EF" w:rsidRPr="007357EF" w:rsidRDefault="007357EF" w:rsidP="007357EF">
      <w:r w:rsidRPr="007357EF">
        <w:rPr>
          <w:b/>
          <w:bCs/>
        </w:rPr>
        <w:t>e)</w:t>
      </w:r>
      <w:r w:rsidRPr="007357EF">
        <w:t xml:space="preserve"> distribuciones pendientes;</w:t>
      </w:r>
    </w:p>
    <w:p w14:paraId="449882AE" w14:textId="77777777" w:rsidR="007357EF" w:rsidRPr="007357EF" w:rsidRDefault="007357EF" w:rsidP="007357EF">
      <w:r w:rsidRPr="007357EF">
        <w:rPr>
          <w:b/>
          <w:bCs/>
        </w:rPr>
        <w:t>f)</w:t>
      </w:r>
      <w:r w:rsidRPr="007357EF">
        <w:t xml:space="preserve"> saldos derivados de compensaciones, reliquidaciones o auditorías; y</w:t>
      </w:r>
    </w:p>
    <w:p w14:paraId="29DA3823" w14:textId="77777777" w:rsidR="007357EF" w:rsidRPr="007357EF" w:rsidRDefault="007357EF" w:rsidP="007357EF">
      <w:r w:rsidRPr="007357EF">
        <w:rPr>
          <w:b/>
          <w:bCs/>
        </w:rPr>
        <w:t>g)</w:t>
      </w:r>
      <w:r w:rsidRPr="007357EF">
        <w:t xml:space="preserve"> cualquier otra obligación económica relevante.</w:t>
      </w:r>
    </w:p>
    <w:p w14:paraId="33A851E9" w14:textId="77777777" w:rsidR="007357EF" w:rsidRPr="007357EF" w:rsidRDefault="007357EF" w:rsidP="007357EF">
      <w:r w:rsidRPr="007357EF">
        <w:rPr>
          <w:b/>
          <w:bCs/>
        </w:rPr>
        <w:t>15.14.3</w:t>
      </w:r>
      <w:r w:rsidRPr="007357EF">
        <w:t xml:space="preserve"> La liquidación económica derivada de la terminación deberá realizarse sin ocultamiento, inflación artificial de conceptos ni apropiación indebida de recursos.</w:t>
      </w:r>
    </w:p>
    <w:p w14:paraId="5B5B1E27" w14:textId="77777777" w:rsidR="007357EF" w:rsidRPr="007357EF" w:rsidRDefault="007357EF" w:rsidP="007357EF">
      <w:r w:rsidRPr="007357EF">
        <w:pict w14:anchorId="217B3B2C">
          <v:rect id="_x0000_i1536" style="width:0;height:1.5pt" o:hralign="center" o:hrstd="t" o:hr="t" fillcolor="#a0a0a0" stroked="f"/>
        </w:pict>
      </w:r>
    </w:p>
    <w:p w14:paraId="51A09516" w14:textId="77777777" w:rsidR="007357EF" w:rsidRPr="007357EF" w:rsidRDefault="007357EF" w:rsidP="007357EF">
      <w:pPr>
        <w:rPr>
          <w:b/>
          <w:bCs/>
        </w:rPr>
      </w:pPr>
      <w:r w:rsidRPr="007357EF">
        <w:rPr>
          <w:b/>
          <w:bCs/>
        </w:rPr>
        <w:lastRenderedPageBreak/>
        <w:t>15.15 Supervivencia de obligaciones</w:t>
      </w:r>
    </w:p>
    <w:p w14:paraId="18843B72" w14:textId="77777777" w:rsidR="007357EF" w:rsidRPr="007357EF" w:rsidRDefault="007357EF" w:rsidP="007357EF">
      <w:r w:rsidRPr="007357EF">
        <w:rPr>
          <w:b/>
          <w:bCs/>
        </w:rPr>
        <w:t>15.15.1</w:t>
      </w:r>
      <w:r w:rsidRPr="007357EF">
        <w:t xml:space="preserve"> Aun después de la terminación, expiración, resolución o salida de una Parte, continuarán vigentes, en la medida necesaria para su cumplimiento o protección, las obligaciones relativas a:</w:t>
      </w:r>
    </w:p>
    <w:p w14:paraId="23E93EB6" w14:textId="77777777" w:rsidR="007357EF" w:rsidRPr="007357EF" w:rsidRDefault="007357EF" w:rsidP="007357EF">
      <w:r w:rsidRPr="007357EF">
        <w:rPr>
          <w:b/>
          <w:bCs/>
        </w:rPr>
        <w:t>a)</w:t>
      </w:r>
      <w:r w:rsidRPr="007357EF">
        <w:t xml:space="preserve"> confidencialidad, no divulgación, no elusión y no </w:t>
      </w:r>
      <w:proofErr w:type="spellStart"/>
      <w:r w:rsidRPr="007357EF">
        <w:t>circunvención</w:t>
      </w:r>
      <w:proofErr w:type="spellEnd"/>
      <w:r w:rsidRPr="007357EF">
        <w:t>;</w:t>
      </w:r>
    </w:p>
    <w:p w14:paraId="46178BBB" w14:textId="77777777" w:rsidR="007357EF" w:rsidRPr="007357EF" w:rsidRDefault="007357EF" w:rsidP="007357EF">
      <w:r w:rsidRPr="007357EF">
        <w:rPr>
          <w:b/>
          <w:bCs/>
        </w:rPr>
        <w:t>b)</w:t>
      </w:r>
      <w:r w:rsidRPr="007357EF">
        <w:t xml:space="preserve"> propiedad intelectual y licencias cuya naturaleza sobreviva;</w:t>
      </w:r>
    </w:p>
    <w:p w14:paraId="105866F1" w14:textId="77777777" w:rsidR="007357EF" w:rsidRPr="007357EF" w:rsidRDefault="007357EF" w:rsidP="007357EF">
      <w:r w:rsidRPr="007357EF">
        <w:rPr>
          <w:b/>
          <w:bCs/>
        </w:rPr>
        <w:t>c)</w:t>
      </w:r>
      <w:r w:rsidRPr="007357EF">
        <w:t xml:space="preserve"> repositorio, entrega, trazabilidad y continuidad técnica cuando proceda;</w:t>
      </w:r>
    </w:p>
    <w:p w14:paraId="2A71F582" w14:textId="77777777" w:rsidR="007357EF" w:rsidRPr="007357EF" w:rsidRDefault="007357EF" w:rsidP="007357EF">
      <w:r w:rsidRPr="007357EF">
        <w:rPr>
          <w:b/>
          <w:bCs/>
        </w:rPr>
        <w:t>d)</w:t>
      </w:r>
      <w:r w:rsidRPr="007357EF">
        <w:t xml:space="preserve"> rendición de cuentas y auditoría sobre hechos o períodos anteriores;</w:t>
      </w:r>
    </w:p>
    <w:p w14:paraId="70E43A6A" w14:textId="77777777" w:rsidR="007357EF" w:rsidRPr="007357EF" w:rsidRDefault="007357EF" w:rsidP="007357EF">
      <w:r w:rsidRPr="007357EF">
        <w:rPr>
          <w:b/>
          <w:bCs/>
        </w:rPr>
        <w:t>e)</w:t>
      </w:r>
      <w:r w:rsidRPr="007357EF">
        <w:t xml:space="preserve"> pago de saldos, cuotas, intereses, compensaciones o reliquidaciones pendientes;</w:t>
      </w:r>
    </w:p>
    <w:p w14:paraId="7EA1EB91" w14:textId="77777777" w:rsidR="007357EF" w:rsidRPr="007357EF" w:rsidRDefault="007357EF" w:rsidP="007357EF">
      <w:r w:rsidRPr="007357EF">
        <w:rPr>
          <w:b/>
          <w:bCs/>
        </w:rPr>
        <w:t>f)</w:t>
      </w:r>
      <w:r w:rsidRPr="007357EF">
        <w:t xml:space="preserve"> indemnidad, daños y demás remedios por incumplimientos ya causados;</w:t>
      </w:r>
    </w:p>
    <w:p w14:paraId="24D70BA5" w14:textId="77777777" w:rsidR="007357EF" w:rsidRPr="007357EF" w:rsidRDefault="007357EF" w:rsidP="007357EF">
      <w:r w:rsidRPr="007357EF">
        <w:rPr>
          <w:b/>
          <w:bCs/>
        </w:rPr>
        <w:t>g)</w:t>
      </w:r>
      <w:r w:rsidRPr="007357EF">
        <w:t xml:space="preserve"> solución de controversias;</w:t>
      </w:r>
    </w:p>
    <w:p w14:paraId="68E6770E" w14:textId="77777777" w:rsidR="007357EF" w:rsidRPr="007357EF" w:rsidRDefault="007357EF" w:rsidP="007357EF">
      <w:r w:rsidRPr="007357EF">
        <w:rPr>
          <w:b/>
          <w:bCs/>
        </w:rPr>
        <w:t>h)</w:t>
      </w:r>
      <w:r w:rsidRPr="007357EF">
        <w:t xml:space="preserve"> ley aplicable, foro, notificaciones y demás disposiciones de cierre contractual; y</w:t>
      </w:r>
    </w:p>
    <w:p w14:paraId="6C72442D" w14:textId="77777777" w:rsidR="007357EF" w:rsidRPr="007357EF" w:rsidRDefault="007357EF" w:rsidP="007357EF">
      <w:r w:rsidRPr="007357EF">
        <w:rPr>
          <w:b/>
          <w:bCs/>
        </w:rPr>
        <w:t>i)</w:t>
      </w:r>
      <w:r w:rsidRPr="007357EF">
        <w:t xml:space="preserve"> cualquier otra obligación que por su naturaleza deba sobrevivir.</w:t>
      </w:r>
    </w:p>
    <w:p w14:paraId="76AE685B" w14:textId="77777777" w:rsidR="007357EF" w:rsidRPr="007357EF" w:rsidRDefault="007357EF" w:rsidP="007357EF">
      <w:r w:rsidRPr="007357EF">
        <w:rPr>
          <w:b/>
          <w:bCs/>
        </w:rPr>
        <w:t>15.15.2</w:t>
      </w:r>
      <w:r w:rsidRPr="007357EF">
        <w:t xml:space="preserve"> La terminación del Contrato no autorizará a ninguna Parte a tratar como libremente disponible la información, el código, la documentación, los clientes, las oportunidades o los activos obtenidos por razón del Proyecto.</w:t>
      </w:r>
    </w:p>
    <w:p w14:paraId="1BE66E8F" w14:textId="77777777" w:rsidR="007357EF" w:rsidRPr="007357EF" w:rsidRDefault="007357EF" w:rsidP="007357EF">
      <w:r w:rsidRPr="007357EF">
        <w:pict w14:anchorId="0F99C4F4">
          <v:rect id="_x0000_i1537" style="width:0;height:1.5pt" o:hralign="center" o:hrstd="t" o:hr="t" fillcolor="#a0a0a0" stroked="f"/>
        </w:pict>
      </w:r>
    </w:p>
    <w:p w14:paraId="722C3565" w14:textId="77777777" w:rsidR="007357EF" w:rsidRPr="007357EF" w:rsidRDefault="007357EF" w:rsidP="007357EF">
      <w:pPr>
        <w:rPr>
          <w:b/>
          <w:bCs/>
        </w:rPr>
      </w:pPr>
      <w:r w:rsidRPr="007357EF">
        <w:rPr>
          <w:b/>
          <w:bCs/>
        </w:rPr>
        <w:t>15.16 Daños, compensaciones y otros remedios</w:t>
      </w:r>
    </w:p>
    <w:p w14:paraId="25094E8B" w14:textId="77777777" w:rsidR="007357EF" w:rsidRPr="007357EF" w:rsidRDefault="007357EF" w:rsidP="007357EF">
      <w:r w:rsidRPr="007357EF">
        <w:rPr>
          <w:b/>
          <w:bCs/>
        </w:rPr>
        <w:t>15.16.1</w:t>
      </w:r>
      <w:r w:rsidRPr="007357EF">
        <w:t xml:space="preserve"> Sin perjuicio de los remedios específicos previstos en otros capítulos del presente Contrato, la Parte afectada por un incumplimiento podrá reclamar, en la medida permitida por la ley aplicable y conforme a la prueba disponible:</w:t>
      </w:r>
    </w:p>
    <w:p w14:paraId="7116DEDE" w14:textId="77777777" w:rsidR="007357EF" w:rsidRPr="007357EF" w:rsidRDefault="007357EF" w:rsidP="007357EF">
      <w:r w:rsidRPr="007357EF">
        <w:rPr>
          <w:b/>
          <w:bCs/>
        </w:rPr>
        <w:t>a)</w:t>
      </w:r>
      <w:r w:rsidRPr="007357EF">
        <w:t xml:space="preserve"> cumplimiento específico;</w:t>
      </w:r>
    </w:p>
    <w:p w14:paraId="1570E994" w14:textId="77777777" w:rsidR="007357EF" w:rsidRPr="007357EF" w:rsidRDefault="007357EF" w:rsidP="007357EF">
      <w:r w:rsidRPr="007357EF">
        <w:rPr>
          <w:b/>
          <w:bCs/>
        </w:rPr>
        <w:t>b)</w:t>
      </w:r>
      <w:r w:rsidRPr="007357EF">
        <w:t xml:space="preserve"> medidas cautelares o de cese;</w:t>
      </w:r>
    </w:p>
    <w:p w14:paraId="27BDA138" w14:textId="77777777" w:rsidR="007357EF" w:rsidRPr="007357EF" w:rsidRDefault="007357EF" w:rsidP="007357EF">
      <w:r w:rsidRPr="007357EF">
        <w:rPr>
          <w:b/>
          <w:bCs/>
        </w:rPr>
        <w:t>c)</w:t>
      </w:r>
      <w:r w:rsidRPr="007357EF">
        <w:t xml:space="preserve"> entrega de información, accesos, documentación o activos retenidos;</w:t>
      </w:r>
    </w:p>
    <w:p w14:paraId="30DE9BA4" w14:textId="77777777" w:rsidR="007357EF" w:rsidRPr="007357EF" w:rsidRDefault="007357EF" w:rsidP="007357EF">
      <w:r w:rsidRPr="007357EF">
        <w:rPr>
          <w:b/>
          <w:bCs/>
        </w:rPr>
        <w:t>d)</w:t>
      </w:r>
      <w:r w:rsidRPr="007357EF">
        <w:t xml:space="preserve"> rendición de cuentas;</w:t>
      </w:r>
    </w:p>
    <w:p w14:paraId="6705A231" w14:textId="77777777" w:rsidR="007357EF" w:rsidRPr="007357EF" w:rsidRDefault="007357EF" w:rsidP="007357EF">
      <w:r w:rsidRPr="007357EF">
        <w:rPr>
          <w:b/>
          <w:bCs/>
        </w:rPr>
        <w:t>e)</w:t>
      </w:r>
      <w:r w:rsidRPr="007357EF">
        <w:t xml:space="preserve"> compensación económica o reliquidación;</w:t>
      </w:r>
    </w:p>
    <w:p w14:paraId="5E2C13CE" w14:textId="77777777" w:rsidR="007357EF" w:rsidRPr="007357EF" w:rsidRDefault="007357EF" w:rsidP="007357EF">
      <w:r w:rsidRPr="007357EF">
        <w:rPr>
          <w:b/>
          <w:bCs/>
        </w:rPr>
        <w:t>f)</w:t>
      </w:r>
      <w:r w:rsidRPr="007357EF">
        <w:t xml:space="preserve"> indemnización de daños legalmente recuperables; y</w:t>
      </w:r>
    </w:p>
    <w:p w14:paraId="5C00B627" w14:textId="77777777" w:rsidR="007357EF" w:rsidRPr="007357EF" w:rsidRDefault="007357EF" w:rsidP="007357EF">
      <w:r w:rsidRPr="007357EF">
        <w:rPr>
          <w:b/>
          <w:bCs/>
        </w:rPr>
        <w:t>g)</w:t>
      </w:r>
      <w:r w:rsidRPr="007357EF">
        <w:t xml:space="preserve"> cualquier otro remedio procedente conforme al Contrato o a la ley.</w:t>
      </w:r>
    </w:p>
    <w:p w14:paraId="2258DAB9" w14:textId="77777777" w:rsidR="007357EF" w:rsidRPr="007357EF" w:rsidRDefault="007357EF" w:rsidP="007357EF">
      <w:r w:rsidRPr="007357EF">
        <w:rPr>
          <w:b/>
          <w:bCs/>
        </w:rPr>
        <w:t>15.16.2</w:t>
      </w:r>
      <w:r w:rsidRPr="007357EF">
        <w:t xml:space="preserve"> La coexistencia de varios remedios en el presente Contrato no deberá interpretarse en el sentido de que uno excluye automáticamente a los demás, salvo cuando el propio texto del Contrato disponga expresamente un efecto excluyente.</w:t>
      </w:r>
    </w:p>
    <w:p w14:paraId="45CBBBE8" w14:textId="77777777" w:rsidR="007357EF" w:rsidRPr="007357EF" w:rsidRDefault="007357EF" w:rsidP="007357EF">
      <w:r w:rsidRPr="007357EF">
        <w:pict w14:anchorId="19258070">
          <v:rect id="_x0000_i1538" style="width:0;height:1.5pt" o:hralign="center" o:hrstd="t" o:hr="t" fillcolor="#a0a0a0" stroked="f"/>
        </w:pict>
      </w:r>
    </w:p>
    <w:p w14:paraId="33F47ECF" w14:textId="77777777" w:rsidR="007357EF" w:rsidRPr="007357EF" w:rsidRDefault="007357EF" w:rsidP="007357EF">
      <w:pPr>
        <w:rPr>
          <w:b/>
          <w:bCs/>
        </w:rPr>
      </w:pPr>
      <w:r w:rsidRPr="007357EF">
        <w:rPr>
          <w:b/>
          <w:bCs/>
        </w:rPr>
        <w:lastRenderedPageBreak/>
        <w:t>15.17 No renuncia por tolerancia o demora</w:t>
      </w:r>
    </w:p>
    <w:p w14:paraId="45B1A8A3" w14:textId="77777777" w:rsidR="007357EF" w:rsidRPr="007357EF" w:rsidRDefault="007357EF" w:rsidP="007357EF">
      <w:r w:rsidRPr="007357EF">
        <w:rPr>
          <w:b/>
          <w:bCs/>
        </w:rPr>
        <w:t>15.17.1</w:t>
      </w:r>
      <w:r w:rsidRPr="007357EF">
        <w:t xml:space="preserve"> El hecho de que una Parte tolere temporalmente un incumplimiento, conceda tiempo adicional, intente preservar el Proyecto, asuma tareas ajenas para evitar la caída del negocio o no ejerza de inmediato todos sus remedios no se interpretará como renuncia, novación ni aceptación definitiva del incumplimiento.</w:t>
      </w:r>
    </w:p>
    <w:p w14:paraId="4B9F3C19" w14:textId="77777777" w:rsidR="007357EF" w:rsidRPr="007357EF" w:rsidRDefault="007357EF" w:rsidP="007357EF">
      <w:r w:rsidRPr="007357EF">
        <w:rPr>
          <w:b/>
          <w:bCs/>
        </w:rPr>
        <w:t>15.17.2</w:t>
      </w:r>
      <w:r w:rsidRPr="007357EF">
        <w:t xml:space="preserve"> Toda renuncia válida a un derecho derivado del presente Contrato deberá constar por escrito y referirse de manera suficientemente clara al derecho o incumplimiento concreto de que se trate.</w:t>
      </w:r>
    </w:p>
    <w:p w14:paraId="36D15E7A" w14:textId="77777777" w:rsidR="007357EF" w:rsidRPr="007357EF" w:rsidRDefault="007357EF" w:rsidP="007357EF">
      <w:r w:rsidRPr="007357EF">
        <w:pict w14:anchorId="4EBCFA37">
          <v:rect id="_x0000_i1539" style="width:0;height:1.5pt" o:hralign="center" o:hrstd="t" o:hr="t" fillcolor="#a0a0a0" stroked="f"/>
        </w:pict>
      </w:r>
    </w:p>
    <w:p w14:paraId="19224E88" w14:textId="77777777" w:rsidR="007357EF" w:rsidRPr="007357EF" w:rsidRDefault="007357EF" w:rsidP="007357EF">
      <w:pPr>
        <w:rPr>
          <w:b/>
          <w:bCs/>
        </w:rPr>
      </w:pPr>
      <w:r w:rsidRPr="007357EF">
        <w:rPr>
          <w:b/>
          <w:bCs/>
        </w:rPr>
        <w:t>15.18 Buena fe en la crisis contractual</w:t>
      </w:r>
    </w:p>
    <w:p w14:paraId="542B7393" w14:textId="77777777" w:rsidR="007357EF" w:rsidRPr="007357EF" w:rsidRDefault="007357EF" w:rsidP="007357EF">
      <w:r w:rsidRPr="007357EF">
        <w:rPr>
          <w:b/>
          <w:bCs/>
        </w:rPr>
        <w:t>15.18.1</w:t>
      </w:r>
      <w:r w:rsidRPr="007357EF">
        <w:t xml:space="preserve"> Aun en escenarios de conflicto, incumplimiento o posible terminación, las Partes deberán comportarse con un estándar mínimo de buena fe objetiva compatible con la preservación de evidencia, la mitigación del daño y la continuidad razonable del Proyecto.</w:t>
      </w:r>
    </w:p>
    <w:p w14:paraId="21FDA2C6" w14:textId="77777777" w:rsidR="007357EF" w:rsidRPr="007357EF" w:rsidRDefault="007357EF" w:rsidP="007357EF">
      <w:r w:rsidRPr="007357EF">
        <w:rPr>
          <w:b/>
          <w:bCs/>
        </w:rPr>
        <w:t>15.18.2</w:t>
      </w:r>
      <w:r w:rsidRPr="007357EF">
        <w:t xml:space="preserve"> En consecuencia, ninguna Parte podrá usar la crisis contractual como oportunidad para destruir trazabilidad, apropiarse del activo común, paralizar deliberadamente la Plataforma, capturar clientela o reescribir de hecho el equilibrio contractual mediante conductas de fuerza.</w:t>
      </w:r>
    </w:p>
    <w:p w14:paraId="1A5A4DA4" w14:textId="77777777" w:rsidR="007357EF" w:rsidRPr="007357EF" w:rsidRDefault="007357EF" w:rsidP="007357EF">
      <w:r w:rsidRPr="007357EF">
        <w:pict w14:anchorId="42D7EC4B">
          <v:rect id="_x0000_i1540" style="width:0;height:1.5pt" o:hralign="center" o:hrstd="t" o:hr="t" fillcolor="#a0a0a0" stroked="f"/>
        </w:pict>
      </w:r>
    </w:p>
    <w:p w14:paraId="1561398A" w14:textId="77777777" w:rsidR="007357EF" w:rsidRPr="007357EF" w:rsidRDefault="007357EF" w:rsidP="007357EF">
      <w:pPr>
        <w:rPr>
          <w:b/>
          <w:bCs/>
        </w:rPr>
      </w:pPr>
      <w:r w:rsidRPr="007357EF">
        <w:rPr>
          <w:b/>
          <w:bCs/>
        </w:rPr>
        <w:t>15.19 Carácter esencial del presente capítulo</w:t>
      </w:r>
    </w:p>
    <w:p w14:paraId="4DE91602" w14:textId="77777777" w:rsidR="007357EF" w:rsidRPr="007357EF" w:rsidRDefault="007357EF" w:rsidP="007357EF">
      <w:r w:rsidRPr="007357EF">
        <w:rPr>
          <w:b/>
          <w:bCs/>
        </w:rPr>
        <w:t>15.19.1</w:t>
      </w:r>
      <w:r w:rsidRPr="007357EF">
        <w:t xml:space="preserve"> Las Partes reconocen expresamente que este Capítulo es esencial para asegurar que el Contrato tenga consecuencias ejecutables frente al incumplimiento y no se reduzca a declaraciones sin remedio real.</w:t>
      </w:r>
    </w:p>
    <w:p w14:paraId="01FE3162" w14:textId="77777777" w:rsidR="007357EF" w:rsidRPr="007357EF" w:rsidRDefault="007357EF" w:rsidP="007357EF">
      <w:r w:rsidRPr="007357EF">
        <w:rPr>
          <w:b/>
          <w:bCs/>
        </w:rPr>
        <w:t>15.19.2</w:t>
      </w:r>
      <w:r w:rsidRPr="007357EF">
        <w:t xml:space="preserve"> Toda interpretación de este Capítulo deberá favorecer una respuesta proporcional, trazable y eficaz al incumplimiento, priorizando, cuando sea razonable, la protección del Proyecto y su continuidad por encima de formalismos que premien la conducta incumplida.</w:t>
      </w:r>
    </w:p>
    <w:p w14:paraId="61A30671" w14:textId="062C0A58" w:rsidR="007357EF" w:rsidRDefault="007357EF">
      <w:r>
        <w:br w:type="page"/>
      </w:r>
    </w:p>
    <w:p w14:paraId="1456F1FD" w14:textId="77777777" w:rsidR="007357EF" w:rsidRPr="007357EF" w:rsidRDefault="007357EF" w:rsidP="007357EF">
      <w:pPr>
        <w:rPr>
          <w:b/>
          <w:bCs/>
        </w:rPr>
      </w:pPr>
      <w:r w:rsidRPr="007357EF">
        <w:rPr>
          <w:b/>
          <w:bCs/>
        </w:rPr>
        <w:lastRenderedPageBreak/>
        <w:t>CAPÍTULO XVI</w:t>
      </w:r>
    </w:p>
    <w:p w14:paraId="668E44B9" w14:textId="77777777" w:rsidR="007357EF" w:rsidRPr="007357EF" w:rsidRDefault="007357EF" w:rsidP="007357EF">
      <w:pPr>
        <w:rPr>
          <w:b/>
          <w:bCs/>
        </w:rPr>
      </w:pPr>
      <w:r w:rsidRPr="007357EF">
        <w:rPr>
          <w:b/>
          <w:bCs/>
        </w:rPr>
        <w:t>SOLUCIÓN DE CONTROVERSIAS</w:t>
      </w:r>
    </w:p>
    <w:p w14:paraId="7AEF632E" w14:textId="77777777" w:rsidR="007357EF" w:rsidRPr="007357EF" w:rsidRDefault="007357EF" w:rsidP="007357EF">
      <w:pPr>
        <w:rPr>
          <w:b/>
          <w:bCs/>
        </w:rPr>
      </w:pPr>
      <w:r w:rsidRPr="007357EF">
        <w:rPr>
          <w:b/>
          <w:bCs/>
        </w:rPr>
        <w:t>16.1 Principio general de solución escalonada</w:t>
      </w:r>
    </w:p>
    <w:p w14:paraId="4CBCC882" w14:textId="77777777" w:rsidR="007357EF" w:rsidRPr="007357EF" w:rsidRDefault="007357EF" w:rsidP="007357EF">
      <w:r w:rsidRPr="007357EF">
        <w:rPr>
          <w:b/>
          <w:bCs/>
        </w:rPr>
        <w:t>16.1.1</w:t>
      </w:r>
      <w:r w:rsidRPr="007357EF">
        <w:t xml:space="preserve"> Toda controversia, diferencia, reclamación, conflicto, desacuerdo o disputa que surja entre las Partes con ocasión de la celebración, interpretación, ejecución, incumplimiento, terminación, validez, alcance, eficacia, o efectos del presente Contrato, de sus anexos, otrosíes, actas o documentos incorporados por referencia, se procurará resolver conforme al procedimiento escalonado previsto en este Capítulo.</w:t>
      </w:r>
    </w:p>
    <w:p w14:paraId="0164F32E" w14:textId="77777777" w:rsidR="007357EF" w:rsidRPr="007357EF" w:rsidRDefault="007357EF" w:rsidP="007357EF">
      <w:r w:rsidRPr="007357EF">
        <w:rPr>
          <w:b/>
          <w:bCs/>
        </w:rPr>
        <w:t>16.1.2</w:t>
      </w:r>
      <w:r w:rsidRPr="007357EF">
        <w:t xml:space="preserve"> El procedimiento escalonado aquí previsto tiene por finalidad favorecer, cuando sea razonablemente posible, una solución rápida, trazable, técnicamente informada y económicamente eficiente, sin privar a ninguna Parte del acceso oportuno a remedios urgentes cuando el caso lo exija.</w:t>
      </w:r>
    </w:p>
    <w:p w14:paraId="18D1D7EC" w14:textId="77777777" w:rsidR="007357EF" w:rsidRPr="007357EF" w:rsidRDefault="007357EF" w:rsidP="007357EF">
      <w:r w:rsidRPr="007357EF">
        <w:rPr>
          <w:b/>
          <w:bCs/>
        </w:rPr>
        <w:t>16.1.3</w:t>
      </w:r>
      <w:r w:rsidRPr="007357EF">
        <w:t xml:space="preserve"> La existencia de una controversia no autoriza por sí sola a una Parte a suspender unilateralmente sus obligaciones esenciales, salvo en la medida en que el propio Contrato o la ley aplicable lo permitan expresamente.</w:t>
      </w:r>
    </w:p>
    <w:p w14:paraId="455532A8" w14:textId="77777777" w:rsidR="007357EF" w:rsidRPr="007357EF" w:rsidRDefault="007357EF" w:rsidP="007357EF">
      <w:r w:rsidRPr="007357EF">
        <w:pict w14:anchorId="2C461E52">
          <v:rect id="_x0000_i1659" style="width:0;height:1.5pt" o:hralign="center" o:hrstd="t" o:hr="t" fillcolor="#a0a0a0" stroked="f"/>
        </w:pict>
      </w:r>
    </w:p>
    <w:p w14:paraId="708525AA" w14:textId="77777777" w:rsidR="007357EF" w:rsidRPr="007357EF" w:rsidRDefault="007357EF" w:rsidP="007357EF">
      <w:pPr>
        <w:rPr>
          <w:b/>
          <w:bCs/>
        </w:rPr>
      </w:pPr>
      <w:r w:rsidRPr="007357EF">
        <w:rPr>
          <w:b/>
          <w:bCs/>
        </w:rPr>
        <w:t>16.2 Notificación formal de controversia</w:t>
      </w:r>
    </w:p>
    <w:p w14:paraId="3F02EFFB" w14:textId="77777777" w:rsidR="007357EF" w:rsidRPr="007357EF" w:rsidRDefault="007357EF" w:rsidP="007357EF">
      <w:r w:rsidRPr="007357EF">
        <w:rPr>
          <w:b/>
          <w:bCs/>
        </w:rPr>
        <w:t>16.2.1</w:t>
      </w:r>
      <w:r w:rsidRPr="007357EF">
        <w:t xml:space="preserve"> La Parte que considere que existe una controversia deberá remitir a la otra Parte o a las demás Partes involucradas una </w:t>
      </w:r>
      <w:r w:rsidRPr="007357EF">
        <w:rPr>
          <w:b/>
          <w:bCs/>
        </w:rPr>
        <w:t>Notificación Formal de Controversia</w:t>
      </w:r>
      <w:r w:rsidRPr="007357EF">
        <w:t>, por medio verificable, indicando de manera razonable:</w:t>
      </w:r>
    </w:p>
    <w:p w14:paraId="6EBD4886" w14:textId="77777777" w:rsidR="007357EF" w:rsidRPr="007357EF" w:rsidRDefault="007357EF" w:rsidP="007357EF">
      <w:r w:rsidRPr="007357EF">
        <w:rPr>
          <w:b/>
          <w:bCs/>
        </w:rPr>
        <w:t>a)</w:t>
      </w:r>
      <w:r w:rsidRPr="007357EF">
        <w:t xml:space="preserve"> la descripción del conflicto;</w:t>
      </w:r>
    </w:p>
    <w:p w14:paraId="6E941C6F" w14:textId="77777777" w:rsidR="007357EF" w:rsidRPr="007357EF" w:rsidRDefault="007357EF" w:rsidP="007357EF">
      <w:r w:rsidRPr="007357EF">
        <w:rPr>
          <w:b/>
          <w:bCs/>
        </w:rPr>
        <w:t>b)</w:t>
      </w:r>
      <w:r w:rsidRPr="007357EF">
        <w:t xml:space="preserve"> los hechos principales en que se fundamenta;</w:t>
      </w:r>
    </w:p>
    <w:p w14:paraId="4313D3EC" w14:textId="77777777" w:rsidR="007357EF" w:rsidRPr="007357EF" w:rsidRDefault="007357EF" w:rsidP="007357EF">
      <w:r w:rsidRPr="007357EF">
        <w:rPr>
          <w:b/>
          <w:bCs/>
        </w:rPr>
        <w:t>c)</w:t>
      </w:r>
      <w:r w:rsidRPr="007357EF">
        <w:t xml:space="preserve"> las cláusulas o materias involucradas;</w:t>
      </w:r>
    </w:p>
    <w:p w14:paraId="6AB5D97A" w14:textId="77777777" w:rsidR="007357EF" w:rsidRPr="007357EF" w:rsidRDefault="007357EF" w:rsidP="007357EF">
      <w:r w:rsidRPr="007357EF">
        <w:rPr>
          <w:b/>
          <w:bCs/>
        </w:rPr>
        <w:t>d)</w:t>
      </w:r>
      <w:r w:rsidRPr="007357EF">
        <w:t xml:space="preserve"> la posición inicial de la Parte reclamante; y</w:t>
      </w:r>
    </w:p>
    <w:p w14:paraId="5D6507DE" w14:textId="77777777" w:rsidR="007357EF" w:rsidRPr="007357EF" w:rsidRDefault="007357EF" w:rsidP="007357EF">
      <w:r w:rsidRPr="007357EF">
        <w:rPr>
          <w:b/>
          <w:bCs/>
        </w:rPr>
        <w:t>e)</w:t>
      </w:r>
      <w:r w:rsidRPr="007357EF">
        <w:t xml:space="preserve"> la solución, medida o pronunciamiento que razonablemente solicita.</w:t>
      </w:r>
    </w:p>
    <w:p w14:paraId="07EBB4BB" w14:textId="77777777" w:rsidR="007357EF" w:rsidRPr="007357EF" w:rsidRDefault="007357EF" w:rsidP="007357EF">
      <w:r w:rsidRPr="007357EF">
        <w:rPr>
          <w:b/>
          <w:bCs/>
        </w:rPr>
        <w:t>16.2.2</w:t>
      </w:r>
      <w:r w:rsidRPr="007357EF">
        <w:t xml:space="preserve"> La Notificación Formal de Controversia no exige una ritualidad excesiva, pero sí deberá ser suficientemente clara para permitir a la contraparte entender el alcance material del desacuerdo.</w:t>
      </w:r>
    </w:p>
    <w:p w14:paraId="78811EAE" w14:textId="77777777" w:rsidR="007357EF" w:rsidRPr="007357EF" w:rsidRDefault="007357EF" w:rsidP="007357EF">
      <w:r w:rsidRPr="007357EF">
        <w:rPr>
          <w:b/>
          <w:bCs/>
        </w:rPr>
        <w:t>16.2.3</w:t>
      </w:r>
      <w:r w:rsidRPr="007357EF">
        <w:t xml:space="preserve"> La omisión de ciertos detalles no invalidará la notificación si, en conjunto, el conflicto puede identificarse razonablemente.</w:t>
      </w:r>
    </w:p>
    <w:p w14:paraId="0C82F49F" w14:textId="77777777" w:rsidR="007357EF" w:rsidRPr="007357EF" w:rsidRDefault="007357EF" w:rsidP="007357EF">
      <w:r w:rsidRPr="007357EF">
        <w:pict w14:anchorId="1905ED9C">
          <v:rect id="_x0000_i1660" style="width:0;height:1.5pt" o:hralign="center" o:hrstd="t" o:hr="t" fillcolor="#a0a0a0" stroked="f"/>
        </w:pict>
      </w:r>
    </w:p>
    <w:p w14:paraId="16EF3189" w14:textId="77777777" w:rsidR="007357EF" w:rsidRPr="007357EF" w:rsidRDefault="007357EF" w:rsidP="007357EF">
      <w:pPr>
        <w:rPr>
          <w:b/>
          <w:bCs/>
        </w:rPr>
      </w:pPr>
      <w:r w:rsidRPr="007357EF">
        <w:rPr>
          <w:b/>
          <w:bCs/>
        </w:rPr>
        <w:t>16.3 Negociación directa de buena fe</w:t>
      </w:r>
    </w:p>
    <w:p w14:paraId="714C09F7" w14:textId="77777777" w:rsidR="007357EF" w:rsidRPr="007357EF" w:rsidRDefault="007357EF" w:rsidP="007357EF">
      <w:r w:rsidRPr="007357EF">
        <w:rPr>
          <w:b/>
          <w:bCs/>
        </w:rPr>
        <w:t>16.3.1</w:t>
      </w:r>
      <w:r w:rsidRPr="007357EF">
        <w:t xml:space="preserve"> Recibida la Notificación Formal de Controversia, las Partes involucradas deberán intentar una negociación directa de buena fe durante un período inicial de hasta </w:t>
      </w:r>
      <w:r w:rsidRPr="007357EF">
        <w:rPr>
          <w:b/>
          <w:bCs/>
        </w:rPr>
        <w:t>treinta (30) días calendario</w:t>
      </w:r>
      <w:r w:rsidRPr="007357EF">
        <w:t>, contados desde la recepción de dicha notificación.</w:t>
      </w:r>
    </w:p>
    <w:p w14:paraId="0D274796" w14:textId="77777777" w:rsidR="007357EF" w:rsidRPr="007357EF" w:rsidRDefault="007357EF" w:rsidP="007357EF">
      <w:r w:rsidRPr="007357EF">
        <w:rPr>
          <w:b/>
          <w:bCs/>
        </w:rPr>
        <w:lastRenderedPageBreak/>
        <w:t>16.3.2</w:t>
      </w:r>
      <w:r w:rsidRPr="007357EF">
        <w:t xml:space="preserve"> Durante ese período, las Partes deberán procurar, de manera seria y razonable:</w:t>
      </w:r>
    </w:p>
    <w:p w14:paraId="36F20CE6" w14:textId="77777777" w:rsidR="007357EF" w:rsidRPr="007357EF" w:rsidRDefault="007357EF" w:rsidP="007357EF">
      <w:r w:rsidRPr="007357EF">
        <w:rPr>
          <w:b/>
          <w:bCs/>
        </w:rPr>
        <w:t>a)</w:t>
      </w:r>
      <w:r w:rsidRPr="007357EF">
        <w:t xml:space="preserve"> intercambiar su posición con suficiente claridad;</w:t>
      </w:r>
    </w:p>
    <w:p w14:paraId="7EE5B15D" w14:textId="77777777" w:rsidR="007357EF" w:rsidRPr="007357EF" w:rsidRDefault="007357EF" w:rsidP="007357EF">
      <w:r w:rsidRPr="007357EF">
        <w:rPr>
          <w:b/>
          <w:bCs/>
        </w:rPr>
        <w:t>b)</w:t>
      </w:r>
      <w:r w:rsidRPr="007357EF">
        <w:t xml:space="preserve"> aportar la información mínima necesaria para entender el conflicto;</w:t>
      </w:r>
    </w:p>
    <w:p w14:paraId="4CD22682" w14:textId="77777777" w:rsidR="007357EF" w:rsidRPr="007357EF" w:rsidRDefault="007357EF" w:rsidP="007357EF">
      <w:r w:rsidRPr="007357EF">
        <w:rPr>
          <w:b/>
          <w:bCs/>
        </w:rPr>
        <w:t>c)</w:t>
      </w:r>
      <w:r w:rsidRPr="007357EF">
        <w:t xml:space="preserve"> explorar salidas proporcionales y compatibles con la continuidad del Proyecto; y</w:t>
      </w:r>
    </w:p>
    <w:p w14:paraId="351C2E75" w14:textId="77777777" w:rsidR="007357EF" w:rsidRPr="007357EF" w:rsidRDefault="007357EF" w:rsidP="007357EF">
      <w:r w:rsidRPr="007357EF">
        <w:rPr>
          <w:b/>
          <w:bCs/>
        </w:rPr>
        <w:t>d)</w:t>
      </w:r>
      <w:r w:rsidRPr="007357EF">
        <w:t xml:space="preserve"> abstenerse de agravar innecesariamente la disputa por conductas obstructivas, </w:t>
      </w:r>
      <w:proofErr w:type="spellStart"/>
      <w:r w:rsidRPr="007357EF">
        <w:t>retaliatorias</w:t>
      </w:r>
      <w:proofErr w:type="spellEnd"/>
      <w:r w:rsidRPr="007357EF">
        <w:t xml:space="preserve"> o de hecho consumado.</w:t>
      </w:r>
    </w:p>
    <w:p w14:paraId="152F0131" w14:textId="77777777" w:rsidR="007357EF" w:rsidRPr="007357EF" w:rsidRDefault="007357EF" w:rsidP="007357EF">
      <w:r w:rsidRPr="007357EF">
        <w:rPr>
          <w:b/>
          <w:bCs/>
        </w:rPr>
        <w:t>16.3.3</w:t>
      </w:r>
      <w:r w:rsidRPr="007357EF">
        <w:t xml:space="preserve"> La negociación directa podrá surtirse mediante reuniones presenciales, virtuales, intercambio de escritos, correos electrónicos, conferencias, memorandos o cualquier otro medio verificable.</w:t>
      </w:r>
    </w:p>
    <w:p w14:paraId="474D819A" w14:textId="77777777" w:rsidR="007357EF" w:rsidRPr="007357EF" w:rsidRDefault="007357EF" w:rsidP="007357EF">
      <w:r w:rsidRPr="007357EF">
        <w:rPr>
          <w:b/>
          <w:bCs/>
        </w:rPr>
        <w:t>16.3.4</w:t>
      </w:r>
      <w:r w:rsidRPr="007357EF">
        <w:t xml:space="preserve"> La falta de acuerdo dentro del plazo indicado no impedirá la continuación del procedimiento de solución, pero sí servirá para tener por agotada esta etapa.</w:t>
      </w:r>
    </w:p>
    <w:p w14:paraId="0371D1C2" w14:textId="77777777" w:rsidR="007357EF" w:rsidRPr="007357EF" w:rsidRDefault="007357EF" w:rsidP="007357EF">
      <w:r w:rsidRPr="007357EF">
        <w:pict w14:anchorId="13792788">
          <v:rect id="_x0000_i1661" style="width:0;height:1.5pt" o:hralign="center" o:hrstd="t" o:hr="t" fillcolor="#a0a0a0" stroked="f"/>
        </w:pict>
      </w:r>
    </w:p>
    <w:p w14:paraId="4088A6AA" w14:textId="77777777" w:rsidR="007357EF" w:rsidRPr="007357EF" w:rsidRDefault="007357EF" w:rsidP="007357EF">
      <w:pPr>
        <w:rPr>
          <w:b/>
          <w:bCs/>
        </w:rPr>
      </w:pPr>
      <w:r w:rsidRPr="007357EF">
        <w:rPr>
          <w:b/>
          <w:bCs/>
        </w:rPr>
        <w:t>16.4 Mediación previa de buena fe</w:t>
      </w:r>
    </w:p>
    <w:p w14:paraId="556EA185" w14:textId="77777777" w:rsidR="007357EF" w:rsidRPr="007357EF" w:rsidRDefault="007357EF" w:rsidP="007357EF">
      <w:r w:rsidRPr="007357EF">
        <w:rPr>
          <w:b/>
          <w:bCs/>
        </w:rPr>
        <w:t>16.4.1</w:t>
      </w:r>
      <w:r w:rsidRPr="007357EF">
        <w:t xml:space="preserve"> Si la controversia no se resuelve mediante negociación directa dentro del plazo previsto en el numeral anterior, las Partes procurarán una </w:t>
      </w:r>
      <w:r w:rsidRPr="007357EF">
        <w:rPr>
          <w:b/>
          <w:bCs/>
        </w:rPr>
        <w:t>mediación de buena fe</w:t>
      </w:r>
      <w:r w:rsidRPr="007357EF">
        <w:t xml:space="preserve"> dentro de los </w:t>
      </w:r>
      <w:r w:rsidRPr="007357EF">
        <w:rPr>
          <w:b/>
          <w:bCs/>
        </w:rPr>
        <w:t>treinta (30) días calendario</w:t>
      </w:r>
      <w:r w:rsidRPr="007357EF">
        <w:t xml:space="preserve"> siguientes.</w:t>
      </w:r>
    </w:p>
    <w:p w14:paraId="10375C63" w14:textId="77777777" w:rsidR="007357EF" w:rsidRPr="007357EF" w:rsidRDefault="007357EF" w:rsidP="007357EF">
      <w:r w:rsidRPr="007357EF">
        <w:rPr>
          <w:b/>
          <w:bCs/>
        </w:rPr>
        <w:t>16.4.2</w:t>
      </w:r>
      <w:r w:rsidRPr="007357EF">
        <w:t xml:space="preserve"> La mediación podrá celebrarse presencialmente o por medios remotos, y las Partes procurarán designar de común acuerdo un mediador neutral con experiencia razonable en controversias comerciales, tecnológicas, societarias o contractuales, según la naturaleza del conflicto.</w:t>
      </w:r>
    </w:p>
    <w:p w14:paraId="36DFF91D" w14:textId="77777777" w:rsidR="007357EF" w:rsidRPr="007357EF" w:rsidRDefault="007357EF" w:rsidP="007357EF">
      <w:r w:rsidRPr="007357EF">
        <w:rPr>
          <w:b/>
          <w:bCs/>
        </w:rPr>
        <w:t>16.4.3</w:t>
      </w:r>
      <w:r w:rsidRPr="007357EF">
        <w:t xml:space="preserve"> Si las Partes no logran ponerse de acuerdo sobre el mediador dentro de un plazo razonable, cualquiera de ellas podrá proponer una lista de candidatos, o acudir al mecanismo institucional o profesional disponible que resulte razonable conforme a la ley y práctica del lugar pactado.</w:t>
      </w:r>
    </w:p>
    <w:p w14:paraId="49649B63" w14:textId="77777777" w:rsidR="007357EF" w:rsidRPr="007357EF" w:rsidRDefault="007357EF" w:rsidP="007357EF">
      <w:r w:rsidRPr="007357EF">
        <w:rPr>
          <w:b/>
          <w:bCs/>
        </w:rPr>
        <w:t>16.4.4</w:t>
      </w:r>
      <w:r w:rsidRPr="007357EF">
        <w:t xml:space="preserve"> La mediación prevista en esta cláusula constituye un deber de intento de solución previa, pero no deberá interpretarse como un requisito que permita a una Parte bloquear indefinidamente el acceso a la jurisdicción competente.</w:t>
      </w:r>
    </w:p>
    <w:p w14:paraId="33A9F43D" w14:textId="77777777" w:rsidR="007357EF" w:rsidRPr="007357EF" w:rsidRDefault="007357EF" w:rsidP="007357EF">
      <w:r w:rsidRPr="007357EF">
        <w:rPr>
          <w:b/>
          <w:bCs/>
        </w:rPr>
        <w:t>16.4.5</w:t>
      </w:r>
      <w:r w:rsidRPr="007357EF">
        <w:t xml:space="preserve"> Se entenderá agotada la etapa de mediación cuando:</w:t>
      </w:r>
    </w:p>
    <w:p w14:paraId="1A0BA8BF" w14:textId="77777777" w:rsidR="007357EF" w:rsidRPr="007357EF" w:rsidRDefault="007357EF" w:rsidP="007357EF">
      <w:r w:rsidRPr="007357EF">
        <w:rPr>
          <w:b/>
          <w:bCs/>
        </w:rPr>
        <w:t>a)</w:t>
      </w:r>
      <w:r w:rsidRPr="007357EF">
        <w:t xml:space="preserve"> las Partes declaren expresamente que no hubo acuerdo;</w:t>
      </w:r>
    </w:p>
    <w:p w14:paraId="4C556008" w14:textId="77777777" w:rsidR="007357EF" w:rsidRPr="007357EF" w:rsidRDefault="007357EF" w:rsidP="007357EF">
      <w:r w:rsidRPr="007357EF">
        <w:rPr>
          <w:b/>
          <w:bCs/>
        </w:rPr>
        <w:t>b)</w:t>
      </w:r>
      <w:r w:rsidRPr="007357EF">
        <w:t xml:space="preserve"> transcurra el plazo de treinta (30) días calendario sin que la mediación pueda celebrarse por falta de cooperación razonable de una de las Partes; o</w:t>
      </w:r>
    </w:p>
    <w:p w14:paraId="0251F90A" w14:textId="77777777" w:rsidR="007357EF" w:rsidRPr="007357EF" w:rsidRDefault="007357EF" w:rsidP="007357EF">
      <w:r w:rsidRPr="007357EF">
        <w:rPr>
          <w:b/>
          <w:bCs/>
        </w:rPr>
        <w:t>c)</w:t>
      </w:r>
      <w:r w:rsidRPr="007357EF">
        <w:t xml:space="preserve"> el mediador deje constancia de cierre sin acuerdo.</w:t>
      </w:r>
    </w:p>
    <w:p w14:paraId="1DCB97DA" w14:textId="77777777" w:rsidR="007357EF" w:rsidRPr="007357EF" w:rsidRDefault="007357EF" w:rsidP="007357EF">
      <w:r w:rsidRPr="007357EF">
        <w:pict w14:anchorId="29EE462D">
          <v:rect id="_x0000_i1662" style="width:0;height:1.5pt" o:hralign="center" o:hrstd="t" o:hr="t" fillcolor="#a0a0a0" stroked="f"/>
        </w:pict>
      </w:r>
    </w:p>
    <w:p w14:paraId="268D47E9" w14:textId="77777777" w:rsidR="007357EF" w:rsidRPr="007357EF" w:rsidRDefault="007357EF" w:rsidP="007357EF">
      <w:pPr>
        <w:rPr>
          <w:b/>
          <w:bCs/>
        </w:rPr>
      </w:pPr>
      <w:r w:rsidRPr="007357EF">
        <w:rPr>
          <w:b/>
          <w:bCs/>
        </w:rPr>
        <w:t>16.5 Jurisdicción y foro competente</w:t>
      </w:r>
    </w:p>
    <w:p w14:paraId="150C8B97" w14:textId="77777777" w:rsidR="007357EF" w:rsidRPr="007357EF" w:rsidRDefault="007357EF" w:rsidP="007357EF">
      <w:r w:rsidRPr="007357EF">
        <w:rPr>
          <w:b/>
          <w:bCs/>
        </w:rPr>
        <w:lastRenderedPageBreak/>
        <w:t>16.5.1</w:t>
      </w:r>
      <w:r w:rsidRPr="007357EF">
        <w:t xml:space="preserve"> El presente Contrato, así como toda controversia relacionada con él, se regirá e interpretará de conformidad con las leyes del </w:t>
      </w:r>
      <w:r w:rsidRPr="007357EF">
        <w:rPr>
          <w:b/>
          <w:bCs/>
        </w:rPr>
        <w:t>Estado de Florida</w:t>
      </w:r>
      <w:r w:rsidRPr="007357EF">
        <w:t>, sin aplicación de sus reglas sobre conflicto de leyes.</w:t>
      </w:r>
    </w:p>
    <w:p w14:paraId="1D53E072" w14:textId="77777777" w:rsidR="007357EF" w:rsidRPr="007357EF" w:rsidRDefault="007357EF" w:rsidP="007357EF">
      <w:r w:rsidRPr="007357EF">
        <w:rPr>
          <w:b/>
          <w:bCs/>
        </w:rPr>
        <w:t>16.5.2</w:t>
      </w:r>
      <w:r w:rsidRPr="007357EF">
        <w:t xml:space="preserve"> Las Partes acuerdan someterse a la jurisdicción exclusiva de los </w:t>
      </w:r>
      <w:r w:rsidRPr="007357EF">
        <w:rPr>
          <w:b/>
          <w:bCs/>
        </w:rPr>
        <w:t xml:space="preserve">tribunales estatales competentes del Condado de </w:t>
      </w:r>
      <w:proofErr w:type="spellStart"/>
      <w:r w:rsidRPr="007357EF">
        <w:rPr>
          <w:b/>
          <w:bCs/>
        </w:rPr>
        <w:t>Pinellas</w:t>
      </w:r>
      <w:proofErr w:type="spellEnd"/>
      <w:r w:rsidRPr="007357EF">
        <w:rPr>
          <w:b/>
          <w:bCs/>
        </w:rPr>
        <w:t>, Florida</w:t>
      </w:r>
      <w:r w:rsidRPr="007357EF">
        <w:t xml:space="preserve">, y de los </w:t>
      </w:r>
      <w:r w:rsidRPr="007357EF">
        <w:rPr>
          <w:b/>
          <w:bCs/>
        </w:rPr>
        <w:t>tribunales federales con jurisdicción competente sobre dicho territorio</w:t>
      </w:r>
      <w:r w:rsidRPr="007357EF">
        <w:t xml:space="preserve">, para la resolución de cualquier controversia que no haya podido resolverse mediante negociación directa o mediación, o para la adopción de medidas urgentes cuando corresponda. </w:t>
      </w:r>
    </w:p>
    <w:p w14:paraId="35D63EEB" w14:textId="77777777" w:rsidR="007357EF" w:rsidRPr="007357EF" w:rsidRDefault="007357EF" w:rsidP="007357EF">
      <w:r w:rsidRPr="007357EF">
        <w:rPr>
          <w:b/>
          <w:bCs/>
        </w:rPr>
        <w:t>16.5.3</w:t>
      </w:r>
      <w:r w:rsidRPr="007357EF">
        <w:t xml:space="preserve"> Cada Parte renuncia, en la máxima medida permitida por la ley, a objeciones por falta de competencia territorial, foro inconveniente o inconveniencia procesal respecto de los tribunales aquí pactados.</w:t>
      </w:r>
    </w:p>
    <w:p w14:paraId="77389E7A" w14:textId="77777777" w:rsidR="007357EF" w:rsidRPr="007357EF" w:rsidRDefault="007357EF" w:rsidP="007357EF">
      <w:r w:rsidRPr="007357EF">
        <w:pict w14:anchorId="350707E9">
          <v:rect id="_x0000_i1663" style="width:0;height:1.5pt" o:hralign="center" o:hrstd="t" o:hr="t" fillcolor="#a0a0a0" stroked="f"/>
        </w:pict>
      </w:r>
    </w:p>
    <w:p w14:paraId="522497BE" w14:textId="77777777" w:rsidR="007357EF" w:rsidRPr="007357EF" w:rsidRDefault="007357EF" w:rsidP="007357EF">
      <w:pPr>
        <w:rPr>
          <w:b/>
          <w:bCs/>
        </w:rPr>
      </w:pPr>
      <w:r w:rsidRPr="007357EF">
        <w:rPr>
          <w:b/>
          <w:bCs/>
        </w:rPr>
        <w:t>16.6 Medidas cautelares, urgentes y de preservación</w:t>
      </w:r>
    </w:p>
    <w:p w14:paraId="60DE43BD" w14:textId="77777777" w:rsidR="007357EF" w:rsidRPr="007357EF" w:rsidRDefault="007357EF" w:rsidP="007357EF">
      <w:r w:rsidRPr="007357EF">
        <w:rPr>
          <w:b/>
          <w:bCs/>
        </w:rPr>
        <w:t>16.6.1</w:t>
      </w:r>
      <w:r w:rsidRPr="007357EF">
        <w:t xml:space="preserve"> No obstante el procedimiento escalonado previsto en este Capítulo, cualquiera de las Partes podrá acudir de forma inmediata ante los tribunales competentes del Estado de Florida para solicitar:</w:t>
      </w:r>
    </w:p>
    <w:p w14:paraId="49D9A332" w14:textId="77777777" w:rsidR="007357EF" w:rsidRPr="007357EF" w:rsidRDefault="007357EF" w:rsidP="007357EF">
      <w:r w:rsidRPr="007357EF">
        <w:rPr>
          <w:b/>
          <w:bCs/>
        </w:rPr>
        <w:t>a)</w:t>
      </w:r>
      <w:r w:rsidRPr="007357EF">
        <w:t xml:space="preserve"> medidas cautelares;</w:t>
      </w:r>
    </w:p>
    <w:p w14:paraId="3D568078" w14:textId="77777777" w:rsidR="007357EF" w:rsidRPr="007357EF" w:rsidRDefault="007357EF" w:rsidP="007357EF">
      <w:r w:rsidRPr="007357EF">
        <w:rPr>
          <w:b/>
          <w:bCs/>
        </w:rPr>
        <w:t>b)</w:t>
      </w:r>
      <w:r w:rsidRPr="007357EF">
        <w:t xml:space="preserve"> órdenes de cese;</w:t>
      </w:r>
    </w:p>
    <w:p w14:paraId="3A8B4420" w14:textId="77777777" w:rsidR="007357EF" w:rsidRPr="007357EF" w:rsidRDefault="007357EF" w:rsidP="007357EF">
      <w:r w:rsidRPr="007357EF">
        <w:rPr>
          <w:b/>
          <w:bCs/>
        </w:rPr>
        <w:t>c)</w:t>
      </w:r>
      <w:r w:rsidRPr="007357EF">
        <w:t xml:space="preserve"> preservación de evidencia;</w:t>
      </w:r>
    </w:p>
    <w:p w14:paraId="0BC152E0" w14:textId="77777777" w:rsidR="007357EF" w:rsidRPr="007357EF" w:rsidRDefault="007357EF" w:rsidP="007357EF">
      <w:r w:rsidRPr="007357EF">
        <w:rPr>
          <w:b/>
          <w:bCs/>
        </w:rPr>
        <w:t>d)</w:t>
      </w:r>
      <w:r w:rsidRPr="007357EF">
        <w:t xml:space="preserve"> órdenes de no uso, no divulgación o no disposición;</w:t>
      </w:r>
    </w:p>
    <w:p w14:paraId="12950749" w14:textId="77777777" w:rsidR="007357EF" w:rsidRPr="007357EF" w:rsidRDefault="007357EF" w:rsidP="007357EF">
      <w:r w:rsidRPr="007357EF">
        <w:rPr>
          <w:b/>
          <w:bCs/>
        </w:rPr>
        <w:t>e)</w:t>
      </w:r>
      <w:r w:rsidRPr="007357EF">
        <w:t xml:space="preserve"> medidas de protección de propiedad intelectual, repositorio, credenciales o activos críticos;</w:t>
      </w:r>
    </w:p>
    <w:p w14:paraId="7A453FED" w14:textId="77777777" w:rsidR="007357EF" w:rsidRPr="007357EF" w:rsidRDefault="007357EF" w:rsidP="007357EF">
      <w:r w:rsidRPr="007357EF">
        <w:rPr>
          <w:b/>
          <w:bCs/>
        </w:rPr>
        <w:t>f)</w:t>
      </w:r>
      <w:r w:rsidRPr="007357EF">
        <w:t xml:space="preserve"> medidas urgentes para evitar la caída, destrucción, pérdida o secuestro técnico del Proyecto; y</w:t>
      </w:r>
    </w:p>
    <w:p w14:paraId="4DB26115" w14:textId="77777777" w:rsidR="007357EF" w:rsidRPr="007357EF" w:rsidRDefault="007357EF" w:rsidP="007357EF">
      <w:r w:rsidRPr="007357EF">
        <w:rPr>
          <w:b/>
          <w:bCs/>
        </w:rPr>
        <w:t>g)</w:t>
      </w:r>
      <w:r w:rsidRPr="007357EF">
        <w:t xml:space="preserve"> cualquier otro remedio urgente o provisional que resulte procedente.</w:t>
      </w:r>
    </w:p>
    <w:p w14:paraId="4F433161" w14:textId="77777777" w:rsidR="007357EF" w:rsidRPr="007357EF" w:rsidRDefault="007357EF" w:rsidP="007357EF">
      <w:r w:rsidRPr="007357EF">
        <w:rPr>
          <w:b/>
          <w:bCs/>
        </w:rPr>
        <w:t>16.6.2</w:t>
      </w:r>
      <w:r w:rsidRPr="007357EF">
        <w:t xml:space="preserve"> El ejercicio de este derecho no se considerará violación del deber de negociación directa o mediación previa, dado que las Partes reconocen expresamente que ciertos incumplimientos pueden causar daños irreparables o de difícil reparación.</w:t>
      </w:r>
    </w:p>
    <w:p w14:paraId="5FCA2C67" w14:textId="77777777" w:rsidR="007357EF" w:rsidRPr="007357EF" w:rsidRDefault="007357EF" w:rsidP="007357EF">
      <w:r w:rsidRPr="007357EF">
        <w:rPr>
          <w:b/>
          <w:bCs/>
        </w:rPr>
        <w:t>16.6.3</w:t>
      </w:r>
      <w:r w:rsidRPr="007357EF">
        <w:t xml:space="preserve"> La Parte que solicite una medida urgente deberá actuar de buena fe y limitar su solicitud a lo razonablemente necesario para proteger el derecho amenazado o evitar un daño mayor.</w:t>
      </w:r>
    </w:p>
    <w:p w14:paraId="6A166746" w14:textId="77777777" w:rsidR="007357EF" w:rsidRPr="007357EF" w:rsidRDefault="007357EF" w:rsidP="007357EF">
      <w:r w:rsidRPr="007357EF">
        <w:pict w14:anchorId="69C74E22">
          <v:rect id="_x0000_i1664" style="width:0;height:1.5pt" o:hralign="center" o:hrstd="t" o:hr="t" fillcolor="#a0a0a0" stroked="f"/>
        </w:pict>
      </w:r>
    </w:p>
    <w:p w14:paraId="7884CBEE" w14:textId="77777777" w:rsidR="007357EF" w:rsidRPr="007357EF" w:rsidRDefault="007357EF" w:rsidP="007357EF">
      <w:pPr>
        <w:rPr>
          <w:b/>
          <w:bCs/>
        </w:rPr>
      </w:pPr>
      <w:r w:rsidRPr="007357EF">
        <w:rPr>
          <w:b/>
          <w:bCs/>
        </w:rPr>
        <w:t>16.7 Continuidad mínima durante la controversia</w:t>
      </w:r>
    </w:p>
    <w:p w14:paraId="1990720F" w14:textId="77777777" w:rsidR="007357EF" w:rsidRPr="007357EF" w:rsidRDefault="007357EF" w:rsidP="007357EF">
      <w:r w:rsidRPr="007357EF">
        <w:rPr>
          <w:b/>
          <w:bCs/>
        </w:rPr>
        <w:t>16.7.1</w:t>
      </w:r>
      <w:r w:rsidRPr="007357EF">
        <w:t xml:space="preserve"> Mientras una controversia se encuentre en curso, las Partes deberán continuar cumpliendo, en la medida razonablemente posible, aquellas obligaciones no controvertidas y aquellas cuya suspensión pueda causar un daño grave al Proyecto.</w:t>
      </w:r>
    </w:p>
    <w:p w14:paraId="55746205" w14:textId="77777777" w:rsidR="007357EF" w:rsidRPr="007357EF" w:rsidRDefault="007357EF" w:rsidP="007357EF">
      <w:r w:rsidRPr="007357EF">
        <w:rPr>
          <w:b/>
          <w:bCs/>
        </w:rPr>
        <w:t>16.7.2</w:t>
      </w:r>
      <w:r w:rsidRPr="007357EF">
        <w:t xml:space="preserve"> En especial, la existencia de una controversia no autoriza por sí sola a:</w:t>
      </w:r>
    </w:p>
    <w:p w14:paraId="6CE138F9" w14:textId="77777777" w:rsidR="007357EF" w:rsidRPr="007357EF" w:rsidRDefault="007357EF" w:rsidP="007357EF">
      <w:r w:rsidRPr="007357EF">
        <w:rPr>
          <w:b/>
          <w:bCs/>
        </w:rPr>
        <w:lastRenderedPageBreak/>
        <w:t>a)</w:t>
      </w:r>
      <w:r w:rsidRPr="007357EF">
        <w:t xml:space="preserve"> suspender unilateralmente el soporte técnico crítico;</w:t>
      </w:r>
    </w:p>
    <w:p w14:paraId="17539C86" w14:textId="77777777" w:rsidR="007357EF" w:rsidRPr="007357EF" w:rsidRDefault="007357EF" w:rsidP="007357EF">
      <w:r w:rsidRPr="007357EF">
        <w:rPr>
          <w:b/>
          <w:bCs/>
        </w:rPr>
        <w:t>b)</w:t>
      </w:r>
      <w:r w:rsidRPr="007357EF">
        <w:t xml:space="preserve"> bloquear el acceso al Repositorio Oficial;</w:t>
      </w:r>
    </w:p>
    <w:p w14:paraId="7DA88217" w14:textId="77777777" w:rsidR="007357EF" w:rsidRPr="007357EF" w:rsidRDefault="007357EF" w:rsidP="007357EF">
      <w:r w:rsidRPr="007357EF">
        <w:rPr>
          <w:b/>
          <w:bCs/>
        </w:rPr>
        <w:t>c)</w:t>
      </w:r>
      <w:r w:rsidRPr="007357EF">
        <w:t xml:space="preserve"> destruir o alterar trazabilidad relevante;</w:t>
      </w:r>
    </w:p>
    <w:p w14:paraId="44939C26" w14:textId="77777777" w:rsidR="007357EF" w:rsidRPr="007357EF" w:rsidRDefault="007357EF" w:rsidP="007357EF">
      <w:r w:rsidRPr="007357EF">
        <w:rPr>
          <w:b/>
          <w:bCs/>
        </w:rPr>
        <w:t>d)</w:t>
      </w:r>
      <w:r w:rsidRPr="007357EF">
        <w:t xml:space="preserve"> ocultar ingresos o documentación económica;</w:t>
      </w:r>
    </w:p>
    <w:p w14:paraId="6DDA37F1" w14:textId="77777777" w:rsidR="007357EF" w:rsidRPr="007357EF" w:rsidRDefault="007357EF" w:rsidP="007357EF">
      <w:r w:rsidRPr="007357EF">
        <w:rPr>
          <w:b/>
          <w:bCs/>
        </w:rPr>
        <w:t>e)</w:t>
      </w:r>
      <w:r w:rsidRPr="007357EF">
        <w:t xml:space="preserve"> usar la disputa como pretexto para apropiarse de clientes, activos o información; o</w:t>
      </w:r>
    </w:p>
    <w:p w14:paraId="67A10618" w14:textId="77777777" w:rsidR="007357EF" w:rsidRPr="007357EF" w:rsidRDefault="007357EF" w:rsidP="007357EF">
      <w:r w:rsidRPr="007357EF">
        <w:rPr>
          <w:b/>
          <w:bCs/>
        </w:rPr>
        <w:t>f)</w:t>
      </w:r>
      <w:r w:rsidRPr="007357EF">
        <w:t xml:space="preserve"> paralizar injustificadamente la continuidad del Proyecto.</w:t>
      </w:r>
    </w:p>
    <w:p w14:paraId="2773B624" w14:textId="77777777" w:rsidR="007357EF" w:rsidRPr="007357EF" w:rsidRDefault="007357EF" w:rsidP="007357EF">
      <w:r w:rsidRPr="007357EF">
        <w:rPr>
          <w:b/>
          <w:bCs/>
        </w:rPr>
        <w:t>16.7.3</w:t>
      </w:r>
      <w:r w:rsidRPr="007357EF">
        <w:t xml:space="preserve"> Lo anterior no impide que una Parte suspenda una conducta específica si tal suspensión está expresamente autorizada por el Contrato, por una medida judicial, o por una necesidad urgente y proporcional de protección.</w:t>
      </w:r>
    </w:p>
    <w:p w14:paraId="1D1F3A61" w14:textId="77777777" w:rsidR="007357EF" w:rsidRPr="007357EF" w:rsidRDefault="007357EF" w:rsidP="007357EF">
      <w:r w:rsidRPr="007357EF">
        <w:pict w14:anchorId="1E0D5C0D">
          <v:rect id="_x0000_i1665" style="width:0;height:1.5pt" o:hralign="center" o:hrstd="t" o:hr="t" fillcolor="#a0a0a0" stroked="f"/>
        </w:pict>
      </w:r>
    </w:p>
    <w:p w14:paraId="520F50A9" w14:textId="77777777" w:rsidR="007357EF" w:rsidRPr="007357EF" w:rsidRDefault="007357EF" w:rsidP="007357EF">
      <w:pPr>
        <w:rPr>
          <w:b/>
          <w:bCs/>
        </w:rPr>
      </w:pPr>
      <w:r w:rsidRPr="007357EF">
        <w:rPr>
          <w:b/>
          <w:bCs/>
        </w:rPr>
        <w:t>16.8 Preservación de evidencia y deber de no alteración</w:t>
      </w:r>
    </w:p>
    <w:p w14:paraId="309650CB" w14:textId="77777777" w:rsidR="007357EF" w:rsidRPr="007357EF" w:rsidRDefault="007357EF" w:rsidP="007357EF">
      <w:r w:rsidRPr="007357EF">
        <w:rPr>
          <w:b/>
          <w:bCs/>
        </w:rPr>
        <w:t>16.8.1</w:t>
      </w:r>
      <w:r w:rsidRPr="007357EF">
        <w:t xml:space="preserve"> Desde el momento en que una controversia sea razonablemente previsible, cada Parte deberá preservar la evidencia relevante que esté bajo su control, incluyendo, según corresponda:</w:t>
      </w:r>
    </w:p>
    <w:p w14:paraId="11A636B8" w14:textId="77777777" w:rsidR="007357EF" w:rsidRPr="007357EF" w:rsidRDefault="007357EF" w:rsidP="007357EF">
      <w:r w:rsidRPr="007357EF">
        <w:rPr>
          <w:b/>
          <w:bCs/>
        </w:rPr>
        <w:t>a)</w:t>
      </w:r>
      <w:r w:rsidRPr="007357EF">
        <w:t xml:space="preserve"> repositorios y registros técnicos;</w:t>
      </w:r>
    </w:p>
    <w:p w14:paraId="308DE273" w14:textId="77777777" w:rsidR="007357EF" w:rsidRPr="007357EF" w:rsidRDefault="007357EF" w:rsidP="007357EF">
      <w:r w:rsidRPr="007357EF">
        <w:rPr>
          <w:b/>
          <w:bCs/>
        </w:rPr>
        <w:t>b)</w:t>
      </w:r>
      <w:r w:rsidRPr="007357EF">
        <w:t xml:space="preserve"> logs, tickets, métricas y reportes;</w:t>
      </w:r>
    </w:p>
    <w:p w14:paraId="4E3512B2" w14:textId="77777777" w:rsidR="007357EF" w:rsidRPr="007357EF" w:rsidRDefault="007357EF" w:rsidP="007357EF">
      <w:r w:rsidRPr="007357EF">
        <w:rPr>
          <w:b/>
          <w:bCs/>
        </w:rPr>
        <w:t>c)</w:t>
      </w:r>
      <w:r w:rsidRPr="007357EF">
        <w:t xml:space="preserve"> correos, mensajes y actas;</w:t>
      </w:r>
    </w:p>
    <w:p w14:paraId="651B03FD" w14:textId="77777777" w:rsidR="007357EF" w:rsidRPr="007357EF" w:rsidRDefault="007357EF" w:rsidP="007357EF">
      <w:r w:rsidRPr="007357EF">
        <w:rPr>
          <w:b/>
          <w:bCs/>
        </w:rPr>
        <w:t>d)</w:t>
      </w:r>
      <w:r w:rsidRPr="007357EF">
        <w:t xml:space="preserve"> documentos de facturación, recaudo, gastos y reservas;</w:t>
      </w:r>
    </w:p>
    <w:p w14:paraId="5874EC22" w14:textId="77777777" w:rsidR="007357EF" w:rsidRPr="007357EF" w:rsidRDefault="007357EF" w:rsidP="007357EF">
      <w:r w:rsidRPr="007357EF">
        <w:rPr>
          <w:b/>
          <w:bCs/>
        </w:rPr>
        <w:t>e)</w:t>
      </w:r>
      <w:r w:rsidRPr="007357EF">
        <w:t xml:space="preserve"> contratos, propuestas y materiales comerciales; y</w:t>
      </w:r>
    </w:p>
    <w:p w14:paraId="1893AB6C" w14:textId="77777777" w:rsidR="007357EF" w:rsidRPr="007357EF" w:rsidRDefault="007357EF" w:rsidP="007357EF">
      <w:r w:rsidRPr="007357EF">
        <w:rPr>
          <w:b/>
          <w:bCs/>
        </w:rPr>
        <w:t>f)</w:t>
      </w:r>
      <w:r w:rsidRPr="007357EF">
        <w:t xml:space="preserve"> cualquier otro soporte razonablemente necesario para esclarecer los hechos controvertidos.</w:t>
      </w:r>
    </w:p>
    <w:p w14:paraId="74240441" w14:textId="77777777" w:rsidR="007357EF" w:rsidRPr="007357EF" w:rsidRDefault="007357EF" w:rsidP="007357EF">
      <w:r w:rsidRPr="007357EF">
        <w:rPr>
          <w:b/>
          <w:bCs/>
        </w:rPr>
        <w:t>16.8.2</w:t>
      </w:r>
      <w:r w:rsidRPr="007357EF">
        <w:t xml:space="preserve"> Ninguna Parte podrá, a sabiendas, destruir, ocultar, alterar, manipular o degradar evidencia relevante de manera que afecte la correcta resolución de la controversia.</w:t>
      </w:r>
    </w:p>
    <w:p w14:paraId="24C43065" w14:textId="77777777" w:rsidR="007357EF" w:rsidRPr="007357EF" w:rsidRDefault="007357EF" w:rsidP="007357EF">
      <w:r w:rsidRPr="007357EF">
        <w:rPr>
          <w:b/>
          <w:bCs/>
        </w:rPr>
        <w:t>16.8.3</w:t>
      </w:r>
      <w:r w:rsidRPr="007357EF">
        <w:t xml:space="preserve"> La alteración o destrucción dolosa de evidencia podrá ser valorada en contra de la Parte responsable y dar lugar a los remedios contractuales y procesales correspondientes.</w:t>
      </w:r>
    </w:p>
    <w:p w14:paraId="1581530F" w14:textId="77777777" w:rsidR="007357EF" w:rsidRPr="007357EF" w:rsidRDefault="007357EF" w:rsidP="007357EF">
      <w:r w:rsidRPr="007357EF">
        <w:pict w14:anchorId="01910F35">
          <v:rect id="_x0000_i1666" style="width:0;height:1.5pt" o:hralign="center" o:hrstd="t" o:hr="t" fillcolor="#a0a0a0" stroked="f"/>
        </w:pict>
      </w:r>
    </w:p>
    <w:p w14:paraId="1D5C1B0D" w14:textId="77777777" w:rsidR="007357EF" w:rsidRPr="007357EF" w:rsidRDefault="007357EF" w:rsidP="007357EF">
      <w:pPr>
        <w:rPr>
          <w:b/>
          <w:bCs/>
        </w:rPr>
      </w:pPr>
      <w:r w:rsidRPr="007357EF">
        <w:rPr>
          <w:b/>
          <w:bCs/>
        </w:rPr>
        <w:t>16.9 Costos, honorarios y gastos de la controversia</w:t>
      </w:r>
    </w:p>
    <w:p w14:paraId="718688D4" w14:textId="77777777" w:rsidR="007357EF" w:rsidRPr="007357EF" w:rsidRDefault="007357EF" w:rsidP="007357EF">
      <w:r w:rsidRPr="007357EF">
        <w:rPr>
          <w:b/>
          <w:bCs/>
        </w:rPr>
        <w:t>16.9.1</w:t>
      </w:r>
      <w:r w:rsidRPr="007357EF">
        <w:t xml:space="preserve"> Los costos de negociación directa serán asumidos por cada Parte en lo que corresponda a su propia participación.</w:t>
      </w:r>
    </w:p>
    <w:p w14:paraId="513C1551" w14:textId="77777777" w:rsidR="007357EF" w:rsidRPr="007357EF" w:rsidRDefault="007357EF" w:rsidP="007357EF">
      <w:r w:rsidRPr="007357EF">
        <w:rPr>
          <w:b/>
          <w:bCs/>
        </w:rPr>
        <w:t>16.9.2</w:t>
      </w:r>
      <w:r w:rsidRPr="007357EF">
        <w:t xml:space="preserve"> Los costos de mediación serán asumidos por las Partes involucradas en proporción igual, salvo acuerdo distinto o salvo que el mediador documente conductas abusivas de una Parte que justifiquen otra distribución por acuerdo posterior o por decisión del tribunal competente.</w:t>
      </w:r>
    </w:p>
    <w:p w14:paraId="090A9846" w14:textId="77777777" w:rsidR="007357EF" w:rsidRPr="007357EF" w:rsidRDefault="007357EF" w:rsidP="007357EF">
      <w:r w:rsidRPr="007357EF">
        <w:rPr>
          <w:b/>
          <w:bCs/>
        </w:rPr>
        <w:lastRenderedPageBreak/>
        <w:t>16.9.3</w:t>
      </w:r>
      <w:r w:rsidRPr="007357EF">
        <w:t xml:space="preserve"> En cuanto a honorarios, costas y gastos derivados de procesos judiciales o actuaciones conexas, se estará a lo previsto en el presente Contrato, en el acuerdo previo incorporado y en la ley aplicable.</w:t>
      </w:r>
    </w:p>
    <w:p w14:paraId="768072B8" w14:textId="77777777" w:rsidR="007357EF" w:rsidRPr="007357EF" w:rsidRDefault="007357EF" w:rsidP="007357EF">
      <w:r w:rsidRPr="007357EF">
        <w:pict w14:anchorId="35010560">
          <v:rect id="_x0000_i1667" style="width:0;height:1.5pt" o:hralign="center" o:hrstd="t" o:hr="t" fillcolor="#a0a0a0" stroked="f"/>
        </w:pict>
      </w:r>
    </w:p>
    <w:p w14:paraId="38BDED03" w14:textId="77777777" w:rsidR="007357EF" w:rsidRPr="007357EF" w:rsidRDefault="007357EF" w:rsidP="007357EF">
      <w:pPr>
        <w:rPr>
          <w:b/>
          <w:bCs/>
        </w:rPr>
      </w:pPr>
      <w:r w:rsidRPr="007357EF">
        <w:rPr>
          <w:b/>
          <w:bCs/>
        </w:rPr>
        <w:t>16.10 Acuerdos conciliatorios y fuerza vinculante</w:t>
      </w:r>
    </w:p>
    <w:p w14:paraId="693A62C8" w14:textId="77777777" w:rsidR="007357EF" w:rsidRPr="007357EF" w:rsidRDefault="007357EF" w:rsidP="007357EF">
      <w:r w:rsidRPr="007357EF">
        <w:rPr>
          <w:b/>
          <w:bCs/>
        </w:rPr>
        <w:t>16.10.1</w:t>
      </w:r>
      <w:r w:rsidRPr="007357EF">
        <w:t xml:space="preserve"> Todo acuerdo alcanzado durante la negociación directa, la mediación o en cualquier etapa posterior deberá constar por escrito, identificar con claridad el alcance del arreglo y estar suscrito por las Partes que deban quedar obligadas.</w:t>
      </w:r>
    </w:p>
    <w:p w14:paraId="7FEC7290" w14:textId="77777777" w:rsidR="007357EF" w:rsidRPr="007357EF" w:rsidRDefault="007357EF" w:rsidP="007357EF">
      <w:r w:rsidRPr="007357EF">
        <w:rPr>
          <w:b/>
          <w:bCs/>
        </w:rPr>
        <w:t>16.10.2</w:t>
      </w:r>
      <w:r w:rsidRPr="007357EF">
        <w:t xml:space="preserve"> Los acuerdos parciales serán plenamente válidos y exigibles respecto de los puntos concretamente resueltos, aun cuando subsistan otras materias en controversia.</w:t>
      </w:r>
    </w:p>
    <w:p w14:paraId="2CF3EB56" w14:textId="77777777" w:rsidR="007357EF" w:rsidRPr="007357EF" w:rsidRDefault="007357EF" w:rsidP="007357EF">
      <w:r w:rsidRPr="007357EF">
        <w:rPr>
          <w:b/>
          <w:bCs/>
        </w:rPr>
        <w:t>16.10.3</w:t>
      </w:r>
      <w:r w:rsidRPr="007357EF">
        <w:t xml:space="preserve"> Ningún entendimiento verbal ambiguo se considerará, por sí solo, una renuncia definitiva a derechos materiales del Contrato, salvo que quede suficientemente documentado y resulte inequívoco.</w:t>
      </w:r>
    </w:p>
    <w:p w14:paraId="249800CF" w14:textId="77777777" w:rsidR="007357EF" w:rsidRPr="007357EF" w:rsidRDefault="007357EF" w:rsidP="007357EF">
      <w:r w:rsidRPr="007357EF">
        <w:pict w14:anchorId="0337F24C">
          <v:rect id="_x0000_i1668" style="width:0;height:1.5pt" o:hralign="center" o:hrstd="t" o:hr="t" fillcolor="#a0a0a0" stroked="f"/>
        </w:pict>
      </w:r>
    </w:p>
    <w:p w14:paraId="7663D25F" w14:textId="77777777" w:rsidR="007357EF" w:rsidRPr="007357EF" w:rsidRDefault="007357EF" w:rsidP="007357EF">
      <w:pPr>
        <w:rPr>
          <w:b/>
          <w:bCs/>
        </w:rPr>
      </w:pPr>
      <w:r w:rsidRPr="007357EF">
        <w:rPr>
          <w:b/>
          <w:bCs/>
        </w:rPr>
        <w:t>16.11 Carácter esencial del presente capítulo</w:t>
      </w:r>
    </w:p>
    <w:p w14:paraId="6E8A8A29" w14:textId="77777777" w:rsidR="007357EF" w:rsidRPr="007357EF" w:rsidRDefault="007357EF" w:rsidP="007357EF">
      <w:r w:rsidRPr="007357EF">
        <w:rPr>
          <w:b/>
          <w:bCs/>
        </w:rPr>
        <w:t>16.11.1</w:t>
      </w:r>
      <w:r w:rsidRPr="007357EF">
        <w:t xml:space="preserve"> Las Partes reconocen expresamente que este Capítulo es esencial para permitir la gestión ordenada de controversias sin destruir innecesariamente el Proyecto ni premiar la conducta incumplida.</w:t>
      </w:r>
    </w:p>
    <w:p w14:paraId="53E32647" w14:textId="77777777" w:rsidR="007357EF" w:rsidRPr="007357EF" w:rsidRDefault="007357EF" w:rsidP="007357EF">
      <w:r w:rsidRPr="007357EF">
        <w:rPr>
          <w:b/>
          <w:bCs/>
        </w:rPr>
        <w:t>16.11.2</w:t>
      </w:r>
      <w:r w:rsidRPr="007357EF">
        <w:t xml:space="preserve"> En consecuencia, este Capítulo deberá interpretarse de forma que:</w:t>
      </w:r>
    </w:p>
    <w:p w14:paraId="4C405479" w14:textId="77777777" w:rsidR="007357EF" w:rsidRPr="007357EF" w:rsidRDefault="007357EF" w:rsidP="007357EF">
      <w:r w:rsidRPr="007357EF">
        <w:rPr>
          <w:b/>
          <w:bCs/>
        </w:rPr>
        <w:t>a)</w:t>
      </w:r>
      <w:r w:rsidRPr="007357EF">
        <w:t xml:space="preserve"> favorezca la solución eficiente de conflictos;</w:t>
      </w:r>
    </w:p>
    <w:p w14:paraId="5AF58843" w14:textId="77777777" w:rsidR="007357EF" w:rsidRPr="007357EF" w:rsidRDefault="007357EF" w:rsidP="007357EF">
      <w:r w:rsidRPr="007357EF">
        <w:rPr>
          <w:b/>
          <w:bCs/>
        </w:rPr>
        <w:t>b)</w:t>
      </w:r>
      <w:r w:rsidRPr="007357EF">
        <w:t xml:space="preserve"> preserve el acceso a remedios urgentes cuando sean necesarios;</w:t>
      </w:r>
    </w:p>
    <w:p w14:paraId="1879582C" w14:textId="77777777" w:rsidR="007357EF" w:rsidRPr="007357EF" w:rsidRDefault="007357EF" w:rsidP="007357EF">
      <w:r w:rsidRPr="007357EF">
        <w:rPr>
          <w:b/>
          <w:bCs/>
        </w:rPr>
        <w:t>c)</w:t>
      </w:r>
      <w:r w:rsidRPr="007357EF">
        <w:t xml:space="preserve"> proteja la evidencia relevante; y</w:t>
      </w:r>
    </w:p>
    <w:p w14:paraId="02383DB2" w14:textId="77777777" w:rsidR="007357EF" w:rsidRPr="007357EF" w:rsidRDefault="007357EF" w:rsidP="007357EF">
      <w:r w:rsidRPr="007357EF">
        <w:rPr>
          <w:b/>
          <w:bCs/>
        </w:rPr>
        <w:t>d)</w:t>
      </w:r>
      <w:r w:rsidRPr="007357EF">
        <w:t xml:space="preserve"> mantenga la coherencia con la jurisdicción y medidas cautelares ya pactadas entre GAMAN y HYVENTO. </w:t>
      </w:r>
    </w:p>
    <w:p w14:paraId="629574CF" w14:textId="0E71721D" w:rsidR="00CB71AF" w:rsidRDefault="00CB71AF">
      <w:r>
        <w:br w:type="page"/>
      </w:r>
    </w:p>
    <w:p w14:paraId="4ACAB230" w14:textId="77777777" w:rsidR="00CB71AF" w:rsidRPr="00CB71AF" w:rsidRDefault="00CB71AF" w:rsidP="00CB71AF">
      <w:pPr>
        <w:rPr>
          <w:b/>
          <w:bCs/>
        </w:rPr>
      </w:pPr>
      <w:r w:rsidRPr="00CB71AF">
        <w:rPr>
          <w:b/>
          <w:bCs/>
        </w:rPr>
        <w:lastRenderedPageBreak/>
        <w:t>CAPÍTULO XVII</w:t>
      </w:r>
    </w:p>
    <w:p w14:paraId="5D22C6E2" w14:textId="77777777" w:rsidR="00CB71AF" w:rsidRPr="00CB71AF" w:rsidRDefault="00CB71AF" w:rsidP="00CB71AF">
      <w:pPr>
        <w:rPr>
          <w:b/>
          <w:bCs/>
        </w:rPr>
      </w:pPr>
      <w:r w:rsidRPr="00CB71AF">
        <w:rPr>
          <w:b/>
          <w:bCs/>
        </w:rPr>
        <w:t>DISPOSICIONES GENERALES</w:t>
      </w:r>
    </w:p>
    <w:p w14:paraId="1A34B813" w14:textId="77777777" w:rsidR="00CB71AF" w:rsidRPr="00CB71AF" w:rsidRDefault="00CB71AF" w:rsidP="00CB71AF">
      <w:pPr>
        <w:rPr>
          <w:b/>
          <w:bCs/>
        </w:rPr>
      </w:pPr>
      <w:r w:rsidRPr="00CB71AF">
        <w:rPr>
          <w:b/>
          <w:bCs/>
        </w:rPr>
        <w:t>17.1 Integridad contractual</w:t>
      </w:r>
    </w:p>
    <w:p w14:paraId="738680EC" w14:textId="77777777" w:rsidR="00CB71AF" w:rsidRPr="00CB71AF" w:rsidRDefault="00CB71AF" w:rsidP="00CB71AF">
      <w:r w:rsidRPr="00CB71AF">
        <w:rPr>
          <w:b/>
          <w:bCs/>
        </w:rPr>
        <w:t>17.1.1</w:t>
      </w:r>
      <w:r w:rsidRPr="00CB71AF">
        <w:t xml:space="preserve"> El presente Contrato, junto con sus anexos, otrosíes, actas vinculantes y documentos expresamente incorporados por referencia, constituye el entendimiento completo entre las Partes respecto del objeto aquí regulado y sustituye, absorbe y reemplaza, en lo que resulte aplicable, toda conversación, entendimiento, intercambio, propuesta o acuerdo previo, verbal o escrito, relativo a la misma materia, salvo en aquello que el propio Contrato preserve expresamente.</w:t>
      </w:r>
    </w:p>
    <w:p w14:paraId="0A0CDDA4" w14:textId="77777777" w:rsidR="00CB71AF" w:rsidRPr="00CB71AF" w:rsidRDefault="00CB71AF" w:rsidP="00CB71AF">
      <w:r w:rsidRPr="00CB71AF">
        <w:rPr>
          <w:b/>
          <w:bCs/>
        </w:rPr>
        <w:t>17.1.2</w:t>
      </w:r>
      <w:r w:rsidRPr="00CB71AF">
        <w:t xml:space="preserve"> Para evitar dudas, el acuerdo previo de confidencialidad, no divulgación y no </w:t>
      </w:r>
      <w:proofErr w:type="spellStart"/>
      <w:r w:rsidRPr="00CB71AF">
        <w:t>circunvención</w:t>
      </w:r>
      <w:proofErr w:type="spellEnd"/>
      <w:r w:rsidRPr="00CB71AF">
        <w:t xml:space="preserve"> suscrito entre GAMAN y HYVENTO no se considera reemplazado sino integrado y complementado por el presente Contrato en los términos ya previstos en el mismo. </w:t>
      </w:r>
    </w:p>
    <w:p w14:paraId="2A9F9274" w14:textId="77777777" w:rsidR="00CB71AF" w:rsidRPr="00CB71AF" w:rsidRDefault="00CB71AF" w:rsidP="00CB71AF">
      <w:r w:rsidRPr="00CB71AF">
        <w:rPr>
          <w:b/>
          <w:bCs/>
        </w:rPr>
        <w:t>17.1.3</w:t>
      </w:r>
      <w:r w:rsidRPr="00CB71AF">
        <w:t xml:space="preserve"> Ninguna Parte podrá invocar entendimientos verbales previos o prácticas informales para contradecir el texto expreso del presente Contrato, salvo cuando dicho texto remita de manera clara a una decisión posterior válidamente documentada.</w:t>
      </w:r>
    </w:p>
    <w:p w14:paraId="46C2369F" w14:textId="77777777" w:rsidR="00CB71AF" w:rsidRPr="00CB71AF" w:rsidRDefault="00CB71AF" w:rsidP="00CB71AF">
      <w:r w:rsidRPr="00CB71AF">
        <w:pict w14:anchorId="1D3E8C21">
          <v:rect id="_x0000_i1669" style="width:0;height:1.5pt" o:hralign="center" o:hrstd="t" o:hr="t" fillcolor="#a0a0a0" stroked="f"/>
        </w:pict>
      </w:r>
    </w:p>
    <w:p w14:paraId="23B63A5F" w14:textId="77777777" w:rsidR="00CB71AF" w:rsidRPr="00CB71AF" w:rsidRDefault="00CB71AF" w:rsidP="00CB71AF">
      <w:pPr>
        <w:rPr>
          <w:b/>
          <w:bCs/>
        </w:rPr>
      </w:pPr>
      <w:r w:rsidRPr="00CB71AF">
        <w:rPr>
          <w:b/>
          <w:bCs/>
        </w:rPr>
        <w:t>17.2 Modificaciones y otrosíes</w:t>
      </w:r>
    </w:p>
    <w:p w14:paraId="20EA025D" w14:textId="77777777" w:rsidR="00CB71AF" w:rsidRPr="00CB71AF" w:rsidRDefault="00CB71AF" w:rsidP="00CB71AF">
      <w:r w:rsidRPr="00CB71AF">
        <w:rPr>
          <w:b/>
          <w:bCs/>
        </w:rPr>
        <w:t>17.2.1</w:t>
      </w:r>
      <w:r w:rsidRPr="00CB71AF">
        <w:t xml:space="preserve"> Toda modificación, aclaración, ampliación, ajuste, adhesión de nuevas Partes, redistribución de participaciones, actualización de anexos esenciales o alteración material del presente Contrato deberá constar por escrito.</w:t>
      </w:r>
    </w:p>
    <w:p w14:paraId="4C6977EF" w14:textId="77777777" w:rsidR="00CB71AF" w:rsidRPr="00CB71AF" w:rsidRDefault="00CB71AF" w:rsidP="00CB71AF">
      <w:r w:rsidRPr="00CB71AF">
        <w:rPr>
          <w:b/>
          <w:bCs/>
        </w:rPr>
        <w:t>17.2.2</w:t>
      </w:r>
      <w:r w:rsidRPr="00CB71AF">
        <w:t xml:space="preserve"> Las modificaciones deberán formalizarse mediante </w:t>
      </w:r>
      <w:r w:rsidRPr="00CB71AF">
        <w:rPr>
          <w:b/>
          <w:bCs/>
        </w:rPr>
        <w:t>otrosí</w:t>
      </w:r>
      <w:r w:rsidRPr="00CB71AF">
        <w:t xml:space="preserve"> o mediante el instrumento escrito que corresponda, suscrito por las Partes que deban quedar obligadas y aprobado con el umbral decisorio exigible según la materia.</w:t>
      </w:r>
    </w:p>
    <w:p w14:paraId="052AF6FA" w14:textId="77777777" w:rsidR="00CB71AF" w:rsidRPr="00CB71AF" w:rsidRDefault="00CB71AF" w:rsidP="00CB71AF">
      <w:r w:rsidRPr="00CB71AF">
        <w:rPr>
          <w:b/>
          <w:bCs/>
        </w:rPr>
        <w:t>17.2.3</w:t>
      </w:r>
      <w:r w:rsidRPr="00CB71AF">
        <w:t xml:space="preserve"> Ninguna modificación relevante del Contrato podrá entenderse perfeccionada por mera tolerancia, silencio, intercambio informal de mensajes o conducta ambigua, salvo en aquellos asuntos operativos menores que el propio Contrato permita documentar mediante acta.</w:t>
      </w:r>
    </w:p>
    <w:p w14:paraId="5C517E8E" w14:textId="77777777" w:rsidR="00CB71AF" w:rsidRPr="00CB71AF" w:rsidRDefault="00CB71AF" w:rsidP="00CB71AF">
      <w:r w:rsidRPr="00CB71AF">
        <w:pict w14:anchorId="03927D46">
          <v:rect id="_x0000_i1670" style="width:0;height:1.5pt" o:hralign="center" o:hrstd="t" o:hr="t" fillcolor="#a0a0a0" stroked="f"/>
        </w:pict>
      </w:r>
    </w:p>
    <w:p w14:paraId="3D70EE18" w14:textId="77777777" w:rsidR="00CB71AF" w:rsidRPr="00CB71AF" w:rsidRDefault="00CB71AF" w:rsidP="00CB71AF">
      <w:pPr>
        <w:rPr>
          <w:b/>
          <w:bCs/>
        </w:rPr>
      </w:pPr>
      <w:r w:rsidRPr="00CB71AF">
        <w:rPr>
          <w:b/>
          <w:bCs/>
        </w:rPr>
        <w:t>17.3 No renuncia</w:t>
      </w:r>
    </w:p>
    <w:p w14:paraId="306AE6C3" w14:textId="77777777" w:rsidR="00CB71AF" w:rsidRPr="00CB71AF" w:rsidRDefault="00CB71AF" w:rsidP="00CB71AF">
      <w:r w:rsidRPr="00CB71AF">
        <w:rPr>
          <w:b/>
          <w:bCs/>
        </w:rPr>
        <w:t>17.3.1</w:t>
      </w:r>
      <w:r w:rsidRPr="00CB71AF">
        <w:t xml:space="preserve"> La falta de ejercicio inmediato de un derecho, facultad, remedio o prerrogativa derivada del presente Contrato no constituirá renuncia al mismo.</w:t>
      </w:r>
    </w:p>
    <w:p w14:paraId="10238ABA" w14:textId="77777777" w:rsidR="00CB71AF" w:rsidRPr="00CB71AF" w:rsidRDefault="00CB71AF" w:rsidP="00CB71AF">
      <w:r w:rsidRPr="00CB71AF">
        <w:rPr>
          <w:b/>
          <w:bCs/>
        </w:rPr>
        <w:t>17.3.2</w:t>
      </w:r>
      <w:r w:rsidRPr="00CB71AF">
        <w:t xml:space="preserve"> Toda renuncia válida deberá constar por escrito y referirse de manera clara al derecho o situación concreta sobre la que recae.</w:t>
      </w:r>
    </w:p>
    <w:p w14:paraId="3E8DCAC7" w14:textId="77777777" w:rsidR="00CB71AF" w:rsidRPr="00CB71AF" w:rsidRDefault="00CB71AF" w:rsidP="00CB71AF">
      <w:r w:rsidRPr="00CB71AF">
        <w:rPr>
          <w:b/>
          <w:bCs/>
        </w:rPr>
        <w:t>17.3.3</w:t>
      </w:r>
      <w:r w:rsidRPr="00CB71AF">
        <w:t xml:space="preserve"> Una renuncia puntual no se interpretará como renuncia general ni como modificación permanente del Contrato, salvo estipulación expresa en sentido contrario.</w:t>
      </w:r>
    </w:p>
    <w:p w14:paraId="60A8F986" w14:textId="77777777" w:rsidR="00CB71AF" w:rsidRPr="00CB71AF" w:rsidRDefault="00CB71AF" w:rsidP="00CB71AF">
      <w:r w:rsidRPr="00CB71AF">
        <w:pict w14:anchorId="25DC8B25">
          <v:rect id="_x0000_i1671" style="width:0;height:1.5pt" o:hralign="center" o:hrstd="t" o:hr="t" fillcolor="#a0a0a0" stroked="f"/>
        </w:pict>
      </w:r>
    </w:p>
    <w:p w14:paraId="4D798396" w14:textId="77777777" w:rsidR="00CB71AF" w:rsidRPr="00CB71AF" w:rsidRDefault="00CB71AF" w:rsidP="00CB71AF">
      <w:pPr>
        <w:rPr>
          <w:b/>
          <w:bCs/>
        </w:rPr>
      </w:pPr>
      <w:r w:rsidRPr="00CB71AF">
        <w:rPr>
          <w:b/>
          <w:bCs/>
        </w:rPr>
        <w:t>17.4 Divisibilidad</w:t>
      </w:r>
    </w:p>
    <w:p w14:paraId="49B9FFA3" w14:textId="77777777" w:rsidR="00CB71AF" w:rsidRPr="00CB71AF" w:rsidRDefault="00CB71AF" w:rsidP="00CB71AF">
      <w:r w:rsidRPr="00CB71AF">
        <w:rPr>
          <w:b/>
          <w:bCs/>
        </w:rPr>
        <w:lastRenderedPageBreak/>
        <w:t>17.4.1</w:t>
      </w:r>
      <w:r w:rsidRPr="00CB71AF">
        <w:t xml:space="preserve"> Si cualquier disposición del presente Contrato fuere declarada inválida, ilegal, ineficaz o inexigible por autoridad competente, dicha disposición se aplicará en la máxima medida permitida por la ley y, en todo caso, tal circunstancia no afectará la validez, legalidad, eficacia o exigibilidad de las demás disposiciones.</w:t>
      </w:r>
    </w:p>
    <w:p w14:paraId="7F90EA80" w14:textId="77777777" w:rsidR="00CB71AF" w:rsidRPr="00CB71AF" w:rsidRDefault="00CB71AF" w:rsidP="00CB71AF">
      <w:r w:rsidRPr="00CB71AF">
        <w:rPr>
          <w:b/>
          <w:bCs/>
        </w:rPr>
        <w:t>17.4.2</w:t>
      </w:r>
      <w:r w:rsidRPr="00CB71AF">
        <w:t xml:space="preserve"> Las Partes procurarán sustituir la disposición afectada por otra que preserve, en la mayor medida posible, el propósito económico y jurídico originalmente buscado.</w:t>
      </w:r>
    </w:p>
    <w:p w14:paraId="75812BFB" w14:textId="77777777" w:rsidR="00CB71AF" w:rsidRPr="00CB71AF" w:rsidRDefault="00CB71AF" w:rsidP="00CB71AF">
      <w:r w:rsidRPr="00CB71AF">
        <w:pict w14:anchorId="18D2E46F">
          <v:rect id="_x0000_i1672" style="width:0;height:1.5pt" o:hralign="center" o:hrstd="t" o:hr="t" fillcolor="#a0a0a0" stroked="f"/>
        </w:pict>
      </w:r>
    </w:p>
    <w:p w14:paraId="77812335" w14:textId="77777777" w:rsidR="00CB71AF" w:rsidRPr="00CB71AF" w:rsidRDefault="00CB71AF" w:rsidP="00CB71AF">
      <w:pPr>
        <w:rPr>
          <w:b/>
          <w:bCs/>
        </w:rPr>
      </w:pPr>
      <w:r w:rsidRPr="00CB71AF">
        <w:rPr>
          <w:b/>
          <w:bCs/>
        </w:rPr>
        <w:t>17.5 Notificaciones</w:t>
      </w:r>
    </w:p>
    <w:p w14:paraId="30309F2B" w14:textId="77777777" w:rsidR="00CB71AF" w:rsidRPr="00CB71AF" w:rsidRDefault="00CB71AF" w:rsidP="00CB71AF">
      <w:r w:rsidRPr="00CB71AF">
        <w:rPr>
          <w:b/>
          <w:bCs/>
        </w:rPr>
        <w:t>17.5.1</w:t>
      </w:r>
      <w:r w:rsidRPr="00CB71AF">
        <w:t xml:space="preserve"> Toda notificación, requerimiento, comunicación formal, oferta de transferencia, requerimiento de incumplimiento, activación de cure, convocatoria relevante, objeción material o cualquier otra comunicación que deba producir efectos jurídicos conforme al presente Contrato deberá realizarse por un medio verificable.</w:t>
      </w:r>
    </w:p>
    <w:p w14:paraId="5456F249" w14:textId="77777777" w:rsidR="00CB71AF" w:rsidRPr="00CB71AF" w:rsidRDefault="00CB71AF" w:rsidP="00CB71AF">
      <w:r w:rsidRPr="00CB71AF">
        <w:rPr>
          <w:b/>
          <w:bCs/>
        </w:rPr>
        <w:t>17.5.2</w:t>
      </w:r>
      <w:r w:rsidRPr="00CB71AF">
        <w:t xml:space="preserve"> Serán medios válidos de notificación, salvo que la ley exija otro específico:</w:t>
      </w:r>
    </w:p>
    <w:p w14:paraId="2699C72B" w14:textId="77777777" w:rsidR="00CB71AF" w:rsidRPr="00CB71AF" w:rsidRDefault="00CB71AF" w:rsidP="00CB71AF">
      <w:r w:rsidRPr="00CB71AF">
        <w:rPr>
          <w:b/>
          <w:bCs/>
        </w:rPr>
        <w:t>a)</w:t>
      </w:r>
      <w:r w:rsidRPr="00CB71AF">
        <w:t xml:space="preserve"> correo electrónico remitido a la dirección designada por cada Parte;</w:t>
      </w:r>
    </w:p>
    <w:p w14:paraId="747A7EA1" w14:textId="77777777" w:rsidR="00CB71AF" w:rsidRPr="00CB71AF" w:rsidRDefault="00CB71AF" w:rsidP="00CB71AF">
      <w:r w:rsidRPr="00CB71AF">
        <w:rPr>
          <w:b/>
          <w:bCs/>
        </w:rPr>
        <w:t>b)</w:t>
      </w:r>
      <w:r w:rsidRPr="00CB71AF">
        <w:t xml:space="preserve"> servicio de mensajería o </w:t>
      </w:r>
      <w:proofErr w:type="spellStart"/>
      <w:r w:rsidRPr="00CB71AF">
        <w:t>courier</w:t>
      </w:r>
      <w:proofErr w:type="spellEnd"/>
      <w:r w:rsidRPr="00CB71AF">
        <w:t xml:space="preserve"> con constancia razonable de entrega;</w:t>
      </w:r>
    </w:p>
    <w:p w14:paraId="1A58E7AB" w14:textId="77777777" w:rsidR="00CB71AF" w:rsidRPr="00CB71AF" w:rsidRDefault="00CB71AF" w:rsidP="00CB71AF">
      <w:r w:rsidRPr="00CB71AF">
        <w:rPr>
          <w:b/>
          <w:bCs/>
        </w:rPr>
        <w:t>c)</w:t>
      </w:r>
      <w:r w:rsidRPr="00CB71AF">
        <w:t xml:space="preserve"> plataforma de firma electrónica o de gestión documental aceptada por las Partes; o</w:t>
      </w:r>
    </w:p>
    <w:p w14:paraId="5FBC444A" w14:textId="77777777" w:rsidR="00CB71AF" w:rsidRPr="00CB71AF" w:rsidRDefault="00CB71AF" w:rsidP="00CB71AF">
      <w:r w:rsidRPr="00CB71AF">
        <w:rPr>
          <w:b/>
          <w:bCs/>
        </w:rPr>
        <w:t>d)</w:t>
      </w:r>
      <w:r w:rsidRPr="00CB71AF">
        <w:t xml:space="preserve"> cualquier otro medio escrito verificable que permita acreditar razonablemente el envío, contenido y recepción.</w:t>
      </w:r>
    </w:p>
    <w:p w14:paraId="5494BB6D" w14:textId="77777777" w:rsidR="00CB71AF" w:rsidRPr="00CB71AF" w:rsidRDefault="00CB71AF" w:rsidP="00CB71AF">
      <w:r w:rsidRPr="00CB71AF">
        <w:rPr>
          <w:b/>
          <w:bCs/>
        </w:rPr>
        <w:t>17.5.3</w:t>
      </w:r>
      <w:r w:rsidRPr="00CB71AF">
        <w:t xml:space="preserve"> Cada Parte deberá informar oportunamente a las demás cualquier cambio en sus datos de contacto, correo electrónico, domicilio o canal formal de notificación.</w:t>
      </w:r>
    </w:p>
    <w:p w14:paraId="68E717B1" w14:textId="77777777" w:rsidR="00CB71AF" w:rsidRPr="00CB71AF" w:rsidRDefault="00CB71AF" w:rsidP="00CB71AF">
      <w:r w:rsidRPr="00CB71AF">
        <w:rPr>
          <w:b/>
          <w:bCs/>
        </w:rPr>
        <w:t>17.5.4</w:t>
      </w:r>
      <w:r w:rsidRPr="00CB71AF">
        <w:t xml:space="preserve"> Mientras no se informe un cambio, las notificaciones enviadas a los datos previamente suministrados se considerarán válidamente efectuadas.</w:t>
      </w:r>
    </w:p>
    <w:p w14:paraId="0484CC01" w14:textId="77777777" w:rsidR="00CB71AF" w:rsidRPr="00CB71AF" w:rsidRDefault="00CB71AF" w:rsidP="00CB71AF">
      <w:r w:rsidRPr="00CB71AF">
        <w:pict w14:anchorId="6D922F91">
          <v:rect id="_x0000_i1673" style="width:0;height:1.5pt" o:hralign="center" o:hrstd="t" o:hr="t" fillcolor="#a0a0a0" stroked="f"/>
        </w:pict>
      </w:r>
    </w:p>
    <w:p w14:paraId="7592E8A6" w14:textId="77777777" w:rsidR="00CB71AF" w:rsidRPr="00CB71AF" w:rsidRDefault="00CB71AF" w:rsidP="00CB71AF">
      <w:pPr>
        <w:rPr>
          <w:b/>
          <w:bCs/>
        </w:rPr>
      </w:pPr>
      <w:r w:rsidRPr="00CB71AF">
        <w:rPr>
          <w:b/>
          <w:bCs/>
        </w:rPr>
        <w:t>17.6 Firma electrónica y contrapartes</w:t>
      </w:r>
    </w:p>
    <w:p w14:paraId="1FF4218A" w14:textId="77777777" w:rsidR="00CB71AF" w:rsidRPr="00CB71AF" w:rsidRDefault="00CB71AF" w:rsidP="00CB71AF">
      <w:r w:rsidRPr="00CB71AF">
        <w:rPr>
          <w:b/>
          <w:bCs/>
        </w:rPr>
        <w:t>17.6.1</w:t>
      </w:r>
      <w:r w:rsidRPr="00CB71AF">
        <w:t xml:space="preserve"> El presente Contrato podrá suscribirse en contrapartes, y cada una de ellas se considerará original, integrando todas conjuntamente un solo instrumento.</w:t>
      </w:r>
    </w:p>
    <w:p w14:paraId="73B78113" w14:textId="77777777" w:rsidR="00CB71AF" w:rsidRPr="00CB71AF" w:rsidRDefault="00CB71AF" w:rsidP="00CB71AF">
      <w:r w:rsidRPr="00CB71AF">
        <w:rPr>
          <w:b/>
          <w:bCs/>
        </w:rPr>
        <w:t>17.6.2</w:t>
      </w:r>
      <w:r w:rsidRPr="00CB71AF">
        <w:t xml:space="preserve"> Las firmas electrónicas, digitales, escaneadas o equivalentes aceptadas conforme a la ley aplicable producirán los mismos efectos jurídicos que una firma manuscrita, en la medida permitida por dicha ley.</w:t>
      </w:r>
    </w:p>
    <w:p w14:paraId="61DF9CDA" w14:textId="77777777" w:rsidR="00CB71AF" w:rsidRPr="00CB71AF" w:rsidRDefault="00CB71AF" w:rsidP="00CB71AF">
      <w:r w:rsidRPr="00CB71AF">
        <w:rPr>
          <w:b/>
          <w:bCs/>
        </w:rPr>
        <w:t>17.6.3</w:t>
      </w:r>
      <w:r w:rsidRPr="00CB71AF">
        <w:t xml:space="preserve"> Las Partes reconocen expresamente la validez probatoria y vinculante de los documentos firmados por medios electrónicos cuando permitan identificar razonablemente al firmante y el contenido del instrumento suscrito.</w:t>
      </w:r>
    </w:p>
    <w:p w14:paraId="5A914736" w14:textId="77777777" w:rsidR="00CB71AF" w:rsidRPr="00CB71AF" w:rsidRDefault="00CB71AF" w:rsidP="00CB71AF">
      <w:r w:rsidRPr="00CB71AF">
        <w:pict w14:anchorId="1C37C530">
          <v:rect id="_x0000_i1674" style="width:0;height:1.5pt" o:hralign="center" o:hrstd="t" o:hr="t" fillcolor="#a0a0a0" stroked="f"/>
        </w:pict>
      </w:r>
    </w:p>
    <w:p w14:paraId="1265D1AA" w14:textId="77777777" w:rsidR="00CB71AF" w:rsidRPr="00CB71AF" w:rsidRDefault="00CB71AF" w:rsidP="00CB71AF">
      <w:pPr>
        <w:rPr>
          <w:b/>
          <w:bCs/>
        </w:rPr>
      </w:pPr>
      <w:r w:rsidRPr="00CB71AF">
        <w:rPr>
          <w:b/>
          <w:bCs/>
        </w:rPr>
        <w:t>17.7 Cesión del Contrato</w:t>
      </w:r>
    </w:p>
    <w:p w14:paraId="67292193" w14:textId="77777777" w:rsidR="00CB71AF" w:rsidRPr="00CB71AF" w:rsidRDefault="00CB71AF" w:rsidP="00CB71AF">
      <w:r w:rsidRPr="00CB71AF">
        <w:rPr>
          <w:b/>
          <w:bCs/>
        </w:rPr>
        <w:lastRenderedPageBreak/>
        <w:t>17.7.1</w:t>
      </w:r>
      <w:r w:rsidRPr="00CB71AF">
        <w:t xml:space="preserve"> Ninguna Parte podrá ceder total o parcialmente su posición contractual en el presente Contrato sin cumplir las reglas previstas en el Capítulo XIII y sin que el cesionario o adquirente acepte por escrito someterse íntegramente al presente marco contractual.</w:t>
      </w:r>
    </w:p>
    <w:p w14:paraId="2FF9F4CC" w14:textId="77777777" w:rsidR="00CB71AF" w:rsidRPr="00CB71AF" w:rsidRDefault="00CB71AF" w:rsidP="00CB71AF">
      <w:r w:rsidRPr="00CB71AF">
        <w:rPr>
          <w:b/>
          <w:bCs/>
        </w:rPr>
        <w:t>17.7.2</w:t>
      </w:r>
      <w:r w:rsidRPr="00CB71AF">
        <w:t xml:space="preserve"> Toda cesión o transferencia de participación que produzca, además, un reemplazo material de una Parte en su posición contractual deberá documentarse de forma expresa y cumplir los requisitos de adhesión, aceptación y actualización formal que correspondan.</w:t>
      </w:r>
    </w:p>
    <w:p w14:paraId="2330FB45" w14:textId="77777777" w:rsidR="00CB71AF" w:rsidRPr="00CB71AF" w:rsidRDefault="00CB71AF" w:rsidP="00CB71AF">
      <w:r w:rsidRPr="00CB71AF">
        <w:pict w14:anchorId="2294917D">
          <v:rect id="_x0000_i1675" style="width:0;height:1.5pt" o:hralign="center" o:hrstd="t" o:hr="t" fillcolor="#a0a0a0" stroked="f"/>
        </w:pict>
      </w:r>
    </w:p>
    <w:p w14:paraId="292452A5" w14:textId="77777777" w:rsidR="00CB71AF" w:rsidRPr="00CB71AF" w:rsidRDefault="00CB71AF" w:rsidP="00CB71AF">
      <w:pPr>
        <w:rPr>
          <w:b/>
          <w:bCs/>
        </w:rPr>
      </w:pPr>
      <w:r w:rsidRPr="00CB71AF">
        <w:rPr>
          <w:b/>
          <w:bCs/>
        </w:rPr>
        <w:t>17.8 Fuerza mayor o caso fortuito</w:t>
      </w:r>
    </w:p>
    <w:p w14:paraId="71834FD7" w14:textId="77777777" w:rsidR="00CB71AF" w:rsidRPr="00CB71AF" w:rsidRDefault="00CB71AF" w:rsidP="00CB71AF">
      <w:r w:rsidRPr="00CB71AF">
        <w:rPr>
          <w:b/>
          <w:bCs/>
        </w:rPr>
        <w:t>17.8.1</w:t>
      </w:r>
      <w:r w:rsidRPr="00CB71AF">
        <w:t xml:space="preserve"> Ninguna Parte será responsable por el incumplimiento o retraso en el cumplimiento de sus obligaciones cuando dicho incumplimiento o retraso sea consecuencia directa de un evento de fuerza mayor o caso fortuito, debidamente acreditado, que escape razonablemente a su control y no haya podido ser evitado con diligencia razonable.</w:t>
      </w:r>
    </w:p>
    <w:p w14:paraId="559AEB62" w14:textId="77777777" w:rsidR="00CB71AF" w:rsidRPr="00CB71AF" w:rsidRDefault="00CB71AF" w:rsidP="00CB71AF">
      <w:r w:rsidRPr="00CB71AF">
        <w:rPr>
          <w:b/>
          <w:bCs/>
        </w:rPr>
        <w:t>17.8.2</w:t>
      </w:r>
      <w:r w:rsidRPr="00CB71AF">
        <w:t xml:space="preserve"> La Parte afectada por un evento de fuerza mayor deberá:</w:t>
      </w:r>
    </w:p>
    <w:p w14:paraId="3344E73E" w14:textId="77777777" w:rsidR="00CB71AF" w:rsidRPr="00CB71AF" w:rsidRDefault="00CB71AF" w:rsidP="00CB71AF">
      <w:r w:rsidRPr="00CB71AF">
        <w:rPr>
          <w:b/>
          <w:bCs/>
        </w:rPr>
        <w:t>a)</w:t>
      </w:r>
      <w:r w:rsidRPr="00CB71AF">
        <w:t xml:space="preserve"> notificarlo a las demás Partes sin demora indebida;</w:t>
      </w:r>
    </w:p>
    <w:p w14:paraId="75680ACA" w14:textId="77777777" w:rsidR="00CB71AF" w:rsidRPr="00CB71AF" w:rsidRDefault="00CB71AF" w:rsidP="00CB71AF">
      <w:r w:rsidRPr="00CB71AF">
        <w:rPr>
          <w:b/>
          <w:bCs/>
        </w:rPr>
        <w:t>b)</w:t>
      </w:r>
      <w:r w:rsidRPr="00CB71AF">
        <w:t xml:space="preserve"> describir razonablemente su alcance e impacto;</w:t>
      </w:r>
    </w:p>
    <w:p w14:paraId="3372DC59" w14:textId="77777777" w:rsidR="00CB71AF" w:rsidRPr="00CB71AF" w:rsidRDefault="00CB71AF" w:rsidP="00CB71AF">
      <w:r w:rsidRPr="00CB71AF">
        <w:rPr>
          <w:b/>
          <w:bCs/>
        </w:rPr>
        <w:t>c)</w:t>
      </w:r>
      <w:r w:rsidRPr="00CB71AF">
        <w:t xml:space="preserve"> adoptar medidas razonables para mitigar sus efectos; y</w:t>
      </w:r>
    </w:p>
    <w:p w14:paraId="587C0AA3" w14:textId="77777777" w:rsidR="00CB71AF" w:rsidRPr="00CB71AF" w:rsidRDefault="00CB71AF" w:rsidP="00CB71AF">
      <w:r w:rsidRPr="00CB71AF">
        <w:rPr>
          <w:b/>
          <w:bCs/>
        </w:rPr>
        <w:t>d)</w:t>
      </w:r>
      <w:r w:rsidRPr="00CB71AF">
        <w:t xml:space="preserve"> reanudar el cumplimiento tan pronto como ello sea posible.</w:t>
      </w:r>
    </w:p>
    <w:p w14:paraId="29B0F3EC" w14:textId="77777777" w:rsidR="00CB71AF" w:rsidRPr="00CB71AF" w:rsidRDefault="00CB71AF" w:rsidP="00CB71AF">
      <w:r w:rsidRPr="00CB71AF">
        <w:rPr>
          <w:b/>
          <w:bCs/>
        </w:rPr>
        <w:t>17.8.3</w:t>
      </w:r>
      <w:r w:rsidRPr="00CB71AF">
        <w:t xml:space="preserve"> No constituirá fuerza mayor la falta de planificación, falta de documentación, dependencia técnica artificial, ausencia de </w:t>
      </w:r>
      <w:proofErr w:type="spellStart"/>
      <w:r w:rsidRPr="00CB71AF">
        <w:t>backups</w:t>
      </w:r>
      <w:proofErr w:type="spellEnd"/>
      <w:r w:rsidRPr="00CB71AF">
        <w:t>, desorden operativo, carencia de personal adecuado o cualquier otra circunstancia que razonablemente debió ser prevenida por la Parte afectada.</w:t>
      </w:r>
    </w:p>
    <w:p w14:paraId="048A5D02" w14:textId="77777777" w:rsidR="00CB71AF" w:rsidRPr="00CB71AF" w:rsidRDefault="00CB71AF" w:rsidP="00CB71AF">
      <w:r w:rsidRPr="00CB71AF">
        <w:pict w14:anchorId="389E3417">
          <v:rect id="_x0000_i1676" style="width:0;height:1.5pt" o:hralign="center" o:hrstd="t" o:hr="t" fillcolor="#a0a0a0" stroked="f"/>
        </w:pict>
      </w:r>
    </w:p>
    <w:p w14:paraId="4B1ED903" w14:textId="77777777" w:rsidR="00CB71AF" w:rsidRPr="00CB71AF" w:rsidRDefault="00CB71AF" w:rsidP="00CB71AF">
      <w:pPr>
        <w:rPr>
          <w:b/>
          <w:bCs/>
        </w:rPr>
      </w:pPr>
      <w:r w:rsidRPr="00CB71AF">
        <w:rPr>
          <w:b/>
          <w:bCs/>
        </w:rPr>
        <w:t>17.9 Colaboración adicional y actos necesarios</w:t>
      </w:r>
    </w:p>
    <w:p w14:paraId="79782646" w14:textId="77777777" w:rsidR="00CB71AF" w:rsidRPr="00CB71AF" w:rsidRDefault="00CB71AF" w:rsidP="00CB71AF">
      <w:r w:rsidRPr="00CB71AF">
        <w:rPr>
          <w:b/>
          <w:bCs/>
        </w:rPr>
        <w:t>17.9.1</w:t>
      </w:r>
      <w:r w:rsidRPr="00CB71AF">
        <w:t xml:space="preserve"> Cada Parte se obliga a suscribir, ejecutar y entregar, dentro de un plazo razonable, los documentos adicionales y a realizar los actos complementarios que resulten razonablemente necesarios para dar plena eficacia al presente Contrato, a sus otrosíes, a la incorporación de nuevas Partes, a la ejecución de decisiones válidamente adoptadas o a la protección del Proyecto.</w:t>
      </w:r>
    </w:p>
    <w:p w14:paraId="116131A3" w14:textId="77777777" w:rsidR="00CB71AF" w:rsidRPr="00CB71AF" w:rsidRDefault="00CB71AF" w:rsidP="00CB71AF">
      <w:r w:rsidRPr="00CB71AF">
        <w:rPr>
          <w:b/>
          <w:bCs/>
        </w:rPr>
        <w:t>17.9.2</w:t>
      </w:r>
      <w:r w:rsidRPr="00CB71AF">
        <w:t xml:space="preserve"> Esta obligación comprende, entre otros supuestos, la firma de actas, instrumentos de adhesión, documentos de cesión, acuerdos de pago, actualizaciones de anexos, confirmaciones de acceso, protocolos de credenciales o cualquier otro documento complementario razonablemente necesario.</w:t>
      </w:r>
    </w:p>
    <w:p w14:paraId="58B9E466" w14:textId="77777777" w:rsidR="00CB71AF" w:rsidRPr="00CB71AF" w:rsidRDefault="00CB71AF" w:rsidP="00CB71AF">
      <w:r w:rsidRPr="00CB71AF">
        <w:pict w14:anchorId="28411B5E">
          <v:rect id="_x0000_i1677" style="width:0;height:1.5pt" o:hralign="center" o:hrstd="t" o:hr="t" fillcolor="#a0a0a0" stroked="f"/>
        </w:pict>
      </w:r>
    </w:p>
    <w:p w14:paraId="6E7C0102" w14:textId="77777777" w:rsidR="00CB71AF" w:rsidRPr="00CB71AF" w:rsidRDefault="00CB71AF" w:rsidP="00CB71AF">
      <w:pPr>
        <w:rPr>
          <w:b/>
          <w:bCs/>
        </w:rPr>
      </w:pPr>
      <w:r w:rsidRPr="00CB71AF">
        <w:rPr>
          <w:b/>
          <w:bCs/>
        </w:rPr>
        <w:t>17.10 Buena fe contractual reforzada</w:t>
      </w:r>
    </w:p>
    <w:p w14:paraId="263F8F68" w14:textId="77777777" w:rsidR="00CB71AF" w:rsidRPr="00CB71AF" w:rsidRDefault="00CB71AF" w:rsidP="00CB71AF">
      <w:r w:rsidRPr="00CB71AF">
        <w:rPr>
          <w:b/>
          <w:bCs/>
        </w:rPr>
        <w:t>17.10.1</w:t>
      </w:r>
      <w:r w:rsidRPr="00CB71AF">
        <w:t xml:space="preserve"> Las Partes reconocen que el presente Contrato regula un proyecto tecnológico, comercial y societario de ejecución continuada, razón por la cual su cumplimiento exige un estándar reforzado de buena fe objetiva.</w:t>
      </w:r>
    </w:p>
    <w:p w14:paraId="6F6D4EFD" w14:textId="77777777" w:rsidR="00CB71AF" w:rsidRPr="00CB71AF" w:rsidRDefault="00CB71AF" w:rsidP="00CB71AF">
      <w:r w:rsidRPr="00CB71AF">
        <w:rPr>
          <w:b/>
          <w:bCs/>
        </w:rPr>
        <w:lastRenderedPageBreak/>
        <w:t>17.10.2</w:t>
      </w:r>
      <w:r w:rsidRPr="00CB71AF">
        <w:t xml:space="preserve"> En consecuencia, ninguna Parte podrá:</w:t>
      </w:r>
    </w:p>
    <w:p w14:paraId="4F7C2151" w14:textId="77777777" w:rsidR="00CB71AF" w:rsidRPr="00CB71AF" w:rsidRDefault="00CB71AF" w:rsidP="00CB71AF">
      <w:r w:rsidRPr="00CB71AF">
        <w:rPr>
          <w:b/>
          <w:bCs/>
        </w:rPr>
        <w:t>a)</w:t>
      </w:r>
      <w:r w:rsidRPr="00CB71AF">
        <w:t xml:space="preserve"> aprovechar ambigüedades menores para vaciar el objeto económico del Contrato;</w:t>
      </w:r>
    </w:p>
    <w:p w14:paraId="6816FF5C" w14:textId="77777777" w:rsidR="00CB71AF" w:rsidRPr="00CB71AF" w:rsidRDefault="00CB71AF" w:rsidP="00CB71AF">
      <w:r w:rsidRPr="00CB71AF">
        <w:rPr>
          <w:b/>
          <w:bCs/>
        </w:rPr>
        <w:t>b)</w:t>
      </w:r>
      <w:r w:rsidRPr="00CB71AF">
        <w:t xml:space="preserve"> usar formalismos para bloquear la continuidad operativa del Proyecto;</w:t>
      </w:r>
    </w:p>
    <w:p w14:paraId="554F4B94" w14:textId="77777777" w:rsidR="00CB71AF" w:rsidRPr="00CB71AF" w:rsidRDefault="00CB71AF" w:rsidP="00CB71AF">
      <w:r w:rsidRPr="00CB71AF">
        <w:rPr>
          <w:b/>
          <w:bCs/>
        </w:rPr>
        <w:t>c)</w:t>
      </w:r>
      <w:r w:rsidRPr="00CB71AF">
        <w:t xml:space="preserve"> reescribir de hecho la distribución de poder, valor o acceso mediante conductas no pactadas; o</w:t>
      </w:r>
    </w:p>
    <w:p w14:paraId="5E1360D4" w14:textId="77777777" w:rsidR="00CB71AF" w:rsidRPr="00CB71AF" w:rsidRDefault="00CB71AF" w:rsidP="00CB71AF">
      <w:r w:rsidRPr="00CB71AF">
        <w:rPr>
          <w:b/>
          <w:bCs/>
        </w:rPr>
        <w:t>d)</w:t>
      </w:r>
      <w:r w:rsidRPr="00CB71AF">
        <w:t xml:space="preserve"> ejercer un derecho contractual de forma manifiestamente abusiva, desleal o contraria al fin económico del negocio común.</w:t>
      </w:r>
    </w:p>
    <w:p w14:paraId="28768CB8" w14:textId="77777777" w:rsidR="00CB71AF" w:rsidRPr="00CB71AF" w:rsidRDefault="00CB71AF" w:rsidP="00CB71AF">
      <w:r w:rsidRPr="00CB71AF">
        <w:rPr>
          <w:b/>
          <w:bCs/>
        </w:rPr>
        <w:t>17.10.3</w:t>
      </w:r>
      <w:r w:rsidRPr="00CB71AF">
        <w:t xml:space="preserve"> La interpretación de buena fe aquí prevista no elimina los derechos individuales de cada Parte, pero sí impide su ejercicio abusivo en perjuicio del Proyecto o de las demás Partes.</w:t>
      </w:r>
    </w:p>
    <w:p w14:paraId="6701314E" w14:textId="77777777" w:rsidR="00CB71AF" w:rsidRPr="00CB71AF" w:rsidRDefault="00CB71AF" w:rsidP="00CB71AF">
      <w:r w:rsidRPr="00CB71AF">
        <w:pict w14:anchorId="64C3A3C9">
          <v:rect id="_x0000_i1678" style="width:0;height:1.5pt" o:hralign="center" o:hrstd="t" o:hr="t" fillcolor="#a0a0a0" stroked="f"/>
        </w:pict>
      </w:r>
    </w:p>
    <w:p w14:paraId="33CD5B99" w14:textId="77777777" w:rsidR="00CB71AF" w:rsidRPr="00CB71AF" w:rsidRDefault="00CB71AF" w:rsidP="00CB71AF">
      <w:pPr>
        <w:rPr>
          <w:b/>
          <w:bCs/>
        </w:rPr>
      </w:pPr>
      <w:r w:rsidRPr="00CB71AF">
        <w:rPr>
          <w:b/>
          <w:bCs/>
        </w:rPr>
        <w:t>17.11 Idioma y versión de referencia</w:t>
      </w:r>
    </w:p>
    <w:p w14:paraId="683FC363" w14:textId="77777777" w:rsidR="00CB71AF" w:rsidRPr="00CB71AF" w:rsidRDefault="00CB71AF" w:rsidP="00CB71AF">
      <w:r w:rsidRPr="00CB71AF">
        <w:rPr>
          <w:b/>
          <w:bCs/>
        </w:rPr>
        <w:t>17.11.1</w:t>
      </w:r>
      <w:r w:rsidRPr="00CB71AF">
        <w:t xml:space="preserve"> El presente Contrato se redacta en idioma español, y esta versión será la versión oficial y de referencia entre las Partes.</w:t>
      </w:r>
    </w:p>
    <w:p w14:paraId="71379FC1" w14:textId="77777777" w:rsidR="00CB71AF" w:rsidRPr="00CB71AF" w:rsidRDefault="00CB71AF" w:rsidP="00CB71AF">
      <w:r w:rsidRPr="00CB71AF">
        <w:rPr>
          <w:b/>
          <w:bCs/>
        </w:rPr>
        <w:t>17.11.2</w:t>
      </w:r>
      <w:r w:rsidRPr="00CB71AF">
        <w:t xml:space="preserve"> Si en el futuro se prepara una traducción a otro idioma para fines informativos, comerciales o de conveniencia operativa, dicha traducción no prevalecerá sobre la versión en español salvo que las Partes pacten expresamente lo contrario por escrito.</w:t>
      </w:r>
    </w:p>
    <w:p w14:paraId="7DF89370" w14:textId="77777777" w:rsidR="00CB71AF" w:rsidRPr="00CB71AF" w:rsidRDefault="00CB71AF" w:rsidP="00CB71AF">
      <w:r w:rsidRPr="00CB71AF">
        <w:pict w14:anchorId="406F5087">
          <v:rect id="_x0000_i1679" style="width:0;height:1.5pt" o:hralign="center" o:hrstd="t" o:hr="t" fillcolor="#a0a0a0" stroked="f"/>
        </w:pict>
      </w:r>
    </w:p>
    <w:p w14:paraId="443D3848" w14:textId="77777777" w:rsidR="00CB71AF" w:rsidRPr="00CB71AF" w:rsidRDefault="00CB71AF" w:rsidP="00CB71AF">
      <w:pPr>
        <w:rPr>
          <w:b/>
          <w:bCs/>
        </w:rPr>
      </w:pPr>
      <w:r w:rsidRPr="00CB71AF">
        <w:rPr>
          <w:b/>
          <w:bCs/>
        </w:rPr>
        <w:t>17.12 Encabezados, numeración y referencias internas</w:t>
      </w:r>
    </w:p>
    <w:p w14:paraId="7BA50116" w14:textId="77777777" w:rsidR="00CB71AF" w:rsidRPr="00CB71AF" w:rsidRDefault="00CB71AF" w:rsidP="00CB71AF">
      <w:r w:rsidRPr="00CB71AF">
        <w:rPr>
          <w:b/>
          <w:bCs/>
        </w:rPr>
        <w:t>17.12.1</w:t>
      </w:r>
      <w:r w:rsidRPr="00CB71AF">
        <w:t xml:space="preserve"> Los títulos de capítulos, secciones y numerales se incluyen únicamente para facilitar la lectura y organización del Contrato, y no limitarán el alcance material de las disposiciones correspondientes.</w:t>
      </w:r>
    </w:p>
    <w:p w14:paraId="0427AE85" w14:textId="77777777" w:rsidR="00CB71AF" w:rsidRPr="00CB71AF" w:rsidRDefault="00CB71AF" w:rsidP="00CB71AF">
      <w:r w:rsidRPr="00CB71AF">
        <w:rPr>
          <w:b/>
          <w:bCs/>
        </w:rPr>
        <w:t>17.12.2</w:t>
      </w:r>
      <w:r w:rsidRPr="00CB71AF">
        <w:t xml:space="preserve"> Las referencias internas a capítulos, numerales, anexos, otrosíes o definiciones se entenderán hechas al presente Contrato, salvo indicación expresa en contrario.</w:t>
      </w:r>
    </w:p>
    <w:p w14:paraId="015ECBCF" w14:textId="77777777" w:rsidR="00CB71AF" w:rsidRPr="00CB71AF" w:rsidRDefault="00CB71AF" w:rsidP="00CB71AF">
      <w:r w:rsidRPr="00CB71AF">
        <w:pict w14:anchorId="09712436">
          <v:rect id="_x0000_i1680" style="width:0;height:1.5pt" o:hralign="center" o:hrstd="t" o:hr="t" fillcolor="#a0a0a0" stroked="f"/>
        </w:pict>
      </w:r>
    </w:p>
    <w:p w14:paraId="2CBD6D1D" w14:textId="77777777" w:rsidR="00CB71AF" w:rsidRPr="00CB71AF" w:rsidRDefault="00CB71AF" w:rsidP="00CB71AF">
      <w:pPr>
        <w:rPr>
          <w:b/>
          <w:bCs/>
        </w:rPr>
      </w:pPr>
      <w:r w:rsidRPr="00CB71AF">
        <w:rPr>
          <w:b/>
          <w:bCs/>
        </w:rPr>
        <w:t>17.13 Prelación final de documentos</w:t>
      </w:r>
    </w:p>
    <w:p w14:paraId="7A0FABC1" w14:textId="77777777" w:rsidR="00CB71AF" w:rsidRPr="00CB71AF" w:rsidRDefault="00CB71AF" w:rsidP="00CB71AF">
      <w:r w:rsidRPr="00CB71AF">
        <w:rPr>
          <w:b/>
          <w:bCs/>
        </w:rPr>
        <w:t>17.13.1</w:t>
      </w:r>
      <w:r w:rsidRPr="00CB71AF">
        <w:t xml:space="preserve"> En caso de contradicción entre documentos vinculados al Proyecto, se aplicará la siguiente prelación, salvo pacto expreso distinto:</w:t>
      </w:r>
    </w:p>
    <w:p w14:paraId="463CF5A0" w14:textId="77777777" w:rsidR="00CB71AF" w:rsidRPr="00CB71AF" w:rsidRDefault="00CB71AF" w:rsidP="00CB71AF">
      <w:r w:rsidRPr="00CB71AF">
        <w:rPr>
          <w:b/>
          <w:bCs/>
        </w:rPr>
        <w:t>a)</w:t>
      </w:r>
      <w:r w:rsidRPr="00CB71AF">
        <w:t xml:space="preserve"> el texto principal del presente Contrato;</w:t>
      </w:r>
    </w:p>
    <w:p w14:paraId="2BA7C994" w14:textId="77777777" w:rsidR="00CB71AF" w:rsidRPr="00CB71AF" w:rsidRDefault="00CB71AF" w:rsidP="00CB71AF">
      <w:r w:rsidRPr="00CB71AF">
        <w:rPr>
          <w:b/>
          <w:bCs/>
        </w:rPr>
        <w:t>b)</w:t>
      </w:r>
      <w:r w:rsidRPr="00CB71AF">
        <w:t xml:space="preserve"> los otrosíes válidamente suscritos;</w:t>
      </w:r>
    </w:p>
    <w:p w14:paraId="5EECED0F" w14:textId="77777777" w:rsidR="00CB71AF" w:rsidRPr="00CB71AF" w:rsidRDefault="00CB71AF" w:rsidP="00CB71AF">
      <w:r w:rsidRPr="00CB71AF">
        <w:rPr>
          <w:b/>
          <w:bCs/>
        </w:rPr>
        <w:t>c)</w:t>
      </w:r>
      <w:r w:rsidRPr="00CB71AF">
        <w:t xml:space="preserve"> los anexos técnicos, económicos y operativos debidamente aprobados;</w:t>
      </w:r>
    </w:p>
    <w:p w14:paraId="424F3E6D" w14:textId="77777777" w:rsidR="00CB71AF" w:rsidRPr="00CB71AF" w:rsidRDefault="00CB71AF" w:rsidP="00CB71AF">
      <w:r w:rsidRPr="00CB71AF">
        <w:rPr>
          <w:b/>
          <w:bCs/>
        </w:rPr>
        <w:t>d)</w:t>
      </w:r>
      <w:r w:rsidRPr="00CB71AF">
        <w:t xml:space="preserve"> las actas que contengan decisiones válidamente adoptadas conforme al régimen de voto del Contrato;</w:t>
      </w:r>
    </w:p>
    <w:p w14:paraId="751ABD9A" w14:textId="77777777" w:rsidR="00CB71AF" w:rsidRPr="00CB71AF" w:rsidRDefault="00CB71AF" w:rsidP="00CB71AF">
      <w:r w:rsidRPr="00CB71AF">
        <w:rPr>
          <w:b/>
          <w:bCs/>
        </w:rPr>
        <w:t>e)</w:t>
      </w:r>
      <w:r w:rsidRPr="00CB71AF">
        <w:t xml:space="preserve"> el acuerdo previo de confidencialidad, no divulgación y no </w:t>
      </w:r>
      <w:proofErr w:type="spellStart"/>
      <w:r w:rsidRPr="00CB71AF">
        <w:t>circunvención</w:t>
      </w:r>
      <w:proofErr w:type="spellEnd"/>
      <w:r w:rsidRPr="00CB71AF">
        <w:t>, en todo lo que no contradiga el presente Contrato y resulte compatible con su objeto multilateral; y</w:t>
      </w:r>
    </w:p>
    <w:p w14:paraId="1DE8AD44" w14:textId="77777777" w:rsidR="00CB71AF" w:rsidRPr="00CB71AF" w:rsidRDefault="00CB71AF" w:rsidP="00CB71AF">
      <w:r w:rsidRPr="00CB71AF">
        <w:rPr>
          <w:b/>
          <w:bCs/>
        </w:rPr>
        <w:lastRenderedPageBreak/>
        <w:t>f)</w:t>
      </w:r>
      <w:r w:rsidRPr="00CB71AF">
        <w:t xml:space="preserve"> los demás soportes operativos, técnicos o comerciales con valor interpretativo o probatorio. </w:t>
      </w:r>
    </w:p>
    <w:p w14:paraId="024BC7F9" w14:textId="77777777" w:rsidR="00CB71AF" w:rsidRPr="00CB71AF" w:rsidRDefault="00CB71AF" w:rsidP="00CB71AF">
      <w:r w:rsidRPr="00CB71AF">
        <w:pict w14:anchorId="5486E4F0">
          <v:rect id="_x0000_i1681" style="width:0;height:1.5pt" o:hralign="center" o:hrstd="t" o:hr="t" fillcolor="#a0a0a0" stroked="f"/>
        </w:pict>
      </w:r>
    </w:p>
    <w:p w14:paraId="30434CC3" w14:textId="77777777" w:rsidR="00CB71AF" w:rsidRPr="00CB71AF" w:rsidRDefault="00CB71AF" w:rsidP="00CB71AF">
      <w:pPr>
        <w:rPr>
          <w:b/>
          <w:bCs/>
        </w:rPr>
      </w:pPr>
      <w:r w:rsidRPr="00CB71AF">
        <w:rPr>
          <w:b/>
          <w:bCs/>
        </w:rPr>
        <w:t>17.14 Entrada en vigor</w:t>
      </w:r>
    </w:p>
    <w:p w14:paraId="20E49C40" w14:textId="77777777" w:rsidR="00CB71AF" w:rsidRPr="00CB71AF" w:rsidRDefault="00CB71AF" w:rsidP="00CB71AF">
      <w:r w:rsidRPr="00CB71AF">
        <w:rPr>
          <w:b/>
          <w:bCs/>
        </w:rPr>
        <w:t>17.14.1</w:t>
      </w:r>
      <w:r w:rsidRPr="00CB71AF">
        <w:t xml:space="preserve"> El presente Contrato entrará en vigor en la fecha de la última firma de las Partes iniciales que deban suscribirlo en esta etapa, salvo que el propio texto del instrumento o un otrosí posterior indiquen expresamente una fecha distinta.</w:t>
      </w:r>
    </w:p>
    <w:p w14:paraId="7D4B11B2" w14:textId="77777777" w:rsidR="00CB71AF" w:rsidRPr="00CB71AF" w:rsidRDefault="00CB71AF" w:rsidP="00CB71AF">
      <w:r w:rsidRPr="00CB71AF">
        <w:rPr>
          <w:b/>
          <w:bCs/>
        </w:rPr>
        <w:t>17.14.2</w:t>
      </w:r>
      <w:r w:rsidRPr="00CB71AF">
        <w:t xml:space="preserve"> La adhesión posterior de nuevas Partes mediante otrosí producirá efectos desde la fecha efectiva que en dicho instrumento se indique.</w:t>
      </w:r>
    </w:p>
    <w:p w14:paraId="43F2E0AF" w14:textId="77777777" w:rsidR="00CB71AF" w:rsidRPr="00CB71AF" w:rsidRDefault="00CB71AF" w:rsidP="00CB71AF">
      <w:r w:rsidRPr="00CB71AF">
        <w:pict w14:anchorId="5609A34D">
          <v:rect id="_x0000_i1682" style="width:0;height:1.5pt" o:hralign="center" o:hrstd="t" o:hr="t" fillcolor="#a0a0a0" stroked="f"/>
        </w:pict>
      </w:r>
    </w:p>
    <w:p w14:paraId="57A27FB3" w14:textId="77777777" w:rsidR="00CB71AF" w:rsidRPr="00CB71AF" w:rsidRDefault="00CB71AF" w:rsidP="00CB71AF">
      <w:pPr>
        <w:rPr>
          <w:b/>
          <w:bCs/>
        </w:rPr>
      </w:pPr>
      <w:r w:rsidRPr="00CB71AF">
        <w:rPr>
          <w:b/>
          <w:bCs/>
        </w:rPr>
        <w:t>17.15 Carácter esencial del presente capítulo</w:t>
      </w:r>
    </w:p>
    <w:p w14:paraId="1009E5F9" w14:textId="77777777" w:rsidR="00CB71AF" w:rsidRPr="00CB71AF" w:rsidRDefault="00CB71AF" w:rsidP="00CB71AF">
      <w:r w:rsidRPr="00CB71AF">
        <w:rPr>
          <w:b/>
          <w:bCs/>
        </w:rPr>
        <w:t>17.15.1</w:t>
      </w:r>
      <w:r w:rsidRPr="00CB71AF">
        <w:t xml:space="preserve"> Las Partes reconocen expresamente que las disposiciones contenidas en este Capítulo son esenciales para la correcta ejecución e interpretación del Contrato, y que su finalidad es cerrar vacíos operativos o formales sin desnaturalizar el equilibrio material pactado entre las Partes.</w:t>
      </w:r>
    </w:p>
    <w:p w14:paraId="31337FE7" w14:textId="77777777" w:rsidR="005A750D" w:rsidRPr="00981118" w:rsidRDefault="005A750D" w:rsidP="00981118"/>
    <w:sectPr w:rsidR="005A750D" w:rsidRPr="009811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744"/>
    <w:rsid w:val="00012CFD"/>
    <w:rsid w:val="00117BF6"/>
    <w:rsid w:val="00501756"/>
    <w:rsid w:val="005A750D"/>
    <w:rsid w:val="005C4E49"/>
    <w:rsid w:val="005C7744"/>
    <w:rsid w:val="007357EF"/>
    <w:rsid w:val="00981118"/>
    <w:rsid w:val="00BE31E3"/>
    <w:rsid w:val="00CB71AF"/>
    <w:rsid w:val="00DD43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D6FE"/>
  <w15:chartTrackingRefBased/>
  <w15:docId w15:val="{BC06BCF4-A49E-443C-85CE-2DD40F8F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6139">
      <w:bodyDiv w:val="1"/>
      <w:marLeft w:val="0"/>
      <w:marRight w:val="0"/>
      <w:marTop w:val="0"/>
      <w:marBottom w:val="0"/>
      <w:divBdr>
        <w:top w:val="none" w:sz="0" w:space="0" w:color="auto"/>
        <w:left w:val="none" w:sz="0" w:space="0" w:color="auto"/>
        <w:bottom w:val="none" w:sz="0" w:space="0" w:color="auto"/>
        <w:right w:val="none" w:sz="0" w:space="0" w:color="auto"/>
      </w:divBdr>
    </w:div>
    <w:div w:id="65345662">
      <w:bodyDiv w:val="1"/>
      <w:marLeft w:val="0"/>
      <w:marRight w:val="0"/>
      <w:marTop w:val="0"/>
      <w:marBottom w:val="0"/>
      <w:divBdr>
        <w:top w:val="none" w:sz="0" w:space="0" w:color="auto"/>
        <w:left w:val="none" w:sz="0" w:space="0" w:color="auto"/>
        <w:bottom w:val="none" w:sz="0" w:space="0" w:color="auto"/>
        <w:right w:val="none" w:sz="0" w:space="0" w:color="auto"/>
      </w:divBdr>
    </w:div>
    <w:div w:id="203562205">
      <w:bodyDiv w:val="1"/>
      <w:marLeft w:val="0"/>
      <w:marRight w:val="0"/>
      <w:marTop w:val="0"/>
      <w:marBottom w:val="0"/>
      <w:divBdr>
        <w:top w:val="none" w:sz="0" w:space="0" w:color="auto"/>
        <w:left w:val="none" w:sz="0" w:space="0" w:color="auto"/>
        <w:bottom w:val="none" w:sz="0" w:space="0" w:color="auto"/>
        <w:right w:val="none" w:sz="0" w:space="0" w:color="auto"/>
      </w:divBdr>
    </w:div>
    <w:div w:id="522279426">
      <w:bodyDiv w:val="1"/>
      <w:marLeft w:val="0"/>
      <w:marRight w:val="0"/>
      <w:marTop w:val="0"/>
      <w:marBottom w:val="0"/>
      <w:divBdr>
        <w:top w:val="none" w:sz="0" w:space="0" w:color="auto"/>
        <w:left w:val="none" w:sz="0" w:space="0" w:color="auto"/>
        <w:bottom w:val="none" w:sz="0" w:space="0" w:color="auto"/>
        <w:right w:val="none" w:sz="0" w:space="0" w:color="auto"/>
      </w:divBdr>
    </w:div>
    <w:div w:id="529341175">
      <w:bodyDiv w:val="1"/>
      <w:marLeft w:val="0"/>
      <w:marRight w:val="0"/>
      <w:marTop w:val="0"/>
      <w:marBottom w:val="0"/>
      <w:divBdr>
        <w:top w:val="none" w:sz="0" w:space="0" w:color="auto"/>
        <w:left w:val="none" w:sz="0" w:space="0" w:color="auto"/>
        <w:bottom w:val="none" w:sz="0" w:space="0" w:color="auto"/>
        <w:right w:val="none" w:sz="0" w:space="0" w:color="auto"/>
      </w:divBdr>
    </w:div>
    <w:div w:id="644166851">
      <w:bodyDiv w:val="1"/>
      <w:marLeft w:val="0"/>
      <w:marRight w:val="0"/>
      <w:marTop w:val="0"/>
      <w:marBottom w:val="0"/>
      <w:divBdr>
        <w:top w:val="none" w:sz="0" w:space="0" w:color="auto"/>
        <w:left w:val="none" w:sz="0" w:space="0" w:color="auto"/>
        <w:bottom w:val="none" w:sz="0" w:space="0" w:color="auto"/>
        <w:right w:val="none" w:sz="0" w:space="0" w:color="auto"/>
      </w:divBdr>
    </w:div>
    <w:div w:id="785973337">
      <w:bodyDiv w:val="1"/>
      <w:marLeft w:val="0"/>
      <w:marRight w:val="0"/>
      <w:marTop w:val="0"/>
      <w:marBottom w:val="0"/>
      <w:divBdr>
        <w:top w:val="none" w:sz="0" w:space="0" w:color="auto"/>
        <w:left w:val="none" w:sz="0" w:space="0" w:color="auto"/>
        <w:bottom w:val="none" w:sz="0" w:space="0" w:color="auto"/>
        <w:right w:val="none" w:sz="0" w:space="0" w:color="auto"/>
      </w:divBdr>
    </w:div>
    <w:div w:id="848255042">
      <w:bodyDiv w:val="1"/>
      <w:marLeft w:val="0"/>
      <w:marRight w:val="0"/>
      <w:marTop w:val="0"/>
      <w:marBottom w:val="0"/>
      <w:divBdr>
        <w:top w:val="none" w:sz="0" w:space="0" w:color="auto"/>
        <w:left w:val="none" w:sz="0" w:space="0" w:color="auto"/>
        <w:bottom w:val="none" w:sz="0" w:space="0" w:color="auto"/>
        <w:right w:val="none" w:sz="0" w:space="0" w:color="auto"/>
      </w:divBdr>
    </w:div>
    <w:div w:id="990526859">
      <w:bodyDiv w:val="1"/>
      <w:marLeft w:val="0"/>
      <w:marRight w:val="0"/>
      <w:marTop w:val="0"/>
      <w:marBottom w:val="0"/>
      <w:divBdr>
        <w:top w:val="none" w:sz="0" w:space="0" w:color="auto"/>
        <w:left w:val="none" w:sz="0" w:space="0" w:color="auto"/>
        <w:bottom w:val="none" w:sz="0" w:space="0" w:color="auto"/>
        <w:right w:val="none" w:sz="0" w:space="0" w:color="auto"/>
      </w:divBdr>
    </w:div>
    <w:div w:id="1008486198">
      <w:bodyDiv w:val="1"/>
      <w:marLeft w:val="0"/>
      <w:marRight w:val="0"/>
      <w:marTop w:val="0"/>
      <w:marBottom w:val="0"/>
      <w:divBdr>
        <w:top w:val="none" w:sz="0" w:space="0" w:color="auto"/>
        <w:left w:val="none" w:sz="0" w:space="0" w:color="auto"/>
        <w:bottom w:val="none" w:sz="0" w:space="0" w:color="auto"/>
        <w:right w:val="none" w:sz="0" w:space="0" w:color="auto"/>
      </w:divBdr>
    </w:div>
    <w:div w:id="1035691856">
      <w:bodyDiv w:val="1"/>
      <w:marLeft w:val="0"/>
      <w:marRight w:val="0"/>
      <w:marTop w:val="0"/>
      <w:marBottom w:val="0"/>
      <w:divBdr>
        <w:top w:val="none" w:sz="0" w:space="0" w:color="auto"/>
        <w:left w:val="none" w:sz="0" w:space="0" w:color="auto"/>
        <w:bottom w:val="none" w:sz="0" w:space="0" w:color="auto"/>
        <w:right w:val="none" w:sz="0" w:space="0" w:color="auto"/>
      </w:divBdr>
    </w:div>
    <w:div w:id="1169904455">
      <w:bodyDiv w:val="1"/>
      <w:marLeft w:val="0"/>
      <w:marRight w:val="0"/>
      <w:marTop w:val="0"/>
      <w:marBottom w:val="0"/>
      <w:divBdr>
        <w:top w:val="none" w:sz="0" w:space="0" w:color="auto"/>
        <w:left w:val="none" w:sz="0" w:space="0" w:color="auto"/>
        <w:bottom w:val="none" w:sz="0" w:space="0" w:color="auto"/>
        <w:right w:val="none" w:sz="0" w:space="0" w:color="auto"/>
      </w:divBdr>
    </w:div>
    <w:div w:id="1305431966">
      <w:bodyDiv w:val="1"/>
      <w:marLeft w:val="0"/>
      <w:marRight w:val="0"/>
      <w:marTop w:val="0"/>
      <w:marBottom w:val="0"/>
      <w:divBdr>
        <w:top w:val="none" w:sz="0" w:space="0" w:color="auto"/>
        <w:left w:val="none" w:sz="0" w:space="0" w:color="auto"/>
        <w:bottom w:val="none" w:sz="0" w:space="0" w:color="auto"/>
        <w:right w:val="none" w:sz="0" w:space="0" w:color="auto"/>
      </w:divBdr>
    </w:div>
    <w:div w:id="1349019221">
      <w:bodyDiv w:val="1"/>
      <w:marLeft w:val="0"/>
      <w:marRight w:val="0"/>
      <w:marTop w:val="0"/>
      <w:marBottom w:val="0"/>
      <w:divBdr>
        <w:top w:val="none" w:sz="0" w:space="0" w:color="auto"/>
        <w:left w:val="none" w:sz="0" w:space="0" w:color="auto"/>
        <w:bottom w:val="none" w:sz="0" w:space="0" w:color="auto"/>
        <w:right w:val="none" w:sz="0" w:space="0" w:color="auto"/>
      </w:divBdr>
    </w:div>
    <w:div w:id="1401364224">
      <w:bodyDiv w:val="1"/>
      <w:marLeft w:val="0"/>
      <w:marRight w:val="0"/>
      <w:marTop w:val="0"/>
      <w:marBottom w:val="0"/>
      <w:divBdr>
        <w:top w:val="none" w:sz="0" w:space="0" w:color="auto"/>
        <w:left w:val="none" w:sz="0" w:space="0" w:color="auto"/>
        <w:bottom w:val="none" w:sz="0" w:space="0" w:color="auto"/>
        <w:right w:val="none" w:sz="0" w:space="0" w:color="auto"/>
      </w:divBdr>
    </w:div>
    <w:div w:id="1490901867">
      <w:bodyDiv w:val="1"/>
      <w:marLeft w:val="0"/>
      <w:marRight w:val="0"/>
      <w:marTop w:val="0"/>
      <w:marBottom w:val="0"/>
      <w:divBdr>
        <w:top w:val="none" w:sz="0" w:space="0" w:color="auto"/>
        <w:left w:val="none" w:sz="0" w:space="0" w:color="auto"/>
        <w:bottom w:val="none" w:sz="0" w:space="0" w:color="auto"/>
        <w:right w:val="none" w:sz="0" w:space="0" w:color="auto"/>
      </w:divBdr>
    </w:div>
    <w:div w:id="1777402148">
      <w:bodyDiv w:val="1"/>
      <w:marLeft w:val="0"/>
      <w:marRight w:val="0"/>
      <w:marTop w:val="0"/>
      <w:marBottom w:val="0"/>
      <w:divBdr>
        <w:top w:val="none" w:sz="0" w:space="0" w:color="auto"/>
        <w:left w:val="none" w:sz="0" w:space="0" w:color="auto"/>
        <w:bottom w:val="none" w:sz="0" w:space="0" w:color="auto"/>
        <w:right w:val="none" w:sz="0" w:space="0" w:color="auto"/>
      </w:divBdr>
    </w:div>
    <w:div w:id="1995141330">
      <w:bodyDiv w:val="1"/>
      <w:marLeft w:val="0"/>
      <w:marRight w:val="0"/>
      <w:marTop w:val="0"/>
      <w:marBottom w:val="0"/>
      <w:divBdr>
        <w:top w:val="none" w:sz="0" w:space="0" w:color="auto"/>
        <w:left w:val="none" w:sz="0" w:space="0" w:color="auto"/>
        <w:bottom w:val="none" w:sz="0" w:space="0" w:color="auto"/>
        <w:right w:val="none" w:sz="0" w:space="0" w:color="auto"/>
      </w:divBdr>
    </w:div>
    <w:div w:id="214296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136</Pages>
  <Words>46168</Words>
  <Characters>253925</Characters>
  <Application>Microsoft Office Word</Application>
  <DocSecurity>0</DocSecurity>
  <Lines>2116</Lines>
  <Paragraphs>598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Messino Del Castillo</dc:creator>
  <cp:keywords/>
  <dc:description/>
  <cp:lastModifiedBy>Ronald Messino Del Castillo</cp:lastModifiedBy>
  <cp:revision>2</cp:revision>
  <dcterms:created xsi:type="dcterms:W3CDTF">2026-04-13T18:45:00Z</dcterms:created>
  <dcterms:modified xsi:type="dcterms:W3CDTF">2026-04-13T20:16:00Z</dcterms:modified>
</cp:coreProperties>
</file>