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4、2父子组件传值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父子件向子组件传值，利用props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id="app"&gt;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&lt;counter v-bind:counter="0"&gt;&lt;/counter&gt;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&lt;counter v-bind:counter="1"&gt;&lt;/counter&gt;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counter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props: [counter],//接受父组件传过来的值。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template: '&lt;div&gt;{{ counter }}&lt;/div&gt;'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app = new Vue({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el: '#app',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component: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counter: counter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不能修改父组件传过来的值，因为这样会影响其他的子组件。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修改代码如下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counter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props: [counter],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template: '&lt;div&gt;{{ counter }}&lt;/div&gt;'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data: function() {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return {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number: this.counter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}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这样就可以通过修改自己的numbe变量而不影响其他子组件。注意的是，这里的data必须为一个函数，不能是一个对象。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4、3组件校验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Vue.component('child'{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props: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content: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表示从父组件接受的值得类型必须为String否则报错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Vue.component('child'{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props: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content: [ String,Number]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表示从父组件接受的值得类型为String或者Number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Vue.component('child'{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props: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content: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type: String,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required: true//表示必须传入值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表示从父组件接受的值得类型必须为String，而且必须传入值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传入的值约束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Vue.component('child'{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props: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content: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type: String,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validator: function(value) 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(value.length &gt;5)//传入的值的长度要大于5否则报错。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4、4给组件绑定原生事件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&lt;child @click=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handleClick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&gt;&lt;/child&gt;,监听的自定义事件非原生。如果改成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&lt;child @click.native=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handleClick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&gt;&lt;/child&gt;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app = new Vue({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#app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methods: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handleClick: function(){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click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4、5非父子组件之间的传值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id="app"&gt;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&lt;child content="Del"&gt;&lt;/child&gt;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&lt;child content="Li"&gt;&lt;/child&gt;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Vue.prototype.bus = new Vue(); //给prototype绑定一个bus，目的是为了非父子组件间的传值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child = {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data: function() {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return {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selfContent: this.content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}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},              //解决子组件修改父组件传来的值而不影响其他组件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props: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content: String  //父组件传过来的值必须是String类型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template: '&lt;div @click="handleClick"&gt;{{ selfContent }}&lt;/div&gt;',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methods: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handleClick: 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this.bus.$emit('change', this.selfContent)  //触发change事件，并携带了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this.selfContent内容，这里不是很懂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mounted: function() {  //mounted生命周期钩子，当该组件挂载时执行函数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this_ = this    //改变this的引用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this.bus.$on('change',function(msg){ //监听bus的改变，$on</w:t>
      </w:r>
      <w:bookmarkStart w:id="0" w:name="_GoBack"/>
      <w:bookmarkEnd w:id="0"/>
      <w:r>
        <w:rPr>
          <w:rFonts w:hint="eastAsia"/>
          <w:lang w:val="en-US" w:eastAsia="zh-CN"/>
        </w:rPr>
        <w:t>监听change事件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this_.selfContent = msg;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app = new Vue({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el: '#app',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components: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child: child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4A6D02"/>
    <w:rsid w:val="15ED6EE9"/>
    <w:rsid w:val="1A8F30D4"/>
    <w:rsid w:val="297001C7"/>
    <w:rsid w:val="2AD86DCE"/>
    <w:rsid w:val="3BEA7426"/>
    <w:rsid w:val="51BB7AAC"/>
    <w:rsid w:val="526C06E1"/>
    <w:rsid w:val="5FB546CA"/>
    <w:rsid w:val="644165A9"/>
    <w:rsid w:val="6EAD1DE6"/>
    <w:rsid w:val="7F7C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xpj</dc:creator>
  <cp:lastModifiedBy>xpj</cp:lastModifiedBy>
  <dcterms:modified xsi:type="dcterms:W3CDTF">2018-05-06T13:10:50Z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