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3A4" w:rsidRDefault="003803A4">
      <w:r>
        <w:t xml:space="preserve">Demodulation </w:t>
      </w:r>
      <w:proofErr w:type="gramStart"/>
      <w:r>
        <w:t>Graph :</w:t>
      </w:r>
      <w:proofErr w:type="gramEnd"/>
    </w:p>
    <w:p w:rsidR="004C6AAD" w:rsidRDefault="003803A4">
      <w:r>
        <w:rPr>
          <w:noProof/>
        </w:rPr>
        <w:drawing>
          <wp:inline distT="0" distB="0" distL="0" distR="0">
            <wp:extent cx="5943600" cy="2830195"/>
            <wp:effectExtent l="19050" t="0" r="0" b="0"/>
            <wp:docPr id="1" name="Picture 0" descr="demod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d-graph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3A4" w:rsidRDefault="003803A4"/>
    <w:p w:rsidR="003803A4" w:rsidRDefault="003803A4"/>
    <w:p w:rsidR="003803A4" w:rsidRDefault="003803A4"/>
    <w:p w:rsidR="003803A4" w:rsidRDefault="003803A4">
      <w:r>
        <w:t xml:space="preserve">Modulation </w:t>
      </w:r>
      <w:proofErr w:type="gramStart"/>
      <w:r>
        <w:t>Graph :</w:t>
      </w:r>
      <w:proofErr w:type="gramEnd"/>
    </w:p>
    <w:p w:rsidR="003803A4" w:rsidRDefault="003803A4"/>
    <w:p w:rsidR="003803A4" w:rsidRDefault="003803A4">
      <w:r>
        <w:rPr>
          <w:noProof/>
        </w:rPr>
        <w:drawing>
          <wp:inline distT="0" distB="0" distL="0" distR="0">
            <wp:extent cx="5943600" cy="2823845"/>
            <wp:effectExtent l="19050" t="0" r="0" b="0"/>
            <wp:docPr id="2" name="Picture 1" descr="MOD 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 graph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3A4" w:rsidRDefault="003803A4"/>
    <w:sectPr w:rsidR="003803A4" w:rsidSect="004C6AA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16FD" w:rsidRDefault="003516FD" w:rsidP="003803A4">
      <w:pPr>
        <w:spacing w:after="0" w:line="240" w:lineRule="auto"/>
      </w:pPr>
      <w:r>
        <w:separator/>
      </w:r>
    </w:p>
  </w:endnote>
  <w:endnote w:type="continuationSeparator" w:id="0">
    <w:p w:rsidR="003516FD" w:rsidRDefault="003516FD" w:rsidP="00380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16FD" w:rsidRDefault="003516FD" w:rsidP="003803A4">
      <w:pPr>
        <w:spacing w:after="0" w:line="240" w:lineRule="auto"/>
      </w:pPr>
      <w:r>
        <w:separator/>
      </w:r>
    </w:p>
  </w:footnote>
  <w:footnote w:type="continuationSeparator" w:id="0">
    <w:p w:rsidR="003516FD" w:rsidRDefault="003516FD" w:rsidP="00380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3A4" w:rsidRDefault="003803A4">
    <w:pPr>
      <w:pStyle w:val="Header"/>
      <w:rPr>
        <w:lang w:val="en-IN"/>
      </w:rPr>
    </w:pPr>
  </w:p>
  <w:p w:rsidR="003803A4" w:rsidRDefault="003803A4">
    <w:pPr>
      <w:pStyle w:val="Header"/>
      <w:rPr>
        <w:lang w:val="en-IN"/>
      </w:rPr>
    </w:pPr>
  </w:p>
  <w:p w:rsidR="003803A4" w:rsidRDefault="003803A4">
    <w:pPr>
      <w:pStyle w:val="Header"/>
      <w:rPr>
        <w:lang w:val="en-IN"/>
      </w:rPr>
    </w:pPr>
  </w:p>
  <w:p w:rsidR="003803A4" w:rsidRPr="003803A4" w:rsidRDefault="003803A4">
    <w:pPr>
      <w:pStyle w:val="Header"/>
      <w:rPr>
        <w:lang w:val="en-I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03A4"/>
    <w:rsid w:val="003516FD"/>
    <w:rsid w:val="003803A4"/>
    <w:rsid w:val="004C6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3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80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03A4"/>
  </w:style>
  <w:style w:type="paragraph" w:styleId="Footer">
    <w:name w:val="footer"/>
    <w:basedOn w:val="Normal"/>
    <w:link w:val="FooterChar"/>
    <w:uiPriority w:val="99"/>
    <w:semiHidden/>
    <w:unhideWhenUsed/>
    <w:rsid w:val="00380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03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MRITTIK CHAKRABORTI</dc:creator>
  <cp:lastModifiedBy>MRITTIK CHAKRABORTI</cp:lastModifiedBy>
  <cp:revision>1</cp:revision>
  <dcterms:created xsi:type="dcterms:W3CDTF">2023-10-16T00:34:00Z</dcterms:created>
  <dcterms:modified xsi:type="dcterms:W3CDTF">2023-10-16T00:37:00Z</dcterms:modified>
</cp:coreProperties>
</file>