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4C" w:rsidRDefault="007A224C">
      <w:pPr>
        <w:rPr>
          <w:lang w:val="en-IN"/>
        </w:rPr>
      </w:pPr>
    </w:p>
    <w:p w:rsidR="007A224C" w:rsidRPr="007A224C" w:rsidRDefault="007A224C">
      <w:pPr>
        <w:rPr>
          <w:lang w:val="en-IN"/>
        </w:rPr>
      </w:pPr>
      <w:r>
        <w:rPr>
          <w:noProof/>
        </w:rPr>
        <w:drawing>
          <wp:inline distT="0" distB="0" distL="0" distR="0">
            <wp:extent cx="6544077" cy="4680754"/>
            <wp:effectExtent l="0" t="933450" r="0" b="91994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44077" cy="468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224C" w:rsidRPr="007A224C" w:rsidSect="004C6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224C"/>
    <w:rsid w:val="004C6AAD"/>
    <w:rsid w:val="007A2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MRITTIK CHAKRABORTI</dc:creator>
  <cp:lastModifiedBy>MRITTIK CHAKRABORTI</cp:lastModifiedBy>
  <cp:revision>1</cp:revision>
  <dcterms:created xsi:type="dcterms:W3CDTF">2023-10-16T00:38:00Z</dcterms:created>
  <dcterms:modified xsi:type="dcterms:W3CDTF">2023-10-16T00:44:00Z</dcterms:modified>
</cp:coreProperties>
</file>