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F6E49" w14:textId="77777777" w:rsidR="0000720F" w:rsidRDefault="00775509">
      <w:r>
        <w:rPr>
          <w:rFonts w:hint="eastAsia"/>
        </w:rPr>
        <w:t>Tcp syn-flooding</w:t>
      </w:r>
    </w:p>
    <w:p w14:paraId="5976D796" w14:textId="77777777" w:rsidR="0000720F" w:rsidRDefault="00775509">
      <w:r>
        <w:rPr>
          <w:rFonts w:hint="eastAsia"/>
        </w:rPr>
        <w:t>比较</w:t>
      </w:r>
      <w:r>
        <w:rPr>
          <w:rFonts w:hint="eastAsia"/>
        </w:rPr>
        <w:t>syn-cookies</w:t>
      </w:r>
      <w:r>
        <w:rPr>
          <w:rFonts w:hint="eastAsia"/>
        </w:rPr>
        <w:t>启用和不启用的情况下，攻击的效果（攻击前后，用</w:t>
      </w:r>
      <w:r>
        <w:rPr>
          <w:rFonts w:hint="eastAsia"/>
        </w:rPr>
        <w:t>telnet</w:t>
      </w:r>
      <w:r>
        <w:rPr>
          <w:rFonts w:hint="eastAsia"/>
        </w:rPr>
        <w:t>或者</w:t>
      </w:r>
      <w:r>
        <w:rPr>
          <w:rFonts w:hint="eastAsia"/>
        </w:rPr>
        <w:t>nc</w:t>
      </w:r>
      <w:r>
        <w:rPr>
          <w:rFonts w:hint="eastAsia"/>
        </w:rPr>
        <w:t>连接目标主机端口进行测试</w:t>
      </w:r>
    </w:p>
    <w:p w14:paraId="3F397301" w14:textId="77777777" w:rsidR="0000720F" w:rsidRDefault="00775509">
      <w:pPr>
        <w:numPr>
          <w:ilvl w:val="0"/>
          <w:numId w:val="1"/>
        </w:numPr>
      </w:pPr>
      <w:r>
        <w:rPr>
          <w:rFonts w:hint="eastAsia"/>
        </w:rPr>
        <w:t>Netwox</w:t>
      </w:r>
    </w:p>
    <w:p w14:paraId="19FDBB37" w14:textId="77777777" w:rsidR="0000720F" w:rsidRDefault="00775509">
      <w:r>
        <w:rPr>
          <w:rFonts w:hint="eastAsia"/>
        </w:rPr>
        <w:t>关闭</w:t>
      </w:r>
      <w:r>
        <w:rPr>
          <w:rFonts w:hint="eastAsia"/>
        </w:rPr>
        <w:t>syn-cookies</w:t>
      </w:r>
    </w:p>
    <w:p w14:paraId="3603FC41" w14:textId="77777777" w:rsidR="0000720F" w:rsidRDefault="00775509">
      <w:r>
        <w:rPr>
          <w:noProof/>
        </w:rPr>
        <w:drawing>
          <wp:inline distT="0" distB="0" distL="114300" distR="114300" wp14:anchorId="20552008" wp14:editId="7CBA9224">
            <wp:extent cx="5270500" cy="50609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2A32" w14:textId="77777777" w:rsidR="0000720F" w:rsidRDefault="00775509">
      <w:r>
        <w:rPr>
          <w:rFonts w:hint="eastAsia"/>
        </w:rPr>
        <w:t>攻击机指令</w:t>
      </w:r>
    </w:p>
    <w:p w14:paraId="2BEC9F2D" w14:textId="77777777" w:rsidR="0000720F" w:rsidRDefault="00775509">
      <w:r>
        <w:rPr>
          <w:noProof/>
        </w:rPr>
        <w:drawing>
          <wp:inline distT="0" distB="0" distL="114300" distR="114300" wp14:anchorId="1C857AF9" wp14:editId="47CB5ABA">
            <wp:extent cx="5273040" cy="484505"/>
            <wp:effectExtent l="0" t="0" r="3810" b="12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3411D" w14:textId="77777777" w:rsidR="0000720F" w:rsidRDefault="00775509">
      <w:r>
        <w:rPr>
          <w:rFonts w:hint="eastAsia"/>
        </w:rPr>
        <w:t>攻击前</w:t>
      </w:r>
      <w:r>
        <w:rPr>
          <w:rFonts w:hint="eastAsia"/>
        </w:rPr>
        <w:t>Telnet</w:t>
      </w:r>
      <w:r>
        <w:rPr>
          <w:rFonts w:hint="eastAsia"/>
        </w:rPr>
        <w:t>连接</w:t>
      </w:r>
    </w:p>
    <w:p w14:paraId="2505BF1E" w14:textId="77777777" w:rsidR="0000720F" w:rsidRDefault="00775509">
      <w:r>
        <w:rPr>
          <w:noProof/>
        </w:rPr>
        <w:drawing>
          <wp:inline distT="0" distB="0" distL="114300" distR="114300" wp14:anchorId="5F647B38" wp14:editId="2CD7F188">
            <wp:extent cx="5264785" cy="575310"/>
            <wp:effectExtent l="0" t="0" r="2540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A39C" w14:textId="77777777" w:rsidR="0000720F" w:rsidRDefault="00775509">
      <w:r>
        <w:rPr>
          <w:rFonts w:hint="eastAsia"/>
        </w:rPr>
        <w:t>攻击时</w:t>
      </w:r>
      <w:r>
        <w:rPr>
          <w:rFonts w:hint="eastAsia"/>
        </w:rPr>
        <w:t>server</w:t>
      </w:r>
      <w:r>
        <w:rPr>
          <w:rFonts w:hint="eastAsia"/>
        </w:rPr>
        <w:t>半打开连接状态</w:t>
      </w:r>
    </w:p>
    <w:p w14:paraId="506E7CF9" w14:textId="77777777" w:rsidR="0000720F" w:rsidRDefault="00775509">
      <w:r>
        <w:rPr>
          <w:noProof/>
        </w:rPr>
        <w:drawing>
          <wp:inline distT="0" distB="0" distL="114300" distR="114300" wp14:anchorId="7359AE3E" wp14:editId="527E776F">
            <wp:extent cx="5270500" cy="2992120"/>
            <wp:effectExtent l="0" t="0" r="6350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4C7A" w14:textId="77777777" w:rsidR="0000720F" w:rsidRDefault="00775509">
      <w:r>
        <w:rPr>
          <w:rFonts w:hint="eastAsia"/>
        </w:rPr>
        <w:t>攻击时</w:t>
      </w:r>
      <w:r>
        <w:rPr>
          <w:rFonts w:hint="eastAsia"/>
        </w:rPr>
        <w:t>telnet</w:t>
      </w:r>
      <w:r>
        <w:rPr>
          <w:rFonts w:hint="eastAsia"/>
        </w:rPr>
        <w:t>连接</w:t>
      </w:r>
    </w:p>
    <w:p w14:paraId="2E2BAD01" w14:textId="77777777" w:rsidR="0000720F" w:rsidRDefault="00775509">
      <w:r>
        <w:rPr>
          <w:noProof/>
        </w:rPr>
        <w:drawing>
          <wp:inline distT="0" distB="0" distL="114300" distR="114300" wp14:anchorId="58B8C15A" wp14:editId="42DE8657">
            <wp:extent cx="5270500" cy="641350"/>
            <wp:effectExtent l="0" t="0" r="6350" b="635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8BA2E" w14:textId="77777777" w:rsidR="0000720F" w:rsidRDefault="00775509">
      <w:pPr>
        <w:numPr>
          <w:ilvl w:val="0"/>
          <w:numId w:val="1"/>
        </w:numPr>
      </w:pPr>
      <w:r>
        <w:rPr>
          <w:rFonts w:hint="eastAsia"/>
        </w:rPr>
        <w:t>Scapy</w:t>
      </w:r>
    </w:p>
    <w:p w14:paraId="6A2B671A" w14:textId="77777777" w:rsidR="0000720F" w:rsidRDefault="00775509">
      <w:r>
        <w:rPr>
          <w:rFonts w:hint="eastAsia"/>
        </w:rPr>
        <w:t>攻击代码</w:t>
      </w:r>
    </w:p>
    <w:p w14:paraId="1E1F3BF8" w14:textId="77777777" w:rsidR="0000720F" w:rsidRDefault="00775509">
      <w:r>
        <w:rPr>
          <w:noProof/>
        </w:rPr>
        <w:lastRenderedPageBreak/>
        <w:drawing>
          <wp:inline distT="0" distB="0" distL="114300" distR="114300" wp14:anchorId="6DD49FFA" wp14:editId="110A3B00">
            <wp:extent cx="5268595" cy="1661160"/>
            <wp:effectExtent l="0" t="0" r="8255" b="571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65AC" w14:textId="77777777" w:rsidR="0000720F" w:rsidRDefault="00775509">
      <w:r>
        <w:rPr>
          <w:noProof/>
        </w:rPr>
        <w:drawing>
          <wp:inline distT="0" distB="0" distL="114300" distR="114300" wp14:anchorId="5086282B" wp14:editId="45BFEA2A">
            <wp:extent cx="5270500" cy="2404110"/>
            <wp:effectExtent l="0" t="0" r="6350" b="57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4364" w14:textId="77777777" w:rsidR="0000720F" w:rsidRDefault="00775509">
      <w:r>
        <w:rPr>
          <w:rFonts w:hint="eastAsia"/>
        </w:rPr>
        <w:t>攻击时</w:t>
      </w:r>
      <w:r>
        <w:rPr>
          <w:rFonts w:hint="eastAsia"/>
        </w:rPr>
        <w:t>server</w:t>
      </w:r>
      <w:r>
        <w:rPr>
          <w:rFonts w:hint="eastAsia"/>
        </w:rPr>
        <w:t>半打开连接状态</w:t>
      </w:r>
    </w:p>
    <w:p w14:paraId="165706E2" w14:textId="77777777" w:rsidR="0000720F" w:rsidRDefault="00775509">
      <w:r>
        <w:rPr>
          <w:noProof/>
        </w:rPr>
        <w:drawing>
          <wp:inline distT="0" distB="0" distL="114300" distR="114300" wp14:anchorId="6E87205A" wp14:editId="50F10764">
            <wp:extent cx="5265420" cy="2917190"/>
            <wp:effectExtent l="0" t="0" r="1905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6482" w14:textId="57E1487E" w:rsidR="0000720F" w:rsidRDefault="00775509">
      <w:r>
        <w:rPr>
          <w:rFonts w:hint="eastAsia"/>
        </w:rPr>
        <w:t>攻击时</w:t>
      </w:r>
      <w:r w:rsidR="00AD4858">
        <w:rPr>
          <w:rFonts w:hint="eastAsia"/>
        </w:rPr>
        <w:t>仍能连接</w:t>
      </w:r>
      <w:r w:rsidR="00AD4858">
        <w:rPr>
          <w:rFonts w:hint="eastAsia"/>
        </w:rPr>
        <w:t>server</w:t>
      </w:r>
      <w:r w:rsidR="00AD4858">
        <w:rPr>
          <w:rFonts w:hint="eastAsia"/>
        </w:rPr>
        <w:t>，攻击失败</w:t>
      </w:r>
    </w:p>
    <w:p w14:paraId="0A479DD4" w14:textId="77777777" w:rsidR="0000720F" w:rsidRDefault="00775509">
      <w:pPr>
        <w:numPr>
          <w:ilvl w:val="0"/>
          <w:numId w:val="1"/>
        </w:numPr>
      </w:pPr>
      <w:r>
        <w:rPr>
          <w:rFonts w:hint="eastAsia"/>
        </w:rPr>
        <w:t>C</w:t>
      </w:r>
    </w:p>
    <w:p w14:paraId="787E963E" w14:textId="77777777" w:rsidR="0000720F" w:rsidRDefault="00775509">
      <w:r>
        <w:rPr>
          <w:rFonts w:hint="eastAsia"/>
        </w:rPr>
        <w:t>攻击代码</w:t>
      </w:r>
    </w:p>
    <w:p w14:paraId="2B56CCA0" w14:textId="77777777" w:rsidR="0000720F" w:rsidRDefault="00775509">
      <w:r>
        <w:rPr>
          <w:noProof/>
        </w:rPr>
        <w:lastRenderedPageBreak/>
        <w:drawing>
          <wp:inline distT="0" distB="0" distL="114300" distR="114300" wp14:anchorId="307A91E6" wp14:editId="693BFD91">
            <wp:extent cx="5268595" cy="4546600"/>
            <wp:effectExtent l="0" t="0" r="8255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4D298" w14:textId="77777777" w:rsidR="0000720F" w:rsidRDefault="00775509">
      <w:r>
        <w:rPr>
          <w:noProof/>
        </w:rPr>
        <w:drawing>
          <wp:inline distT="0" distB="0" distL="114300" distR="114300" wp14:anchorId="3D7B9BC9" wp14:editId="4A144E61">
            <wp:extent cx="5264785" cy="666115"/>
            <wp:effectExtent l="0" t="0" r="2540" b="63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DB19" w14:textId="77777777" w:rsidR="0000720F" w:rsidRDefault="00775509">
      <w:r>
        <w:rPr>
          <w:rFonts w:hint="eastAsia"/>
        </w:rPr>
        <w:t>攻击时</w:t>
      </w:r>
      <w:r>
        <w:rPr>
          <w:rFonts w:hint="eastAsia"/>
        </w:rPr>
        <w:t>server</w:t>
      </w:r>
      <w:r>
        <w:rPr>
          <w:rFonts w:hint="eastAsia"/>
        </w:rPr>
        <w:t>半打开连接状态</w:t>
      </w:r>
    </w:p>
    <w:p w14:paraId="3EC52BAB" w14:textId="77777777" w:rsidR="0000720F" w:rsidRDefault="00775509">
      <w:r>
        <w:rPr>
          <w:noProof/>
        </w:rPr>
        <w:drawing>
          <wp:inline distT="0" distB="0" distL="114300" distR="114300" wp14:anchorId="080FA959" wp14:editId="5BE06118">
            <wp:extent cx="5274310" cy="2924810"/>
            <wp:effectExtent l="0" t="0" r="2540" b="889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13F1" w14:textId="77777777" w:rsidR="0000720F" w:rsidRDefault="00775509">
      <w:r>
        <w:rPr>
          <w:rFonts w:hint="eastAsia"/>
        </w:rPr>
        <w:t>攻击时</w:t>
      </w:r>
      <w:r>
        <w:rPr>
          <w:rFonts w:hint="eastAsia"/>
        </w:rPr>
        <w:t>telnet</w:t>
      </w:r>
      <w:r>
        <w:rPr>
          <w:rFonts w:hint="eastAsia"/>
        </w:rPr>
        <w:t>连接</w:t>
      </w:r>
    </w:p>
    <w:p w14:paraId="1BEECFB5" w14:textId="77777777" w:rsidR="0000720F" w:rsidRDefault="00775509">
      <w:r>
        <w:rPr>
          <w:noProof/>
        </w:rPr>
        <w:lastRenderedPageBreak/>
        <w:drawing>
          <wp:inline distT="0" distB="0" distL="114300" distR="114300" wp14:anchorId="49F9C48A" wp14:editId="0DF5AE6A">
            <wp:extent cx="5270500" cy="939800"/>
            <wp:effectExtent l="0" t="0" r="6350" b="317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30D59" w14:textId="77777777" w:rsidR="0000720F" w:rsidRDefault="00775509">
      <w:r>
        <w:rPr>
          <w:rFonts w:hint="eastAsia"/>
        </w:rPr>
        <w:t>在</w:t>
      </w:r>
      <w:r>
        <w:rPr>
          <w:rFonts w:hint="eastAsia"/>
        </w:rPr>
        <w:t>syn-cookies</w:t>
      </w:r>
      <w:r>
        <w:rPr>
          <w:rFonts w:hint="eastAsia"/>
        </w:rPr>
        <w:t>开启的状态下，三种</w:t>
      </w:r>
      <w:r>
        <w:rPr>
          <w:rFonts w:hint="eastAsia"/>
        </w:rPr>
        <w:t>syn-flood</w:t>
      </w:r>
      <w:r>
        <w:rPr>
          <w:rFonts w:hint="eastAsia"/>
        </w:rPr>
        <w:t>攻击均失败，仍可建立连接，如图所示</w:t>
      </w:r>
    </w:p>
    <w:p w14:paraId="1143EAD3" w14:textId="77777777" w:rsidR="0000720F" w:rsidRDefault="00775509">
      <w:r>
        <w:rPr>
          <w:noProof/>
        </w:rPr>
        <w:drawing>
          <wp:inline distT="0" distB="0" distL="114300" distR="114300" wp14:anchorId="2530C88A" wp14:editId="5B8A1A2B">
            <wp:extent cx="5274310" cy="2964815"/>
            <wp:effectExtent l="0" t="0" r="2540" b="698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4BCF" w14:textId="77777777" w:rsidR="0000720F" w:rsidRDefault="0000720F"/>
    <w:p w14:paraId="55737590" w14:textId="5A8D96F4" w:rsidR="0000720F" w:rsidRDefault="00473BF8">
      <w:r>
        <w:rPr>
          <w:rFonts w:hint="eastAsia"/>
        </w:rPr>
        <w:t>TCP</w:t>
      </w:r>
      <w:r>
        <w:t xml:space="preserve"> Reset</w:t>
      </w:r>
    </w:p>
    <w:p w14:paraId="04E4EEC7" w14:textId="7BD5964B" w:rsidR="007C137B" w:rsidRDefault="007C137B">
      <w:r>
        <w:rPr>
          <w:rFonts w:hint="eastAsia"/>
        </w:rPr>
        <w:t>首先使用</w:t>
      </w:r>
      <w:r>
        <w:rPr>
          <w:rFonts w:hint="eastAsia"/>
        </w:rPr>
        <w:t>telnet</w:t>
      </w:r>
      <w:r>
        <w:rPr>
          <w:rFonts w:hint="eastAsia"/>
        </w:rPr>
        <w:t>将攻击机与</w:t>
      </w:r>
      <w:r>
        <w:rPr>
          <w:rFonts w:hint="eastAsia"/>
        </w:rPr>
        <w:t>server</w:t>
      </w:r>
      <w:r>
        <w:rPr>
          <w:rFonts w:hint="eastAsia"/>
        </w:rPr>
        <w:t>建立一</w:t>
      </w:r>
      <w:r w:rsidR="00E14412">
        <w:rPr>
          <w:rFonts w:hint="eastAsia"/>
        </w:rPr>
        <w:t>个</w:t>
      </w:r>
      <w:r>
        <w:rPr>
          <w:rFonts w:hint="eastAsia"/>
        </w:rPr>
        <w:t>tcp</w:t>
      </w:r>
      <w:r>
        <w:rPr>
          <w:rFonts w:hint="eastAsia"/>
        </w:rPr>
        <w:t>连接</w:t>
      </w:r>
    </w:p>
    <w:p w14:paraId="4BF3BD06" w14:textId="2BA5E9D0" w:rsidR="0055608E" w:rsidRDefault="0055608E">
      <w:r w:rsidRPr="0055608E">
        <w:rPr>
          <w:noProof/>
        </w:rPr>
        <w:drawing>
          <wp:inline distT="0" distB="0" distL="0" distR="0" wp14:anchorId="1707A336" wp14:editId="2F351A5E">
            <wp:extent cx="5274310" cy="13430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6F11" w14:textId="2387F7C8" w:rsidR="00473BF8" w:rsidRDefault="00473BF8" w:rsidP="00473BF8">
      <w:pPr>
        <w:pStyle w:val="a8"/>
        <w:numPr>
          <w:ilvl w:val="0"/>
          <w:numId w:val="3"/>
        </w:numPr>
        <w:ind w:firstLineChars="0"/>
      </w:pPr>
      <w:r>
        <w:t>N</w:t>
      </w:r>
      <w:r>
        <w:rPr>
          <w:rFonts w:hint="eastAsia"/>
        </w:rPr>
        <w:t>etwox</w:t>
      </w:r>
    </w:p>
    <w:p w14:paraId="3239834E" w14:textId="10B177F7" w:rsidR="009A11C6" w:rsidRDefault="009A11C6" w:rsidP="009A11C6">
      <w:r>
        <w:t>W</w:t>
      </w:r>
      <w:r>
        <w:rPr>
          <w:rFonts w:hint="eastAsia"/>
        </w:rPr>
        <w:t>ireshark</w:t>
      </w:r>
      <w:r>
        <w:rPr>
          <w:rFonts w:hint="eastAsia"/>
        </w:rPr>
        <w:t>截包</w:t>
      </w:r>
    </w:p>
    <w:p w14:paraId="6ED3E5D7" w14:textId="620B8818" w:rsidR="009A11C6" w:rsidRDefault="00E54E7F" w:rsidP="009A11C6">
      <w:r w:rsidRPr="00E54E7F">
        <w:rPr>
          <w:noProof/>
        </w:rPr>
        <w:drawing>
          <wp:inline distT="0" distB="0" distL="0" distR="0" wp14:anchorId="3B936FD1" wp14:editId="6B680556">
            <wp:extent cx="5274310" cy="1985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EE90" w14:textId="4B7D67B0" w:rsidR="00B22D0B" w:rsidRDefault="00B22D0B" w:rsidP="009A11C6">
      <w:r>
        <w:rPr>
          <w:rFonts w:hint="eastAsia"/>
        </w:rPr>
        <w:lastRenderedPageBreak/>
        <w:t>攻击指令</w:t>
      </w:r>
    </w:p>
    <w:p w14:paraId="24FFB0B1" w14:textId="661E89F2" w:rsidR="00B22D0B" w:rsidRDefault="00B22D0B" w:rsidP="009A11C6">
      <w:r w:rsidRPr="00B22D0B">
        <w:rPr>
          <w:noProof/>
        </w:rPr>
        <w:drawing>
          <wp:inline distT="0" distB="0" distL="0" distR="0" wp14:anchorId="3C9F0585" wp14:editId="5F6D707A">
            <wp:extent cx="5274310" cy="647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C907" w14:textId="30DBC28F" w:rsidR="008B7522" w:rsidRDefault="00B22D0B" w:rsidP="009A11C6">
      <w:r>
        <w:rPr>
          <w:rFonts w:hint="eastAsia"/>
        </w:rPr>
        <w:t>攻击结果</w:t>
      </w:r>
    </w:p>
    <w:p w14:paraId="79C3B9FE" w14:textId="365E7746" w:rsidR="00B22D0B" w:rsidRDefault="00B22D0B" w:rsidP="009A11C6">
      <w:r>
        <w:t>W</w:t>
      </w:r>
      <w:r>
        <w:rPr>
          <w:rFonts w:hint="eastAsia"/>
        </w:rPr>
        <w:t>ireshark</w:t>
      </w:r>
      <w:r>
        <w:rPr>
          <w:rFonts w:hint="eastAsia"/>
        </w:rPr>
        <w:t>截包</w:t>
      </w:r>
    </w:p>
    <w:p w14:paraId="61127A4A" w14:textId="2898C0A5" w:rsidR="00063F88" w:rsidRDefault="00063F88" w:rsidP="009A11C6">
      <w:r w:rsidRPr="00063F88">
        <w:rPr>
          <w:noProof/>
        </w:rPr>
        <w:drawing>
          <wp:inline distT="0" distB="0" distL="0" distR="0" wp14:anchorId="072334EA" wp14:editId="1D0970E7">
            <wp:extent cx="5274310" cy="257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BF25" w14:textId="6CB21E04" w:rsidR="00B22D0B" w:rsidRDefault="00B22D0B" w:rsidP="009A11C6">
      <w:r>
        <w:rPr>
          <w:rFonts w:hint="eastAsia"/>
        </w:rPr>
        <w:t>telnet</w:t>
      </w:r>
      <w:r w:rsidR="00C2088A">
        <w:rPr>
          <w:rFonts w:hint="eastAsia"/>
        </w:rPr>
        <w:t>客户端</w:t>
      </w:r>
      <w:r>
        <w:rPr>
          <w:rFonts w:hint="eastAsia"/>
        </w:rPr>
        <w:t>提示</w:t>
      </w:r>
    </w:p>
    <w:p w14:paraId="538E80EC" w14:textId="64C42CBB" w:rsidR="00B22D0B" w:rsidRDefault="00B22D0B" w:rsidP="009A11C6">
      <w:r w:rsidRPr="00B22D0B">
        <w:rPr>
          <w:noProof/>
        </w:rPr>
        <w:drawing>
          <wp:inline distT="0" distB="0" distL="0" distR="0" wp14:anchorId="5D18FF78" wp14:editId="1FE7AF06">
            <wp:extent cx="5274310" cy="4121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DDDF" w14:textId="668D3948" w:rsidR="00C2088A" w:rsidRDefault="00C2088A" w:rsidP="009A11C6">
      <w:r>
        <w:rPr>
          <w:rFonts w:hint="eastAsia"/>
        </w:rPr>
        <w:t>可知攻击成功，</w:t>
      </w:r>
      <w:r>
        <w:rPr>
          <w:rFonts w:hint="eastAsia"/>
        </w:rPr>
        <w:t>wireshark</w:t>
      </w:r>
      <w:r>
        <w:rPr>
          <w:rFonts w:hint="eastAsia"/>
        </w:rPr>
        <w:t>截取到</w:t>
      </w:r>
      <w:r>
        <w:rPr>
          <w:rFonts w:hint="eastAsia"/>
        </w:rPr>
        <w:t>RST</w:t>
      </w:r>
      <w:r>
        <w:rPr>
          <w:rFonts w:hint="eastAsia"/>
        </w:rPr>
        <w:t>包，且</w:t>
      </w:r>
      <w:r>
        <w:rPr>
          <w:rFonts w:hint="eastAsia"/>
        </w:rPr>
        <w:t>telnet</w:t>
      </w:r>
      <w:r>
        <w:rPr>
          <w:rFonts w:hint="eastAsia"/>
        </w:rPr>
        <w:t>客户端提示‘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>closed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foreign</w:t>
      </w:r>
      <w:r>
        <w:t xml:space="preserve"> </w:t>
      </w:r>
      <w:r>
        <w:rPr>
          <w:rFonts w:hint="eastAsia"/>
        </w:rPr>
        <w:t>host</w:t>
      </w:r>
      <w:r>
        <w:rPr>
          <w:rFonts w:hint="eastAsia"/>
        </w:rPr>
        <w:t>’，结果符合预期</w:t>
      </w:r>
    </w:p>
    <w:p w14:paraId="13ADC350" w14:textId="74409FC1" w:rsidR="00473BF8" w:rsidRDefault="00473BF8" w:rsidP="00473BF8">
      <w:pPr>
        <w:pStyle w:val="a8"/>
        <w:numPr>
          <w:ilvl w:val="0"/>
          <w:numId w:val="3"/>
        </w:numPr>
        <w:ind w:firstLineChars="0"/>
      </w:pPr>
      <w:r>
        <w:t>S</w:t>
      </w:r>
      <w:r>
        <w:rPr>
          <w:rFonts w:hint="eastAsia"/>
        </w:rPr>
        <w:t>capy</w:t>
      </w:r>
      <w:r>
        <w:rPr>
          <w:rFonts w:hint="eastAsia"/>
        </w:rPr>
        <w:t>手动攻击</w:t>
      </w:r>
    </w:p>
    <w:p w14:paraId="687B1C5F" w14:textId="2CD7149F" w:rsidR="009C0D72" w:rsidRDefault="00022388" w:rsidP="00450E15">
      <w:pPr>
        <w:pStyle w:val="a8"/>
        <w:ind w:left="360" w:firstLineChars="0" w:firstLine="0"/>
      </w:pPr>
      <w:bookmarkStart w:id="0" w:name="_Hlk101110615"/>
      <w:r>
        <w:t>W</w:t>
      </w:r>
      <w:r>
        <w:rPr>
          <w:rFonts w:hint="eastAsia"/>
        </w:rPr>
        <w:t>ireshark</w:t>
      </w:r>
      <w:r>
        <w:rPr>
          <w:rFonts w:hint="eastAsia"/>
        </w:rPr>
        <w:t>截包</w:t>
      </w:r>
    </w:p>
    <w:p w14:paraId="0C01019F" w14:textId="4105246D" w:rsidR="00450E15" w:rsidRDefault="00450E15" w:rsidP="00022388">
      <w:pPr>
        <w:pStyle w:val="a8"/>
        <w:ind w:left="360" w:firstLineChars="0" w:firstLine="0"/>
      </w:pPr>
      <w:r w:rsidRPr="00450E15">
        <w:rPr>
          <w:noProof/>
        </w:rPr>
        <w:drawing>
          <wp:inline distT="0" distB="0" distL="0" distR="0" wp14:anchorId="7D5351D2" wp14:editId="6C9ED33A">
            <wp:extent cx="5274310" cy="1772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221C" w14:textId="46D17D04" w:rsidR="00022388" w:rsidRDefault="00022388" w:rsidP="00022388">
      <w:pPr>
        <w:pStyle w:val="a8"/>
        <w:ind w:left="360" w:firstLineChars="0" w:firstLine="0"/>
      </w:pPr>
      <w:r>
        <w:rPr>
          <w:rFonts w:hint="eastAsia"/>
        </w:rPr>
        <w:t>脚本代码</w:t>
      </w:r>
    </w:p>
    <w:p w14:paraId="6DB5E20F" w14:textId="54F5FB86" w:rsidR="009C0D72" w:rsidRDefault="00674E7A" w:rsidP="00022388">
      <w:pPr>
        <w:pStyle w:val="a8"/>
        <w:ind w:left="360" w:firstLineChars="0" w:firstLine="0"/>
      </w:pPr>
      <w:r w:rsidRPr="00674E7A">
        <w:rPr>
          <w:noProof/>
        </w:rPr>
        <w:drawing>
          <wp:inline distT="0" distB="0" distL="0" distR="0" wp14:anchorId="7BBF277B" wp14:editId="5735191E">
            <wp:extent cx="5274310" cy="13569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08A6" w14:textId="43E1E3C6" w:rsidR="00022388" w:rsidRDefault="00022388" w:rsidP="00022388">
      <w:pPr>
        <w:pStyle w:val="a8"/>
        <w:ind w:left="360" w:firstLineChars="0" w:firstLine="0"/>
      </w:pPr>
      <w:r>
        <w:rPr>
          <w:rFonts w:hint="eastAsia"/>
        </w:rPr>
        <w:t>攻击结果</w:t>
      </w:r>
    </w:p>
    <w:p w14:paraId="4BEC0622" w14:textId="490C936E" w:rsidR="00450E15" w:rsidRDefault="00CB5CC6" w:rsidP="00022388">
      <w:pPr>
        <w:pStyle w:val="a8"/>
        <w:ind w:left="360" w:firstLineChars="0" w:firstLine="0"/>
      </w:pPr>
      <w:r w:rsidRPr="00CB5CC6">
        <w:rPr>
          <w:noProof/>
        </w:rPr>
        <w:drawing>
          <wp:inline distT="0" distB="0" distL="0" distR="0" wp14:anchorId="0280D049" wp14:editId="6E52214B">
            <wp:extent cx="5274310" cy="3975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7738" w14:textId="7E8F6434" w:rsidR="00CB5CC6" w:rsidRDefault="00CB5CC6" w:rsidP="00022388">
      <w:pPr>
        <w:pStyle w:val="a8"/>
        <w:ind w:left="360" w:firstLineChars="0" w:firstLine="0"/>
      </w:pPr>
      <w:r w:rsidRPr="00CB5CC6">
        <w:rPr>
          <w:noProof/>
        </w:rPr>
        <w:drawing>
          <wp:inline distT="0" distB="0" distL="0" distR="0" wp14:anchorId="5B0CDC26" wp14:editId="78F3EE77">
            <wp:extent cx="5274310" cy="7626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9014" w14:textId="77777777" w:rsidR="00811209" w:rsidRDefault="00811209" w:rsidP="00811209">
      <w:r>
        <w:rPr>
          <w:rFonts w:hint="eastAsia"/>
        </w:rPr>
        <w:t>可知攻击成功，</w:t>
      </w:r>
      <w:r>
        <w:rPr>
          <w:rFonts w:hint="eastAsia"/>
        </w:rPr>
        <w:t>wireshark</w:t>
      </w:r>
      <w:r>
        <w:rPr>
          <w:rFonts w:hint="eastAsia"/>
        </w:rPr>
        <w:t>截取到</w:t>
      </w:r>
      <w:r>
        <w:rPr>
          <w:rFonts w:hint="eastAsia"/>
        </w:rPr>
        <w:t>RST</w:t>
      </w:r>
      <w:r>
        <w:rPr>
          <w:rFonts w:hint="eastAsia"/>
        </w:rPr>
        <w:t>包，且</w:t>
      </w:r>
      <w:r>
        <w:rPr>
          <w:rFonts w:hint="eastAsia"/>
        </w:rPr>
        <w:t>telnet</w:t>
      </w:r>
      <w:r>
        <w:rPr>
          <w:rFonts w:hint="eastAsia"/>
        </w:rPr>
        <w:t>客户端提示‘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>closed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foreign</w:t>
      </w:r>
      <w:r>
        <w:t xml:space="preserve"> </w:t>
      </w:r>
      <w:r>
        <w:rPr>
          <w:rFonts w:hint="eastAsia"/>
        </w:rPr>
        <w:t>host</w:t>
      </w:r>
      <w:r>
        <w:rPr>
          <w:rFonts w:hint="eastAsia"/>
        </w:rPr>
        <w:t>’，结果符合预期</w:t>
      </w:r>
    </w:p>
    <w:p w14:paraId="5E040B4F" w14:textId="77777777" w:rsidR="00811209" w:rsidRPr="00811209" w:rsidRDefault="00811209" w:rsidP="00022388">
      <w:pPr>
        <w:pStyle w:val="a8"/>
        <w:ind w:left="360" w:firstLineChars="0" w:firstLine="0"/>
      </w:pPr>
    </w:p>
    <w:bookmarkEnd w:id="0"/>
    <w:p w14:paraId="37A0C868" w14:textId="7DCB1D83" w:rsidR="00CB5CC6" w:rsidRDefault="00473BF8" w:rsidP="00CB5CC6">
      <w:pPr>
        <w:pStyle w:val="a8"/>
        <w:numPr>
          <w:ilvl w:val="0"/>
          <w:numId w:val="3"/>
        </w:numPr>
        <w:ind w:firstLineChars="0"/>
      </w:pPr>
      <w:r>
        <w:t>S</w:t>
      </w:r>
      <w:r>
        <w:rPr>
          <w:rFonts w:hint="eastAsia"/>
        </w:rPr>
        <w:t>capy</w:t>
      </w:r>
      <w:r>
        <w:rPr>
          <w:rFonts w:hint="eastAsia"/>
        </w:rPr>
        <w:t>自动攻击</w:t>
      </w:r>
    </w:p>
    <w:p w14:paraId="0A86457B" w14:textId="0CF1417E" w:rsidR="00022388" w:rsidRDefault="00022388" w:rsidP="00022388">
      <w:pPr>
        <w:pStyle w:val="a8"/>
        <w:ind w:left="360" w:firstLineChars="0" w:firstLine="0"/>
      </w:pPr>
      <w:r>
        <w:rPr>
          <w:rFonts w:hint="eastAsia"/>
        </w:rPr>
        <w:t>Wireshark</w:t>
      </w:r>
      <w:r>
        <w:rPr>
          <w:rFonts w:hint="eastAsia"/>
        </w:rPr>
        <w:t>截包</w:t>
      </w:r>
    </w:p>
    <w:p w14:paraId="1E6A310D" w14:textId="297E543F" w:rsidR="001B0086" w:rsidRDefault="001B0086" w:rsidP="00022388">
      <w:pPr>
        <w:pStyle w:val="a8"/>
        <w:ind w:left="360" w:firstLineChars="0" w:firstLine="0"/>
      </w:pPr>
      <w:r w:rsidRPr="001B0086">
        <w:rPr>
          <w:noProof/>
        </w:rPr>
        <w:drawing>
          <wp:inline distT="0" distB="0" distL="0" distR="0" wp14:anchorId="6E72C715" wp14:editId="7D661AE9">
            <wp:extent cx="5274310" cy="19678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B50F" w14:textId="4072C85E" w:rsidR="00022388" w:rsidRDefault="00022388" w:rsidP="00022388">
      <w:pPr>
        <w:pStyle w:val="a8"/>
        <w:ind w:left="360" w:firstLineChars="0" w:firstLine="0"/>
      </w:pPr>
      <w:r>
        <w:rPr>
          <w:rFonts w:hint="eastAsia"/>
        </w:rPr>
        <w:t>脚本代码</w:t>
      </w:r>
    </w:p>
    <w:p w14:paraId="0E7D8675" w14:textId="74EA1B8E" w:rsidR="009B2DD2" w:rsidRDefault="009B2DD2" w:rsidP="00022388">
      <w:pPr>
        <w:pStyle w:val="a8"/>
        <w:ind w:left="360" w:firstLineChars="0" w:firstLine="0"/>
      </w:pPr>
      <w:r w:rsidRPr="009B2DD2">
        <w:rPr>
          <w:noProof/>
        </w:rPr>
        <w:drawing>
          <wp:inline distT="0" distB="0" distL="0" distR="0" wp14:anchorId="543004F4" wp14:editId="3CC645FF">
            <wp:extent cx="5274310" cy="37268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FF82" w14:textId="0B448D0E" w:rsidR="00E0274A" w:rsidRDefault="00E0274A" w:rsidP="00022388">
      <w:pPr>
        <w:pStyle w:val="a8"/>
        <w:ind w:left="360" w:firstLineChars="0" w:firstLine="0"/>
      </w:pPr>
      <w:r w:rsidRPr="00E0274A">
        <w:rPr>
          <w:noProof/>
        </w:rPr>
        <w:drawing>
          <wp:inline distT="0" distB="0" distL="0" distR="0" wp14:anchorId="5FE4179E" wp14:editId="5F248930">
            <wp:extent cx="5274310" cy="7194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66BE" w14:textId="17AFD7C6" w:rsidR="00022388" w:rsidRDefault="00022388" w:rsidP="00022388">
      <w:pPr>
        <w:pStyle w:val="a8"/>
        <w:ind w:left="360" w:firstLineChars="0" w:firstLine="0"/>
      </w:pPr>
      <w:r>
        <w:rPr>
          <w:rFonts w:hint="eastAsia"/>
        </w:rPr>
        <w:t>攻击结果</w:t>
      </w:r>
    </w:p>
    <w:p w14:paraId="4FF57888" w14:textId="61AEE5CE" w:rsidR="00E0274A" w:rsidRDefault="00E0274A" w:rsidP="00022388">
      <w:pPr>
        <w:pStyle w:val="a8"/>
        <w:ind w:left="360" w:firstLineChars="0" w:firstLine="0"/>
      </w:pPr>
      <w:r w:rsidRPr="00E0274A">
        <w:rPr>
          <w:noProof/>
        </w:rPr>
        <w:drawing>
          <wp:inline distT="0" distB="0" distL="0" distR="0" wp14:anchorId="5854467E" wp14:editId="78C2BBE3">
            <wp:extent cx="5274310" cy="9036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F0DF" w14:textId="19E5FDF3" w:rsidR="00E0274A" w:rsidRDefault="00E0274A" w:rsidP="00022388">
      <w:pPr>
        <w:pStyle w:val="a8"/>
        <w:ind w:left="360" w:firstLineChars="0" w:firstLine="0"/>
      </w:pPr>
      <w:r w:rsidRPr="00E0274A">
        <w:rPr>
          <w:noProof/>
        </w:rPr>
        <w:lastRenderedPageBreak/>
        <w:drawing>
          <wp:inline distT="0" distB="0" distL="0" distR="0" wp14:anchorId="6BCDBA61" wp14:editId="126F25EF">
            <wp:extent cx="5274310" cy="5251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801" w14:textId="77777777" w:rsidR="007E28B7" w:rsidRDefault="007E28B7" w:rsidP="007E28B7">
      <w:r>
        <w:rPr>
          <w:rFonts w:hint="eastAsia"/>
        </w:rPr>
        <w:t>可知攻击成功，</w:t>
      </w:r>
      <w:r>
        <w:rPr>
          <w:rFonts w:hint="eastAsia"/>
        </w:rPr>
        <w:t>wireshark</w:t>
      </w:r>
      <w:r>
        <w:rPr>
          <w:rFonts w:hint="eastAsia"/>
        </w:rPr>
        <w:t>截取到</w:t>
      </w:r>
      <w:r>
        <w:rPr>
          <w:rFonts w:hint="eastAsia"/>
        </w:rPr>
        <w:t>RST</w:t>
      </w:r>
      <w:r>
        <w:rPr>
          <w:rFonts w:hint="eastAsia"/>
        </w:rPr>
        <w:t>包，且</w:t>
      </w:r>
      <w:r>
        <w:rPr>
          <w:rFonts w:hint="eastAsia"/>
        </w:rPr>
        <w:t>telnet</w:t>
      </w:r>
      <w:r>
        <w:rPr>
          <w:rFonts w:hint="eastAsia"/>
        </w:rPr>
        <w:t>客户端提示‘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>closed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foreign</w:t>
      </w:r>
      <w:r>
        <w:t xml:space="preserve"> </w:t>
      </w:r>
      <w:r>
        <w:rPr>
          <w:rFonts w:hint="eastAsia"/>
        </w:rPr>
        <w:t>host</w:t>
      </w:r>
      <w:r>
        <w:rPr>
          <w:rFonts w:hint="eastAsia"/>
        </w:rPr>
        <w:t>’，结果符合预期</w:t>
      </w:r>
    </w:p>
    <w:p w14:paraId="17A6A3C1" w14:textId="54CA53F6" w:rsidR="00980629" w:rsidRDefault="00980629" w:rsidP="00980629"/>
    <w:p w14:paraId="7103DCEE" w14:textId="18635751" w:rsidR="00980629" w:rsidRDefault="00980629" w:rsidP="00980629">
      <w:r>
        <w:rPr>
          <w:rFonts w:hint="eastAsia"/>
        </w:rPr>
        <w:t>TCP</w:t>
      </w:r>
      <w:r>
        <w:t xml:space="preserve"> </w:t>
      </w:r>
      <w:r>
        <w:rPr>
          <w:rFonts w:hint="eastAsia"/>
        </w:rPr>
        <w:t>会话劫持攻击</w:t>
      </w:r>
    </w:p>
    <w:p w14:paraId="36198F0D" w14:textId="32349D16" w:rsidR="00090807" w:rsidRDefault="00090807" w:rsidP="00980629">
      <w:r>
        <w:rPr>
          <w:rFonts w:hint="eastAsia"/>
        </w:rPr>
        <w:t>客户端先建立与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telnet</w:t>
      </w:r>
      <w:r>
        <w:rPr>
          <w:rFonts w:hint="eastAsia"/>
        </w:rPr>
        <w:t>连接</w:t>
      </w:r>
    </w:p>
    <w:p w14:paraId="277B1CB3" w14:textId="7E8B8BB6" w:rsidR="00090807" w:rsidRDefault="00090807" w:rsidP="00980629">
      <w:pPr>
        <w:rPr>
          <w:rFonts w:hint="eastAsia"/>
        </w:rPr>
      </w:pPr>
      <w:r w:rsidRPr="00090807">
        <w:drawing>
          <wp:inline distT="0" distB="0" distL="0" distR="0" wp14:anchorId="4A7BB85B" wp14:editId="4AEB7A49">
            <wp:extent cx="5274310" cy="1290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B7AC" w14:textId="75B37132" w:rsidR="00A0482D" w:rsidRDefault="005510AF" w:rsidP="00A0482D">
      <w:pPr>
        <w:pStyle w:val="a8"/>
        <w:numPr>
          <w:ilvl w:val="0"/>
          <w:numId w:val="4"/>
        </w:numPr>
        <w:ind w:firstLineChars="0"/>
      </w:pPr>
      <w:r>
        <w:t>N</w:t>
      </w:r>
      <w:r w:rsidR="00A0482D">
        <w:rPr>
          <w:rFonts w:hint="eastAsia"/>
        </w:rPr>
        <w:t>etwox</w:t>
      </w:r>
    </w:p>
    <w:p w14:paraId="0F7D544F" w14:textId="49F5F18E" w:rsidR="005510AF" w:rsidRDefault="005510AF" w:rsidP="005510AF">
      <w:pPr>
        <w:pStyle w:val="a8"/>
        <w:ind w:left="720" w:firstLineChars="0" w:firstLine="0"/>
      </w:pPr>
      <w:r>
        <w:t>W</w:t>
      </w:r>
      <w:r>
        <w:rPr>
          <w:rFonts w:hint="eastAsia"/>
        </w:rPr>
        <w:t>ireshark</w:t>
      </w:r>
      <w:r>
        <w:rPr>
          <w:rFonts w:hint="eastAsia"/>
        </w:rPr>
        <w:t>截包</w:t>
      </w:r>
    </w:p>
    <w:p w14:paraId="7B40B6E3" w14:textId="39A6CE64" w:rsidR="005510AF" w:rsidRDefault="005510AF" w:rsidP="005510AF">
      <w:pPr>
        <w:pStyle w:val="a8"/>
        <w:ind w:left="720" w:firstLineChars="0" w:firstLine="0"/>
      </w:pPr>
      <w:r w:rsidRPr="005510AF">
        <w:drawing>
          <wp:inline distT="0" distB="0" distL="0" distR="0" wp14:anchorId="7C8B28F5" wp14:editId="2B8C1FA5">
            <wp:extent cx="5274310" cy="1945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96D0" w14:textId="0F69031E" w:rsidR="005510AF" w:rsidRDefault="005510AF" w:rsidP="005510AF">
      <w:pPr>
        <w:pStyle w:val="a8"/>
        <w:ind w:left="720" w:firstLineChars="0" w:firstLine="0"/>
      </w:pPr>
      <w:r>
        <w:rPr>
          <w:rFonts w:hint="eastAsia"/>
        </w:rPr>
        <w:t>攻击指令</w:t>
      </w:r>
    </w:p>
    <w:p w14:paraId="4AA946E7" w14:textId="09EBC883" w:rsidR="00007F2A" w:rsidRDefault="008B0CF6" w:rsidP="005510AF">
      <w:pPr>
        <w:pStyle w:val="a8"/>
        <w:ind w:left="720" w:firstLineChars="0" w:firstLine="0"/>
        <w:rPr>
          <w:rFonts w:hint="eastAsia"/>
        </w:rPr>
      </w:pPr>
      <w:r w:rsidRPr="008B0CF6">
        <w:drawing>
          <wp:inline distT="0" distB="0" distL="0" distR="0" wp14:anchorId="35781126" wp14:editId="411D3778">
            <wp:extent cx="5274310" cy="26568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30CF" w14:textId="730B32EB" w:rsidR="00007F2A" w:rsidRDefault="00007F2A" w:rsidP="005510AF">
      <w:pPr>
        <w:pStyle w:val="a8"/>
        <w:ind w:left="720" w:firstLineChars="0" w:firstLine="0"/>
        <w:rPr>
          <w:rFonts w:hint="eastAsia"/>
        </w:rPr>
      </w:pPr>
      <w:r w:rsidRPr="00C562D1">
        <w:lastRenderedPageBreak/>
        <w:drawing>
          <wp:inline distT="0" distB="0" distL="0" distR="0" wp14:anchorId="0FAD512B" wp14:editId="476ADEF9">
            <wp:extent cx="5274310" cy="25819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8A8E" w14:textId="54CE74F0" w:rsidR="00C562D1" w:rsidRDefault="00C562D1" w:rsidP="00007F2A">
      <w:pPr>
        <w:pStyle w:val="a8"/>
        <w:ind w:left="720" w:firstLineChars="0" w:firstLine="0"/>
        <w:rPr>
          <w:rFonts w:hint="eastAsia"/>
        </w:rPr>
      </w:pPr>
      <w:r>
        <w:rPr>
          <w:rFonts w:hint="eastAsia"/>
        </w:rPr>
        <w:t>攻击结果</w:t>
      </w:r>
    </w:p>
    <w:p w14:paraId="642D30B0" w14:textId="07210A8E" w:rsidR="00C562D1" w:rsidRDefault="00C562D1" w:rsidP="005510AF">
      <w:pPr>
        <w:pStyle w:val="a8"/>
        <w:ind w:left="720" w:firstLineChars="0" w:firstLine="0"/>
      </w:pPr>
      <w:r w:rsidRPr="00C562D1">
        <w:drawing>
          <wp:inline distT="0" distB="0" distL="0" distR="0" wp14:anchorId="011C6762" wp14:editId="35B940CE">
            <wp:extent cx="5274310" cy="35680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8F81" w14:textId="234029E0" w:rsidR="00007F2A" w:rsidRDefault="00007F2A" w:rsidP="005510AF">
      <w:pPr>
        <w:pStyle w:val="a8"/>
        <w:ind w:left="720" w:firstLineChars="0" w:firstLine="0"/>
      </w:pPr>
      <w:r w:rsidRPr="00007F2A">
        <w:drawing>
          <wp:inline distT="0" distB="0" distL="0" distR="0" wp14:anchorId="67FFB807" wp14:editId="5743886B">
            <wp:extent cx="5274310" cy="11677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4173" w14:textId="57F3A3F8" w:rsidR="00BA1BA0" w:rsidRDefault="00BA1BA0" w:rsidP="005510AF">
      <w:pPr>
        <w:pStyle w:val="a8"/>
        <w:ind w:left="720" w:firstLineChars="0" w:firstLine="0"/>
        <w:rPr>
          <w:rFonts w:hint="eastAsia"/>
        </w:rPr>
      </w:pPr>
      <w:r>
        <w:rPr>
          <w:rFonts w:hint="eastAsia"/>
        </w:rPr>
        <w:t>结果分析</w:t>
      </w:r>
      <w:r>
        <w:t>:</w:t>
      </w:r>
      <w:r>
        <w:rPr>
          <w:rFonts w:hint="eastAsia"/>
        </w:rPr>
        <w:t>攻击者发送伪造包，服务器</w:t>
      </w:r>
      <w:r w:rsidR="00445AF1">
        <w:rPr>
          <w:rFonts w:hint="eastAsia"/>
        </w:rPr>
        <w:t>返回</w:t>
      </w:r>
      <w:r>
        <w:rPr>
          <w:rFonts w:hint="eastAsia"/>
        </w:rPr>
        <w:t>相应</w:t>
      </w:r>
      <w:r>
        <w:rPr>
          <w:rFonts w:hint="eastAsia"/>
        </w:rPr>
        <w:t>ls</w:t>
      </w:r>
      <w:r>
        <w:rPr>
          <w:rFonts w:hint="eastAsia"/>
        </w:rPr>
        <w:t>命令运行结果，并在</w:t>
      </w:r>
      <w:r>
        <w:rPr>
          <w:rFonts w:hint="eastAsia"/>
        </w:rPr>
        <w:t>wireshark</w:t>
      </w:r>
      <w:r>
        <w:rPr>
          <w:rFonts w:hint="eastAsia"/>
        </w:rPr>
        <w:t>中截取到许多重传包，</w:t>
      </w:r>
      <w:r w:rsidR="005A4272">
        <w:rPr>
          <w:rFonts w:hint="eastAsia"/>
        </w:rPr>
        <w:t>如上图所示，证明攻击者注入数据打乱了客户端与服务器之间的序列号，</w:t>
      </w:r>
      <w:r w:rsidR="006B6CBE">
        <w:rPr>
          <w:rFonts w:hint="eastAsia"/>
        </w:rPr>
        <w:t>且客户端被冻结，对输入内容无任何相应，</w:t>
      </w:r>
      <w:r w:rsidR="005A4272">
        <w:rPr>
          <w:rFonts w:hint="eastAsia"/>
        </w:rPr>
        <w:t>符合预期，攻击成功</w:t>
      </w:r>
      <w:r w:rsidR="00C45A0C">
        <w:rPr>
          <w:rFonts w:hint="eastAsia"/>
        </w:rPr>
        <w:t>。</w:t>
      </w:r>
    </w:p>
    <w:p w14:paraId="21CCA1E6" w14:textId="7734A3BC" w:rsidR="00A0482D" w:rsidRDefault="0060569D" w:rsidP="00A0482D">
      <w:pPr>
        <w:pStyle w:val="a8"/>
        <w:numPr>
          <w:ilvl w:val="0"/>
          <w:numId w:val="4"/>
        </w:numPr>
        <w:ind w:firstLineChars="0"/>
      </w:pPr>
      <w:r>
        <w:t>S</w:t>
      </w:r>
      <w:r w:rsidR="00A0482D">
        <w:rPr>
          <w:rFonts w:hint="eastAsia"/>
        </w:rPr>
        <w:t>capy</w:t>
      </w:r>
    </w:p>
    <w:p w14:paraId="407127DA" w14:textId="1F534FD4" w:rsidR="0060569D" w:rsidRDefault="0060569D" w:rsidP="0060569D">
      <w:pPr>
        <w:pStyle w:val="a8"/>
        <w:ind w:left="720" w:firstLineChars="0" w:firstLine="0"/>
      </w:pPr>
      <w:r>
        <w:rPr>
          <w:rFonts w:hint="eastAsia"/>
        </w:rPr>
        <w:lastRenderedPageBreak/>
        <w:t>手动攻击</w:t>
      </w:r>
    </w:p>
    <w:p w14:paraId="5A2A2D97" w14:textId="610D35D8" w:rsidR="0060569D" w:rsidRDefault="0060569D" w:rsidP="0060569D">
      <w:pPr>
        <w:pStyle w:val="a8"/>
        <w:ind w:left="720" w:firstLineChars="0" w:firstLine="0"/>
      </w:pPr>
      <w:r>
        <w:t>W</w:t>
      </w:r>
      <w:r>
        <w:rPr>
          <w:rFonts w:hint="eastAsia"/>
        </w:rPr>
        <w:t>ireshark</w:t>
      </w:r>
      <w:r>
        <w:rPr>
          <w:rFonts w:hint="eastAsia"/>
        </w:rPr>
        <w:t>截包</w:t>
      </w:r>
    </w:p>
    <w:p w14:paraId="52D77A95" w14:textId="318AF9BF" w:rsidR="006A3F62" w:rsidRDefault="006A3F62" w:rsidP="0060569D">
      <w:pPr>
        <w:pStyle w:val="a8"/>
        <w:ind w:left="720" w:firstLineChars="0" w:firstLine="0"/>
        <w:rPr>
          <w:rFonts w:hint="eastAsia"/>
        </w:rPr>
      </w:pPr>
      <w:r w:rsidRPr="006A3F62">
        <w:drawing>
          <wp:inline distT="0" distB="0" distL="0" distR="0" wp14:anchorId="3B9BEC47" wp14:editId="2F65429B">
            <wp:extent cx="5274310" cy="20370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AC07" w14:textId="7EABAB75" w:rsidR="0060569D" w:rsidRDefault="0060569D" w:rsidP="0060569D">
      <w:pPr>
        <w:pStyle w:val="a8"/>
        <w:ind w:left="720" w:firstLineChars="0" w:firstLine="0"/>
      </w:pPr>
      <w:r>
        <w:rPr>
          <w:rFonts w:hint="eastAsia"/>
        </w:rPr>
        <w:t>脚本代码</w:t>
      </w:r>
    </w:p>
    <w:p w14:paraId="1ADDA1F0" w14:textId="1910FB0C" w:rsidR="007020F1" w:rsidRDefault="007020F1" w:rsidP="0060569D">
      <w:pPr>
        <w:pStyle w:val="a8"/>
        <w:ind w:left="720" w:firstLineChars="0" w:firstLine="0"/>
        <w:rPr>
          <w:rFonts w:hint="eastAsia"/>
        </w:rPr>
      </w:pPr>
      <w:r w:rsidRPr="007020F1">
        <w:drawing>
          <wp:inline distT="0" distB="0" distL="0" distR="0" wp14:anchorId="3B7BB68E" wp14:editId="741CCC6A">
            <wp:extent cx="5274310" cy="15697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5EEB" w14:textId="18B9C8FE" w:rsidR="0060569D" w:rsidRDefault="0060569D" w:rsidP="0060569D">
      <w:pPr>
        <w:pStyle w:val="a8"/>
        <w:ind w:left="720" w:firstLineChars="0" w:firstLine="0"/>
      </w:pPr>
      <w:r>
        <w:rPr>
          <w:rFonts w:hint="eastAsia"/>
        </w:rPr>
        <w:t>攻击结果</w:t>
      </w:r>
    </w:p>
    <w:p w14:paraId="2A606E60" w14:textId="4D662AD3" w:rsidR="00445AF1" w:rsidRDefault="00445AF1" w:rsidP="0060569D">
      <w:pPr>
        <w:pStyle w:val="a8"/>
        <w:ind w:left="720" w:firstLineChars="0" w:firstLine="0"/>
      </w:pPr>
      <w:r w:rsidRPr="00445AF1">
        <w:drawing>
          <wp:inline distT="0" distB="0" distL="0" distR="0" wp14:anchorId="09AAF803" wp14:editId="0CCF45B0">
            <wp:extent cx="5274310" cy="22288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C07C" w14:textId="51BF1A3B" w:rsidR="008021D6" w:rsidRDefault="008021D6" w:rsidP="0060569D">
      <w:pPr>
        <w:pStyle w:val="a8"/>
        <w:ind w:left="720" w:firstLineChars="0" w:firstLine="0"/>
        <w:rPr>
          <w:rFonts w:hint="eastAsia"/>
        </w:rPr>
      </w:pPr>
      <w:r w:rsidRPr="008021D6">
        <w:drawing>
          <wp:inline distT="0" distB="0" distL="0" distR="0" wp14:anchorId="2B5E3302" wp14:editId="7410F055">
            <wp:extent cx="5274310" cy="11753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E515" w14:textId="1172AED3" w:rsidR="00530645" w:rsidRDefault="006B59EE" w:rsidP="00163072">
      <w:pPr>
        <w:pStyle w:val="a8"/>
        <w:ind w:left="720" w:firstLineChars="0" w:firstLine="0"/>
        <w:rPr>
          <w:rFonts w:hint="eastAsia"/>
        </w:rPr>
      </w:pPr>
      <w:r>
        <w:rPr>
          <w:rFonts w:hint="eastAsia"/>
        </w:rPr>
        <w:t>结果分析</w:t>
      </w:r>
      <w:r>
        <w:t>:</w:t>
      </w:r>
      <w:r>
        <w:rPr>
          <w:rFonts w:hint="eastAsia"/>
        </w:rPr>
        <w:t>攻击者发送伪造包，服务器</w:t>
      </w:r>
      <w:r w:rsidR="00445AF1">
        <w:rPr>
          <w:rFonts w:hint="eastAsia"/>
        </w:rPr>
        <w:t>返回</w:t>
      </w:r>
      <w:r>
        <w:rPr>
          <w:rFonts w:hint="eastAsia"/>
        </w:rPr>
        <w:t>相应命令运行结果，并在</w:t>
      </w:r>
      <w:r>
        <w:rPr>
          <w:rFonts w:hint="eastAsia"/>
        </w:rPr>
        <w:t>wireshark</w:t>
      </w:r>
      <w:r>
        <w:rPr>
          <w:rFonts w:hint="eastAsia"/>
        </w:rPr>
        <w:t>中截取到许多重传包，如上图所示，证明攻击者注入数据打乱了客户端与服务器之间的序列号，且客户端被冻结，对输入内容无任何相应，符合预期，攻击成功。</w:t>
      </w:r>
    </w:p>
    <w:p w14:paraId="3CE9EDC9" w14:textId="34D1E4DF" w:rsidR="0012050C" w:rsidRDefault="0012050C" w:rsidP="0060569D">
      <w:pPr>
        <w:pStyle w:val="a8"/>
        <w:ind w:left="720" w:firstLineChars="0" w:firstLine="0"/>
      </w:pPr>
      <w:r>
        <w:rPr>
          <w:rFonts w:hint="eastAsia"/>
        </w:rPr>
        <w:lastRenderedPageBreak/>
        <w:t>反向</w:t>
      </w:r>
      <w:r>
        <w:rPr>
          <w:rFonts w:hint="eastAsia"/>
        </w:rPr>
        <w:t>shell</w:t>
      </w:r>
    </w:p>
    <w:p w14:paraId="73460B5C" w14:textId="07A84FC2" w:rsidR="0012050C" w:rsidRDefault="0012050C" w:rsidP="0060569D">
      <w:pPr>
        <w:pStyle w:val="a8"/>
        <w:ind w:left="720" w:firstLineChars="0" w:firstLine="0"/>
      </w:pPr>
      <w:r>
        <w:t>W</w:t>
      </w:r>
      <w:r>
        <w:rPr>
          <w:rFonts w:hint="eastAsia"/>
        </w:rPr>
        <w:t>ireshark</w:t>
      </w:r>
      <w:r>
        <w:rPr>
          <w:rFonts w:hint="eastAsia"/>
        </w:rPr>
        <w:t>截包</w:t>
      </w:r>
    </w:p>
    <w:p w14:paraId="5F088577" w14:textId="079FFDC3" w:rsidR="0012050C" w:rsidRDefault="00BC63F4" w:rsidP="0060569D">
      <w:pPr>
        <w:pStyle w:val="a8"/>
        <w:ind w:left="720" w:firstLineChars="0" w:firstLine="0"/>
        <w:rPr>
          <w:rFonts w:hint="eastAsia"/>
        </w:rPr>
      </w:pPr>
      <w:r w:rsidRPr="00BC63F4">
        <w:drawing>
          <wp:inline distT="0" distB="0" distL="0" distR="0" wp14:anchorId="1FD6E581" wp14:editId="10E1C488">
            <wp:extent cx="5274310" cy="24110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BF32" w14:textId="33F52817" w:rsidR="0012050C" w:rsidRDefault="0012050C" w:rsidP="0060569D">
      <w:pPr>
        <w:pStyle w:val="a8"/>
        <w:ind w:left="720" w:firstLineChars="0" w:firstLine="0"/>
      </w:pPr>
      <w:r>
        <w:rPr>
          <w:rFonts w:hint="eastAsia"/>
        </w:rPr>
        <w:t>脚本代码</w:t>
      </w:r>
    </w:p>
    <w:p w14:paraId="5F0FBEEA" w14:textId="3542A73A" w:rsidR="0012050C" w:rsidRDefault="005E3BC1" w:rsidP="0060569D">
      <w:pPr>
        <w:pStyle w:val="a8"/>
        <w:ind w:left="720" w:firstLineChars="0" w:firstLine="0"/>
      </w:pPr>
      <w:r w:rsidRPr="005E3BC1">
        <w:drawing>
          <wp:inline distT="0" distB="0" distL="0" distR="0" wp14:anchorId="59161B29" wp14:editId="167ABA31">
            <wp:extent cx="5274310" cy="21920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9930" w14:textId="38808425" w:rsidR="0012050C" w:rsidRDefault="0012050C" w:rsidP="0060569D">
      <w:pPr>
        <w:pStyle w:val="a8"/>
        <w:ind w:left="720" w:firstLineChars="0" w:firstLine="0"/>
      </w:pPr>
      <w:r>
        <w:rPr>
          <w:rFonts w:hint="eastAsia"/>
        </w:rPr>
        <w:t>攻击端命令行</w:t>
      </w:r>
    </w:p>
    <w:p w14:paraId="355A62A6" w14:textId="15EA8ABE" w:rsidR="0020269B" w:rsidRDefault="005E3BC1" w:rsidP="0060569D">
      <w:pPr>
        <w:pStyle w:val="a8"/>
        <w:ind w:left="720" w:firstLineChars="0" w:firstLine="0"/>
      </w:pPr>
      <w:r w:rsidRPr="005E3BC1">
        <w:drawing>
          <wp:inline distT="0" distB="0" distL="0" distR="0" wp14:anchorId="61D95265" wp14:editId="59FEA462">
            <wp:extent cx="5274310" cy="28613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82BD" w14:textId="7768FFCF" w:rsidR="0020269B" w:rsidRPr="006B59EE" w:rsidRDefault="0020269B" w:rsidP="0060569D">
      <w:pPr>
        <w:pStyle w:val="a8"/>
        <w:ind w:left="720" w:firstLineChars="0" w:firstLine="0"/>
        <w:rPr>
          <w:rFonts w:hint="eastAsia"/>
        </w:rPr>
      </w:pPr>
      <w:r>
        <w:rPr>
          <w:rFonts w:hint="eastAsia"/>
        </w:rPr>
        <w:lastRenderedPageBreak/>
        <w:t>结果分析</w:t>
      </w:r>
      <w:r w:rsidR="00BC63F4">
        <w:rPr>
          <w:rFonts w:hint="eastAsia"/>
        </w:rPr>
        <w:t>：显然，攻击端运行</w:t>
      </w:r>
      <w:r w:rsidR="00BC63F4">
        <w:rPr>
          <w:rFonts w:hint="eastAsia"/>
        </w:rPr>
        <w:t>nc</w:t>
      </w:r>
      <w:r w:rsidR="00BC63F4">
        <w:t xml:space="preserve"> </w:t>
      </w:r>
      <w:r w:rsidR="00BC63F4">
        <w:rPr>
          <w:rFonts w:hint="eastAsia"/>
        </w:rPr>
        <w:t>-lv</w:t>
      </w:r>
      <w:r w:rsidR="00BC63F4">
        <w:t xml:space="preserve"> 9090</w:t>
      </w:r>
      <w:r w:rsidR="00BC63F4">
        <w:rPr>
          <w:rFonts w:hint="eastAsia"/>
        </w:rPr>
        <w:t>，建立一个</w:t>
      </w:r>
      <w:r w:rsidR="00BC63F4">
        <w:rPr>
          <w:rFonts w:hint="eastAsia"/>
        </w:rPr>
        <w:t>TCP</w:t>
      </w:r>
      <w:r w:rsidR="00BC63F4">
        <w:rPr>
          <w:rFonts w:hint="eastAsia"/>
        </w:rPr>
        <w:t>服务器监听</w:t>
      </w:r>
      <w:r w:rsidR="00BC63F4">
        <w:rPr>
          <w:rFonts w:hint="eastAsia"/>
        </w:rPr>
        <w:t>9</w:t>
      </w:r>
      <w:r w:rsidR="00BC63F4">
        <w:t>090</w:t>
      </w:r>
      <w:r w:rsidR="00BC63F4">
        <w:rPr>
          <w:rFonts w:hint="eastAsia"/>
        </w:rPr>
        <w:t>端口，发送伪造包后，该终端收到服务器发来的连接请求，建立请求后，攻击者得到一运行在服务器的反向</w:t>
      </w:r>
      <w:r w:rsidR="00BC63F4">
        <w:rPr>
          <w:rFonts w:hint="eastAsia"/>
        </w:rPr>
        <w:t>shell</w:t>
      </w:r>
      <w:r w:rsidR="00BC63F4">
        <w:rPr>
          <w:rFonts w:hint="eastAsia"/>
        </w:rPr>
        <w:t>，结果符合预期，攻击成功。</w:t>
      </w:r>
    </w:p>
    <w:sectPr w:rsidR="0020269B" w:rsidRPr="006B5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9CF21" w14:textId="77777777" w:rsidR="0075016F" w:rsidRDefault="0075016F" w:rsidP="00AD4858">
      <w:r>
        <w:separator/>
      </w:r>
    </w:p>
  </w:endnote>
  <w:endnote w:type="continuationSeparator" w:id="0">
    <w:p w14:paraId="47CE977F" w14:textId="77777777" w:rsidR="0075016F" w:rsidRDefault="0075016F" w:rsidP="00AD48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7989C" w14:textId="77777777" w:rsidR="0075016F" w:rsidRDefault="0075016F" w:rsidP="00AD4858">
      <w:r>
        <w:separator/>
      </w:r>
    </w:p>
  </w:footnote>
  <w:footnote w:type="continuationSeparator" w:id="0">
    <w:p w14:paraId="558C5276" w14:textId="77777777" w:rsidR="0075016F" w:rsidRDefault="0075016F" w:rsidP="00AD48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6D4F3"/>
    <w:multiLevelType w:val="singleLevel"/>
    <w:tmpl w:val="0386D4F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1B58389F"/>
    <w:multiLevelType w:val="hybridMultilevel"/>
    <w:tmpl w:val="256299EE"/>
    <w:lvl w:ilvl="0" w:tplc="9686238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447C7C"/>
    <w:multiLevelType w:val="hybridMultilevel"/>
    <w:tmpl w:val="21C83F28"/>
    <w:lvl w:ilvl="0" w:tplc="16028F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754D97"/>
    <w:multiLevelType w:val="singleLevel"/>
    <w:tmpl w:val="3A754D97"/>
    <w:lvl w:ilvl="0">
      <w:start w:val="1"/>
      <w:numFmt w:val="decimal"/>
      <w:suff w:val="nothing"/>
      <w:lvlText w:val="（%1）"/>
      <w:lvlJc w:val="left"/>
    </w:lvl>
  </w:abstractNum>
  <w:num w:numId="1" w16cid:durableId="1615792538">
    <w:abstractNumId w:val="3"/>
  </w:num>
  <w:num w:numId="2" w16cid:durableId="1351487443">
    <w:abstractNumId w:val="0"/>
  </w:num>
  <w:num w:numId="3" w16cid:durableId="1280146421">
    <w:abstractNumId w:val="1"/>
  </w:num>
  <w:num w:numId="4" w16cid:durableId="10329204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720F"/>
    <w:rsid w:val="0000720F"/>
    <w:rsid w:val="00007F2A"/>
    <w:rsid w:val="00022388"/>
    <w:rsid w:val="000622D8"/>
    <w:rsid w:val="00063F88"/>
    <w:rsid w:val="00090807"/>
    <w:rsid w:val="000A0806"/>
    <w:rsid w:val="0012050C"/>
    <w:rsid w:val="00163072"/>
    <w:rsid w:val="001B0086"/>
    <w:rsid w:val="0020269B"/>
    <w:rsid w:val="00445AF1"/>
    <w:rsid w:val="00450E15"/>
    <w:rsid w:val="00473BF8"/>
    <w:rsid w:val="00530645"/>
    <w:rsid w:val="005510AF"/>
    <w:rsid w:val="0055608E"/>
    <w:rsid w:val="005A4272"/>
    <w:rsid w:val="005E3BC1"/>
    <w:rsid w:val="0060569D"/>
    <w:rsid w:val="006421EC"/>
    <w:rsid w:val="00674E7A"/>
    <w:rsid w:val="006A3F62"/>
    <w:rsid w:val="006B4DD1"/>
    <w:rsid w:val="006B59EE"/>
    <w:rsid w:val="006B6CBE"/>
    <w:rsid w:val="007020F1"/>
    <w:rsid w:val="0075016F"/>
    <w:rsid w:val="00775509"/>
    <w:rsid w:val="007C137B"/>
    <w:rsid w:val="007E28B7"/>
    <w:rsid w:val="008021D6"/>
    <w:rsid w:val="00811209"/>
    <w:rsid w:val="008B0CF6"/>
    <w:rsid w:val="008B7522"/>
    <w:rsid w:val="00980629"/>
    <w:rsid w:val="009A11C6"/>
    <w:rsid w:val="009B2DD2"/>
    <w:rsid w:val="009C0D72"/>
    <w:rsid w:val="00A0482D"/>
    <w:rsid w:val="00AD4858"/>
    <w:rsid w:val="00B22D0B"/>
    <w:rsid w:val="00BA1BA0"/>
    <w:rsid w:val="00BC63F4"/>
    <w:rsid w:val="00C2088A"/>
    <w:rsid w:val="00C45A0C"/>
    <w:rsid w:val="00C562D1"/>
    <w:rsid w:val="00CB5CC6"/>
    <w:rsid w:val="00D14A85"/>
    <w:rsid w:val="00E0274A"/>
    <w:rsid w:val="00E14412"/>
    <w:rsid w:val="00E54E7F"/>
    <w:rsid w:val="00F94B1C"/>
    <w:rsid w:val="0C854D31"/>
    <w:rsid w:val="0D4877D2"/>
    <w:rsid w:val="0E15235F"/>
    <w:rsid w:val="0F4A3A73"/>
    <w:rsid w:val="10CA661B"/>
    <w:rsid w:val="13AB7026"/>
    <w:rsid w:val="197B352F"/>
    <w:rsid w:val="1A73155A"/>
    <w:rsid w:val="2E75447E"/>
    <w:rsid w:val="32625E86"/>
    <w:rsid w:val="4B02441D"/>
    <w:rsid w:val="4C3D25C0"/>
    <w:rsid w:val="4DAF469F"/>
    <w:rsid w:val="4DE80929"/>
    <w:rsid w:val="53C70768"/>
    <w:rsid w:val="5B2B4E64"/>
    <w:rsid w:val="65DE6C7C"/>
    <w:rsid w:val="6F5E323D"/>
    <w:rsid w:val="701E087B"/>
    <w:rsid w:val="78C32211"/>
    <w:rsid w:val="799E51E9"/>
    <w:rsid w:val="7E2A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7BAE33"/>
  <w15:docId w15:val="{326EBBA3-3541-493E-B94A-3A2B73EE9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D48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D485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AD48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D4858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7">
    <w:name w:val="Emphasis"/>
    <w:basedOn w:val="a0"/>
    <w:qFormat/>
    <w:rsid w:val="00473BF8"/>
    <w:rPr>
      <w:i/>
      <w:iCs/>
    </w:rPr>
  </w:style>
  <w:style w:type="paragraph" w:styleId="a8">
    <w:name w:val="List Paragraph"/>
    <w:basedOn w:val="a"/>
    <w:uiPriority w:val="99"/>
    <w:rsid w:val="00473B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11</Pages>
  <Words>180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Mrx</dc:creator>
  <cp:lastModifiedBy>Mingrui Xu</cp:lastModifiedBy>
  <cp:revision>45</cp:revision>
  <dcterms:created xsi:type="dcterms:W3CDTF">2022-04-16T07:53:00Z</dcterms:created>
  <dcterms:modified xsi:type="dcterms:W3CDTF">2022-04-17T12:52:00Z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