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1AD1" w14:textId="26C0EDCC" w:rsidR="00A4751B" w:rsidRDefault="009047F4" w:rsidP="009047F4">
      <w:pPr>
        <w:pStyle w:val="Ttulo"/>
      </w:pPr>
      <w:r>
        <w:t>Exposición Producto</w:t>
      </w:r>
    </w:p>
    <w:p w14:paraId="526F8360" w14:textId="1B0FD2AB" w:rsidR="009047F4" w:rsidRDefault="009047F4" w:rsidP="009047F4"/>
    <w:p w14:paraId="6CA6738D" w14:textId="63519FCE" w:rsidR="009047F4" w:rsidRDefault="00191D67" w:rsidP="009047F4">
      <w:pPr>
        <w:pStyle w:val="Ttulo1"/>
        <w:numPr>
          <w:ilvl w:val="0"/>
          <w:numId w:val="1"/>
        </w:numPr>
        <w:rPr>
          <w:b/>
          <w:bCs/>
          <w:i/>
          <w:iCs/>
          <w:u w:val="single"/>
        </w:rPr>
      </w:pPr>
      <w:r w:rsidRPr="009047F4">
        <w:rPr>
          <w:b/>
          <w:bCs/>
          <w:i/>
          <w:iCs/>
          <w:u w:val="single"/>
        </w:rPr>
        <w:t>Producto:</w:t>
      </w:r>
      <w:r w:rsidR="009047F4" w:rsidRPr="009047F4">
        <w:rPr>
          <w:b/>
          <w:bCs/>
          <w:i/>
          <w:iCs/>
          <w:u w:val="single"/>
        </w:rPr>
        <w:t xml:space="preserve"> AhivApp</w:t>
      </w:r>
    </w:p>
    <w:p w14:paraId="35123563" w14:textId="516F2797" w:rsidR="00CD5CC3" w:rsidRDefault="00CD5CC3" w:rsidP="00CD5CC3">
      <w:pPr>
        <w:pStyle w:val="Prrafodelista"/>
      </w:pPr>
    </w:p>
    <w:p w14:paraId="304EA818" w14:textId="200E98F5" w:rsidR="00CD5CC3" w:rsidRDefault="00CD5CC3" w:rsidP="00CD5CC3">
      <w:pPr>
        <w:pStyle w:val="Prrafodelista"/>
        <w:numPr>
          <w:ilvl w:val="1"/>
          <w:numId w:val="1"/>
        </w:numPr>
      </w:pPr>
      <w:r>
        <w:t>Aplicación para facilitar no olvidar que cosas debes llevar encima, basándose en una ubicación podremos administrar que cosas debemos llevar al alejarnos de la misma.</w:t>
      </w:r>
    </w:p>
    <w:p w14:paraId="6B0EB044" w14:textId="5E9FD40A" w:rsidR="00CD5CC3" w:rsidRPr="00CD5CC3" w:rsidRDefault="00CD5CC3" w:rsidP="00CD5CC3">
      <w:pPr>
        <w:pStyle w:val="Prrafodelista"/>
        <w:ind w:left="1440"/>
      </w:pPr>
      <w:r>
        <w:t>Por ejemplo: Llevar llaves, cartera y reloj al salir de casa, en caso de no tener marcados en una lista todos los elementos “necesarios” nos avisará cuando nos hayamos alejado lo suficiente de la ubicación seleccionada</w:t>
      </w:r>
      <w:r w:rsidR="00191D67">
        <w:t>, apuntando que no llevamos encima.</w:t>
      </w:r>
    </w:p>
    <w:p w14:paraId="5AC0E70B" w14:textId="422E275B" w:rsidR="009047F4" w:rsidRDefault="009047F4" w:rsidP="009047F4">
      <w:pPr>
        <w:pStyle w:val="Ttulo1"/>
        <w:numPr>
          <w:ilvl w:val="0"/>
          <w:numId w:val="1"/>
        </w:numPr>
        <w:rPr>
          <w:b/>
          <w:bCs/>
          <w:i/>
          <w:iCs/>
          <w:u w:val="single"/>
        </w:rPr>
      </w:pPr>
      <w:r w:rsidRPr="009047F4">
        <w:rPr>
          <w:b/>
          <w:bCs/>
          <w:i/>
          <w:iCs/>
          <w:u w:val="single"/>
        </w:rPr>
        <w:t xml:space="preserve">Falacias Incluidas en la exposición: </w:t>
      </w:r>
    </w:p>
    <w:p w14:paraId="7FA8B0BC" w14:textId="77777777" w:rsidR="009047F4" w:rsidRPr="009047F4" w:rsidRDefault="009047F4" w:rsidP="009047F4">
      <w:pPr>
        <w:ind w:left="360"/>
      </w:pPr>
    </w:p>
    <w:p w14:paraId="7D34F5F5" w14:textId="77777777" w:rsidR="00093C6C" w:rsidRDefault="009047F4" w:rsidP="009047F4">
      <w:pPr>
        <w:pStyle w:val="Prrafodelista"/>
        <w:numPr>
          <w:ilvl w:val="0"/>
          <w:numId w:val="5"/>
        </w:numPr>
      </w:pPr>
      <w:r>
        <w:t xml:space="preserve">1) </w:t>
      </w:r>
      <w:r w:rsidR="00093C6C">
        <w:t xml:space="preserve">Falso Dilema: </w:t>
      </w:r>
    </w:p>
    <w:p w14:paraId="1272C419" w14:textId="7ED99BA5" w:rsidR="009047F4" w:rsidRDefault="00093C6C" w:rsidP="00093C6C">
      <w:pPr>
        <w:pStyle w:val="Prrafodelista"/>
        <w:numPr>
          <w:ilvl w:val="1"/>
          <w:numId w:val="5"/>
        </w:numPr>
      </w:pPr>
      <w:r>
        <w:t>¿Sois vosotros aquellos que van a mejorar su vida con esta aplicación o sois aquellos que tiran su vida al retrete?</w:t>
      </w:r>
    </w:p>
    <w:p w14:paraId="4D9916EE" w14:textId="2F2CE468" w:rsidR="00093C6C" w:rsidRDefault="00093C6C" w:rsidP="009047F4">
      <w:pPr>
        <w:pStyle w:val="Prrafodelista"/>
        <w:numPr>
          <w:ilvl w:val="0"/>
          <w:numId w:val="5"/>
        </w:numPr>
      </w:pPr>
      <w:r>
        <w:t xml:space="preserve">2) Afirmación de la consecuencia: </w:t>
      </w:r>
    </w:p>
    <w:p w14:paraId="684341AC" w14:textId="0AF9BB19" w:rsidR="00093C6C" w:rsidRDefault="00093C6C" w:rsidP="00093C6C">
      <w:pPr>
        <w:pStyle w:val="Prrafodelista"/>
        <w:numPr>
          <w:ilvl w:val="1"/>
          <w:numId w:val="5"/>
        </w:numPr>
      </w:pPr>
      <w:r>
        <w:t>Podemos observar que yo solía suspender en las convocatorias de febrero, por supuesto, ya que no disponía de AhivApp.</w:t>
      </w:r>
    </w:p>
    <w:p w14:paraId="298B7198" w14:textId="67A2616C" w:rsidR="00093C6C" w:rsidRDefault="00093C6C" w:rsidP="00093C6C">
      <w:pPr>
        <w:pStyle w:val="Prrafodelista"/>
        <w:numPr>
          <w:ilvl w:val="0"/>
          <w:numId w:val="5"/>
        </w:numPr>
      </w:pPr>
      <w:r>
        <w:t xml:space="preserve">3) Hombre de Paja: </w:t>
      </w:r>
    </w:p>
    <w:p w14:paraId="5B8052A9" w14:textId="01635C99" w:rsidR="00093C6C" w:rsidRPr="009047F4" w:rsidRDefault="00093C6C" w:rsidP="00093C6C">
      <w:pPr>
        <w:pStyle w:val="Prrafodelista"/>
        <w:numPr>
          <w:ilvl w:val="1"/>
          <w:numId w:val="5"/>
        </w:numPr>
      </w:pPr>
      <w:r>
        <w:t>Algunos de nuestros competidores nos reportan que con esta aplicación sus móviles gastan más batería, ¿Qué pasa</w:t>
      </w:r>
      <w:r w:rsidR="00D76FE7">
        <w:t xml:space="preserve"> con</w:t>
      </w:r>
      <w:r>
        <w:t xml:space="preserve"> ellos, acaso priorizan sus móviles a sus propios objetivos?</w:t>
      </w:r>
    </w:p>
    <w:p w14:paraId="50BD6FFD" w14:textId="59F141CA" w:rsidR="009047F4" w:rsidRDefault="009047F4" w:rsidP="009047F4"/>
    <w:p w14:paraId="1775C404" w14:textId="0B4312F1" w:rsidR="00131375" w:rsidRDefault="00CB4A28" w:rsidP="00131375">
      <w:pPr>
        <w:pStyle w:val="Ttulo1"/>
        <w:numPr>
          <w:ilvl w:val="0"/>
          <w:numId w:val="1"/>
        </w:numPr>
        <w:rPr>
          <w:b/>
          <w:bCs/>
          <w:i/>
          <w:iCs/>
          <w:u w:val="single"/>
        </w:rPr>
      </w:pPr>
      <w:r>
        <w:rPr>
          <w:b/>
          <w:bCs/>
          <w:i/>
          <w:iCs/>
          <w:u w:val="single"/>
        </w:rPr>
        <w:t>Guion</w:t>
      </w:r>
      <w:r w:rsidR="000D1F0C">
        <w:rPr>
          <w:b/>
          <w:bCs/>
          <w:i/>
          <w:iCs/>
          <w:u w:val="single"/>
        </w:rPr>
        <w:t>:</w:t>
      </w:r>
    </w:p>
    <w:p w14:paraId="45EE3ACB" w14:textId="00135587" w:rsidR="000D1F0C" w:rsidRDefault="000D1F0C" w:rsidP="000D1F0C">
      <w:pPr>
        <w:pStyle w:val="Prrafodelista"/>
        <w:numPr>
          <w:ilvl w:val="0"/>
          <w:numId w:val="5"/>
        </w:numPr>
      </w:pPr>
      <w:r>
        <w:t xml:space="preserve">Un día </w:t>
      </w:r>
      <w:r w:rsidR="00CB4A28">
        <w:t>que,</w:t>
      </w:r>
      <w:r>
        <w:t xml:space="preserve"> tras levantarse una mañana, con prisas para variar han preparado las cosas para salir y han llegado al trabajo/universidad/oficina, se han puesto </w:t>
      </w:r>
      <w:r w:rsidR="00CB4A28">
        <w:t>a sacar lo necesario para comenzar y …  ¡olvido al canto!</w:t>
      </w:r>
    </w:p>
    <w:p w14:paraId="3AF287A5" w14:textId="299C49A0" w:rsidR="00CB4A28" w:rsidRDefault="00CB4A28" w:rsidP="000D1F0C">
      <w:pPr>
        <w:pStyle w:val="Prrafodelista"/>
        <w:numPr>
          <w:ilvl w:val="0"/>
          <w:numId w:val="5"/>
        </w:numPr>
      </w:pPr>
      <w:r>
        <w:t>Esto me pasaba frecuentemente con las idas y venidas desde casa a clase, de clase a la oficina etc.</w:t>
      </w:r>
    </w:p>
    <w:p w14:paraId="2B959DB3" w14:textId="75216A28" w:rsidR="00C71345" w:rsidRDefault="00CB4A28" w:rsidP="00C71345">
      <w:pPr>
        <w:pStyle w:val="Prrafodelista"/>
        <w:numPr>
          <w:ilvl w:val="0"/>
          <w:numId w:val="5"/>
        </w:numPr>
      </w:pPr>
      <w:r>
        <w:t>Entonces, se me vino una idea a la mente AhivApp, con esta aplicación podremos seleccionar una serie de ubicaciones, tras realizar esta simple tarea, nos aparecerá una lista, donde podremos colocar que queremos llevarnos con nosotros al abandonar el lugar seleccionado.</w:t>
      </w:r>
    </w:p>
    <w:p w14:paraId="588339FC" w14:textId="4C6BB33A" w:rsidR="00CB4A28" w:rsidRDefault="00CB4A28" w:rsidP="00CB4A28">
      <w:pPr>
        <w:pStyle w:val="Prrafodelista"/>
        <w:ind w:left="1776"/>
      </w:pPr>
      <w:r>
        <w:t>Así, cuando nuestra aplicación detecte que nos alejamos del sitio nos avisará mediante una notificación con las cosas que necesitamos llevar con nosotros, en caso de que no hayan sido marcadas como cogidas.</w:t>
      </w:r>
    </w:p>
    <w:p w14:paraId="5AC7943B" w14:textId="77777777" w:rsidR="00C71345" w:rsidRDefault="00C71345" w:rsidP="00CB4A28">
      <w:pPr>
        <w:pStyle w:val="Prrafodelista"/>
        <w:ind w:left="1776"/>
      </w:pPr>
    </w:p>
    <w:p w14:paraId="2DA775DB" w14:textId="05634571" w:rsidR="00C71345" w:rsidRDefault="00C71345" w:rsidP="00C71345">
      <w:pPr>
        <w:pStyle w:val="Prrafodelista"/>
        <w:numPr>
          <w:ilvl w:val="0"/>
          <w:numId w:val="5"/>
        </w:numPr>
      </w:pPr>
      <w:r>
        <w:lastRenderedPageBreak/>
        <w:t xml:space="preserve">Empecé a probar esta maravillosa aplicación, y desde entonces he podido constatar mi propia mejora, </w:t>
      </w:r>
      <w:r>
        <w:t>yo solía suspender en las convocatorias de febrero, por supuesto, ya que no disponía de AhivApp</w:t>
      </w:r>
    </w:p>
    <w:p w14:paraId="397E94ED" w14:textId="20BA3699" w:rsidR="00C71345" w:rsidRPr="009047F4" w:rsidRDefault="00CB4A28" w:rsidP="00C71345">
      <w:pPr>
        <w:pStyle w:val="Prrafodelista"/>
        <w:numPr>
          <w:ilvl w:val="0"/>
          <w:numId w:val="5"/>
        </w:numPr>
      </w:pPr>
      <w:r>
        <w:t xml:space="preserve">Saben, ya existen aplicaciones </w:t>
      </w:r>
      <w:r w:rsidR="00C71345">
        <w:t xml:space="preserve">en el mercado con funciones parecidas, de hecho, </w:t>
      </w:r>
      <w:r w:rsidR="00C71345">
        <w:t>Algunos de nuestros competidores nos reportan que con esta aplicación sus móviles gastan más batería, ¿Qué pasa con ellos, acaso priorizan sus móviles a sus propios objetivos?</w:t>
      </w:r>
    </w:p>
    <w:p w14:paraId="65F296EC" w14:textId="04712059" w:rsidR="00C71345" w:rsidRDefault="00C71345" w:rsidP="00C71345">
      <w:pPr>
        <w:pStyle w:val="Prrafodelista"/>
        <w:numPr>
          <w:ilvl w:val="0"/>
          <w:numId w:val="5"/>
        </w:numPr>
      </w:pPr>
      <w:r>
        <w:t xml:space="preserve">Entonces compañeros, yo les digo, </w:t>
      </w:r>
      <w:r>
        <w:t>¿Sois vosotros aquellos que van a mejorar su vida con esta aplicación o sois aquellos que tiran su vida al retrete?</w:t>
      </w:r>
    </w:p>
    <w:p w14:paraId="73DC7D22" w14:textId="2694C802" w:rsidR="00CB4A28" w:rsidRDefault="00CB4A28" w:rsidP="00C71345">
      <w:pPr>
        <w:pStyle w:val="Prrafodelista"/>
        <w:ind w:left="1776"/>
      </w:pPr>
    </w:p>
    <w:p w14:paraId="2A72756B" w14:textId="77777777" w:rsidR="00CB4A28" w:rsidRPr="000D1F0C" w:rsidRDefault="00CB4A28" w:rsidP="00CB4A28">
      <w:pPr>
        <w:pStyle w:val="Prrafodelista"/>
        <w:ind w:left="1776"/>
      </w:pPr>
    </w:p>
    <w:p w14:paraId="17F92161" w14:textId="6D368740" w:rsidR="009047F4" w:rsidRPr="009047F4" w:rsidRDefault="009047F4" w:rsidP="009047F4">
      <w:pPr>
        <w:pStyle w:val="Ttulo1"/>
      </w:pPr>
    </w:p>
    <w:sectPr w:rsidR="009047F4" w:rsidRPr="009047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3F4D"/>
    <w:multiLevelType w:val="hybridMultilevel"/>
    <w:tmpl w:val="81588710"/>
    <w:lvl w:ilvl="0" w:tplc="BD6C80D2">
      <w:numFmt w:val="bullet"/>
      <w:lvlText w:val="-"/>
      <w:lvlJc w:val="left"/>
      <w:pPr>
        <w:ind w:left="1080" w:hanging="360"/>
      </w:pPr>
      <w:rPr>
        <w:rFonts w:ascii="Calibri" w:eastAsiaTheme="minorHAnsi"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30FD1BBA"/>
    <w:multiLevelType w:val="hybridMultilevel"/>
    <w:tmpl w:val="D304D890"/>
    <w:lvl w:ilvl="0" w:tplc="031216A4">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3E5039CD"/>
    <w:multiLevelType w:val="hybridMultilevel"/>
    <w:tmpl w:val="3AB8140C"/>
    <w:lvl w:ilvl="0" w:tplc="5D224A70">
      <w:start w:val="1"/>
      <w:numFmt w:val="bullet"/>
      <w:lvlText w:val="-"/>
      <w:lvlJc w:val="left"/>
      <w:pPr>
        <w:ind w:left="1068" w:hanging="360"/>
      </w:pPr>
      <w:rPr>
        <w:rFonts w:ascii="Calibri" w:eastAsiaTheme="minorHAnsi"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493832FA"/>
    <w:multiLevelType w:val="hybridMultilevel"/>
    <w:tmpl w:val="DFBE40D6"/>
    <w:lvl w:ilvl="0" w:tplc="79B80CA2">
      <w:start w:val="1"/>
      <w:numFmt w:val="bullet"/>
      <w:lvlText w:val="-"/>
      <w:lvlJc w:val="left"/>
      <w:pPr>
        <w:ind w:left="1776" w:hanging="360"/>
      </w:pPr>
      <w:rPr>
        <w:rFonts w:ascii="Calibri" w:eastAsiaTheme="minorHAnsi" w:hAnsi="Calibri" w:cs="Calibri" w:hint="default"/>
      </w:rPr>
    </w:lvl>
    <w:lvl w:ilvl="1" w:tplc="040A0003">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4" w15:restartNumberingAfterBreak="0">
    <w:nsid w:val="60AF5ADA"/>
    <w:multiLevelType w:val="hybridMultilevel"/>
    <w:tmpl w:val="1A020312"/>
    <w:lvl w:ilvl="0" w:tplc="89AC085C">
      <w:numFmt w:val="bullet"/>
      <w:lvlText w:val="·"/>
      <w:lvlJc w:val="left"/>
      <w:pPr>
        <w:ind w:left="720" w:hanging="360"/>
      </w:pPr>
      <w:rPr>
        <w:rFonts w:ascii="Calibri Light" w:eastAsiaTheme="majorEastAsia" w:hAnsi="Calibri Light" w:cs="Calibri Light"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D6C060A"/>
    <w:multiLevelType w:val="hybridMultilevel"/>
    <w:tmpl w:val="F6B07766"/>
    <w:lvl w:ilvl="0" w:tplc="E6B8A76A">
      <w:numFmt w:val="bullet"/>
      <w:lvlText w:val="-"/>
      <w:lvlJc w:val="left"/>
      <w:pPr>
        <w:ind w:left="1068" w:hanging="360"/>
      </w:pPr>
      <w:rPr>
        <w:rFonts w:ascii="Calibri" w:eastAsiaTheme="minorHAnsi"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num w:numId="1" w16cid:durableId="432215336">
    <w:abstractNumId w:val="4"/>
  </w:num>
  <w:num w:numId="2" w16cid:durableId="2034989326">
    <w:abstractNumId w:val="5"/>
  </w:num>
  <w:num w:numId="3" w16cid:durableId="160510318">
    <w:abstractNumId w:val="1"/>
  </w:num>
  <w:num w:numId="4" w16cid:durableId="1099528147">
    <w:abstractNumId w:val="2"/>
  </w:num>
  <w:num w:numId="5" w16cid:durableId="1186869889">
    <w:abstractNumId w:val="3"/>
  </w:num>
  <w:num w:numId="6" w16cid:durableId="1109199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F4"/>
    <w:rsid w:val="00093C6C"/>
    <w:rsid w:val="000D1F0C"/>
    <w:rsid w:val="00131375"/>
    <w:rsid w:val="00191D67"/>
    <w:rsid w:val="009047F4"/>
    <w:rsid w:val="00A4751B"/>
    <w:rsid w:val="00C71345"/>
    <w:rsid w:val="00CB4A28"/>
    <w:rsid w:val="00CD5CC3"/>
    <w:rsid w:val="00D76F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4A67F6C"/>
  <w15:chartTrackingRefBased/>
  <w15:docId w15:val="{972ADF64-167D-B840-A449-03101F33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47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047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047F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9047F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047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047F4"/>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9047F4"/>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9047F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47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047F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04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Roldán Andrade</dc:creator>
  <cp:keywords/>
  <dc:description/>
  <cp:lastModifiedBy>Antonio Roldán Andrade</cp:lastModifiedBy>
  <cp:revision>5</cp:revision>
  <dcterms:created xsi:type="dcterms:W3CDTF">2022-11-13T20:42:00Z</dcterms:created>
  <dcterms:modified xsi:type="dcterms:W3CDTF">2022-11-15T20:45:00Z</dcterms:modified>
</cp:coreProperties>
</file>