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2BD20" w14:textId="77777777" w:rsidR="0057507C" w:rsidRDefault="0057507C" w:rsidP="00850257">
      <w:pPr>
        <w:spacing w:line="312" w:lineRule="auto"/>
        <w:jc w:val="both"/>
        <w:rPr>
          <w:rFonts w:ascii="Arial" w:hAnsi="Arial"/>
          <w:sz w:val="24"/>
        </w:rPr>
      </w:pPr>
    </w:p>
    <w:tbl>
      <w:tblPr>
        <w:tblpPr w:leftFromText="142" w:rightFromText="142" w:vertAnchor="page" w:horzAnchor="page" w:tblpXSpec="center" w:tblpYSpec="center"/>
        <w:tblW w:w="0" w:type="auto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double" w:sz="6" w:space="0" w:color="auto"/>
        </w:tblBorders>
        <w:tblLook w:val="04A0" w:firstRow="1" w:lastRow="0" w:firstColumn="1" w:lastColumn="0" w:noHBand="0" w:noVBand="1"/>
      </w:tblPr>
      <w:tblGrid>
        <w:gridCol w:w="8458"/>
      </w:tblGrid>
      <w:tr w:rsidR="00F0726E" w:rsidRPr="00361261" w14:paraId="29C755FE" w14:textId="77777777" w:rsidTr="00361261">
        <w:trPr>
          <w:trHeight w:val="3500"/>
        </w:trPr>
        <w:tc>
          <w:tcPr>
            <w:tcW w:w="8644" w:type="dxa"/>
            <w:shd w:val="clear" w:color="auto" w:fill="auto"/>
            <w:vAlign w:val="center"/>
          </w:tcPr>
          <w:p w14:paraId="3B5E3FEE" w14:textId="19ED6734" w:rsidR="005605C4" w:rsidRPr="00361261" w:rsidRDefault="00E97CF9" w:rsidP="00361261">
            <w:pPr>
              <w:spacing w:line="312" w:lineRule="auto"/>
              <w:jc w:val="center"/>
              <w:rPr>
                <w:rFonts w:ascii="Arial" w:hAnsi="Arial"/>
                <w:b/>
                <w:sz w:val="40"/>
                <w:szCs w:val="40"/>
              </w:rPr>
            </w:pPr>
            <w:r>
              <w:rPr>
                <w:rFonts w:ascii="Arial" w:hAnsi="Arial"/>
                <w:b/>
                <w:sz w:val="40"/>
                <w:szCs w:val="40"/>
              </w:rPr>
              <w:t>REGISTRO DE ENSACADO</w:t>
            </w:r>
          </w:p>
        </w:tc>
      </w:tr>
    </w:tbl>
    <w:p w14:paraId="5F3AC484" w14:textId="77777777" w:rsidR="00206CC7" w:rsidRDefault="00C0159F" w:rsidP="000E2BD8">
      <w:pPr>
        <w:pStyle w:val="SGC-Ttulo1"/>
      </w:pPr>
      <w:r>
        <w:br w:type="page"/>
      </w:r>
      <w:r w:rsidR="00206CC7" w:rsidRPr="000D693C">
        <w:lastRenderedPageBreak/>
        <w:t>REVISIONES</w:t>
      </w:r>
    </w:p>
    <w:p w14:paraId="6C91F496" w14:textId="77777777" w:rsidR="000E2BD8" w:rsidRPr="000E2BD8" w:rsidRDefault="000E2BD8" w:rsidP="000E2BD8">
      <w:pPr>
        <w:pStyle w:val="SGC-Cuerpo"/>
      </w:pPr>
      <w:r>
        <w:t>Revisiones efectuadas al documento y descripción de los cambios sufridos en cada una de ellas.</w:t>
      </w:r>
    </w:p>
    <w:tbl>
      <w:tblPr>
        <w:tblStyle w:val="SGC-Cabecera"/>
        <w:tblW w:w="8755" w:type="dxa"/>
        <w:tblLook w:val="04A0" w:firstRow="1" w:lastRow="0" w:firstColumn="1" w:lastColumn="0" w:noHBand="0" w:noVBand="1"/>
      </w:tblPr>
      <w:tblGrid>
        <w:gridCol w:w="968"/>
        <w:gridCol w:w="1378"/>
        <w:gridCol w:w="3461"/>
        <w:gridCol w:w="2948"/>
      </w:tblGrid>
      <w:tr w:rsidR="00CE0854" w:rsidRPr="000D693C" w14:paraId="13D3B0B1" w14:textId="77777777" w:rsidTr="00E97CF9">
        <w:trPr>
          <w:trHeight w:val="322"/>
        </w:trPr>
        <w:tc>
          <w:tcPr>
            <w:tcW w:w="968" w:type="dxa"/>
            <w:shd w:val="clear" w:color="auto" w:fill="D0CECE" w:themeFill="background2" w:themeFillShade="E6"/>
          </w:tcPr>
          <w:p w14:paraId="36610944" w14:textId="77777777" w:rsidR="00CE0854" w:rsidRPr="000D693C" w:rsidRDefault="00CE0854" w:rsidP="00F12C9C">
            <w:pPr>
              <w:pStyle w:val="SGC-Cuerpo"/>
              <w:jc w:val="left"/>
            </w:pPr>
            <w:r w:rsidRPr="000D693C">
              <w:t>Código</w:t>
            </w:r>
          </w:p>
        </w:tc>
        <w:tc>
          <w:tcPr>
            <w:tcW w:w="1378" w:type="dxa"/>
            <w:shd w:val="clear" w:color="auto" w:fill="D0CECE" w:themeFill="background2" w:themeFillShade="E6"/>
          </w:tcPr>
          <w:p w14:paraId="43AD4966" w14:textId="77777777" w:rsidR="00CE0854" w:rsidRPr="000D693C" w:rsidRDefault="00CE0854" w:rsidP="00F12C9C">
            <w:pPr>
              <w:pStyle w:val="SGC-Cuerpo"/>
              <w:jc w:val="left"/>
            </w:pPr>
            <w:r w:rsidRPr="000D693C">
              <w:t>Fecha</w:t>
            </w:r>
          </w:p>
        </w:tc>
        <w:tc>
          <w:tcPr>
            <w:tcW w:w="3461" w:type="dxa"/>
            <w:shd w:val="clear" w:color="auto" w:fill="D0CECE" w:themeFill="background2" w:themeFillShade="E6"/>
          </w:tcPr>
          <w:p w14:paraId="69E5A3C5" w14:textId="77777777" w:rsidR="00CE0854" w:rsidRPr="000D693C" w:rsidRDefault="00CE0854" w:rsidP="00F12C9C">
            <w:pPr>
              <w:pStyle w:val="SGC-Cuerpo"/>
              <w:jc w:val="left"/>
            </w:pPr>
            <w:r>
              <w:t>Responsable</w:t>
            </w:r>
          </w:p>
        </w:tc>
        <w:tc>
          <w:tcPr>
            <w:tcW w:w="2948" w:type="dxa"/>
            <w:shd w:val="clear" w:color="auto" w:fill="D0CECE" w:themeFill="background2" w:themeFillShade="E6"/>
          </w:tcPr>
          <w:p w14:paraId="29C8B4FA" w14:textId="77777777" w:rsidR="00CE0854" w:rsidRPr="000D693C" w:rsidRDefault="00CE0854" w:rsidP="00F12C9C">
            <w:pPr>
              <w:pStyle w:val="SGC-Cuerpo"/>
              <w:jc w:val="left"/>
            </w:pPr>
            <w:r w:rsidRPr="000D693C">
              <w:t>Cambios</w:t>
            </w:r>
          </w:p>
        </w:tc>
      </w:tr>
      <w:tr w:rsidR="00133BF3" w:rsidRPr="000D693C" w14:paraId="67BB574A" w14:textId="77777777" w:rsidTr="00E97CF9">
        <w:tc>
          <w:tcPr>
            <w:tcW w:w="968" w:type="dxa"/>
          </w:tcPr>
          <w:p w14:paraId="3B2E2FEC" w14:textId="0BBEA8FC" w:rsidR="00133BF3" w:rsidRPr="000D693C" w:rsidRDefault="00133BF3" w:rsidP="00CE0854">
            <w:pPr>
              <w:pStyle w:val="SGC-Cuerpo"/>
              <w:jc w:val="left"/>
            </w:pPr>
            <w:r>
              <w:t>0</w:t>
            </w:r>
            <w:r w:rsidR="00E97CF9">
              <w:t>1</w:t>
            </w:r>
          </w:p>
        </w:tc>
        <w:tc>
          <w:tcPr>
            <w:tcW w:w="1378" w:type="dxa"/>
          </w:tcPr>
          <w:p w14:paraId="75F13E5B" w14:textId="641C60A4" w:rsidR="00E97CF9" w:rsidRPr="000D693C" w:rsidRDefault="00E97CF9" w:rsidP="000E2BD8">
            <w:pPr>
              <w:pStyle w:val="SGC-Cuerpo"/>
            </w:pPr>
            <w:r>
              <w:t>12/09/2022</w:t>
            </w:r>
          </w:p>
        </w:tc>
        <w:tc>
          <w:tcPr>
            <w:tcW w:w="3461" w:type="dxa"/>
          </w:tcPr>
          <w:p w14:paraId="42F23028" w14:textId="4A4E03B3" w:rsidR="00133BF3" w:rsidRDefault="00E97CF9" w:rsidP="000E2BD8">
            <w:pPr>
              <w:pStyle w:val="SGC-Cuerpo"/>
            </w:pPr>
            <w:r>
              <w:t>Antonio Roldán Andrade</w:t>
            </w:r>
          </w:p>
        </w:tc>
        <w:tc>
          <w:tcPr>
            <w:tcW w:w="2948" w:type="dxa"/>
          </w:tcPr>
          <w:p w14:paraId="602E3530" w14:textId="77777777" w:rsidR="00133BF3" w:rsidRPr="000D693C" w:rsidRDefault="00E27AE6" w:rsidP="000E2BD8">
            <w:pPr>
              <w:pStyle w:val="SGC-Cuerpo"/>
            </w:pPr>
            <w:r>
              <w:t>Creación del documento</w:t>
            </w:r>
            <w:r w:rsidR="008402A1">
              <w:t>.</w:t>
            </w:r>
          </w:p>
        </w:tc>
      </w:tr>
    </w:tbl>
    <w:p w14:paraId="19109E75" w14:textId="77777777" w:rsidR="00206CC7" w:rsidRPr="000D693C" w:rsidRDefault="00206CC7" w:rsidP="00206CC7">
      <w:pPr>
        <w:spacing w:line="312" w:lineRule="auto"/>
        <w:jc w:val="both"/>
        <w:rPr>
          <w:rFonts w:ascii="Arial" w:hAnsi="Arial"/>
          <w:sz w:val="20"/>
        </w:rPr>
      </w:pPr>
    </w:p>
    <w:p w14:paraId="2D9BA98D" w14:textId="77777777" w:rsidR="009C686D" w:rsidRDefault="00206CC7" w:rsidP="000E2BD8">
      <w:pPr>
        <w:pStyle w:val="SGC-Ttulo1"/>
      </w:pPr>
      <w:r w:rsidRPr="000D693C">
        <w:t>OBJETIVOS</w:t>
      </w:r>
    </w:p>
    <w:p w14:paraId="47C43ECB" w14:textId="5CD54CCD" w:rsidR="000E2BD8" w:rsidRPr="000E2BD8" w:rsidRDefault="00E27AE6" w:rsidP="000E2BD8">
      <w:pPr>
        <w:pStyle w:val="SGC-Cuerpo"/>
      </w:pPr>
      <w:r>
        <w:t xml:space="preserve">El documento tiene como objetivo </w:t>
      </w:r>
      <w:r w:rsidR="008402A1">
        <w:t xml:space="preserve">definir </w:t>
      </w:r>
      <w:r w:rsidR="00E97CF9">
        <w:t>como</w:t>
      </w:r>
      <w:r w:rsidR="00683835">
        <w:t xml:space="preserve"> manejar el registro de ensacado.</w:t>
      </w:r>
    </w:p>
    <w:p w14:paraId="4EA9D0E8" w14:textId="77777777" w:rsidR="00551758" w:rsidRDefault="00206CC7" w:rsidP="00551758">
      <w:pPr>
        <w:pStyle w:val="SGC-Ttulo1"/>
      </w:pPr>
      <w:r w:rsidRPr="000D693C">
        <w:t>ALCANCE</w:t>
      </w:r>
    </w:p>
    <w:p w14:paraId="63C021FB" w14:textId="21AFC118" w:rsidR="00CE0854" w:rsidRPr="00CE0854" w:rsidRDefault="00E27AE6" w:rsidP="00CE0854">
      <w:pPr>
        <w:pStyle w:val="SGC-Cuerpo"/>
        <w:rPr>
          <w:caps/>
        </w:rPr>
      </w:pPr>
      <w:r>
        <w:t>El alcance de este documento es el servido</w:t>
      </w:r>
      <w:r w:rsidR="00683835">
        <w:t>r Web</w:t>
      </w:r>
      <w:r>
        <w:t xml:space="preserve"> que aloja </w:t>
      </w:r>
      <w:r w:rsidR="00683835">
        <w:t xml:space="preserve">el </w:t>
      </w:r>
      <w:proofErr w:type="spellStart"/>
      <w:r w:rsidR="00683835">
        <w:t>WebMES</w:t>
      </w:r>
      <w:proofErr w:type="spellEnd"/>
      <w:r w:rsidR="00683835">
        <w:t>.</w:t>
      </w:r>
    </w:p>
    <w:p w14:paraId="5CE481E2" w14:textId="77777777" w:rsidR="00F12C9C" w:rsidRDefault="00CE0854" w:rsidP="00551758">
      <w:pPr>
        <w:pStyle w:val="SGC-Ttulo1"/>
      </w:pPr>
      <w:r>
        <w:t>antecedentes</w:t>
      </w:r>
    </w:p>
    <w:p w14:paraId="4557A3ED" w14:textId="6E6DB0FE" w:rsidR="00E27AE6" w:rsidRPr="00E27AE6" w:rsidRDefault="00E27AE6" w:rsidP="00E27AE6">
      <w:pPr>
        <w:pStyle w:val="SGC-Cuerpo"/>
      </w:pPr>
      <w:r>
        <w:t xml:space="preserve">Se han realizado configuraciones similares sobre el </w:t>
      </w:r>
      <w:r w:rsidR="00683835">
        <w:t>MES en Microsoft Access.</w:t>
      </w:r>
    </w:p>
    <w:p w14:paraId="4E38995B" w14:textId="77777777" w:rsidR="00206CC7" w:rsidRDefault="00206CC7" w:rsidP="00551758">
      <w:pPr>
        <w:pStyle w:val="SGC-Ttulo1"/>
      </w:pPr>
      <w:r>
        <w:t>M</w:t>
      </w:r>
      <w:r w:rsidR="004C17B2">
        <w:t>é</w:t>
      </w:r>
      <w:r>
        <w:t>TODOS</w:t>
      </w:r>
    </w:p>
    <w:p w14:paraId="7D642FDA" w14:textId="4896E1F3" w:rsidR="00B6326D" w:rsidRDefault="008402A1" w:rsidP="00683835">
      <w:pPr>
        <w:pStyle w:val="SGC-Cuerpo"/>
      </w:pPr>
      <w:r>
        <w:t xml:space="preserve">Si se desea </w:t>
      </w:r>
      <w:r w:rsidR="00683835">
        <w:t xml:space="preserve">manejar el </w:t>
      </w:r>
      <w:r w:rsidR="00621EC6">
        <w:t>registró</w:t>
      </w:r>
      <w:r w:rsidR="00683835">
        <w:t xml:space="preserve"> de ensacado debemos dirigirnos, tras haber accedido</w:t>
      </w:r>
      <w:r w:rsidR="00881380">
        <w:t xml:space="preserve"> con nuestro usuario al </w:t>
      </w:r>
      <w:hyperlink r:id="rId7" w:history="1">
        <w:proofErr w:type="spellStart"/>
        <w:r w:rsidR="00F606B3" w:rsidRPr="00F606B3">
          <w:rPr>
            <w:rStyle w:val="Hipervnculo"/>
          </w:rPr>
          <w:t>WebMes</w:t>
        </w:r>
        <w:proofErr w:type="spellEnd"/>
      </w:hyperlink>
      <w:r w:rsidR="00F606B3">
        <w:t>, con nuestro usuario y contraseña.</w:t>
      </w:r>
    </w:p>
    <w:p w14:paraId="26B3C08D" w14:textId="1E2B2541" w:rsidR="00170857" w:rsidRDefault="006D3EA4" w:rsidP="00683835">
      <w:pPr>
        <w:pStyle w:val="SGC-Cuerpo"/>
      </w:pPr>
      <w:r>
        <w:t xml:space="preserve">Desde el menú principal nos dirigimos al “REGISTRO DE PLANTA”, al hacer clic en </w:t>
      </w:r>
      <w:proofErr w:type="spellStart"/>
      <w:r>
        <w:t>el</w:t>
      </w:r>
      <w:proofErr w:type="spellEnd"/>
      <w:r>
        <w:t xml:space="preserve"> se nos despliegan múltiples opciones, entre ellas la “HOJA DE ENSACADO”</w:t>
      </w:r>
      <w:r w:rsidR="009F27E3">
        <w:t>, en la cual haremos clic</w:t>
      </w:r>
      <w:r w:rsidR="00170857">
        <w:t>.</w:t>
      </w:r>
    </w:p>
    <w:p w14:paraId="7840F185" w14:textId="367F3A9B" w:rsidR="00170857" w:rsidRDefault="00170857" w:rsidP="00683835">
      <w:pPr>
        <w:pStyle w:val="SGC-Cuerpo"/>
      </w:pPr>
      <w:r>
        <w:rPr>
          <w:noProof/>
        </w:rPr>
        <w:drawing>
          <wp:inline distT="0" distB="0" distL="0" distR="0" wp14:anchorId="0AA86912" wp14:editId="1A5B2AA2">
            <wp:extent cx="5400040" cy="306070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729" w14:textId="1240EF4C" w:rsidR="00170857" w:rsidRDefault="008A12DB" w:rsidP="00683835">
      <w:pPr>
        <w:pStyle w:val="SGC-Cuerpo"/>
      </w:pPr>
      <w:r>
        <w:rPr>
          <w:noProof/>
        </w:rPr>
        <w:lastRenderedPageBreak/>
        <w:drawing>
          <wp:inline distT="0" distB="0" distL="0" distR="0" wp14:anchorId="6028FB51" wp14:editId="6A2BC387">
            <wp:extent cx="5400040" cy="3375025"/>
            <wp:effectExtent l="0" t="0" r="0" b="317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ABF" w14:textId="567F7980" w:rsidR="006D3EA4" w:rsidRDefault="00170857" w:rsidP="00683835">
      <w:pPr>
        <w:pStyle w:val="SGC-Cuerpo"/>
      </w:pPr>
      <w:r>
        <w:t>P</w:t>
      </w:r>
      <w:r w:rsidR="009F27E3">
        <w:t>ara que se nos redirija a lo siguiente:</w:t>
      </w:r>
    </w:p>
    <w:p w14:paraId="736511DE" w14:textId="7FF568BE" w:rsidR="008A12DB" w:rsidRDefault="008A12DB" w:rsidP="00683835">
      <w:pPr>
        <w:pStyle w:val="SGC-Cuerpo"/>
      </w:pPr>
      <w:r>
        <w:rPr>
          <w:noProof/>
        </w:rPr>
        <w:drawing>
          <wp:inline distT="0" distB="0" distL="0" distR="0" wp14:anchorId="6774FDDB" wp14:editId="6CADE378">
            <wp:extent cx="5400040" cy="3375025"/>
            <wp:effectExtent l="0" t="0" r="0" b="317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B0C" w14:textId="5116154D" w:rsidR="008A12DB" w:rsidRDefault="008A12DB" w:rsidP="00683835">
      <w:pPr>
        <w:pStyle w:val="SGC-Cuerpo"/>
      </w:pPr>
      <w:r>
        <w:rPr>
          <w:noProof/>
        </w:rPr>
        <w:lastRenderedPageBreak/>
        <w:drawing>
          <wp:inline distT="0" distB="0" distL="0" distR="0" wp14:anchorId="284BB014" wp14:editId="58084A45">
            <wp:extent cx="5400040" cy="3375025"/>
            <wp:effectExtent l="0" t="0" r="0" b="3175"/>
            <wp:docPr id="4" name="Imagen 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1BD0" w14:textId="3803E988" w:rsidR="008A12DB" w:rsidRDefault="008A12DB" w:rsidP="00683835">
      <w:pPr>
        <w:pStyle w:val="SGC-Cuerpo"/>
      </w:pPr>
    </w:p>
    <w:p w14:paraId="0922E0A0" w14:textId="4B3C3E8E" w:rsidR="008A12DB" w:rsidRDefault="008A12DB" w:rsidP="00683835">
      <w:pPr>
        <w:pStyle w:val="SGC-Cuerpo"/>
      </w:pPr>
      <w:r>
        <w:t xml:space="preserve">Aquí podremos realizar </w:t>
      </w:r>
      <w:r w:rsidR="00FE5073">
        <w:t>modificaciones</w:t>
      </w:r>
      <w:r w:rsidR="000707BB">
        <w:t xml:space="preserve"> a los ensacados existentes</w:t>
      </w:r>
      <w:r w:rsidR="00931527">
        <w:t>, insertar un nuevo ensacado, o eliminar un nuevo ensacado.</w:t>
      </w:r>
    </w:p>
    <w:p w14:paraId="6138A447" w14:textId="550317B3" w:rsidR="00931527" w:rsidRDefault="00931527" w:rsidP="00683835">
      <w:pPr>
        <w:pStyle w:val="SGC-Cuerpo"/>
      </w:pPr>
    </w:p>
    <w:p w14:paraId="28D25058" w14:textId="76C6F848" w:rsidR="00931527" w:rsidRDefault="00931527" w:rsidP="00931527">
      <w:pPr>
        <w:pStyle w:val="SGC-Cuerpo"/>
        <w:numPr>
          <w:ilvl w:val="0"/>
          <w:numId w:val="3"/>
        </w:numPr>
      </w:pPr>
      <w:r>
        <w:t>Modificación de un Ensacado:</w:t>
      </w:r>
    </w:p>
    <w:p w14:paraId="4A2FD1CD" w14:textId="368247DB" w:rsidR="007539EF" w:rsidRDefault="007539EF" w:rsidP="007539EF">
      <w:pPr>
        <w:pStyle w:val="SGC-Cuerpo"/>
        <w:ind w:left="720"/>
      </w:pPr>
      <w:r>
        <w:t xml:space="preserve">Para la eliminación del ensacado debe seleccionar en la lista </w:t>
      </w:r>
      <w:r w:rsidR="00097A47">
        <w:t>el ensacado que se desea modificar</w:t>
      </w:r>
      <w:r w:rsidR="00CE45EB">
        <w:t xml:space="preserve">, una vez seleccionado nos vamos al recuadro de </w:t>
      </w:r>
      <w:r w:rsidR="00C40A37">
        <w:t xml:space="preserve">modificación que está en la parte inferior de la página, aquí podremos observar </w:t>
      </w:r>
      <w:r w:rsidR="005C4283">
        <w:t>cómo</w:t>
      </w:r>
      <w:r w:rsidR="00C40A37">
        <w:t xml:space="preserve"> se han autocompletado los datos de la</w:t>
      </w:r>
      <w:r w:rsidR="005C4283">
        <w:t>s opciones del recuadro</w:t>
      </w:r>
      <w:r w:rsidR="00C40A37">
        <w:t>:</w:t>
      </w:r>
    </w:p>
    <w:p w14:paraId="3F0B71FB" w14:textId="398FE1B5" w:rsidR="00240310" w:rsidRDefault="00240310" w:rsidP="007539EF">
      <w:pPr>
        <w:pStyle w:val="SGC-Cuerpo"/>
        <w:ind w:left="720"/>
      </w:pPr>
      <w:r>
        <w:rPr>
          <w:noProof/>
        </w:rPr>
        <w:lastRenderedPageBreak/>
        <w:drawing>
          <wp:inline distT="0" distB="0" distL="0" distR="0" wp14:anchorId="5FD2BC10" wp14:editId="65AFF2BA">
            <wp:extent cx="5400040" cy="3375025"/>
            <wp:effectExtent l="0" t="0" r="0" b="3175"/>
            <wp:docPr id="9" name="Imagen 9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D064" w14:textId="290B680B" w:rsidR="005C4283" w:rsidRDefault="005C4283" w:rsidP="007539EF">
      <w:pPr>
        <w:pStyle w:val="SGC-Cuerpo"/>
        <w:ind w:left="720"/>
      </w:pPr>
    </w:p>
    <w:p w14:paraId="35A32E10" w14:textId="29FFB3E5" w:rsidR="005C4283" w:rsidRDefault="005C4283" w:rsidP="007539EF">
      <w:pPr>
        <w:pStyle w:val="SGC-Cuerpo"/>
        <w:ind w:left="720"/>
      </w:pPr>
      <w:r>
        <w:t>Tras modificar los elementos pertinentes</w:t>
      </w:r>
      <w:r w:rsidR="00E97F00">
        <w:t xml:space="preserve"> pulse el botón “CORRIGE/MODIFICA EL ENSACADO”</w:t>
      </w:r>
      <w:r w:rsidR="00CB37D7">
        <w:t>, después se recarga la página y podremos ver como se ha realizado la modificación de</w:t>
      </w:r>
      <w:r w:rsidR="00DA1B52">
        <w:t xml:space="preserve"> los datos:</w:t>
      </w:r>
    </w:p>
    <w:p w14:paraId="51A5285D" w14:textId="50F56142" w:rsidR="00240310" w:rsidRDefault="00240310" w:rsidP="007539EF">
      <w:pPr>
        <w:pStyle w:val="SGC-Cuerpo"/>
        <w:ind w:left="720"/>
      </w:pPr>
      <w:r>
        <w:rPr>
          <w:noProof/>
        </w:rPr>
        <w:drawing>
          <wp:inline distT="0" distB="0" distL="0" distR="0" wp14:anchorId="70A10B99" wp14:editId="5C9750A2">
            <wp:extent cx="5400040" cy="3375025"/>
            <wp:effectExtent l="0" t="0" r="0" b="317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14D9" w14:textId="77777777" w:rsidR="00DA1B52" w:rsidRDefault="00DA1B52" w:rsidP="007539EF">
      <w:pPr>
        <w:pStyle w:val="SGC-Cuerpo"/>
        <w:ind w:left="720"/>
      </w:pPr>
    </w:p>
    <w:p w14:paraId="552B6B30" w14:textId="77777777" w:rsidR="00C40A37" w:rsidRDefault="00C40A37" w:rsidP="007539EF">
      <w:pPr>
        <w:pStyle w:val="SGC-Cuerpo"/>
        <w:ind w:left="720"/>
      </w:pPr>
    </w:p>
    <w:p w14:paraId="5D90BCF2" w14:textId="1CBB8A7E" w:rsidR="00931527" w:rsidRDefault="00E812E0" w:rsidP="00931527">
      <w:pPr>
        <w:pStyle w:val="SGC-Cuerpo"/>
        <w:numPr>
          <w:ilvl w:val="0"/>
          <w:numId w:val="3"/>
        </w:numPr>
      </w:pPr>
      <w:r>
        <w:t>Inserción</w:t>
      </w:r>
      <w:r w:rsidR="00931527">
        <w:t xml:space="preserve"> de un nuevo Ensacado:</w:t>
      </w:r>
    </w:p>
    <w:p w14:paraId="225D6F44" w14:textId="77777777" w:rsidR="00337308" w:rsidRDefault="00CE29F7" w:rsidP="00CE29F7">
      <w:pPr>
        <w:pStyle w:val="SGC-Cuerpo"/>
        <w:ind w:left="720"/>
      </w:pPr>
      <w:r>
        <w:t>Para insertar/</w:t>
      </w:r>
      <w:proofErr w:type="spellStart"/>
      <w:r>
        <w:t>inputar</w:t>
      </w:r>
      <w:proofErr w:type="spellEnd"/>
      <w:r>
        <w:t xml:space="preserve"> un nuevo Ensacado nos dirigimos a la parte inferior de la página</w:t>
      </w:r>
      <w:r w:rsidR="002831C0">
        <w:t>, hasta que veamos el siguiente menú:</w:t>
      </w:r>
    </w:p>
    <w:p w14:paraId="61BCBF44" w14:textId="1F7338F9" w:rsidR="00CE29F7" w:rsidRDefault="00337308" w:rsidP="00CE29F7">
      <w:pPr>
        <w:pStyle w:val="SGC-Cuerpo"/>
        <w:ind w:left="720"/>
      </w:pPr>
      <w:r>
        <w:rPr>
          <w:noProof/>
        </w:rPr>
        <w:drawing>
          <wp:inline distT="0" distB="0" distL="0" distR="0" wp14:anchorId="7225E299" wp14:editId="4E39EE2E">
            <wp:extent cx="5400040" cy="3375025"/>
            <wp:effectExtent l="0" t="0" r="0" b="317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AD9E" w14:textId="2347FA71" w:rsidR="002831C0" w:rsidRDefault="002831C0" w:rsidP="00CE29F7">
      <w:pPr>
        <w:pStyle w:val="SGC-Cuerpo"/>
        <w:ind w:left="720"/>
      </w:pPr>
      <w:r>
        <w:t xml:space="preserve">Insertamos los datos </w:t>
      </w:r>
      <w:r w:rsidR="007E4A4B">
        <w:t xml:space="preserve">que requiramos, una vez rellenado simplemente </w:t>
      </w:r>
      <w:r w:rsidR="00696418">
        <w:t xml:space="preserve">pulsamos el botón de “INSERTAR ENSACADO” que se encuentra en la parte inferior izquierda del </w:t>
      </w:r>
      <w:r w:rsidR="007A7C49">
        <w:t>menú:</w:t>
      </w:r>
      <w:r w:rsidR="00404A4C">
        <w:rPr>
          <w:noProof/>
        </w:rPr>
        <w:drawing>
          <wp:inline distT="0" distB="0" distL="0" distR="0" wp14:anchorId="160D699B" wp14:editId="029EDB19">
            <wp:extent cx="5400040" cy="1784985"/>
            <wp:effectExtent l="0" t="0" r="0" b="571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88E9" w14:textId="3C8F51D3" w:rsidR="00404A4C" w:rsidRDefault="00404A4C" w:rsidP="00CE29F7">
      <w:pPr>
        <w:pStyle w:val="SGC-Cuerpo"/>
        <w:ind w:left="720"/>
      </w:pPr>
      <w:r>
        <w:t>Si los datos introducidos son correctos, lo veremos al final de la lista, justo encima del recuadro de registro:</w:t>
      </w:r>
    </w:p>
    <w:p w14:paraId="6142EEB5" w14:textId="419FA35B" w:rsidR="007539EF" w:rsidRDefault="007539EF" w:rsidP="00CE29F7">
      <w:pPr>
        <w:pStyle w:val="SGC-Cuerpo"/>
        <w:ind w:left="720"/>
      </w:pPr>
      <w:r>
        <w:rPr>
          <w:noProof/>
        </w:rPr>
        <w:lastRenderedPageBreak/>
        <w:drawing>
          <wp:inline distT="0" distB="0" distL="0" distR="0" wp14:anchorId="244AB001" wp14:editId="4B40248C">
            <wp:extent cx="5400040" cy="249174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E652" w14:textId="77777777" w:rsidR="00337308" w:rsidRDefault="00337308" w:rsidP="00CE29F7">
      <w:pPr>
        <w:pStyle w:val="SGC-Cuerpo"/>
        <w:ind w:left="720"/>
      </w:pPr>
    </w:p>
    <w:p w14:paraId="3592A754" w14:textId="1F7F49D3" w:rsidR="00931527" w:rsidRDefault="00E812E0" w:rsidP="00931527">
      <w:pPr>
        <w:pStyle w:val="SGC-Cuerpo"/>
        <w:numPr>
          <w:ilvl w:val="0"/>
          <w:numId w:val="3"/>
        </w:numPr>
      </w:pPr>
      <w:r>
        <w:t>Eliminación de un Ensacado:</w:t>
      </w:r>
    </w:p>
    <w:p w14:paraId="713FE0CB" w14:textId="37E84FB9" w:rsidR="00E812E0" w:rsidRDefault="00E812E0" w:rsidP="00E812E0">
      <w:pPr>
        <w:pStyle w:val="SGC-Cuerpo"/>
        <w:ind w:left="720"/>
      </w:pPr>
      <w:r>
        <w:t>Para realizar la eliminación de un ensacado simplemente seleccione uno de la lista</w:t>
      </w:r>
      <w:r w:rsidR="0027501B">
        <w:t>, haciendo clic en el mismo</w:t>
      </w:r>
      <w:r w:rsidR="000B2CB3">
        <w:t xml:space="preserve"> (al pulsar clic se oscurecerá la </w:t>
      </w:r>
      <w:r w:rsidR="00767767">
        <w:t>fila de la tabla)</w:t>
      </w:r>
      <w:r w:rsidR="00DC2206">
        <w:t>. Tr</w:t>
      </w:r>
      <w:r w:rsidR="006D60E7">
        <w:t>as esto, presione el botón “ELIMINA EL ENSACADO SELECCIONADO”, en la parte inferior de la página.</w:t>
      </w:r>
    </w:p>
    <w:p w14:paraId="66472FDE" w14:textId="400AF8A9" w:rsidR="002C44CA" w:rsidRDefault="002C44CA" w:rsidP="00E812E0">
      <w:pPr>
        <w:pStyle w:val="SGC-Cuerpo"/>
        <w:ind w:left="720"/>
      </w:pPr>
      <w:r>
        <w:rPr>
          <w:noProof/>
        </w:rPr>
        <w:drawing>
          <wp:inline distT="0" distB="0" distL="0" distR="0" wp14:anchorId="7FF23DD0" wp14:editId="528D190B">
            <wp:extent cx="5400040" cy="3375025"/>
            <wp:effectExtent l="0" t="0" r="0" b="3175"/>
            <wp:docPr id="5" name="Imagen 5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7EC" w14:textId="77777777" w:rsidR="008A12DB" w:rsidRPr="008402A1" w:rsidRDefault="008A12DB" w:rsidP="00683835">
      <w:pPr>
        <w:pStyle w:val="SGC-Cuerpo"/>
      </w:pPr>
    </w:p>
    <w:p w14:paraId="078CAC6B" w14:textId="77777777" w:rsidR="004878E4" w:rsidRDefault="004878E4" w:rsidP="004878E4">
      <w:pPr>
        <w:pStyle w:val="SGC-Ttulo1"/>
      </w:pPr>
      <w:r>
        <w:t>Riesgos y oportunidades</w:t>
      </w:r>
    </w:p>
    <w:p w14:paraId="3ABF3FD7" w14:textId="77777777" w:rsidR="00426718" w:rsidRPr="00CE0854" w:rsidRDefault="00B6326D" w:rsidP="00CE0854">
      <w:pPr>
        <w:pStyle w:val="SGC-Cuerpo"/>
      </w:pPr>
      <w:r>
        <w:lastRenderedPageBreak/>
        <w:t>El servidor ha de ser MARKETING y no MARKETING\SQLEXPRESS. Utilizar la segunda, pese a que se solicite en formato SERVIDOR\INSTANCIA impide la conexión. La instancia SQLEXPRESS ya está configurado como predeterminada.</w:t>
      </w:r>
    </w:p>
    <w:sectPr w:rsidR="00426718" w:rsidRPr="00CE08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49E0B" w14:textId="77777777" w:rsidR="00270DC3" w:rsidRDefault="00270DC3">
      <w:r>
        <w:separator/>
      </w:r>
    </w:p>
  </w:endnote>
  <w:endnote w:type="continuationSeparator" w:id="0">
    <w:p w14:paraId="6DA2D004" w14:textId="77777777" w:rsidR="00270DC3" w:rsidRDefault="00270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98" w:type="dxa"/>
      <w:tblInd w:w="-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1"/>
      <w:gridCol w:w="4037"/>
    </w:tblGrid>
    <w:tr w:rsidR="00367310" w:rsidRPr="00E97CF9" w14:paraId="5F8EEEAF" w14:textId="77777777" w:rsidTr="00270AD1">
      <w:trPr>
        <w:cantSplit/>
        <w:trHeight w:val="132"/>
      </w:trPr>
      <w:tc>
        <w:tcPr>
          <w:tcW w:w="4961" w:type="dxa"/>
          <w:vAlign w:val="center"/>
        </w:tcPr>
        <w:p w14:paraId="3B2B163C" w14:textId="77777777" w:rsidR="00367310" w:rsidRPr="009B69FE" w:rsidRDefault="00367310" w:rsidP="00201270">
          <w:pPr>
            <w:pStyle w:val="Piedepgina"/>
            <w:rPr>
              <w:rFonts w:ascii="Arial" w:hAnsi="Arial"/>
              <w:sz w:val="16"/>
              <w:lang w:val="en-GB"/>
            </w:rPr>
          </w:pPr>
          <w:r w:rsidRPr="009B69FE">
            <w:rPr>
              <w:rFonts w:ascii="Arial" w:hAnsi="Arial"/>
              <w:sz w:val="16"/>
              <w:lang w:val="en-GB"/>
            </w:rPr>
            <w:t>HIGH TECHNOLOGY MASTERBATCHES, S.L.</w:t>
          </w:r>
        </w:p>
      </w:tc>
      <w:tc>
        <w:tcPr>
          <w:tcW w:w="4037" w:type="dxa"/>
          <w:vAlign w:val="center"/>
        </w:tcPr>
        <w:p w14:paraId="7F00DF99" w14:textId="77777777" w:rsidR="00367310" w:rsidRPr="009B69FE" w:rsidRDefault="00367310" w:rsidP="00201270">
          <w:pPr>
            <w:pStyle w:val="Piedepgina"/>
            <w:jc w:val="right"/>
            <w:rPr>
              <w:rFonts w:ascii="Arial" w:hAnsi="Arial"/>
              <w:sz w:val="16"/>
              <w:lang w:val="en-GB"/>
            </w:rPr>
          </w:pPr>
        </w:p>
      </w:tc>
    </w:tr>
    <w:tr w:rsidR="00367310" w14:paraId="681A4A9F" w14:textId="77777777" w:rsidTr="00270AD1">
      <w:trPr>
        <w:cantSplit/>
        <w:trHeight w:val="508"/>
      </w:trPr>
      <w:tc>
        <w:tcPr>
          <w:tcW w:w="8998" w:type="dxa"/>
          <w:gridSpan w:val="2"/>
          <w:vAlign w:val="center"/>
        </w:tcPr>
        <w:p w14:paraId="0967A464" w14:textId="6BD7A237" w:rsidR="00367310" w:rsidRPr="00390FC5" w:rsidRDefault="00875338" w:rsidP="00201270">
          <w:pPr>
            <w:pStyle w:val="Piedepgina"/>
            <w:jc w:val="right"/>
            <w:rPr>
              <w:rFonts w:ascii="Arial" w:hAnsi="Arial"/>
              <w:sz w:val="18"/>
              <w:szCs w:val="18"/>
            </w:rPr>
          </w:pPr>
          <w:r>
            <w:rPr>
              <w:rFonts w:ascii="Arial" w:hAnsi="Arial"/>
              <w:sz w:val="18"/>
              <w:szCs w:val="18"/>
            </w:rPr>
            <w:fldChar w:fldCharType="begin"/>
          </w:r>
          <w:r>
            <w:rPr>
              <w:rFonts w:ascii="Arial" w:hAnsi="Arial"/>
              <w:sz w:val="18"/>
              <w:szCs w:val="18"/>
            </w:rPr>
            <w:instrText xml:space="preserve"> TITLE   \* MERGEFORMAT </w:instrText>
          </w:r>
          <w:r>
            <w:rPr>
              <w:rFonts w:ascii="Arial" w:hAnsi="Arial"/>
              <w:sz w:val="18"/>
              <w:szCs w:val="18"/>
            </w:rPr>
            <w:fldChar w:fldCharType="end"/>
          </w:r>
          <w:r w:rsidR="00E97CF9">
            <w:rPr>
              <w:rFonts w:ascii="Arial" w:hAnsi="Arial"/>
              <w:sz w:val="18"/>
              <w:szCs w:val="18"/>
            </w:rPr>
            <w:t>Registro de Ensacado</w:t>
          </w:r>
        </w:p>
      </w:tc>
    </w:tr>
  </w:tbl>
  <w:p w14:paraId="53AD9BBD" w14:textId="77777777" w:rsidR="00367310" w:rsidRDefault="003673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0F312" w14:textId="77777777" w:rsidR="00270DC3" w:rsidRDefault="00270DC3">
      <w:r>
        <w:separator/>
      </w:r>
    </w:p>
  </w:footnote>
  <w:footnote w:type="continuationSeparator" w:id="0">
    <w:p w14:paraId="4719319D" w14:textId="77777777" w:rsidR="00270DC3" w:rsidRDefault="00270D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6441"/>
      <w:gridCol w:w="1039"/>
      <w:gridCol w:w="1240"/>
    </w:tblGrid>
    <w:tr w:rsidR="00F0726E" w14:paraId="1EA9A80C" w14:textId="77777777" w:rsidTr="00F0726E">
      <w:trPr>
        <w:trHeight w:val="419"/>
      </w:trPr>
      <w:tc>
        <w:tcPr>
          <w:tcW w:w="6578" w:type="dxa"/>
          <w:vMerge w:val="restart"/>
          <w:shd w:val="clear" w:color="auto" w:fill="auto"/>
          <w:vAlign w:val="center"/>
        </w:tcPr>
        <w:p w14:paraId="137C30D6" w14:textId="77777777" w:rsidR="00F0726E" w:rsidRPr="00361261" w:rsidRDefault="00270AD1" w:rsidP="007F1C4C">
          <w:pPr>
            <w:pStyle w:val="Encabezado"/>
            <w:rPr>
              <w:rFonts w:ascii="Arial" w:hAnsi="Arial" w:cs="Arial"/>
              <w:sz w:val="24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3D68E895" wp14:editId="7CAF6F85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1769745" cy="697230"/>
                <wp:effectExtent l="0" t="0" r="0" b="0"/>
                <wp:wrapSquare wrapText="bothSides"/>
                <wp:docPr id="12" name="Imagen 12" descr="Logo vectorial - Izquierda sin destell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Logo vectorial - Izquierda sin destell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478" t="-6956" r="-2478" b="-69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9745" cy="697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01" w:type="dxa"/>
          <w:tcBorders>
            <w:right w:val="nil"/>
          </w:tcBorders>
          <w:shd w:val="clear" w:color="auto" w:fill="auto"/>
          <w:vAlign w:val="center"/>
        </w:tcPr>
        <w:p w14:paraId="1E6A2F9A" w14:textId="77777777" w:rsidR="00F0726E" w:rsidRPr="00F0726E" w:rsidRDefault="00F0726E" w:rsidP="00F0726E">
          <w:pPr>
            <w:pStyle w:val="Encabezado"/>
            <w:rPr>
              <w:rFonts w:ascii="Arial" w:hAnsi="Arial" w:cs="Arial"/>
              <w:sz w:val="20"/>
            </w:rPr>
          </w:pPr>
          <w:r w:rsidRPr="00F0726E">
            <w:rPr>
              <w:rFonts w:ascii="Arial" w:hAnsi="Arial" w:cs="Arial"/>
              <w:sz w:val="20"/>
            </w:rPr>
            <w:t>Rev</w:t>
          </w:r>
          <w:r w:rsidR="00206CC7">
            <w:rPr>
              <w:rFonts w:ascii="Arial" w:hAnsi="Arial" w:cs="Arial"/>
              <w:sz w:val="20"/>
            </w:rPr>
            <w:t>isión</w:t>
          </w:r>
          <w:r w:rsidRPr="00F0726E">
            <w:rPr>
              <w:rFonts w:ascii="Arial" w:hAnsi="Arial" w:cs="Arial"/>
              <w:sz w:val="20"/>
            </w:rPr>
            <w:t>:</w:t>
          </w:r>
        </w:p>
      </w:tc>
      <w:tc>
        <w:tcPr>
          <w:tcW w:w="1241" w:type="dxa"/>
          <w:tcBorders>
            <w:left w:val="nil"/>
          </w:tcBorders>
          <w:vAlign w:val="center"/>
        </w:tcPr>
        <w:p w14:paraId="6AB0E0B6" w14:textId="77777777" w:rsidR="00F0726E" w:rsidRPr="00F0726E" w:rsidRDefault="00F0726E" w:rsidP="00F0726E">
          <w:pPr>
            <w:pStyle w:val="Encabezado"/>
            <w:jc w:val="right"/>
            <w:rPr>
              <w:rFonts w:ascii="Arial" w:hAnsi="Arial" w:cs="Arial"/>
              <w:sz w:val="20"/>
            </w:rPr>
          </w:pPr>
          <w:r w:rsidRPr="00F0726E">
            <w:rPr>
              <w:rFonts w:ascii="Arial" w:hAnsi="Arial" w:cs="Arial"/>
              <w:sz w:val="20"/>
            </w:rPr>
            <w:t>0</w:t>
          </w:r>
          <w:r w:rsidR="00E27AE6">
            <w:rPr>
              <w:rFonts w:ascii="Arial" w:hAnsi="Arial" w:cs="Arial"/>
              <w:sz w:val="20"/>
            </w:rPr>
            <w:t>0</w:t>
          </w:r>
        </w:p>
      </w:tc>
    </w:tr>
    <w:tr w:rsidR="00F0726E" w14:paraId="26736F22" w14:textId="77777777" w:rsidTr="00F0726E">
      <w:trPr>
        <w:trHeight w:val="128"/>
      </w:trPr>
      <w:tc>
        <w:tcPr>
          <w:tcW w:w="6578" w:type="dxa"/>
          <w:vMerge/>
          <w:shd w:val="clear" w:color="auto" w:fill="auto"/>
          <w:vAlign w:val="center"/>
        </w:tcPr>
        <w:p w14:paraId="6DA0867C" w14:textId="77777777" w:rsidR="00F0726E" w:rsidRPr="00361261" w:rsidRDefault="00F0726E" w:rsidP="00361261">
          <w:pPr>
            <w:pStyle w:val="Encabezado"/>
            <w:jc w:val="center"/>
            <w:rPr>
              <w:rFonts w:ascii="Arial" w:hAnsi="Arial" w:cs="Arial"/>
              <w:sz w:val="24"/>
            </w:rPr>
          </w:pPr>
        </w:p>
      </w:tc>
      <w:tc>
        <w:tcPr>
          <w:tcW w:w="901" w:type="dxa"/>
          <w:tcBorders>
            <w:right w:val="nil"/>
          </w:tcBorders>
          <w:shd w:val="clear" w:color="auto" w:fill="auto"/>
          <w:vAlign w:val="center"/>
        </w:tcPr>
        <w:p w14:paraId="425430BE" w14:textId="77777777" w:rsidR="00F0726E" w:rsidRPr="00F0726E" w:rsidRDefault="00F0726E" w:rsidP="00F0726E">
          <w:pPr>
            <w:pStyle w:val="Encabezado"/>
            <w:rPr>
              <w:rFonts w:ascii="Arial" w:hAnsi="Arial" w:cs="Arial"/>
              <w:sz w:val="20"/>
            </w:rPr>
          </w:pPr>
          <w:r w:rsidRPr="00F0726E">
            <w:rPr>
              <w:rFonts w:ascii="Arial" w:hAnsi="Arial" w:cs="Arial"/>
              <w:sz w:val="20"/>
            </w:rPr>
            <w:t>Fecha:</w:t>
          </w:r>
        </w:p>
      </w:tc>
      <w:tc>
        <w:tcPr>
          <w:tcW w:w="1241" w:type="dxa"/>
          <w:tcBorders>
            <w:left w:val="nil"/>
          </w:tcBorders>
          <w:vAlign w:val="center"/>
        </w:tcPr>
        <w:p w14:paraId="32DEBFDE" w14:textId="42D23F24" w:rsidR="00F0726E" w:rsidRPr="00F0726E" w:rsidRDefault="00E97CF9" w:rsidP="00E97CF9">
          <w:pPr>
            <w:pStyle w:val="Encabezado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12/09/2022</w:t>
          </w:r>
        </w:p>
      </w:tc>
    </w:tr>
    <w:tr w:rsidR="00F0726E" w14:paraId="4BEC3358" w14:textId="77777777" w:rsidTr="00F0726E">
      <w:trPr>
        <w:trHeight w:val="322"/>
      </w:trPr>
      <w:tc>
        <w:tcPr>
          <w:tcW w:w="6578" w:type="dxa"/>
          <w:vMerge/>
          <w:shd w:val="clear" w:color="auto" w:fill="auto"/>
          <w:vAlign w:val="center"/>
        </w:tcPr>
        <w:p w14:paraId="357B29C5" w14:textId="77777777" w:rsidR="00F0726E" w:rsidRPr="00361261" w:rsidRDefault="00F0726E" w:rsidP="00361261">
          <w:pPr>
            <w:pStyle w:val="Encabezado"/>
            <w:jc w:val="center"/>
            <w:rPr>
              <w:rFonts w:ascii="Arial" w:hAnsi="Arial" w:cs="Arial"/>
              <w:sz w:val="24"/>
            </w:rPr>
          </w:pPr>
        </w:p>
      </w:tc>
      <w:tc>
        <w:tcPr>
          <w:tcW w:w="901" w:type="dxa"/>
          <w:tcBorders>
            <w:right w:val="nil"/>
          </w:tcBorders>
          <w:shd w:val="clear" w:color="auto" w:fill="auto"/>
          <w:vAlign w:val="center"/>
        </w:tcPr>
        <w:p w14:paraId="50FE29CE" w14:textId="77777777" w:rsidR="00F0726E" w:rsidRPr="00F0726E" w:rsidRDefault="00F0726E" w:rsidP="00F0726E">
          <w:pPr>
            <w:pStyle w:val="Encabezado"/>
            <w:rPr>
              <w:rFonts w:ascii="Arial" w:hAnsi="Arial" w:cs="Arial"/>
              <w:sz w:val="20"/>
            </w:rPr>
          </w:pPr>
          <w:r w:rsidRPr="00F0726E">
            <w:rPr>
              <w:rFonts w:ascii="Arial" w:hAnsi="Arial" w:cs="Arial"/>
              <w:sz w:val="20"/>
            </w:rPr>
            <w:t>Página:</w:t>
          </w:r>
        </w:p>
      </w:tc>
      <w:tc>
        <w:tcPr>
          <w:tcW w:w="1241" w:type="dxa"/>
          <w:tcBorders>
            <w:left w:val="nil"/>
          </w:tcBorders>
          <w:vAlign w:val="center"/>
        </w:tcPr>
        <w:p w14:paraId="4196A95D" w14:textId="77777777" w:rsidR="00F0726E" w:rsidRPr="00F0726E" w:rsidRDefault="00F0726E" w:rsidP="00F0726E">
          <w:pPr>
            <w:pStyle w:val="Encabezado"/>
            <w:jc w:val="right"/>
            <w:rPr>
              <w:rFonts w:ascii="Arial" w:hAnsi="Arial" w:cs="Arial"/>
              <w:sz w:val="20"/>
            </w:rPr>
          </w:pPr>
          <w:r w:rsidRPr="00F0726E">
            <w:rPr>
              <w:rFonts w:ascii="Arial" w:hAnsi="Arial" w:cs="Arial"/>
              <w:sz w:val="20"/>
            </w:rPr>
            <w:fldChar w:fldCharType="begin"/>
          </w:r>
          <w:r w:rsidRPr="00F0726E">
            <w:rPr>
              <w:rFonts w:ascii="Arial" w:hAnsi="Arial" w:cs="Arial"/>
              <w:sz w:val="20"/>
            </w:rPr>
            <w:instrText>PAGE   \* MERGEFORMAT</w:instrText>
          </w:r>
          <w:r w:rsidRPr="00F0726E"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sz w:val="20"/>
            </w:rPr>
            <w:t>1</w:t>
          </w:r>
          <w:r w:rsidRPr="00F0726E">
            <w:rPr>
              <w:rFonts w:ascii="Arial" w:hAnsi="Arial" w:cs="Arial"/>
              <w:sz w:val="20"/>
            </w:rPr>
            <w:fldChar w:fldCharType="end"/>
          </w:r>
          <w:r w:rsidRPr="00F0726E">
            <w:rPr>
              <w:rFonts w:ascii="Arial" w:hAnsi="Arial" w:cs="Arial"/>
              <w:sz w:val="20"/>
            </w:rPr>
            <w:t xml:space="preserve"> de </w:t>
          </w:r>
          <w:r w:rsidRPr="00F0726E">
            <w:rPr>
              <w:rFonts w:ascii="Arial" w:hAnsi="Arial" w:cs="Arial"/>
              <w:sz w:val="20"/>
            </w:rPr>
            <w:fldChar w:fldCharType="begin"/>
          </w:r>
          <w:r w:rsidRPr="00F0726E">
            <w:rPr>
              <w:rFonts w:ascii="Arial" w:hAnsi="Arial" w:cs="Arial"/>
              <w:sz w:val="20"/>
            </w:rPr>
            <w:instrText xml:space="preserve"> NUMPAGES   \* MERGEFORMAT </w:instrText>
          </w:r>
          <w:r w:rsidRPr="00F0726E"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sz w:val="20"/>
            </w:rPr>
            <w:t>2</w:t>
          </w:r>
          <w:r w:rsidRPr="00F0726E">
            <w:rPr>
              <w:rFonts w:ascii="Arial" w:hAnsi="Arial" w:cs="Arial"/>
              <w:sz w:val="20"/>
            </w:rPr>
            <w:fldChar w:fldCharType="end"/>
          </w:r>
        </w:p>
      </w:tc>
    </w:tr>
  </w:tbl>
  <w:p w14:paraId="3F7A99A6" w14:textId="77777777" w:rsidR="00367310" w:rsidRDefault="00367310" w:rsidP="00F0726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5751A"/>
    <w:multiLevelType w:val="hybridMultilevel"/>
    <w:tmpl w:val="CD06D698"/>
    <w:lvl w:ilvl="0" w:tplc="A2BC9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A63FD"/>
    <w:multiLevelType w:val="hybridMultilevel"/>
    <w:tmpl w:val="4C8AC1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D7A85"/>
    <w:multiLevelType w:val="hybridMultilevel"/>
    <w:tmpl w:val="1E20008E"/>
    <w:lvl w:ilvl="0" w:tplc="0C0A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646933032">
    <w:abstractNumId w:val="2"/>
  </w:num>
  <w:num w:numId="2" w16cid:durableId="75176088">
    <w:abstractNumId w:val="1"/>
  </w:num>
  <w:num w:numId="3" w16cid:durableId="1958945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57"/>
    <w:rsid w:val="00061B4F"/>
    <w:rsid w:val="000707BB"/>
    <w:rsid w:val="00097A47"/>
    <w:rsid w:val="000B2CB3"/>
    <w:rsid w:val="000D693C"/>
    <w:rsid w:val="000E2BD8"/>
    <w:rsid w:val="001022EB"/>
    <w:rsid w:val="00103C28"/>
    <w:rsid w:val="00133BF3"/>
    <w:rsid w:val="00170857"/>
    <w:rsid w:val="0017130A"/>
    <w:rsid w:val="00174CF8"/>
    <w:rsid w:val="001D393F"/>
    <w:rsid w:val="001F0756"/>
    <w:rsid w:val="00201270"/>
    <w:rsid w:val="00206CC7"/>
    <w:rsid w:val="00233F1D"/>
    <w:rsid w:val="00240310"/>
    <w:rsid w:val="0024185D"/>
    <w:rsid w:val="002530C6"/>
    <w:rsid w:val="00267D1A"/>
    <w:rsid w:val="00270AD1"/>
    <w:rsid w:val="00270DC3"/>
    <w:rsid w:val="0027501B"/>
    <w:rsid w:val="002831C0"/>
    <w:rsid w:val="002C44CA"/>
    <w:rsid w:val="00337308"/>
    <w:rsid w:val="00361261"/>
    <w:rsid w:val="00367310"/>
    <w:rsid w:val="003744F6"/>
    <w:rsid w:val="00382F18"/>
    <w:rsid w:val="00390FC5"/>
    <w:rsid w:val="00392D0D"/>
    <w:rsid w:val="003C13E0"/>
    <w:rsid w:val="003F1228"/>
    <w:rsid w:val="00404A4C"/>
    <w:rsid w:val="00414A44"/>
    <w:rsid w:val="00426718"/>
    <w:rsid w:val="00443AC3"/>
    <w:rsid w:val="004453CC"/>
    <w:rsid w:val="00474806"/>
    <w:rsid w:val="004758BC"/>
    <w:rsid w:val="004767AF"/>
    <w:rsid w:val="004878E4"/>
    <w:rsid w:val="004B2C13"/>
    <w:rsid w:val="004C17B2"/>
    <w:rsid w:val="00551758"/>
    <w:rsid w:val="005605C4"/>
    <w:rsid w:val="0057507C"/>
    <w:rsid w:val="005C4283"/>
    <w:rsid w:val="00601ED8"/>
    <w:rsid w:val="00621EC6"/>
    <w:rsid w:val="00653435"/>
    <w:rsid w:val="006818E8"/>
    <w:rsid w:val="00683835"/>
    <w:rsid w:val="0069490D"/>
    <w:rsid w:val="00696418"/>
    <w:rsid w:val="006D3EA4"/>
    <w:rsid w:val="006D60E7"/>
    <w:rsid w:val="006F366E"/>
    <w:rsid w:val="007447D1"/>
    <w:rsid w:val="007539EF"/>
    <w:rsid w:val="007670BE"/>
    <w:rsid w:val="00767767"/>
    <w:rsid w:val="007A7C49"/>
    <w:rsid w:val="007B56D6"/>
    <w:rsid w:val="007E4A4B"/>
    <w:rsid w:val="007F1C4C"/>
    <w:rsid w:val="007F70CC"/>
    <w:rsid w:val="008402A1"/>
    <w:rsid w:val="008451BF"/>
    <w:rsid w:val="00850257"/>
    <w:rsid w:val="00875338"/>
    <w:rsid w:val="00881380"/>
    <w:rsid w:val="00882919"/>
    <w:rsid w:val="008A12DB"/>
    <w:rsid w:val="008D7E00"/>
    <w:rsid w:val="00906F00"/>
    <w:rsid w:val="0091332F"/>
    <w:rsid w:val="00931527"/>
    <w:rsid w:val="00983EE8"/>
    <w:rsid w:val="009B3F4A"/>
    <w:rsid w:val="009B6721"/>
    <w:rsid w:val="009B69FE"/>
    <w:rsid w:val="009C686D"/>
    <w:rsid w:val="009F27E3"/>
    <w:rsid w:val="00A31787"/>
    <w:rsid w:val="00A340FF"/>
    <w:rsid w:val="00A41315"/>
    <w:rsid w:val="00A56796"/>
    <w:rsid w:val="00AB5BFB"/>
    <w:rsid w:val="00B35F09"/>
    <w:rsid w:val="00B37E93"/>
    <w:rsid w:val="00B5031C"/>
    <w:rsid w:val="00B601EC"/>
    <w:rsid w:val="00B6326D"/>
    <w:rsid w:val="00B66667"/>
    <w:rsid w:val="00B8030F"/>
    <w:rsid w:val="00BF44D7"/>
    <w:rsid w:val="00C0159F"/>
    <w:rsid w:val="00C3585E"/>
    <w:rsid w:val="00C3765A"/>
    <w:rsid w:val="00C40A37"/>
    <w:rsid w:val="00C541DB"/>
    <w:rsid w:val="00C644B2"/>
    <w:rsid w:val="00CB37D7"/>
    <w:rsid w:val="00CC78EC"/>
    <w:rsid w:val="00CE0854"/>
    <w:rsid w:val="00CE29F7"/>
    <w:rsid w:val="00CE45EB"/>
    <w:rsid w:val="00D01E8F"/>
    <w:rsid w:val="00D3043D"/>
    <w:rsid w:val="00D452C1"/>
    <w:rsid w:val="00D52FAB"/>
    <w:rsid w:val="00DA1B52"/>
    <w:rsid w:val="00DA57D8"/>
    <w:rsid w:val="00DC2206"/>
    <w:rsid w:val="00E27AE6"/>
    <w:rsid w:val="00E3765E"/>
    <w:rsid w:val="00E812E0"/>
    <w:rsid w:val="00E97CF9"/>
    <w:rsid w:val="00E97F00"/>
    <w:rsid w:val="00EE0BCB"/>
    <w:rsid w:val="00F01CF5"/>
    <w:rsid w:val="00F0726E"/>
    <w:rsid w:val="00F12C9C"/>
    <w:rsid w:val="00F411B1"/>
    <w:rsid w:val="00F47F3C"/>
    <w:rsid w:val="00F606B3"/>
    <w:rsid w:val="00FE5073"/>
    <w:rsid w:val="00FF68A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1610B200"/>
  <w15:chartTrackingRefBased/>
  <w15:docId w15:val="{EE45A7EA-4CD1-4B7C-B0EC-C185BBA39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0257"/>
    <w:rPr>
      <w:rFonts w:ascii="Garamond" w:hAnsi="Garamond"/>
      <w:sz w:val="28"/>
    </w:rPr>
  </w:style>
  <w:style w:type="paragraph" w:styleId="Ttulo2">
    <w:name w:val="heading 2"/>
    <w:basedOn w:val="Normal"/>
    <w:next w:val="Normal"/>
    <w:qFormat/>
    <w:rsid w:val="00850257"/>
    <w:pPr>
      <w:keepNext/>
      <w:spacing w:line="312" w:lineRule="auto"/>
      <w:jc w:val="both"/>
      <w:outlineLvl w:val="1"/>
    </w:pPr>
    <w:rPr>
      <w:rFonts w:ascii="Arial" w:hAnsi="Arial"/>
      <w:sz w:val="24"/>
    </w:rPr>
  </w:style>
  <w:style w:type="paragraph" w:styleId="Ttulo3">
    <w:name w:val="heading 3"/>
    <w:basedOn w:val="Normal"/>
    <w:next w:val="Normal"/>
    <w:qFormat/>
    <w:rsid w:val="004B2C1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850257"/>
    <w:pPr>
      <w:keepNext/>
      <w:widowControl w:val="0"/>
      <w:spacing w:before="360"/>
      <w:jc w:val="center"/>
      <w:outlineLvl w:val="3"/>
    </w:pPr>
    <w:rPr>
      <w:rFonts w:ascii="Times New Roman" w:hAnsi="Times New Roman"/>
      <w:sz w:val="36"/>
      <w:lang w:val="es-ES_tradnl"/>
    </w:rPr>
  </w:style>
  <w:style w:type="paragraph" w:styleId="Ttulo5">
    <w:name w:val="heading 5"/>
    <w:basedOn w:val="Normal"/>
    <w:next w:val="Normal"/>
    <w:qFormat/>
    <w:rsid w:val="00850257"/>
    <w:pPr>
      <w:keepNext/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uppressAutoHyphens/>
      <w:spacing w:after="19"/>
      <w:outlineLvl w:val="4"/>
    </w:pPr>
    <w:rPr>
      <w:rFonts w:ascii="Times New Roman" w:hAnsi="Times New Roman"/>
      <w:b/>
    </w:rPr>
  </w:style>
  <w:style w:type="paragraph" w:styleId="Ttulo6">
    <w:name w:val="heading 6"/>
    <w:basedOn w:val="Normal"/>
    <w:next w:val="Normal"/>
    <w:qFormat/>
    <w:rsid w:val="00850257"/>
    <w:pPr>
      <w:keepNext/>
      <w:spacing w:line="312" w:lineRule="auto"/>
      <w:jc w:val="center"/>
      <w:outlineLvl w:val="5"/>
    </w:pPr>
    <w:rPr>
      <w:rFonts w:ascii="Arial" w:hAnsi="Arial"/>
      <w:color w:val="000000"/>
      <w:sz w:val="24"/>
    </w:rPr>
  </w:style>
  <w:style w:type="paragraph" w:styleId="Ttulo7">
    <w:name w:val="heading 7"/>
    <w:basedOn w:val="Normal"/>
    <w:next w:val="Normal"/>
    <w:qFormat/>
    <w:rsid w:val="00850257"/>
    <w:pPr>
      <w:keepNext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</w:tabs>
      <w:suppressAutoHyphens/>
      <w:spacing w:line="312" w:lineRule="auto"/>
      <w:jc w:val="center"/>
      <w:outlineLvl w:val="6"/>
    </w:pPr>
    <w:rPr>
      <w:rFonts w:ascii="Arial" w:hAnsi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Ttulo312ptInterlineadoMltiple12ln">
    <w:name w:val="Estilo Título 3 + 12 pt Interlineado:  Múltiple 12 lín."/>
    <w:basedOn w:val="Ttulo3"/>
    <w:next w:val="Normal"/>
    <w:autoRedefine/>
    <w:rsid w:val="004B2C13"/>
    <w:pPr>
      <w:spacing w:before="0" w:after="0" w:line="288" w:lineRule="auto"/>
      <w:jc w:val="both"/>
    </w:pPr>
    <w:rPr>
      <w:rFonts w:cs="Times New Roman"/>
      <w:sz w:val="24"/>
      <w:szCs w:val="20"/>
      <w:u w:val="single"/>
      <w:lang w:val="es-ES_tradnl"/>
    </w:rPr>
  </w:style>
  <w:style w:type="paragraph" w:customStyle="1" w:styleId="Estndar">
    <w:name w:val="Estándar"/>
    <w:rsid w:val="00850257"/>
    <w:pPr>
      <w:jc w:val="both"/>
    </w:pPr>
    <w:rPr>
      <w:color w:val="000000"/>
      <w:sz w:val="24"/>
      <w:lang w:val="es-ES_tradnl"/>
    </w:rPr>
  </w:style>
  <w:style w:type="paragraph" w:styleId="TDC1">
    <w:name w:val="toc 1"/>
    <w:basedOn w:val="Normal"/>
    <w:next w:val="Normal"/>
    <w:autoRedefine/>
    <w:semiHidden/>
    <w:rsid w:val="00850257"/>
    <w:pPr>
      <w:spacing w:before="120" w:after="120"/>
    </w:pPr>
    <w:rPr>
      <w:rFonts w:ascii="Arial" w:hAnsi="Arial"/>
      <w:caps/>
      <w:sz w:val="24"/>
    </w:rPr>
  </w:style>
  <w:style w:type="paragraph" w:styleId="TDC2">
    <w:name w:val="toc 2"/>
    <w:basedOn w:val="Normal"/>
    <w:next w:val="Normal"/>
    <w:autoRedefine/>
    <w:semiHidden/>
    <w:rsid w:val="00850257"/>
    <w:pPr>
      <w:ind w:left="280"/>
    </w:pPr>
    <w:rPr>
      <w:rFonts w:ascii="Arial" w:hAnsi="Arial"/>
      <w:smallCaps/>
      <w:sz w:val="22"/>
    </w:rPr>
  </w:style>
  <w:style w:type="paragraph" w:styleId="TDC3">
    <w:name w:val="toc 3"/>
    <w:basedOn w:val="Normal"/>
    <w:next w:val="Normal"/>
    <w:autoRedefine/>
    <w:semiHidden/>
    <w:rsid w:val="00850257"/>
    <w:pPr>
      <w:ind w:left="560"/>
    </w:pPr>
    <w:rPr>
      <w:rFonts w:ascii="Arial" w:hAnsi="Arial"/>
      <w:i/>
      <w:sz w:val="22"/>
    </w:rPr>
  </w:style>
  <w:style w:type="paragraph" w:styleId="Encabezado">
    <w:name w:val="header"/>
    <w:basedOn w:val="Normal"/>
    <w:rsid w:val="0085025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50257"/>
    <w:pPr>
      <w:tabs>
        <w:tab w:val="center" w:pos="4252"/>
        <w:tab w:val="right" w:pos="8504"/>
      </w:tabs>
    </w:pPr>
  </w:style>
  <w:style w:type="character" w:styleId="Nmerodepgina">
    <w:name w:val="page number"/>
    <w:rsid w:val="00850257"/>
    <w:rPr>
      <w:sz w:val="20"/>
    </w:rPr>
  </w:style>
  <w:style w:type="character" w:customStyle="1" w:styleId="Ttulo4Car">
    <w:name w:val="Título 4 Car"/>
    <w:link w:val="Ttulo4"/>
    <w:rsid w:val="00C0159F"/>
    <w:rPr>
      <w:sz w:val="36"/>
      <w:lang w:val="es-ES_tradnl"/>
    </w:rPr>
  </w:style>
  <w:style w:type="table" w:styleId="Tablaconcuadrcula">
    <w:name w:val="Table Grid"/>
    <w:basedOn w:val="Tablanormal"/>
    <w:rsid w:val="00A31787"/>
    <w:tblPr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double" w:sz="6" w:space="0" w:color="auto"/>
        <w:insideV w:val="double" w:sz="6" w:space="0" w:color="auto"/>
      </w:tblBorders>
    </w:tblPr>
  </w:style>
  <w:style w:type="table" w:customStyle="1" w:styleId="SGC-Ttulo">
    <w:name w:val="SGC - Título"/>
    <w:basedOn w:val="Tablanormal"/>
    <w:rsid w:val="00B8030F"/>
    <w:pPr>
      <w:jc w:val="center"/>
    </w:pPr>
    <w:rPr>
      <w:rFonts w:ascii="Arial" w:hAnsi="Arial"/>
      <w:b/>
      <w:sz w:val="40"/>
    </w:rPr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double" w:sz="6" w:space="0" w:color="auto"/>
        <w:insideV w:val="double" w:sz="6" w:space="0" w:color="auto"/>
      </w:tblBorders>
    </w:tblPr>
    <w:trPr>
      <w:jc w:val="center"/>
    </w:trPr>
    <w:tcPr>
      <w:shd w:val="clear" w:color="auto" w:fill="auto"/>
      <w:vAlign w:val="center"/>
    </w:tcPr>
  </w:style>
  <w:style w:type="table" w:customStyle="1" w:styleId="SGC-Cabecera">
    <w:name w:val="SGC - Cabecera"/>
    <w:basedOn w:val="Tablanormal"/>
    <w:rsid w:val="000E2BD8"/>
    <w:pPr>
      <w:jc w:val="center"/>
    </w:pPr>
    <w:rPr>
      <w:rFonts w:ascii="Arial" w:hAnsi="Arial"/>
      <w:sz w:val="22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table" w:customStyle="1" w:styleId="SGC-Tablaentexto">
    <w:name w:val="SGC - Tabla en texto"/>
    <w:basedOn w:val="Tablanormal"/>
    <w:rsid w:val="000D693C"/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SGC-Cuerpo">
    <w:name w:val="SGC - Cuerpo"/>
    <w:basedOn w:val="Normal"/>
    <w:link w:val="SGC-CuerpoCar"/>
    <w:qFormat/>
    <w:rsid w:val="008D7E00"/>
    <w:pPr>
      <w:spacing w:after="120" w:line="312" w:lineRule="auto"/>
      <w:jc w:val="both"/>
    </w:pPr>
    <w:rPr>
      <w:rFonts w:ascii="Arial" w:hAnsi="Arial"/>
      <w:sz w:val="20"/>
    </w:rPr>
  </w:style>
  <w:style w:type="paragraph" w:customStyle="1" w:styleId="SGC-Ttulo1">
    <w:name w:val="SGC - Título 1"/>
    <w:basedOn w:val="SGC-Cuerpo"/>
    <w:next w:val="SGC-Cuerpo"/>
    <w:link w:val="SGC-Ttulo1Car"/>
    <w:qFormat/>
    <w:rsid w:val="008D7E00"/>
    <w:pPr>
      <w:spacing w:after="0"/>
      <w:jc w:val="left"/>
    </w:pPr>
    <w:rPr>
      <w:b/>
      <w:caps/>
      <w:sz w:val="24"/>
    </w:rPr>
  </w:style>
  <w:style w:type="paragraph" w:styleId="Descripcin">
    <w:name w:val="caption"/>
    <w:basedOn w:val="Normal"/>
    <w:next w:val="Normal"/>
    <w:unhideWhenUsed/>
    <w:qFormat/>
    <w:rsid w:val="003C13E0"/>
    <w:pPr>
      <w:spacing w:after="120"/>
      <w:jc w:val="center"/>
    </w:pPr>
    <w:rPr>
      <w:rFonts w:ascii="Arial" w:hAnsi="Arial"/>
      <w:b/>
      <w:bCs/>
      <w:sz w:val="20"/>
    </w:rPr>
  </w:style>
  <w:style w:type="character" w:customStyle="1" w:styleId="SGC-Ttulo1Car">
    <w:name w:val="SGC - Título 1 Car"/>
    <w:basedOn w:val="Fuentedeprrafopredeter"/>
    <w:link w:val="SGC-Ttulo1"/>
    <w:rsid w:val="008D7E00"/>
    <w:rPr>
      <w:rFonts w:ascii="Arial" w:hAnsi="Arial"/>
      <w:b/>
      <w:caps/>
      <w:sz w:val="24"/>
    </w:rPr>
  </w:style>
  <w:style w:type="paragraph" w:customStyle="1" w:styleId="SGC-Ttulo2">
    <w:name w:val="SGC - Título 2"/>
    <w:basedOn w:val="SGC-Ttulo1"/>
    <w:next w:val="SGC-Cuerpo"/>
    <w:link w:val="SGC-Ttulo2Car"/>
    <w:qFormat/>
    <w:rsid w:val="0091332F"/>
    <w:rPr>
      <w:sz w:val="22"/>
    </w:rPr>
  </w:style>
  <w:style w:type="character" w:customStyle="1" w:styleId="SGC-CuerpoCar">
    <w:name w:val="SGC - Cuerpo Car"/>
    <w:basedOn w:val="Fuentedeprrafopredeter"/>
    <w:link w:val="SGC-Cuerpo"/>
    <w:rsid w:val="0091332F"/>
    <w:rPr>
      <w:rFonts w:ascii="Arial" w:hAnsi="Arial"/>
    </w:rPr>
  </w:style>
  <w:style w:type="character" w:customStyle="1" w:styleId="SGC-Ttulo2Car">
    <w:name w:val="SGC - Título 2 Car"/>
    <w:basedOn w:val="SGC-CuerpoCar"/>
    <w:link w:val="SGC-Ttulo2"/>
    <w:rsid w:val="0091332F"/>
    <w:rPr>
      <w:rFonts w:ascii="Arial" w:hAnsi="Arial"/>
      <w:b/>
      <w:caps/>
      <w:sz w:val="22"/>
    </w:rPr>
  </w:style>
  <w:style w:type="character" w:styleId="Hipervnculo">
    <w:name w:val="Hyperlink"/>
    <w:basedOn w:val="Fuentedeprrafopredeter"/>
    <w:rsid w:val="00F606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6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192.168.0.133:3000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384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Usuarios y contraseñas</vt:lpstr>
    </vt:vector>
  </TitlesOfParts>
  <Company>PRM</Company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Conexión</dc:title>
  <dc:subject/>
  <dc:creator>PATRICIA</dc:creator>
  <cp:keywords/>
  <dc:description/>
  <cp:lastModifiedBy>Antonio Roldán Andrade</cp:lastModifiedBy>
  <cp:revision>2</cp:revision>
  <dcterms:created xsi:type="dcterms:W3CDTF">2022-09-12T14:11:00Z</dcterms:created>
  <dcterms:modified xsi:type="dcterms:W3CDTF">2022-09-12T14:11:00Z</dcterms:modified>
</cp:coreProperties>
</file>