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0CDB" w14:textId="77777777" w:rsidR="0057507C" w:rsidRDefault="0057507C" w:rsidP="00850257">
      <w:pPr>
        <w:spacing w:line="312" w:lineRule="auto"/>
        <w:jc w:val="both"/>
        <w:rPr>
          <w:rFonts w:ascii="Arial" w:hAnsi="Arial"/>
          <w:sz w:val="24"/>
        </w:rPr>
      </w:pPr>
    </w:p>
    <w:tbl>
      <w:tblPr>
        <w:tblpPr w:leftFromText="142" w:rightFromText="142" w:vertAnchor="page" w:horzAnchor="page" w:tblpXSpec="center" w:tblpYSpec="cent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8458"/>
      </w:tblGrid>
      <w:tr w:rsidR="00F0726E" w:rsidRPr="00361261" w14:paraId="164DBE8F" w14:textId="77777777" w:rsidTr="00361261">
        <w:trPr>
          <w:trHeight w:val="3500"/>
        </w:trPr>
        <w:tc>
          <w:tcPr>
            <w:tcW w:w="8644" w:type="dxa"/>
            <w:shd w:val="clear" w:color="auto" w:fill="auto"/>
            <w:vAlign w:val="center"/>
          </w:tcPr>
          <w:p w14:paraId="6EB0F902" w14:textId="04EE0B02" w:rsidR="005605C4" w:rsidRPr="00361261" w:rsidRDefault="008402A1" w:rsidP="00361261">
            <w:pPr>
              <w:spacing w:line="312" w:lineRule="auto"/>
              <w:jc w:val="center"/>
              <w:rPr>
                <w:rFonts w:ascii="Arial" w:hAnsi="Arial"/>
                <w:b/>
                <w:sz w:val="40"/>
                <w:szCs w:val="40"/>
              </w:rPr>
            </w:pPr>
            <w:r>
              <w:rPr>
                <w:rFonts w:ascii="Arial" w:hAnsi="Arial"/>
                <w:b/>
                <w:sz w:val="40"/>
                <w:szCs w:val="40"/>
              </w:rPr>
              <w:t>CONEXIÓN</w:t>
            </w:r>
            <w:r w:rsidR="00D45781">
              <w:rPr>
                <w:rFonts w:ascii="Arial" w:hAnsi="Arial"/>
                <w:b/>
                <w:sz w:val="40"/>
                <w:szCs w:val="40"/>
              </w:rPr>
              <w:t xml:space="preserve"> Y ACCESO AL MES</w:t>
            </w:r>
          </w:p>
        </w:tc>
      </w:tr>
    </w:tbl>
    <w:p w14:paraId="3F943F1A" w14:textId="77777777" w:rsidR="00206CC7" w:rsidRDefault="00C0159F" w:rsidP="000E2BD8">
      <w:pPr>
        <w:pStyle w:val="SGC-Ttulo1"/>
      </w:pPr>
      <w:r>
        <w:br w:type="page"/>
      </w:r>
      <w:r w:rsidR="00206CC7" w:rsidRPr="000D693C">
        <w:lastRenderedPageBreak/>
        <w:t>REVISIONES</w:t>
      </w:r>
    </w:p>
    <w:p w14:paraId="3545A967" w14:textId="77777777" w:rsidR="000E2BD8" w:rsidRPr="000E2BD8" w:rsidRDefault="000E2BD8" w:rsidP="000E2BD8">
      <w:pPr>
        <w:pStyle w:val="SGC-Cuerpo"/>
      </w:pPr>
      <w:r>
        <w:t>Revisiones efectuadas al documento y descripción de los cambios sufridos en cada una de ellas.</w:t>
      </w:r>
    </w:p>
    <w:tbl>
      <w:tblPr>
        <w:tblStyle w:val="SGC-Cabecera"/>
        <w:tblW w:w="8755" w:type="dxa"/>
        <w:tblLook w:val="04A0" w:firstRow="1" w:lastRow="0" w:firstColumn="1" w:lastColumn="0" w:noHBand="0" w:noVBand="1"/>
      </w:tblPr>
      <w:tblGrid>
        <w:gridCol w:w="968"/>
        <w:gridCol w:w="1378"/>
        <w:gridCol w:w="2611"/>
        <w:gridCol w:w="3798"/>
      </w:tblGrid>
      <w:tr w:rsidR="00CE0854" w:rsidRPr="000D693C" w14:paraId="06948293" w14:textId="77777777" w:rsidTr="00DE6848">
        <w:trPr>
          <w:trHeight w:val="322"/>
        </w:trPr>
        <w:tc>
          <w:tcPr>
            <w:tcW w:w="968" w:type="dxa"/>
            <w:shd w:val="clear" w:color="auto" w:fill="D0CECE" w:themeFill="background2" w:themeFillShade="E6"/>
          </w:tcPr>
          <w:p w14:paraId="4C80AFE8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Código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14:paraId="7FE928CD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Fecha</w:t>
            </w:r>
          </w:p>
        </w:tc>
        <w:tc>
          <w:tcPr>
            <w:tcW w:w="2611" w:type="dxa"/>
            <w:shd w:val="clear" w:color="auto" w:fill="D0CECE" w:themeFill="background2" w:themeFillShade="E6"/>
          </w:tcPr>
          <w:p w14:paraId="2ECF324A" w14:textId="77777777" w:rsidR="00CE0854" w:rsidRPr="000D693C" w:rsidRDefault="00CE0854" w:rsidP="00F12C9C">
            <w:pPr>
              <w:pStyle w:val="SGC-Cuerpo"/>
              <w:jc w:val="left"/>
            </w:pPr>
            <w:r>
              <w:t>Responsable</w:t>
            </w:r>
          </w:p>
        </w:tc>
        <w:tc>
          <w:tcPr>
            <w:tcW w:w="3798" w:type="dxa"/>
            <w:shd w:val="clear" w:color="auto" w:fill="D0CECE" w:themeFill="background2" w:themeFillShade="E6"/>
          </w:tcPr>
          <w:p w14:paraId="5DC9176C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Cambios</w:t>
            </w:r>
          </w:p>
        </w:tc>
      </w:tr>
      <w:tr w:rsidR="00133BF3" w:rsidRPr="000D693C" w14:paraId="60B8ED84" w14:textId="77777777" w:rsidTr="00DE6848">
        <w:tc>
          <w:tcPr>
            <w:tcW w:w="968" w:type="dxa"/>
          </w:tcPr>
          <w:p w14:paraId="0A61E9F1" w14:textId="77777777" w:rsidR="00133BF3" w:rsidRPr="000D693C" w:rsidRDefault="00133BF3" w:rsidP="00CE0854">
            <w:pPr>
              <w:pStyle w:val="SGC-Cuerpo"/>
              <w:jc w:val="left"/>
            </w:pPr>
            <w:r>
              <w:t>0</w:t>
            </w:r>
            <w:r w:rsidR="00E27AE6">
              <w:t>0</w:t>
            </w:r>
          </w:p>
        </w:tc>
        <w:tc>
          <w:tcPr>
            <w:tcW w:w="1378" w:type="dxa"/>
          </w:tcPr>
          <w:p w14:paraId="6958804A" w14:textId="0855C850" w:rsidR="00133BF3" w:rsidRPr="000D693C" w:rsidRDefault="00DE6848" w:rsidP="000E2BD8">
            <w:pPr>
              <w:pStyle w:val="SGC-Cuerpo"/>
            </w:pPr>
            <w:r>
              <w:t>12</w:t>
            </w:r>
            <w:r w:rsidR="00133BF3">
              <w:t>/0</w:t>
            </w:r>
            <w:r>
              <w:t>9</w:t>
            </w:r>
            <w:r w:rsidR="00133BF3">
              <w:t>/20</w:t>
            </w:r>
            <w:r>
              <w:t>22</w:t>
            </w:r>
          </w:p>
        </w:tc>
        <w:tc>
          <w:tcPr>
            <w:tcW w:w="2611" w:type="dxa"/>
          </w:tcPr>
          <w:p w14:paraId="033E8A80" w14:textId="3B619875" w:rsidR="00133BF3" w:rsidRDefault="00DE6848" w:rsidP="000E2BD8">
            <w:pPr>
              <w:pStyle w:val="SGC-Cuerpo"/>
            </w:pPr>
            <w:r>
              <w:t>Antonio Roldán Andrade</w:t>
            </w:r>
          </w:p>
        </w:tc>
        <w:tc>
          <w:tcPr>
            <w:tcW w:w="3798" w:type="dxa"/>
          </w:tcPr>
          <w:p w14:paraId="11540E65" w14:textId="77777777" w:rsidR="00133BF3" w:rsidRPr="000D693C" w:rsidRDefault="00E27AE6" w:rsidP="000E2BD8">
            <w:pPr>
              <w:pStyle w:val="SGC-Cuerpo"/>
            </w:pPr>
            <w:r>
              <w:t>Creación del documento</w:t>
            </w:r>
            <w:r w:rsidR="008402A1">
              <w:t>.</w:t>
            </w:r>
          </w:p>
        </w:tc>
      </w:tr>
    </w:tbl>
    <w:p w14:paraId="317CD3F8" w14:textId="77777777" w:rsidR="00206CC7" w:rsidRPr="000D693C" w:rsidRDefault="00206CC7" w:rsidP="00206CC7">
      <w:pPr>
        <w:spacing w:line="312" w:lineRule="auto"/>
        <w:jc w:val="both"/>
        <w:rPr>
          <w:rFonts w:ascii="Arial" w:hAnsi="Arial"/>
          <w:sz w:val="20"/>
        </w:rPr>
      </w:pPr>
    </w:p>
    <w:p w14:paraId="1CDCA3F8" w14:textId="77777777" w:rsidR="009C686D" w:rsidRDefault="00206CC7" w:rsidP="000E2BD8">
      <w:pPr>
        <w:pStyle w:val="SGC-Ttulo1"/>
      </w:pPr>
      <w:r w:rsidRPr="000D693C">
        <w:t>OBJETIVOS</w:t>
      </w:r>
    </w:p>
    <w:p w14:paraId="578B1086" w14:textId="384E957F" w:rsidR="000E2BD8" w:rsidRPr="000E2BD8" w:rsidRDefault="00E27AE6" w:rsidP="000E2BD8">
      <w:pPr>
        <w:pStyle w:val="SGC-Cuerpo"/>
      </w:pPr>
      <w:r>
        <w:t xml:space="preserve">El documento tiene como objetivo </w:t>
      </w:r>
      <w:r w:rsidR="008402A1">
        <w:t xml:space="preserve">definir </w:t>
      </w:r>
      <w:r w:rsidR="00DE6848">
        <w:t>lo necesario para la primera conexión y acceso al Web MES</w:t>
      </w:r>
      <w:r w:rsidR="008402A1">
        <w:t>.</w:t>
      </w:r>
    </w:p>
    <w:p w14:paraId="0D05BDB3" w14:textId="77777777" w:rsidR="00551758" w:rsidRDefault="00206CC7" w:rsidP="00551758">
      <w:pPr>
        <w:pStyle w:val="SGC-Ttulo1"/>
      </w:pPr>
      <w:r w:rsidRPr="000D693C">
        <w:t>ALCANCE</w:t>
      </w:r>
    </w:p>
    <w:p w14:paraId="304B276A" w14:textId="65811229" w:rsidR="00CE0854" w:rsidRPr="00CE0854" w:rsidRDefault="00E27AE6" w:rsidP="00CE0854">
      <w:pPr>
        <w:pStyle w:val="SGC-Cuerpo"/>
        <w:rPr>
          <w:caps/>
        </w:rPr>
      </w:pPr>
      <w:r>
        <w:t xml:space="preserve">El alcance de este documento es </w:t>
      </w:r>
      <w:r w:rsidR="009E0358">
        <w:t>la página web</w:t>
      </w:r>
      <w:r>
        <w:t xml:space="preserve"> que aloja </w:t>
      </w:r>
      <w:r w:rsidR="009E0358">
        <w:t>el MES, donde gestionamos</w:t>
      </w:r>
      <w:r>
        <w:t xml:space="preserve"> bases de datos de las tendencias y los datos del MES.</w:t>
      </w:r>
    </w:p>
    <w:p w14:paraId="4E33C780" w14:textId="77777777" w:rsidR="00F12C9C" w:rsidRDefault="00CE0854" w:rsidP="00551758">
      <w:pPr>
        <w:pStyle w:val="SGC-Ttulo1"/>
      </w:pPr>
      <w:r>
        <w:t>antecedentes</w:t>
      </w:r>
    </w:p>
    <w:p w14:paraId="337969F8" w14:textId="3B69A316" w:rsidR="00E27AE6" w:rsidRPr="00E27AE6" w:rsidRDefault="00E27AE6" w:rsidP="00E27AE6">
      <w:pPr>
        <w:pStyle w:val="SGC-Cuerpo"/>
      </w:pPr>
      <w:r>
        <w:t xml:space="preserve">Se han realizado configuraciones similares sobre el </w:t>
      </w:r>
      <w:r w:rsidR="009E0358">
        <w:t>MES en Microsoft Access.</w:t>
      </w:r>
      <w:r w:rsidR="008C3720">
        <w:t xml:space="preserve"> </w:t>
      </w:r>
      <w:r w:rsidR="009E0358">
        <w:t xml:space="preserve">El acceso a la página se realizará mediante el mismo Usuario que existía previamente en el </w:t>
      </w:r>
      <w:r w:rsidR="008C3720">
        <w:t>sistema.</w:t>
      </w:r>
    </w:p>
    <w:p w14:paraId="53E31B38" w14:textId="77777777" w:rsidR="00206CC7" w:rsidRDefault="00206CC7" w:rsidP="00551758">
      <w:pPr>
        <w:pStyle w:val="SGC-Ttulo1"/>
      </w:pPr>
      <w:r>
        <w:t>M</w:t>
      </w:r>
      <w:r w:rsidR="004C17B2">
        <w:t>é</w:t>
      </w:r>
      <w:r>
        <w:t>TODOS</w:t>
      </w:r>
    </w:p>
    <w:p w14:paraId="06A138FC" w14:textId="6CCE5494" w:rsidR="00B6326D" w:rsidRDefault="008402A1" w:rsidP="008C3720">
      <w:pPr>
        <w:pStyle w:val="SGC-Cuerpo"/>
      </w:pPr>
      <w:r>
        <w:t xml:space="preserve">Si </w:t>
      </w:r>
      <w:r w:rsidR="008C3720">
        <w:t>se desea acceder a</w:t>
      </w:r>
      <w:r w:rsidR="004736EE">
        <w:t xml:space="preserve">l sistema deberemos </w:t>
      </w:r>
      <w:r w:rsidR="00B42B54">
        <w:t xml:space="preserve">acceder a la siguiente dirección: </w:t>
      </w:r>
      <w:r w:rsidR="00B42B54" w:rsidRPr="00B42B54">
        <w:t>http://192.168.0.133:3000</w:t>
      </w:r>
      <w:r w:rsidR="00B42B54">
        <w:t xml:space="preserve"> </w:t>
      </w:r>
    </w:p>
    <w:p w14:paraId="679A2FA6" w14:textId="451E88DD" w:rsidR="003B543D" w:rsidRDefault="00B42B54" w:rsidP="008C3720">
      <w:pPr>
        <w:pStyle w:val="SGC-Cuerpo"/>
      </w:pPr>
      <w:r>
        <w:t xml:space="preserve">Una vez aquí nos movemos a la casilla “Usuario”, una vez aquí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y se nos despliega</w:t>
      </w:r>
      <w:r w:rsidR="009A528F">
        <w:t xml:space="preserve"> una lista con los usuarios existentes en la base de datos, aquí tenemos dos opciones, buscar a mano el usuario en la lista, o escribir los datos con los que se desea acceder, haciendo que se muestre solo los usuarios coincidentes:</w:t>
      </w:r>
    </w:p>
    <w:p w14:paraId="11EE9538" w14:textId="699A82EE" w:rsidR="0015726F" w:rsidRDefault="003B543D" w:rsidP="0015726F">
      <w:pPr>
        <w:pStyle w:val="SGC-Cuerpo"/>
      </w:pPr>
      <w:r>
        <w:rPr>
          <w:noProof/>
        </w:rPr>
        <w:drawing>
          <wp:inline distT="0" distB="0" distL="0" distR="0" wp14:anchorId="38A971D5" wp14:editId="7B933CCB">
            <wp:extent cx="5400040" cy="3375025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AEB" w14:textId="77777777" w:rsidR="00C35AA9" w:rsidRDefault="0015726F" w:rsidP="0015726F">
      <w:pPr>
        <w:pStyle w:val="SGC-Cuerpo"/>
        <w:numPr>
          <w:ilvl w:val="0"/>
          <w:numId w:val="3"/>
        </w:numPr>
      </w:pPr>
      <w:r>
        <w:lastRenderedPageBreak/>
        <w:t>Búsqueda</w:t>
      </w:r>
      <w:r w:rsidR="00C35AA9">
        <w:t xml:space="preserve"> </w:t>
      </w:r>
      <w:r>
        <w:t>en la lista:</w:t>
      </w:r>
    </w:p>
    <w:p w14:paraId="679DDE5E" w14:textId="3AF632B9" w:rsidR="0015726F" w:rsidRDefault="00C35AA9" w:rsidP="00C35AA9">
      <w:pPr>
        <w:pStyle w:val="SGC-Cuerpo"/>
        <w:ind w:left="720"/>
      </w:pPr>
      <w:r>
        <w:rPr>
          <w:noProof/>
        </w:rPr>
        <w:drawing>
          <wp:inline distT="0" distB="0" distL="0" distR="0" wp14:anchorId="6B2520CE" wp14:editId="64C5B011">
            <wp:extent cx="5400040" cy="3375025"/>
            <wp:effectExtent l="0" t="0" r="0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DD9" w14:textId="79297871" w:rsidR="0015726F" w:rsidRDefault="00BA0A77" w:rsidP="0015726F">
      <w:pPr>
        <w:pStyle w:val="SGC-Cuerpo"/>
        <w:numPr>
          <w:ilvl w:val="0"/>
          <w:numId w:val="3"/>
        </w:numPr>
      </w:pPr>
      <w:r>
        <w:t>Escribir Datos para “cribar” la lista:</w:t>
      </w:r>
    </w:p>
    <w:p w14:paraId="46FE8FA5" w14:textId="5FF961AF" w:rsidR="00BA0A77" w:rsidRDefault="00BA0A77" w:rsidP="00BA0A77">
      <w:pPr>
        <w:pStyle w:val="SGC-Cuerpo"/>
        <w:ind w:left="720"/>
      </w:pPr>
      <w:r>
        <w:rPr>
          <w:noProof/>
        </w:rPr>
        <w:drawing>
          <wp:inline distT="0" distB="0" distL="0" distR="0" wp14:anchorId="695271FB" wp14:editId="6A2D1E89">
            <wp:extent cx="5400040" cy="3375025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9D1" w14:textId="71D172C4" w:rsidR="00BA0A77" w:rsidRDefault="00BA0A77" w:rsidP="00BA0A77">
      <w:pPr>
        <w:pStyle w:val="SGC-Cuerpo"/>
        <w:ind w:left="720"/>
      </w:pPr>
    </w:p>
    <w:p w14:paraId="0B2CD001" w14:textId="77777777" w:rsidR="00BA0A77" w:rsidRDefault="00BA0A77" w:rsidP="00BA0A77">
      <w:pPr>
        <w:pStyle w:val="SGC-Cuerpo"/>
        <w:ind w:left="720"/>
      </w:pPr>
    </w:p>
    <w:p w14:paraId="617FBDC7" w14:textId="416783E7" w:rsidR="00BA0A77" w:rsidRPr="00BA0A77" w:rsidRDefault="00BA0A77" w:rsidP="004878E4">
      <w:pPr>
        <w:pStyle w:val="SGC-Ttulo1"/>
        <w:rPr>
          <w:b w:val="0"/>
          <w:bCs/>
          <w:sz w:val="20"/>
        </w:rPr>
      </w:pPr>
    </w:p>
    <w:p w14:paraId="074BD9F7" w14:textId="5734A21D" w:rsidR="00BA0A77" w:rsidRDefault="00BA0A77" w:rsidP="00BA0A77">
      <w:pPr>
        <w:pStyle w:val="SGC-Cuerpo"/>
      </w:pPr>
      <w:r>
        <w:lastRenderedPageBreak/>
        <w:t xml:space="preserve">En caso de no encontrar, nuestro en contacto póngase en contacto con </w:t>
      </w:r>
      <w:r w:rsidR="00407759">
        <w:t>el encargado de la gestión de la página.</w:t>
      </w:r>
    </w:p>
    <w:p w14:paraId="193C1452" w14:textId="00D6D9FF" w:rsidR="00407759" w:rsidRDefault="00407759" w:rsidP="00BA0A77">
      <w:pPr>
        <w:pStyle w:val="SGC-Cuerpo"/>
      </w:pPr>
      <w:r>
        <w:t xml:space="preserve">Tras haber seleccionado el </w:t>
      </w:r>
      <w:r w:rsidR="00550596">
        <w:t>Usuario requerido</w:t>
      </w:r>
      <w:r w:rsidR="00CC7279">
        <w:t>, usaremos la contraseña:</w:t>
      </w:r>
    </w:p>
    <w:p w14:paraId="0240BDB3" w14:textId="482C949D" w:rsidR="00CC7279" w:rsidRDefault="00CC7279" w:rsidP="00CC7279">
      <w:pPr>
        <w:pStyle w:val="SGC-Cuerpo"/>
        <w:numPr>
          <w:ilvl w:val="0"/>
          <w:numId w:val="4"/>
        </w:numPr>
      </w:pPr>
      <w:r>
        <w:t>En caso de ser la primera vez deberemos acceder con la contraseña “1234”</w:t>
      </w:r>
      <w:r w:rsidR="0070786E">
        <w:t>.</w:t>
      </w:r>
    </w:p>
    <w:p w14:paraId="54D48A48" w14:textId="77777777" w:rsidR="00C70FCC" w:rsidRDefault="00480676" w:rsidP="00480676">
      <w:pPr>
        <w:pStyle w:val="SGC-Cuerpo"/>
        <w:ind w:left="720"/>
      </w:pPr>
      <w:r>
        <w:t>Para evitar problemas de seguridad</w:t>
      </w:r>
      <w:r w:rsidR="00F87105">
        <w:t>, derivados de la contraseña inicial,</w:t>
      </w:r>
      <w:r>
        <w:t xml:space="preserve"> deberemos dirigirnos a</w:t>
      </w:r>
      <w:r w:rsidR="00F87105">
        <w:t xml:space="preserve"> las tres pestañas que se encuentran en la parte superior izquierda de la página, haciendo </w:t>
      </w:r>
      <w:r w:rsidR="00C70FCC">
        <w:t>clic</w:t>
      </w:r>
      <w:r w:rsidR="00F87105">
        <w:t xml:space="preserve"> en las mismas, donde se despliegan varias opciones, entre ellas est</w:t>
      </w:r>
      <w:r w:rsidR="00C70FCC">
        <w:t>á “perfil”.</w:t>
      </w:r>
    </w:p>
    <w:p w14:paraId="714E17FC" w14:textId="102D99D5" w:rsidR="00480676" w:rsidRDefault="00F30104" w:rsidP="00480676">
      <w:pPr>
        <w:pStyle w:val="SGC-Cuerpo"/>
        <w:ind w:left="720"/>
      </w:pPr>
      <w:r w:rsidRPr="00F30104">
        <w:rPr>
          <w:noProof/>
        </w:rPr>
        <w:drawing>
          <wp:inline distT="0" distB="0" distL="0" distR="0" wp14:anchorId="7A4D6F2D" wp14:editId="4E7A5110">
            <wp:extent cx="5400040" cy="3375025"/>
            <wp:effectExtent l="0" t="0" r="0" b="3175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3295" w14:textId="61944496" w:rsidR="00F30104" w:rsidRDefault="00F30104" w:rsidP="00480676">
      <w:pPr>
        <w:pStyle w:val="SGC-Cuerpo"/>
        <w:ind w:left="720"/>
      </w:pPr>
      <w:r>
        <w:rPr>
          <w:noProof/>
        </w:rPr>
        <w:lastRenderedPageBreak/>
        <w:drawing>
          <wp:inline distT="0" distB="0" distL="0" distR="0" wp14:anchorId="173A2664" wp14:editId="45B5914E">
            <wp:extent cx="5400040" cy="3375025"/>
            <wp:effectExtent l="0" t="0" r="0" b="317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BC6" w14:textId="19B8D3A9" w:rsidR="00F30104" w:rsidRDefault="00306320" w:rsidP="00480676">
      <w:pPr>
        <w:pStyle w:val="SGC-Cuerpo"/>
        <w:ind w:left="720"/>
      </w:pPr>
      <w:r>
        <w:t>Una vez dentro se nos muestra una pantalla, donde para usar una contraseña nueva deberemos, insertar la anterior</w:t>
      </w:r>
      <w:r w:rsidR="00376D38">
        <w:t xml:space="preserve"> (1234) y la nueva (a elección), después</w:t>
      </w:r>
      <w:r w:rsidR="003D6C57">
        <w:t xml:space="preserve"> simplemente pulsamos cambiar contraseña para cambiar.</w:t>
      </w:r>
      <w:r w:rsidR="00376D38">
        <w:t xml:space="preserve"> </w:t>
      </w:r>
    </w:p>
    <w:p w14:paraId="536B105B" w14:textId="68F6D6E2" w:rsidR="0070786E" w:rsidRDefault="0070786E" w:rsidP="00CC7279">
      <w:pPr>
        <w:pStyle w:val="SGC-Cuerpo"/>
        <w:numPr>
          <w:ilvl w:val="0"/>
          <w:numId w:val="4"/>
        </w:numPr>
      </w:pPr>
      <w:r>
        <w:t>Si ya ha realizado un acceso previo en el sistema web simplemente deberá usar su contraseña</w:t>
      </w:r>
      <w:r w:rsidR="00CE2A86">
        <w:t>.</w:t>
      </w:r>
    </w:p>
    <w:p w14:paraId="4376F95E" w14:textId="7581FF65" w:rsidR="00480676" w:rsidRDefault="00480676" w:rsidP="00480676">
      <w:pPr>
        <w:pStyle w:val="SGC-Cuerpo"/>
      </w:pPr>
      <w:r>
        <w:t>Pulsamos acceder</w:t>
      </w:r>
      <w:r w:rsidR="00CE2A86">
        <w:t xml:space="preserve"> y si todo es</w:t>
      </w:r>
      <w:r w:rsidR="00C87ABC">
        <w:t xml:space="preserve"> correcto (usuario y contraseña) accederemos al menú principal del MES.</w:t>
      </w:r>
    </w:p>
    <w:p w14:paraId="172FAD8B" w14:textId="6EED4FF3" w:rsidR="000D67D4" w:rsidRPr="00BA0A77" w:rsidRDefault="000D67D4" w:rsidP="00480676">
      <w:pPr>
        <w:pStyle w:val="SGC-Cuerpo"/>
      </w:pPr>
      <w:r>
        <w:rPr>
          <w:noProof/>
        </w:rPr>
        <w:drawing>
          <wp:inline distT="0" distB="0" distL="0" distR="0" wp14:anchorId="212102F5" wp14:editId="49FB691D">
            <wp:extent cx="5400040" cy="306070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BE89" w14:textId="3B3BFC53" w:rsidR="004878E4" w:rsidRDefault="004878E4" w:rsidP="004878E4">
      <w:pPr>
        <w:pStyle w:val="SGC-Ttulo1"/>
      </w:pPr>
      <w:r>
        <w:lastRenderedPageBreak/>
        <w:t>Riesgos y oportunidades</w:t>
      </w:r>
    </w:p>
    <w:p w14:paraId="7A81874D" w14:textId="19AA90A5" w:rsidR="00426718" w:rsidRPr="00CE0854" w:rsidRDefault="00C87ABC" w:rsidP="00CE0854">
      <w:pPr>
        <w:pStyle w:val="SGC-Cuerpo"/>
      </w:pPr>
      <w:r>
        <w:t>Se debe añadir una ruta a la página web para dar de alta de forma m</w:t>
      </w:r>
      <w:r w:rsidR="001D7CEC">
        <w:t>á</w:t>
      </w:r>
      <w:r>
        <w:t>s sencilla a los usuarios</w:t>
      </w:r>
      <w:r w:rsidR="001D7CEC">
        <w:t xml:space="preserve"> dentro del sistema</w:t>
      </w:r>
      <w:r w:rsidR="00964234">
        <w:t>.</w:t>
      </w:r>
    </w:p>
    <w:sectPr w:rsidR="00426718" w:rsidRPr="00CE085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016C" w14:textId="77777777" w:rsidR="008471BE" w:rsidRDefault="008471BE">
      <w:r>
        <w:separator/>
      </w:r>
    </w:p>
  </w:endnote>
  <w:endnote w:type="continuationSeparator" w:id="0">
    <w:p w14:paraId="176A34F5" w14:textId="77777777" w:rsidR="008471BE" w:rsidRDefault="0084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98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4037"/>
    </w:tblGrid>
    <w:tr w:rsidR="00367310" w:rsidRPr="00D45781" w14:paraId="1752CA53" w14:textId="77777777" w:rsidTr="00270AD1">
      <w:trPr>
        <w:cantSplit/>
        <w:trHeight w:val="132"/>
      </w:trPr>
      <w:tc>
        <w:tcPr>
          <w:tcW w:w="4961" w:type="dxa"/>
          <w:vAlign w:val="center"/>
        </w:tcPr>
        <w:p w14:paraId="092A253C" w14:textId="77777777" w:rsidR="00367310" w:rsidRPr="009B69FE" w:rsidRDefault="00367310" w:rsidP="00201270">
          <w:pPr>
            <w:pStyle w:val="Piedepgina"/>
            <w:rPr>
              <w:rFonts w:ascii="Arial" w:hAnsi="Arial"/>
              <w:sz w:val="16"/>
              <w:lang w:val="en-GB"/>
            </w:rPr>
          </w:pPr>
          <w:r w:rsidRPr="009B69FE">
            <w:rPr>
              <w:rFonts w:ascii="Arial" w:hAnsi="Arial"/>
              <w:sz w:val="16"/>
              <w:lang w:val="en-GB"/>
            </w:rPr>
            <w:t>HIGH TECHNOLOGY MASTERBATCHES, S.L.</w:t>
          </w:r>
        </w:p>
      </w:tc>
      <w:tc>
        <w:tcPr>
          <w:tcW w:w="4037" w:type="dxa"/>
          <w:vAlign w:val="center"/>
        </w:tcPr>
        <w:p w14:paraId="30E3341B" w14:textId="77777777" w:rsidR="00367310" w:rsidRPr="009B69FE" w:rsidRDefault="00367310" w:rsidP="00201270">
          <w:pPr>
            <w:pStyle w:val="Piedepgina"/>
            <w:jc w:val="right"/>
            <w:rPr>
              <w:rFonts w:ascii="Arial" w:hAnsi="Arial"/>
              <w:sz w:val="16"/>
              <w:lang w:val="en-GB"/>
            </w:rPr>
          </w:pPr>
        </w:p>
      </w:tc>
    </w:tr>
    <w:tr w:rsidR="00367310" w14:paraId="5608273A" w14:textId="77777777" w:rsidTr="00270AD1">
      <w:trPr>
        <w:cantSplit/>
        <w:trHeight w:val="508"/>
      </w:trPr>
      <w:tc>
        <w:tcPr>
          <w:tcW w:w="8998" w:type="dxa"/>
          <w:gridSpan w:val="2"/>
          <w:vAlign w:val="center"/>
        </w:tcPr>
        <w:p w14:paraId="5E2895D0" w14:textId="566FB787" w:rsidR="00367310" w:rsidRPr="00390FC5" w:rsidRDefault="00875338" w:rsidP="00201270">
          <w:pPr>
            <w:pStyle w:val="Piedepgina"/>
            <w:jc w:val="right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TITLE   \* MERGEFORMAT </w:instrText>
          </w:r>
          <w:r>
            <w:rPr>
              <w:rFonts w:ascii="Arial" w:hAnsi="Arial"/>
              <w:sz w:val="18"/>
              <w:szCs w:val="18"/>
            </w:rPr>
            <w:fldChar w:fldCharType="end"/>
          </w:r>
          <w:r w:rsidR="00B6326D">
            <w:rPr>
              <w:rFonts w:ascii="Arial" w:hAnsi="Arial"/>
              <w:sz w:val="18"/>
              <w:szCs w:val="18"/>
            </w:rPr>
            <w:fldChar w:fldCharType="begin"/>
          </w:r>
          <w:r w:rsidR="00B6326D">
            <w:rPr>
              <w:rFonts w:ascii="Arial" w:hAnsi="Arial"/>
              <w:sz w:val="18"/>
              <w:szCs w:val="18"/>
            </w:rPr>
            <w:instrText xml:space="preserve"> TITLE  Conexión \* Upper  \* MERGEFORMAT </w:instrText>
          </w:r>
          <w:r w:rsidR="00B6326D">
            <w:rPr>
              <w:rFonts w:ascii="Arial" w:hAnsi="Arial"/>
              <w:sz w:val="18"/>
              <w:szCs w:val="18"/>
            </w:rPr>
            <w:fldChar w:fldCharType="separate"/>
          </w:r>
          <w:r w:rsidR="00B6326D">
            <w:rPr>
              <w:rFonts w:ascii="Arial" w:hAnsi="Arial"/>
              <w:sz w:val="18"/>
              <w:szCs w:val="18"/>
            </w:rPr>
            <w:t>CONEXIÓN</w:t>
          </w:r>
          <w:r w:rsidR="00B6326D">
            <w:rPr>
              <w:rFonts w:ascii="Arial" w:hAnsi="Arial"/>
              <w:sz w:val="18"/>
              <w:szCs w:val="18"/>
            </w:rPr>
            <w:fldChar w:fldCharType="end"/>
          </w:r>
          <w:r w:rsidR="00F4169F">
            <w:rPr>
              <w:rFonts w:ascii="Arial" w:hAnsi="Arial"/>
              <w:sz w:val="18"/>
              <w:szCs w:val="18"/>
            </w:rPr>
            <w:t xml:space="preserve"> Y ACCESO </w:t>
          </w:r>
        </w:p>
      </w:tc>
    </w:tr>
  </w:tbl>
  <w:p w14:paraId="11D5ADAC" w14:textId="77777777" w:rsidR="00367310" w:rsidRDefault="003673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9FB0" w14:textId="77777777" w:rsidR="008471BE" w:rsidRDefault="008471BE">
      <w:r>
        <w:separator/>
      </w:r>
    </w:p>
  </w:footnote>
  <w:footnote w:type="continuationSeparator" w:id="0">
    <w:p w14:paraId="58A745B1" w14:textId="77777777" w:rsidR="008471BE" w:rsidRDefault="00847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441"/>
      <w:gridCol w:w="1039"/>
      <w:gridCol w:w="1240"/>
    </w:tblGrid>
    <w:tr w:rsidR="00F0726E" w14:paraId="56A7A5ED" w14:textId="77777777" w:rsidTr="00F0726E">
      <w:trPr>
        <w:trHeight w:val="419"/>
      </w:trPr>
      <w:tc>
        <w:tcPr>
          <w:tcW w:w="6578" w:type="dxa"/>
          <w:vMerge w:val="restart"/>
          <w:shd w:val="clear" w:color="auto" w:fill="auto"/>
          <w:vAlign w:val="center"/>
        </w:tcPr>
        <w:p w14:paraId="4F3B3CAA" w14:textId="77777777" w:rsidR="00F0726E" w:rsidRPr="00361261" w:rsidRDefault="00270AD1" w:rsidP="007F1C4C">
          <w:pPr>
            <w:pStyle w:val="Encabezado"/>
            <w:rPr>
              <w:rFonts w:ascii="Arial" w:hAnsi="Arial" w:cs="Arial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795C142" wp14:editId="7723FF6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769745" cy="697230"/>
                <wp:effectExtent l="0" t="0" r="0" b="0"/>
                <wp:wrapSquare wrapText="bothSides"/>
                <wp:docPr id="12" name="Imagen 12" descr="Logo vectorial - Izquierda sin dest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ectorial - Izquierda sin destel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78" t="-6956" r="-2478" b="-69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745" cy="697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2E9325D1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Rev</w:t>
          </w:r>
          <w:r w:rsidR="00206CC7">
            <w:rPr>
              <w:rFonts w:ascii="Arial" w:hAnsi="Arial" w:cs="Arial"/>
              <w:sz w:val="20"/>
            </w:rPr>
            <w:t>isión</w:t>
          </w:r>
          <w:r w:rsidRPr="00F0726E">
            <w:rPr>
              <w:rFonts w:ascii="Arial" w:hAnsi="Arial" w:cs="Arial"/>
              <w:sz w:val="20"/>
            </w:rPr>
            <w:t>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5E1E9785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0</w:t>
          </w:r>
          <w:r w:rsidR="00E27AE6">
            <w:rPr>
              <w:rFonts w:ascii="Arial" w:hAnsi="Arial" w:cs="Arial"/>
              <w:sz w:val="20"/>
            </w:rPr>
            <w:t>0</w:t>
          </w:r>
        </w:p>
      </w:tc>
    </w:tr>
    <w:tr w:rsidR="00F0726E" w14:paraId="001A7AC1" w14:textId="77777777" w:rsidTr="00F0726E">
      <w:trPr>
        <w:trHeight w:val="128"/>
      </w:trPr>
      <w:tc>
        <w:tcPr>
          <w:tcW w:w="6578" w:type="dxa"/>
          <w:vMerge/>
          <w:shd w:val="clear" w:color="auto" w:fill="auto"/>
          <w:vAlign w:val="center"/>
        </w:tcPr>
        <w:p w14:paraId="7895626A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15ED7D3D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Fecha: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52EA4308" w14:textId="0056D4CA" w:rsidR="00F0726E" w:rsidRPr="00F0726E" w:rsidRDefault="00F4169F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12/09/2022</w:t>
          </w:r>
        </w:p>
      </w:tc>
    </w:tr>
    <w:tr w:rsidR="00F0726E" w14:paraId="086B0C23" w14:textId="77777777" w:rsidTr="00F0726E">
      <w:trPr>
        <w:trHeight w:val="322"/>
      </w:trPr>
      <w:tc>
        <w:tcPr>
          <w:tcW w:w="6578" w:type="dxa"/>
          <w:vMerge/>
          <w:shd w:val="clear" w:color="auto" w:fill="auto"/>
          <w:vAlign w:val="center"/>
        </w:tcPr>
        <w:p w14:paraId="12E3E05C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4B22DD46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Página: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138FA2F3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>PAGE   \* MERGEFORMAT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F0726E">
            <w:rPr>
              <w:rFonts w:ascii="Arial" w:hAnsi="Arial" w:cs="Arial"/>
              <w:sz w:val="20"/>
            </w:rPr>
            <w:fldChar w:fldCharType="end"/>
          </w:r>
          <w:r w:rsidRPr="00F0726E">
            <w:rPr>
              <w:rFonts w:ascii="Arial" w:hAnsi="Arial" w:cs="Arial"/>
              <w:sz w:val="20"/>
            </w:rPr>
            <w:t xml:space="preserve"> de </w:t>
          </w: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 xml:space="preserve"> NUMPAGES   \* MERGEFORMAT 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2</w:t>
          </w:r>
          <w:r w:rsidRPr="00F0726E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0DBD559D" w14:textId="77777777" w:rsidR="00367310" w:rsidRDefault="00367310" w:rsidP="00F072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849F8"/>
    <w:multiLevelType w:val="hybridMultilevel"/>
    <w:tmpl w:val="608083EE"/>
    <w:lvl w:ilvl="0" w:tplc="3DECD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7CEF"/>
    <w:multiLevelType w:val="hybridMultilevel"/>
    <w:tmpl w:val="5A9A3382"/>
    <w:lvl w:ilvl="0" w:tplc="AF6EA7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A63FD"/>
    <w:multiLevelType w:val="hybridMultilevel"/>
    <w:tmpl w:val="4C8A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A85"/>
    <w:multiLevelType w:val="hybridMultilevel"/>
    <w:tmpl w:val="1E20008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307930600">
    <w:abstractNumId w:val="3"/>
  </w:num>
  <w:num w:numId="2" w16cid:durableId="172569510">
    <w:abstractNumId w:val="2"/>
  </w:num>
  <w:num w:numId="3" w16cid:durableId="1253318878">
    <w:abstractNumId w:val="0"/>
  </w:num>
  <w:num w:numId="4" w16cid:durableId="7552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57"/>
    <w:rsid w:val="00061B4F"/>
    <w:rsid w:val="000C6166"/>
    <w:rsid w:val="000D67D4"/>
    <w:rsid w:val="000D693C"/>
    <w:rsid w:val="000E2BD8"/>
    <w:rsid w:val="001022EB"/>
    <w:rsid w:val="00103C28"/>
    <w:rsid w:val="00133BF3"/>
    <w:rsid w:val="0015726F"/>
    <w:rsid w:val="0017130A"/>
    <w:rsid w:val="00174CF8"/>
    <w:rsid w:val="001D393F"/>
    <w:rsid w:val="001D7CEC"/>
    <w:rsid w:val="00201270"/>
    <w:rsid w:val="00206CC7"/>
    <w:rsid w:val="00233F1D"/>
    <w:rsid w:val="0024185D"/>
    <w:rsid w:val="002530C6"/>
    <w:rsid w:val="00267D1A"/>
    <w:rsid w:val="00270AD1"/>
    <w:rsid w:val="00270DC3"/>
    <w:rsid w:val="00306320"/>
    <w:rsid w:val="00361261"/>
    <w:rsid w:val="00367310"/>
    <w:rsid w:val="003744F6"/>
    <w:rsid w:val="00376D38"/>
    <w:rsid w:val="00382F18"/>
    <w:rsid w:val="00390FC5"/>
    <w:rsid w:val="00392D0D"/>
    <w:rsid w:val="003B543D"/>
    <w:rsid w:val="003C13E0"/>
    <w:rsid w:val="003D6C57"/>
    <w:rsid w:val="003F1228"/>
    <w:rsid w:val="00407759"/>
    <w:rsid w:val="00414A44"/>
    <w:rsid w:val="00426084"/>
    <w:rsid w:val="00426718"/>
    <w:rsid w:val="00443AC3"/>
    <w:rsid w:val="004736EE"/>
    <w:rsid w:val="00474806"/>
    <w:rsid w:val="004767AF"/>
    <w:rsid w:val="00480676"/>
    <w:rsid w:val="004878E4"/>
    <w:rsid w:val="004B2C13"/>
    <w:rsid w:val="004C17B2"/>
    <w:rsid w:val="00550596"/>
    <w:rsid w:val="00551758"/>
    <w:rsid w:val="005605C4"/>
    <w:rsid w:val="0057507C"/>
    <w:rsid w:val="00601ED8"/>
    <w:rsid w:val="00653435"/>
    <w:rsid w:val="006818E8"/>
    <w:rsid w:val="0069490D"/>
    <w:rsid w:val="006F366E"/>
    <w:rsid w:val="0070786E"/>
    <w:rsid w:val="007447D1"/>
    <w:rsid w:val="007670BE"/>
    <w:rsid w:val="007B56D6"/>
    <w:rsid w:val="007F1C4C"/>
    <w:rsid w:val="007F70CC"/>
    <w:rsid w:val="008402A1"/>
    <w:rsid w:val="008451BF"/>
    <w:rsid w:val="008471BE"/>
    <w:rsid w:val="00850257"/>
    <w:rsid w:val="00875338"/>
    <w:rsid w:val="00882919"/>
    <w:rsid w:val="008C3720"/>
    <w:rsid w:val="008D7E00"/>
    <w:rsid w:val="00906F00"/>
    <w:rsid w:val="0091332F"/>
    <w:rsid w:val="00964234"/>
    <w:rsid w:val="00983EE8"/>
    <w:rsid w:val="009A528F"/>
    <w:rsid w:val="009B3F4A"/>
    <w:rsid w:val="009B6721"/>
    <w:rsid w:val="009B69FE"/>
    <w:rsid w:val="009C686D"/>
    <w:rsid w:val="009E0358"/>
    <w:rsid w:val="00A31787"/>
    <w:rsid w:val="00A340FF"/>
    <w:rsid w:val="00A41315"/>
    <w:rsid w:val="00A56796"/>
    <w:rsid w:val="00AB5BFB"/>
    <w:rsid w:val="00B35F09"/>
    <w:rsid w:val="00B37E93"/>
    <w:rsid w:val="00B42B54"/>
    <w:rsid w:val="00B5031C"/>
    <w:rsid w:val="00B601EC"/>
    <w:rsid w:val="00B6326D"/>
    <w:rsid w:val="00B66667"/>
    <w:rsid w:val="00B8030F"/>
    <w:rsid w:val="00BA0A77"/>
    <w:rsid w:val="00BF44D7"/>
    <w:rsid w:val="00C0159F"/>
    <w:rsid w:val="00C3585E"/>
    <w:rsid w:val="00C35AA9"/>
    <w:rsid w:val="00C3765A"/>
    <w:rsid w:val="00C541DB"/>
    <w:rsid w:val="00C644B2"/>
    <w:rsid w:val="00C70FCC"/>
    <w:rsid w:val="00C87ABC"/>
    <w:rsid w:val="00CC7279"/>
    <w:rsid w:val="00CC78EC"/>
    <w:rsid w:val="00CE0854"/>
    <w:rsid w:val="00CE2A86"/>
    <w:rsid w:val="00D01E8F"/>
    <w:rsid w:val="00D3043D"/>
    <w:rsid w:val="00D452C1"/>
    <w:rsid w:val="00D45781"/>
    <w:rsid w:val="00D52FAB"/>
    <w:rsid w:val="00DA57D8"/>
    <w:rsid w:val="00DE6848"/>
    <w:rsid w:val="00E27AE6"/>
    <w:rsid w:val="00E3765E"/>
    <w:rsid w:val="00EE0BCB"/>
    <w:rsid w:val="00F01CF5"/>
    <w:rsid w:val="00F0726E"/>
    <w:rsid w:val="00F12C9C"/>
    <w:rsid w:val="00F30104"/>
    <w:rsid w:val="00F411B1"/>
    <w:rsid w:val="00F4169F"/>
    <w:rsid w:val="00F47F3C"/>
    <w:rsid w:val="00F87105"/>
    <w:rsid w:val="00FF3DAD"/>
    <w:rsid w:val="00FF68A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B082C3"/>
  <w15:chartTrackingRefBased/>
  <w15:docId w15:val="{EE45A7EA-4CD1-4B7C-B0EC-C185BBA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0257"/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rsid w:val="00850257"/>
    <w:pPr>
      <w:keepNext/>
      <w:spacing w:line="312" w:lineRule="auto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4B2C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50257"/>
    <w:pPr>
      <w:keepNext/>
      <w:widowControl w:val="0"/>
      <w:spacing w:before="360"/>
      <w:jc w:val="center"/>
      <w:outlineLvl w:val="3"/>
    </w:pPr>
    <w:rPr>
      <w:rFonts w:ascii="Times New Roman" w:hAnsi="Times New Roman"/>
      <w:sz w:val="36"/>
      <w:lang w:val="es-ES_tradnl"/>
    </w:rPr>
  </w:style>
  <w:style w:type="paragraph" w:styleId="Ttulo5">
    <w:name w:val="heading 5"/>
    <w:basedOn w:val="Normal"/>
    <w:next w:val="Normal"/>
    <w:qFormat/>
    <w:rsid w:val="00850257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19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rsid w:val="00850257"/>
    <w:pPr>
      <w:keepNext/>
      <w:spacing w:line="312" w:lineRule="auto"/>
      <w:jc w:val="center"/>
      <w:outlineLvl w:val="5"/>
    </w:pPr>
    <w:rPr>
      <w:rFonts w:ascii="Arial" w:hAnsi="Arial"/>
      <w:color w:val="000000"/>
      <w:sz w:val="24"/>
    </w:rPr>
  </w:style>
  <w:style w:type="paragraph" w:styleId="Ttulo7">
    <w:name w:val="heading 7"/>
    <w:basedOn w:val="Normal"/>
    <w:next w:val="Normal"/>
    <w:qFormat/>
    <w:rsid w:val="00850257"/>
    <w:pPr>
      <w:keepNext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</w:tabs>
      <w:suppressAutoHyphens/>
      <w:spacing w:line="312" w:lineRule="auto"/>
      <w:jc w:val="center"/>
      <w:outlineLvl w:val="6"/>
    </w:pPr>
    <w:rPr>
      <w:rFonts w:ascii="Arial" w:hAnsi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tulo312ptInterlineadoMltiple12ln">
    <w:name w:val="Estilo Título 3 + 12 pt Interlineado:  Múltiple 12 lín."/>
    <w:basedOn w:val="Ttulo3"/>
    <w:next w:val="Normal"/>
    <w:autoRedefine/>
    <w:rsid w:val="004B2C13"/>
    <w:pPr>
      <w:spacing w:before="0" w:after="0" w:line="288" w:lineRule="auto"/>
      <w:jc w:val="both"/>
    </w:pPr>
    <w:rPr>
      <w:rFonts w:cs="Times New Roman"/>
      <w:sz w:val="24"/>
      <w:szCs w:val="20"/>
      <w:u w:val="single"/>
      <w:lang w:val="es-ES_tradnl"/>
    </w:rPr>
  </w:style>
  <w:style w:type="paragraph" w:customStyle="1" w:styleId="Estndar">
    <w:name w:val="Estándar"/>
    <w:rsid w:val="00850257"/>
    <w:pPr>
      <w:jc w:val="both"/>
    </w:pPr>
    <w:rPr>
      <w:color w:val="000000"/>
      <w:sz w:val="24"/>
      <w:lang w:val="es-ES_tradnl"/>
    </w:rPr>
  </w:style>
  <w:style w:type="paragraph" w:styleId="TDC1">
    <w:name w:val="toc 1"/>
    <w:basedOn w:val="Normal"/>
    <w:next w:val="Normal"/>
    <w:autoRedefine/>
    <w:semiHidden/>
    <w:rsid w:val="00850257"/>
    <w:pPr>
      <w:spacing w:before="120" w:after="120"/>
    </w:pPr>
    <w:rPr>
      <w:rFonts w:ascii="Arial" w:hAnsi="Arial"/>
      <w:caps/>
      <w:sz w:val="24"/>
    </w:rPr>
  </w:style>
  <w:style w:type="paragraph" w:styleId="TDC2">
    <w:name w:val="toc 2"/>
    <w:basedOn w:val="Normal"/>
    <w:next w:val="Normal"/>
    <w:autoRedefine/>
    <w:semiHidden/>
    <w:rsid w:val="00850257"/>
    <w:pPr>
      <w:ind w:left="280"/>
    </w:pPr>
    <w:rPr>
      <w:rFonts w:ascii="Arial" w:hAnsi="Arial"/>
      <w:smallCaps/>
      <w:sz w:val="22"/>
    </w:rPr>
  </w:style>
  <w:style w:type="paragraph" w:styleId="TDC3">
    <w:name w:val="toc 3"/>
    <w:basedOn w:val="Normal"/>
    <w:next w:val="Normal"/>
    <w:autoRedefine/>
    <w:semiHidden/>
    <w:rsid w:val="00850257"/>
    <w:pPr>
      <w:ind w:left="560"/>
    </w:pPr>
    <w:rPr>
      <w:rFonts w:ascii="Arial" w:hAnsi="Arial"/>
      <w:i/>
      <w:sz w:val="22"/>
    </w:rPr>
  </w:style>
  <w:style w:type="paragraph" w:styleId="Encabezado">
    <w:name w:val="header"/>
    <w:basedOn w:val="Normal"/>
    <w:rsid w:val="008502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50257"/>
    <w:pPr>
      <w:tabs>
        <w:tab w:val="center" w:pos="4252"/>
        <w:tab w:val="right" w:pos="8504"/>
      </w:tabs>
    </w:pPr>
  </w:style>
  <w:style w:type="character" w:styleId="Nmerodepgina">
    <w:name w:val="page number"/>
    <w:rsid w:val="00850257"/>
    <w:rPr>
      <w:sz w:val="20"/>
    </w:rPr>
  </w:style>
  <w:style w:type="character" w:customStyle="1" w:styleId="Ttulo4Car">
    <w:name w:val="Título 4 Car"/>
    <w:link w:val="Ttulo4"/>
    <w:rsid w:val="00C0159F"/>
    <w:rPr>
      <w:sz w:val="36"/>
      <w:lang w:val="es-ES_tradnl"/>
    </w:rPr>
  </w:style>
  <w:style w:type="table" w:styleId="Tablaconcuadrcula">
    <w:name w:val="Table Grid"/>
    <w:basedOn w:val="Tablanormal"/>
    <w:rsid w:val="00A31787"/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</w:style>
  <w:style w:type="table" w:customStyle="1" w:styleId="SGC-Ttulo">
    <w:name w:val="SGC - Título"/>
    <w:basedOn w:val="Tablanormal"/>
    <w:rsid w:val="00B8030F"/>
    <w:pPr>
      <w:jc w:val="center"/>
    </w:pPr>
    <w:rPr>
      <w:rFonts w:ascii="Arial" w:hAnsi="Arial"/>
      <w:b/>
      <w:sz w:val="40"/>
    </w:rPr>
    <w:tblPr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  <w:trPr>
      <w:jc w:val="center"/>
    </w:trPr>
    <w:tcPr>
      <w:shd w:val="clear" w:color="auto" w:fill="auto"/>
      <w:vAlign w:val="center"/>
    </w:tcPr>
  </w:style>
  <w:style w:type="table" w:customStyle="1" w:styleId="SGC-Cabecera">
    <w:name w:val="SGC - Cabecera"/>
    <w:basedOn w:val="Tablanormal"/>
    <w:rsid w:val="000E2BD8"/>
    <w:pPr>
      <w:jc w:val="center"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SGC-Tablaentexto">
    <w:name w:val="SGC - Tabla en texto"/>
    <w:basedOn w:val="Tablanormal"/>
    <w:rsid w:val="000D693C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SGC-Cuerpo">
    <w:name w:val="SGC - Cuerpo"/>
    <w:basedOn w:val="Normal"/>
    <w:link w:val="SGC-CuerpoCar"/>
    <w:qFormat/>
    <w:rsid w:val="008D7E00"/>
    <w:pPr>
      <w:spacing w:after="120" w:line="312" w:lineRule="auto"/>
      <w:jc w:val="both"/>
    </w:pPr>
    <w:rPr>
      <w:rFonts w:ascii="Arial" w:hAnsi="Arial"/>
      <w:sz w:val="20"/>
    </w:rPr>
  </w:style>
  <w:style w:type="paragraph" w:customStyle="1" w:styleId="SGC-Ttulo1">
    <w:name w:val="SGC - Título 1"/>
    <w:basedOn w:val="SGC-Cuerpo"/>
    <w:next w:val="SGC-Cuerpo"/>
    <w:link w:val="SGC-Ttulo1Car"/>
    <w:qFormat/>
    <w:rsid w:val="008D7E00"/>
    <w:pPr>
      <w:spacing w:after="0"/>
      <w:jc w:val="left"/>
    </w:pPr>
    <w:rPr>
      <w:b/>
      <w:caps/>
      <w:sz w:val="24"/>
    </w:rPr>
  </w:style>
  <w:style w:type="paragraph" w:styleId="Descripcin">
    <w:name w:val="caption"/>
    <w:basedOn w:val="Normal"/>
    <w:next w:val="Normal"/>
    <w:unhideWhenUsed/>
    <w:qFormat/>
    <w:rsid w:val="003C13E0"/>
    <w:pPr>
      <w:spacing w:after="120"/>
      <w:jc w:val="center"/>
    </w:pPr>
    <w:rPr>
      <w:rFonts w:ascii="Arial" w:hAnsi="Arial"/>
      <w:b/>
      <w:bCs/>
      <w:sz w:val="20"/>
    </w:rPr>
  </w:style>
  <w:style w:type="character" w:customStyle="1" w:styleId="SGC-Ttulo1Car">
    <w:name w:val="SGC - Título 1 Car"/>
    <w:basedOn w:val="Fuentedeprrafopredeter"/>
    <w:link w:val="SGC-Ttulo1"/>
    <w:rsid w:val="008D7E00"/>
    <w:rPr>
      <w:rFonts w:ascii="Arial" w:hAnsi="Arial"/>
      <w:b/>
      <w:caps/>
      <w:sz w:val="24"/>
    </w:rPr>
  </w:style>
  <w:style w:type="paragraph" w:customStyle="1" w:styleId="SGC-Ttulo2">
    <w:name w:val="SGC - Título 2"/>
    <w:basedOn w:val="SGC-Ttulo1"/>
    <w:next w:val="SGC-Cuerpo"/>
    <w:link w:val="SGC-Ttulo2Car"/>
    <w:qFormat/>
    <w:rsid w:val="0091332F"/>
    <w:rPr>
      <w:sz w:val="22"/>
    </w:rPr>
  </w:style>
  <w:style w:type="character" w:customStyle="1" w:styleId="SGC-CuerpoCar">
    <w:name w:val="SGC - Cuerpo Car"/>
    <w:basedOn w:val="Fuentedeprrafopredeter"/>
    <w:link w:val="SGC-Cuerpo"/>
    <w:rsid w:val="0091332F"/>
    <w:rPr>
      <w:rFonts w:ascii="Arial" w:hAnsi="Arial"/>
    </w:rPr>
  </w:style>
  <w:style w:type="character" w:customStyle="1" w:styleId="SGC-Ttulo2Car">
    <w:name w:val="SGC - Título 2 Car"/>
    <w:basedOn w:val="SGC-CuerpoCar"/>
    <w:link w:val="SGC-Ttulo2"/>
    <w:rsid w:val="0091332F"/>
    <w:rPr>
      <w:rFonts w:ascii="Arial" w:hAnsi="Arial"/>
      <w:b/>
      <w:caps/>
      <w:sz w:val="22"/>
    </w:rPr>
  </w:style>
  <w:style w:type="character" w:styleId="Hipervnculo">
    <w:name w:val="Hyperlink"/>
    <w:basedOn w:val="Fuentedeprrafopredeter"/>
    <w:rsid w:val="00B42B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 y contraseñas</vt:lpstr>
    </vt:vector>
  </TitlesOfParts>
  <Company>PRM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Conexión</dc:title>
  <dc:subject/>
  <dc:creator>PATRICIA</dc:creator>
  <cp:keywords/>
  <dc:description/>
  <cp:lastModifiedBy>Antonio Roldán Andrade</cp:lastModifiedBy>
  <cp:revision>2</cp:revision>
  <dcterms:created xsi:type="dcterms:W3CDTF">2022-09-12T14:12:00Z</dcterms:created>
  <dcterms:modified xsi:type="dcterms:W3CDTF">2022-09-12T14:12:00Z</dcterms:modified>
</cp:coreProperties>
</file>