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211C0" w14:textId="25F7B3E6" w:rsidR="007D2C32" w:rsidRDefault="00CE0D48" w:rsidP="00CE0D48">
      <w:pPr>
        <w:jc w:val="center"/>
      </w:pPr>
      <w:r>
        <w:rPr>
          <w:noProof/>
        </w:rPr>
        <w:drawing>
          <wp:inline distT="0" distB="0" distL="0" distR="0" wp14:anchorId="2ABD4AFC" wp14:editId="057DBDA8">
            <wp:extent cx="4625340" cy="8587740"/>
            <wp:effectExtent l="0" t="0" r="3810" b="3810"/>
            <wp:docPr id="2074500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00989" name=""/>
                    <pic:cNvPicPr/>
                  </pic:nvPicPr>
                  <pic:blipFill rotWithShape="1">
                    <a:blip r:embed="rId4"/>
                    <a:srcRect r="587" b="3110"/>
                    <a:stretch/>
                  </pic:blipFill>
                  <pic:spPr bwMode="auto">
                    <a:xfrm>
                      <a:off x="0" y="0"/>
                      <a:ext cx="4625340" cy="858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77A7C" w14:textId="7F24564F" w:rsidR="00CE0D48" w:rsidRPr="00C941C6" w:rsidRDefault="00CE0D48" w:rsidP="00C941C6">
      <w:pPr>
        <w:spacing w:line="240" w:lineRule="auto"/>
        <w:rPr>
          <w:rFonts w:ascii="宋体" w:eastAsia="宋体" w:hAnsi="宋体"/>
        </w:rPr>
      </w:pPr>
      <w:r w:rsidRPr="00C941C6">
        <w:rPr>
          <w:rFonts w:ascii="宋体" w:eastAsia="宋体" w:hAnsi="宋体" w:hint="eastAsia"/>
          <w:b/>
          <w:bCs/>
        </w:rPr>
        <w:lastRenderedPageBreak/>
        <w:t>量表简介</w:t>
      </w:r>
      <w:r w:rsidRPr="00C941C6">
        <w:rPr>
          <w:rFonts w:ascii="宋体" w:eastAsia="宋体" w:hAnsi="宋体" w:hint="eastAsia"/>
        </w:rPr>
        <w:t>：</w:t>
      </w:r>
      <w:r w:rsidRPr="00C941C6">
        <w:rPr>
          <w:rFonts w:ascii="宋体" w:eastAsia="宋体" w:hAnsi="宋体" w:hint="eastAsia"/>
        </w:rPr>
        <w:t>日常生活活动能力表（Barthel Index，BI）用来评估患者日常生活活动能力，</w:t>
      </w:r>
      <w:r w:rsidRPr="00C941C6">
        <w:rPr>
          <w:rFonts w:ascii="宋体" w:eastAsia="宋体" w:hAnsi="宋体" w:hint="eastAsia"/>
          <w:b/>
          <w:bCs/>
        </w:rPr>
        <w:t>可用于患者治疗前后的功能恢复评价，是临床应用最广、研究最多的一种基础性日常生活活动评估方法，结果可信。</w:t>
      </w:r>
      <w:r w:rsidRPr="00C941C6">
        <w:rPr>
          <w:rFonts w:ascii="宋体" w:eastAsia="宋体" w:hAnsi="宋体" w:hint="eastAsia"/>
        </w:rPr>
        <w:t>主要依据患者日常实际表现，不以患者可能具有的能力判断。</w:t>
      </w:r>
    </w:p>
    <w:p w14:paraId="751866FD" w14:textId="5019BE28" w:rsidR="00CE0D48" w:rsidRPr="00C941C6" w:rsidRDefault="00025696" w:rsidP="00C941C6">
      <w:pPr>
        <w:spacing w:line="240" w:lineRule="auto"/>
        <w:rPr>
          <w:rFonts w:ascii="宋体" w:eastAsia="宋体" w:hAnsi="宋体"/>
        </w:rPr>
      </w:pPr>
      <w:r w:rsidRPr="00C941C6">
        <w:rPr>
          <w:rFonts w:ascii="宋体" w:eastAsia="宋体" w:hAnsi="宋体" w:hint="eastAsia"/>
          <w:b/>
          <w:bCs/>
        </w:rPr>
        <w:t>评分细则</w:t>
      </w:r>
      <w:r w:rsidRPr="00C941C6">
        <w:rPr>
          <w:rFonts w:ascii="宋体" w:eastAsia="宋体" w:hAnsi="宋体" w:hint="eastAsia"/>
        </w:rPr>
        <w:t>：</w:t>
      </w:r>
    </w:p>
    <w:p w14:paraId="415D36F4" w14:textId="5285A140" w:rsidR="00025696" w:rsidRPr="00C941C6" w:rsidRDefault="00025696" w:rsidP="00C941C6">
      <w:pPr>
        <w:spacing w:line="240" w:lineRule="auto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1.</w:t>
      </w:r>
      <w:r w:rsidRPr="00C941C6">
        <w:rPr>
          <w:rFonts w:ascii="宋体" w:eastAsia="宋体" w:hAnsi="宋体" w:hint="eastAsia"/>
        </w:rPr>
        <w:t>进食:</w:t>
      </w:r>
    </w:p>
    <w:p w14:paraId="3EC52964" w14:textId="31C87C3D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指用合适的餐具将食物由容器送到口中，包括用筷子、勺子或叉子取食物、对碗/碟的把持、咀嚼、吞咽等过程。</w:t>
      </w:r>
    </w:p>
    <w:p w14:paraId="2CD1B553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10分:可独立进食(在合理的时间内独立进食准备好的食物)</w:t>
      </w:r>
    </w:p>
    <w:p w14:paraId="0425FC62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5分:需部分帮助(前述某个步骤需要一定帮助)</w:t>
      </w:r>
    </w:p>
    <w:p w14:paraId="404FFD2A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0分:</w:t>
      </w:r>
      <w:proofErr w:type="gramStart"/>
      <w:r w:rsidRPr="00C941C6">
        <w:rPr>
          <w:rFonts w:ascii="宋体" w:eastAsia="宋体" w:hAnsi="宋体" w:hint="eastAsia"/>
        </w:rPr>
        <w:t>需极大</w:t>
      </w:r>
      <w:proofErr w:type="gramEnd"/>
      <w:r w:rsidRPr="00C941C6">
        <w:rPr>
          <w:rFonts w:ascii="宋体" w:eastAsia="宋体" w:hAnsi="宋体" w:hint="eastAsia"/>
        </w:rPr>
        <w:t>帮助或完全依赖他人</w:t>
      </w:r>
    </w:p>
    <w:p w14:paraId="57B00BA0" w14:textId="5A52682E" w:rsidR="00025696" w:rsidRPr="00C941C6" w:rsidRDefault="00025696" w:rsidP="00C941C6">
      <w:pPr>
        <w:spacing w:line="240" w:lineRule="auto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2.</w:t>
      </w:r>
      <w:r w:rsidRPr="00C941C6">
        <w:rPr>
          <w:rFonts w:ascii="宋体" w:eastAsia="宋体" w:hAnsi="宋体" w:hint="eastAsia"/>
        </w:rPr>
        <w:t>洗澡:</w:t>
      </w:r>
    </w:p>
    <w:p w14:paraId="17BACB06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5分:准备好洗澡水后，可自己独立完成</w:t>
      </w:r>
    </w:p>
    <w:p w14:paraId="740B6D1C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0分:在洗澡过程中需他人帮助。</w:t>
      </w:r>
    </w:p>
    <w:p w14:paraId="59A01D01" w14:textId="26738CD9" w:rsidR="00025696" w:rsidRPr="00C941C6" w:rsidRDefault="00025696" w:rsidP="00C941C6">
      <w:pPr>
        <w:spacing w:line="240" w:lineRule="auto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3.修饰:</w:t>
      </w:r>
    </w:p>
    <w:p w14:paraId="6E859E2E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包括洗脸、刷牙、梳头、刮脸等。</w:t>
      </w:r>
    </w:p>
    <w:p w14:paraId="65432B63" w14:textId="17123D5B" w:rsidR="00025696" w:rsidRPr="00C941C6" w:rsidRDefault="00025696" w:rsidP="00C941C6">
      <w:pPr>
        <w:spacing w:line="240" w:lineRule="auto"/>
        <w:ind w:firstLine="420"/>
        <w:rPr>
          <w:rFonts w:ascii="宋体" w:eastAsia="宋体" w:hAnsi="宋体"/>
        </w:rPr>
      </w:pPr>
      <w:r w:rsidRPr="00C941C6">
        <w:rPr>
          <w:rFonts w:ascii="宋体" w:eastAsia="宋体" w:hAnsi="宋体" w:hint="eastAsia"/>
        </w:rPr>
        <w:t>5 分:可自己独立完成</w:t>
      </w:r>
    </w:p>
    <w:p w14:paraId="79C3EDE8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0分:需他人帮助</w:t>
      </w:r>
    </w:p>
    <w:p w14:paraId="24154A2E" w14:textId="0A145923" w:rsidR="00025696" w:rsidRPr="00C941C6" w:rsidRDefault="00025696" w:rsidP="00C941C6">
      <w:pPr>
        <w:spacing w:line="240" w:lineRule="auto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4.穿衣:</w:t>
      </w:r>
    </w:p>
    <w:p w14:paraId="5FCB7D7B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包括穿/脱衣服、系扣子、拉拉链、穿/脱鞋袜、系鞋带等。</w:t>
      </w:r>
    </w:p>
    <w:p w14:paraId="1C99CF6C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10分:可独立完成</w:t>
      </w:r>
    </w:p>
    <w:p w14:paraId="53B71FC0" w14:textId="281F14FB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5 分:需部分帮助(能自己穿或脱,但需他人帮助整理,如系扣子、拉拉链、系鞋等)。</w:t>
      </w:r>
    </w:p>
    <w:p w14:paraId="3349E776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0分:</w:t>
      </w:r>
      <w:proofErr w:type="gramStart"/>
      <w:r w:rsidRPr="00C941C6">
        <w:rPr>
          <w:rFonts w:ascii="宋体" w:eastAsia="宋体" w:hAnsi="宋体" w:hint="eastAsia"/>
        </w:rPr>
        <w:t>需极大</w:t>
      </w:r>
      <w:proofErr w:type="gramEnd"/>
      <w:r w:rsidRPr="00C941C6">
        <w:rPr>
          <w:rFonts w:ascii="宋体" w:eastAsia="宋体" w:hAnsi="宋体" w:hint="eastAsia"/>
        </w:rPr>
        <w:t>帮助或完全依赖他人。</w:t>
      </w:r>
    </w:p>
    <w:p w14:paraId="3541641F" w14:textId="4FE89168" w:rsidR="00025696" w:rsidRPr="00C941C6" w:rsidRDefault="00025696" w:rsidP="00C941C6">
      <w:pPr>
        <w:spacing w:line="240" w:lineRule="auto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5.</w:t>
      </w:r>
      <w:r w:rsidRPr="00C941C6">
        <w:rPr>
          <w:rFonts w:ascii="宋体" w:eastAsia="宋体" w:hAnsi="宋体" w:hint="eastAsia"/>
        </w:rPr>
        <w:t>大便控制</w:t>
      </w:r>
      <w:r w:rsidRPr="00C941C6">
        <w:rPr>
          <w:rFonts w:ascii="宋体" w:eastAsia="宋体" w:hAnsi="宋体" w:hint="eastAsia"/>
        </w:rPr>
        <w:t>:</w:t>
      </w:r>
    </w:p>
    <w:p w14:paraId="28AAD354" w14:textId="2F5FBDC6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10分:可控制大便</w:t>
      </w:r>
    </w:p>
    <w:p w14:paraId="3C79FDBB" w14:textId="53F9C0A1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5分:偶尔失控</w:t>
      </w:r>
    </w:p>
    <w:p w14:paraId="2F07BBF6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0分:完全失控</w:t>
      </w:r>
    </w:p>
    <w:p w14:paraId="56C29BB7" w14:textId="27CA0E06" w:rsidR="00025696" w:rsidRPr="00C941C6" w:rsidRDefault="00025696" w:rsidP="00C941C6">
      <w:pPr>
        <w:spacing w:line="240" w:lineRule="auto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6.</w:t>
      </w:r>
      <w:r w:rsidRPr="00C941C6">
        <w:rPr>
          <w:rFonts w:ascii="宋体" w:eastAsia="宋体" w:hAnsi="宋体" w:hint="eastAsia"/>
        </w:rPr>
        <w:t>小便控制</w:t>
      </w:r>
      <w:r w:rsidRPr="00C941C6">
        <w:rPr>
          <w:rFonts w:ascii="宋体" w:eastAsia="宋体" w:hAnsi="宋体" w:hint="eastAsia"/>
        </w:rPr>
        <w:t>:</w:t>
      </w:r>
    </w:p>
    <w:p w14:paraId="02DCA309" w14:textId="1C93B14B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10分:可控制小便</w:t>
      </w:r>
    </w:p>
    <w:p w14:paraId="656744CB" w14:textId="1DE42204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5</w:t>
      </w:r>
      <w:r w:rsidRPr="00C941C6">
        <w:rPr>
          <w:rFonts w:ascii="宋体" w:eastAsia="宋体" w:hAnsi="宋体" w:hint="eastAsia"/>
        </w:rPr>
        <w:t>分</w:t>
      </w:r>
      <w:r w:rsidRPr="00C941C6">
        <w:rPr>
          <w:rFonts w:ascii="宋体" w:eastAsia="宋体" w:hAnsi="宋体" w:hint="eastAsia"/>
        </w:rPr>
        <w:t>:偶尔失控</w:t>
      </w:r>
    </w:p>
    <w:p w14:paraId="45C70640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lastRenderedPageBreak/>
        <w:t>0分:完全失控</w:t>
      </w:r>
    </w:p>
    <w:p w14:paraId="7F47A24F" w14:textId="55818FBF" w:rsidR="00025696" w:rsidRPr="00C941C6" w:rsidRDefault="00025696" w:rsidP="00C941C6">
      <w:pPr>
        <w:spacing w:line="240" w:lineRule="auto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7.</w:t>
      </w:r>
      <w:r w:rsidRPr="00C941C6">
        <w:rPr>
          <w:rFonts w:ascii="宋体" w:eastAsia="宋体" w:hAnsi="宋体" w:hint="eastAsia"/>
        </w:rPr>
        <w:t>如厕:</w:t>
      </w:r>
    </w:p>
    <w:p w14:paraId="7A2AA177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包括擦净、整理衣裤、冲水等过程。</w:t>
      </w:r>
    </w:p>
    <w:p w14:paraId="50813A4E" w14:textId="66747404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10分:可独立完成。</w:t>
      </w:r>
    </w:p>
    <w:p w14:paraId="08A6A7B8" w14:textId="77777777" w:rsidR="00025696" w:rsidRPr="00C941C6" w:rsidRDefault="00025696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5分:需部分帮助(需他人搀扶、需他人帮忙冲水或整理衣裤等)。</w:t>
      </w:r>
    </w:p>
    <w:p w14:paraId="242D0966" w14:textId="7C7CE81A" w:rsidR="00025696" w:rsidRPr="00C941C6" w:rsidRDefault="00025696" w:rsidP="00C941C6">
      <w:pPr>
        <w:spacing w:line="240" w:lineRule="auto"/>
        <w:ind w:firstLine="420"/>
        <w:rPr>
          <w:rFonts w:ascii="宋体" w:eastAsia="宋体" w:hAnsi="宋体"/>
        </w:rPr>
      </w:pPr>
      <w:r w:rsidRPr="00C941C6">
        <w:rPr>
          <w:rFonts w:ascii="宋体" w:eastAsia="宋体" w:hAnsi="宋体" w:hint="eastAsia"/>
        </w:rPr>
        <w:t>0分:</w:t>
      </w:r>
      <w:proofErr w:type="gramStart"/>
      <w:r w:rsidRPr="00C941C6">
        <w:rPr>
          <w:rFonts w:ascii="宋体" w:eastAsia="宋体" w:hAnsi="宋体" w:hint="eastAsia"/>
        </w:rPr>
        <w:t>需极大</w:t>
      </w:r>
      <w:proofErr w:type="gramEnd"/>
      <w:r w:rsidRPr="00C941C6">
        <w:rPr>
          <w:rFonts w:ascii="宋体" w:eastAsia="宋体" w:hAnsi="宋体" w:hint="eastAsia"/>
        </w:rPr>
        <w:t>帮助或完全依赖他人。</w:t>
      </w:r>
    </w:p>
    <w:p w14:paraId="58CFC2F8" w14:textId="206D50CF" w:rsidR="00496EEE" w:rsidRPr="00C941C6" w:rsidRDefault="00496EEE" w:rsidP="00C941C6">
      <w:pPr>
        <w:spacing w:line="240" w:lineRule="auto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8.</w:t>
      </w:r>
      <w:r w:rsidRPr="00C941C6">
        <w:rPr>
          <w:rFonts w:ascii="宋体" w:eastAsia="宋体" w:hAnsi="宋体" w:hint="eastAsia"/>
        </w:rPr>
        <w:t>床</w:t>
      </w:r>
      <w:proofErr w:type="gramStart"/>
      <w:r w:rsidRPr="00C941C6">
        <w:rPr>
          <w:rFonts w:ascii="宋体" w:eastAsia="宋体" w:hAnsi="宋体" w:hint="eastAsia"/>
        </w:rPr>
        <w:t>椅转移</w:t>
      </w:r>
      <w:proofErr w:type="gramEnd"/>
      <w:r w:rsidRPr="00C941C6">
        <w:rPr>
          <w:rFonts w:ascii="宋体" w:eastAsia="宋体" w:hAnsi="宋体" w:hint="eastAsia"/>
        </w:rPr>
        <w:t>:</w:t>
      </w:r>
    </w:p>
    <w:p w14:paraId="35779084" w14:textId="77777777" w:rsidR="00496EEE" w:rsidRPr="00C941C6" w:rsidRDefault="00496EEE" w:rsidP="00C941C6">
      <w:pPr>
        <w:spacing w:line="240" w:lineRule="auto"/>
        <w:ind w:leftChars="200" w:left="44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15 分:可独立完成</w:t>
      </w:r>
    </w:p>
    <w:p w14:paraId="46EFF6E3" w14:textId="77777777" w:rsidR="00496EEE" w:rsidRPr="00C941C6" w:rsidRDefault="00496EEE" w:rsidP="00C941C6">
      <w:pPr>
        <w:spacing w:line="240" w:lineRule="auto"/>
        <w:ind w:leftChars="200" w:left="44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10分:需部分帮助(需他人搀扶或使用拐杖)</w:t>
      </w:r>
    </w:p>
    <w:p w14:paraId="7EDF419F" w14:textId="77777777" w:rsidR="00496EEE" w:rsidRPr="00C941C6" w:rsidRDefault="00496EEE" w:rsidP="00C941C6">
      <w:pPr>
        <w:spacing w:line="240" w:lineRule="auto"/>
        <w:ind w:leftChars="200" w:left="44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5分:</w:t>
      </w:r>
      <w:proofErr w:type="gramStart"/>
      <w:r w:rsidRPr="00C941C6">
        <w:rPr>
          <w:rFonts w:ascii="宋体" w:eastAsia="宋体" w:hAnsi="宋体" w:hint="eastAsia"/>
        </w:rPr>
        <w:t>需极大</w:t>
      </w:r>
      <w:proofErr w:type="gramEnd"/>
      <w:r w:rsidRPr="00C941C6">
        <w:rPr>
          <w:rFonts w:ascii="宋体" w:eastAsia="宋体" w:hAnsi="宋体" w:hint="eastAsia"/>
        </w:rPr>
        <w:t>帮助(较大程度上依赖他人扶和帮助)</w:t>
      </w:r>
    </w:p>
    <w:p w14:paraId="55E564D3" w14:textId="77777777" w:rsidR="00496EEE" w:rsidRPr="00C941C6" w:rsidRDefault="00496EEE" w:rsidP="00C941C6">
      <w:pPr>
        <w:spacing w:line="240" w:lineRule="auto"/>
        <w:ind w:leftChars="200" w:left="44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0分:完全依赖他人</w:t>
      </w:r>
    </w:p>
    <w:p w14:paraId="5C59DA6D" w14:textId="56134EC7" w:rsidR="00496EEE" w:rsidRPr="00C941C6" w:rsidRDefault="00496EEE" w:rsidP="00C941C6">
      <w:pPr>
        <w:spacing w:line="240" w:lineRule="auto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9.</w:t>
      </w:r>
      <w:r w:rsidRPr="00C941C6">
        <w:rPr>
          <w:rFonts w:ascii="宋体" w:eastAsia="宋体" w:hAnsi="宋体" w:hint="eastAsia"/>
        </w:rPr>
        <w:t>平地行走:</w:t>
      </w:r>
    </w:p>
    <w:p w14:paraId="7E1D7763" w14:textId="77777777" w:rsidR="00496EEE" w:rsidRPr="00C941C6" w:rsidRDefault="00496EEE" w:rsidP="00C941C6">
      <w:pPr>
        <w:spacing w:line="240" w:lineRule="auto"/>
        <w:ind w:leftChars="200" w:left="44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15 分:可独立在平地上行走 45m</w:t>
      </w:r>
    </w:p>
    <w:p w14:paraId="4B7A1177" w14:textId="77777777" w:rsidR="00496EEE" w:rsidRPr="00C941C6" w:rsidRDefault="00496EEE" w:rsidP="00C941C6">
      <w:pPr>
        <w:spacing w:line="240" w:lineRule="auto"/>
        <w:ind w:leftChars="200" w:left="44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10分:需部分帮助(需他人搀扶、或使用拐杖、助行器等辅助用具)</w:t>
      </w:r>
    </w:p>
    <w:p w14:paraId="24FCEFDA" w14:textId="77777777" w:rsidR="00496EEE" w:rsidRPr="00C941C6" w:rsidRDefault="00496EEE" w:rsidP="00C941C6">
      <w:pPr>
        <w:spacing w:line="240" w:lineRule="auto"/>
        <w:ind w:firstLine="42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5 分:</w:t>
      </w:r>
      <w:proofErr w:type="gramStart"/>
      <w:r w:rsidRPr="00C941C6">
        <w:rPr>
          <w:rFonts w:ascii="宋体" w:eastAsia="宋体" w:hAnsi="宋体" w:hint="eastAsia"/>
        </w:rPr>
        <w:t>需极大</w:t>
      </w:r>
      <w:proofErr w:type="gramEnd"/>
      <w:r w:rsidRPr="00C941C6">
        <w:rPr>
          <w:rFonts w:ascii="宋体" w:eastAsia="宋体" w:hAnsi="宋体" w:hint="eastAsia"/>
        </w:rPr>
        <w:t>帮助(行走时较大程度上依赖他人搀扶,或坐在轮椅上自行在平地上移动)</w:t>
      </w:r>
    </w:p>
    <w:p w14:paraId="168A4E12" w14:textId="77777777" w:rsidR="00496EEE" w:rsidRPr="00C941C6" w:rsidRDefault="00496EEE" w:rsidP="00C941C6">
      <w:pPr>
        <w:spacing w:line="240" w:lineRule="auto"/>
        <w:ind w:leftChars="200" w:left="44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0分:完全依赖他人</w:t>
      </w:r>
    </w:p>
    <w:p w14:paraId="525B297E" w14:textId="52E1D424" w:rsidR="00496EEE" w:rsidRPr="00C941C6" w:rsidRDefault="00496EEE" w:rsidP="00C941C6">
      <w:pPr>
        <w:spacing w:line="240" w:lineRule="auto"/>
        <w:rPr>
          <w:rFonts w:ascii="宋体" w:eastAsia="宋体" w:hAnsi="宋体"/>
        </w:rPr>
      </w:pPr>
      <w:r w:rsidRPr="00C941C6">
        <w:rPr>
          <w:rFonts w:ascii="宋体" w:eastAsia="宋体" w:hAnsi="宋体" w:hint="eastAsia"/>
        </w:rPr>
        <w:t>10.上下楼梯:</w:t>
      </w:r>
    </w:p>
    <w:p w14:paraId="270E7690" w14:textId="77777777" w:rsidR="00496EEE" w:rsidRPr="00C941C6" w:rsidRDefault="00496EEE" w:rsidP="00C941C6">
      <w:pPr>
        <w:spacing w:line="240" w:lineRule="auto"/>
        <w:ind w:leftChars="200" w:left="44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10 分:可独立上下楼梯</w:t>
      </w:r>
    </w:p>
    <w:p w14:paraId="70E73466" w14:textId="77777777" w:rsidR="00496EEE" w:rsidRPr="00C941C6" w:rsidRDefault="00496EEE" w:rsidP="00C941C6">
      <w:pPr>
        <w:spacing w:line="240" w:lineRule="auto"/>
        <w:ind w:leftChars="200" w:left="440"/>
        <w:rPr>
          <w:rFonts w:ascii="宋体" w:eastAsia="宋体" w:hAnsi="宋体" w:hint="eastAsia"/>
        </w:rPr>
      </w:pPr>
      <w:r w:rsidRPr="00C941C6">
        <w:rPr>
          <w:rFonts w:ascii="宋体" w:eastAsia="宋体" w:hAnsi="宋体" w:hint="eastAsia"/>
        </w:rPr>
        <w:t>5分:需部分帮助(</w:t>
      </w:r>
      <w:proofErr w:type="gramStart"/>
      <w:r w:rsidRPr="00C941C6">
        <w:rPr>
          <w:rFonts w:ascii="宋体" w:eastAsia="宋体" w:hAnsi="宋体" w:hint="eastAsia"/>
        </w:rPr>
        <w:t>需扶楼梯</w:t>
      </w:r>
      <w:proofErr w:type="gramEnd"/>
      <w:r w:rsidRPr="00C941C6">
        <w:rPr>
          <w:rFonts w:ascii="宋体" w:eastAsia="宋体" w:hAnsi="宋体" w:hint="eastAsia"/>
        </w:rPr>
        <w:t>、他人搀扶，或使用拐)</w:t>
      </w:r>
    </w:p>
    <w:p w14:paraId="1EF31B3D" w14:textId="70D20ED5" w:rsidR="00496EEE" w:rsidRPr="00C941C6" w:rsidRDefault="00496EEE" w:rsidP="00C941C6">
      <w:pPr>
        <w:spacing w:line="240" w:lineRule="auto"/>
        <w:ind w:leftChars="200" w:left="440"/>
        <w:rPr>
          <w:rFonts w:ascii="宋体" w:eastAsia="宋体" w:hAnsi="宋体"/>
        </w:rPr>
      </w:pPr>
      <w:r w:rsidRPr="00C941C6">
        <w:rPr>
          <w:rFonts w:ascii="宋体" w:eastAsia="宋体" w:hAnsi="宋体" w:hint="eastAsia"/>
        </w:rPr>
        <w:t>0分:</w:t>
      </w:r>
      <w:proofErr w:type="gramStart"/>
      <w:r w:rsidRPr="00C941C6">
        <w:rPr>
          <w:rFonts w:ascii="宋体" w:eastAsia="宋体" w:hAnsi="宋体" w:hint="eastAsia"/>
        </w:rPr>
        <w:t>需极大</w:t>
      </w:r>
      <w:proofErr w:type="gramEnd"/>
      <w:r w:rsidRPr="00C941C6">
        <w:rPr>
          <w:rFonts w:ascii="宋体" w:eastAsia="宋体" w:hAnsi="宋体" w:hint="eastAsia"/>
        </w:rPr>
        <w:t>帮助或完全依赖他</w:t>
      </w:r>
    </w:p>
    <w:p w14:paraId="5727A2DF" w14:textId="2E36FA98" w:rsidR="00C941C6" w:rsidRDefault="00C941C6" w:rsidP="00C941C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386A5F" wp14:editId="30F92CBF">
            <wp:extent cx="5274310" cy="2099945"/>
            <wp:effectExtent l="0" t="0" r="2540" b="0"/>
            <wp:docPr id="1847363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63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A3"/>
    <w:rsid w:val="00025696"/>
    <w:rsid w:val="003F36C6"/>
    <w:rsid w:val="00496EEE"/>
    <w:rsid w:val="007B3F99"/>
    <w:rsid w:val="007D2C32"/>
    <w:rsid w:val="00C941C6"/>
    <w:rsid w:val="00CE0D48"/>
    <w:rsid w:val="00D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7F8B"/>
  <w15:chartTrackingRefBased/>
  <w15:docId w15:val="{3444B262-4AB9-497A-99FD-5E99D2D8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 c</dc:creator>
  <cp:keywords/>
  <dc:description/>
  <cp:lastModifiedBy>wenh c</cp:lastModifiedBy>
  <cp:revision>2</cp:revision>
  <dcterms:created xsi:type="dcterms:W3CDTF">2024-11-04T02:40:00Z</dcterms:created>
  <dcterms:modified xsi:type="dcterms:W3CDTF">2024-11-04T03:12:00Z</dcterms:modified>
</cp:coreProperties>
</file>