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A40D" w14:textId="6F615097" w:rsidR="00BB6FC2" w:rsidRDefault="00506CB7">
      <w:r>
        <w:rPr>
          <w:rFonts w:hint="eastAsia"/>
        </w:rPr>
        <w:t>文件的使用</w:t>
      </w:r>
    </w:p>
    <w:p w14:paraId="035D9EA1" w14:textId="0C26CFE6" w:rsidR="00506CB7" w:rsidRDefault="00506CB7">
      <w:r>
        <w:rPr>
          <w:rFonts w:hint="eastAsia"/>
        </w:rPr>
        <w:t>p</w:t>
      </w:r>
      <w:r>
        <w:t>ython</w:t>
      </w:r>
      <w:r>
        <w:rPr>
          <w:rFonts w:hint="eastAsia"/>
        </w:rPr>
        <w:t>通过open</w:t>
      </w:r>
      <w:r>
        <w:t>()</w:t>
      </w:r>
      <w:r>
        <w:rPr>
          <w:rFonts w:hint="eastAsia"/>
        </w:rPr>
        <w:t>函数打开一个文件，并返回一个操作这个文件的变量</w:t>
      </w:r>
    </w:p>
    <w:p w14:paraId="48026D17" w14:textId="0E556A9C" w:rsidR="00506CB7" w:rsidRDefault="00506CB7">
      <w:r>
        <w:rPr>
          <w:rFonts w:hint="eastAsia"/>
        </w:rPr>
        <w:t>语法结构：</w:t>
      </w:r>
    </w:p>
    <w:p w14:paraId="7DE79612" w14:textId="0C0A137B" w:rsidR="00506CB7" w:rsidRDefault="00506CB7">
      <w:r>
        <w:rPr>
          <w:rFonts w:hint="eastAsia"/>
        </w:rPr>
        <w:t>变量名=open</w:t>
      </w:r>
      <w:r>
        <w:t>(</w:t>
      </w:r>
      <w:r>
        <w:rPr>
          <w:rFonts w:hint="eastAsia"/>
        </w:rPr>
        <w:t>文件路径及文件名，打开模式</w:t>
      </w:r>
      <w:r>
        <w:t>)</w:t>
      </w:r>
    </w:p>
    <w:p w14:paraId="799A02CA" w14:textId="451A0B82" w:rsidR="00506CB7" w:rsidRDefault="00506CB7">
      <w:r>
        <w:rPr>
          <w:rFonts w:hint="eastAsia"/>
        </w:rPr>
        <w:t>open</w:t>
      </w:r>
      <w:r>
        <w:t>()</w:t>
      </w:r>
      <w:r>
        <w:rPr>
          <w:rFonts w:hint="eastAsia"/>
        </w:rPr>
        <w:t>函数有两个参数：文件名和打开模式，文件名可以是文件的实际名称，也可以是保温完整路径的名字，打开模式用于控制使用何种方式打开文件，o</w:t>
      </w:r>
      <w:r>
        <w:t>pen()</w:t>
      </w:r>
      <w:r>
        <w:rPr>
          <w:rFonts w:hint="eastAsia"/>
        </w:rPr>
        <w:t>函数提供了7种基本的打开模式。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06CB7" w14:paraId="2C103CFF" w14:textId="77777777" w:rsidTr="00486B56">
        <w:tc>
          <w:tcPr>
            <w:tcW w:w="8296" w:type="dxa"/>
            <w:gridSpan w:val="2"/>
          </w:tcPr>
          <w:p w14:paraId="0E4C9C2E" w14:textId="6327728C" w:rsidR="00506CB7" w:rsidRDefault="00506CB7" w:rsidP="00506CB7">
            <w:pPr>
              <w:jc w:val="center"/>
            </w:pPr>
            <w:r>
              <w:rPr>
                <w:rFonts w:hint="eastAsia"/>
              </w:rPr>
              <w:t>文件的打开模式</w:t>
            </w:r>
          </w:p>
        </w:tc>
      </w:tr>
      <w:tr w:rsidR="00506CB7" w14:paraId="1EB5FD13" w14:textId="77777777" w:rsidTr="00506CB7">
        <w:tc>
          <w:tcPr>
            <w:tcW w:w="1413" w:type="dxa"/>
          </w:tcPr>
          <w:p w14:paraId="0600C387" w14:textId="3FAA0827" w:rsidR="00506CB7" w:rsidRDefault="00506CB7" w:rsidP="00FB321A">
            <w:pPr>
              <w:jc w:val="center"/>
            </w:pPr>
            <w:r>
              <w:rPr>
                <w:rFonts w:hint="eastAsia"/>
              </w:rPr>
              <w:t>打开模式</w:t>
            </w:r>
          </w:p>
        </w:tc>
        <w:tc>
          <w:tcPr>
            <w:tcW w:w="6883" w:type="dxa"/>
          </w:tcPr>
          <w:p w14:paraId="6659D10E" w14:textId="79079535" w:rsidR="00506CB7" w:rsidRDefault="00506CB7" w:rsidP="00FB321A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06CB7" w14:paraId="35F8A21B" w14:textId="77777777" w:rsidTr="00506CB7">
        <w:tc>
          <w:tcPr>
            <w:tcW w:w="1413" w:type="dxa"/>
          </w:tcPr>
          <w:p w14:paraId="46BA8676" w14:textId="32F418AD" w:rsidR="00506CB7" w:rsidRDefault="00506CB7" w:rsidP="00FB321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6883" w:type="dxa"/>
          </w:tcPr>
          <w:p w14:paraId="7CC53E6C" w14:textId="5ACB877B" w:rsidR="00506CB7" w:rsidRDefault="00FB321A">
            <w:r>
              <w:rPr>
                <w:rFonts w:hint="eastAsia"/>
              </w:rPr>
              <w:t>自读模式，如果文件不存在，返回异常</w:t>
            </w:r>
            <w:proofErr w:type="spellStart"/>
            <w:r>
              <w:rPr>
                <w:rFonts w:hint="eastAsia"/>
              </w:rPr>
              <w:t>F</w:t>
            </w:r>
            <w:r>
              <w:t>ileNotFoundError</w:t>
            </w:r>
            <w:proofErr w:type="spellEnd"/>
            <w:r>
              <w:rPr>
                <w:rFonts w:hint="eastAsia"/>
              </w:rPr>
              <w:t>，默认值</w:t>
            </w:r>
          </w:p>
        </w:tc>
      </w:tr>
      <w:tr w:rsidR="00506CB7" w14:paraId="1875DC5E" w14:textId="77777777" w:rsidTr="00506CB7">
        <w:tc>
          <w:tcPr>
            <w:tcW w:w="1413" w:type="dxa"/>
          </w:tcPr>
          <w:p w14:paraId="1E6FBCCD" w14:textId="59637997" w:rsidR="00506CB7" w:rsidRDefault="00506CB7" w:rsidP="00FB321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883" w:type="dxa"/>
          </w:tcPr>
          <w:p w14:paraId="3FAAD9E4" w14:textId="48C6F279" w:rsidR="00506CB7" w:rsidRDefault="00FB321A">
            <w:proofErr w:type="gramStart"/>
            <w:r>
              <w:rPr>
                <w:rFonts w:hint="eastAsia"/>
              </w:rPr>
              <w:t>覆写模式</w:t>
            </w:r>
            <w:proofErr w:type="gramEnd"/>
            <w:r>
              <w:rPr>
                <w:rFonts w:hint="eastAsia"/>
              </w:rPr>
              <w:t>，文件不存在则创建，存在则完全覆盖原文家</w:t>
            </w:r>
          </w:p>
        </w:tc>
      </w:tr>
      <w:tr w:rsidR="00506CB7" w14:paraId="45345B51" w14:textId="77777777" w:rsidTr="00506CB7">
        <w:tc>
          <w:tcPr>
            <w:tcW w:w="1413" w:type="dxa"/>
          </w:tcPr>
          <w:p w14:paraId="7C93C222" w14:textId="583C8067" w:rsidR="00506CB7" w:rsidRDefault="00506CB7" w:rsidP="00FB321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83" w:type="dxa"/>
          </w:tcPr>
          <w:p w14:paraId="4B8B9733" w14:textId="5E87766B" w:rsidR="00506CB7" w:rsidRDefault="00FB321A">
            <w:r>
              <w:rPr>
                <w:rFonts w:hint="eastAsia"/>
              </w:rPr>
              <w:t>创建写模式，</w:t>
            </w:r>
            <w:r w:rsidR="008A42AB">
              <w:rPr>
                <w:rFonts w:hint="eastAsia"/>
              </w:rPr>
              <w:t>文件不存在则创建，存在则返回异常</w:t>
            </w:r>
            <w:proofErr w:type="spellStart"/>
            <w:r w:rsidR="008A42AB">
              <w:rPr>
                <w:rFonts w:hint="eastAsia"/>
              </w:rPr>
              <w:t>File</w:t>
            </w:r>
            <w:r w:rsidR="008A42AB">
              <w:t>ExistsError</w:t>
            </w:r>
            <w:proofErr w:type="spellEnd"/>
          </w:p>
        </w:tc>
      </w:tr>
      <w:tr w:rsidR="00506CB7" w14:paraId="7C3E8FB4" w14:textId="77777777" w:rsidTr="00506CB7">
        <w:tc>
          <w:tcPr>
            <w:tcW w:w="1413" w:type="dxa"/>
          </w:tcPr>
          <w:p w14:paraId="049FF976" w14:textId="2416D480" w:rsidR="00506CB7" w:rsidRDefault="00506CB7" w:rsidP="00FB32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83" w:type="dxa"/>
          </w:tcPr>
          <w:p w14:paraId="0831DED7" w14:textId="719C6203" w:rsidR="00506CB7" w:rsidRDefault="008A42AB">
            <w:r>
              <w:rPr>
                <w:rFonts w:hint="eastAsia"/>
              </w:rPr>
              <w:t>追加写模式，文件不存在则创建，存在则在源文件最后追加内容</w:t>
            </w:r>
          </w:p>
        </w:tc>
      </w:tr>
      <w:tr w:rsidR="00506CB7" w14:paraId="2AC5FD0E" w14:textId="77777777" w:rsidTr="00506CB7">
        <w:tc>
          <w:tcPr>
            <w:tcW w:w="1413" w:type="dxa"/>
          </w:tcPr>
          <w:p w14:paraId="0F26E2FB" w14:textId="6F156BFB" w:rsidR="00506CB7" w:rsidRDefault="00506CB7" w:rsidP="00FB32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83" w:type="dxa"/>
          </w:tcPr>
          <w:p w14:paraId="61DE5DEB" w14:textId="3C36FAAD" w:rsidR="00506CB7" w:rsidRDefault="008A42AB">
            <w:r>
              <w:rPr>
                <w:rFonts w:hint="eastAsia"/>
              </w:rPr>
              <w:t>二进制文件模式</w:t>
            </w:r>
          </w:p>
        </w:tc>
      </w:tr>
      <w:tr w:rsidR="00506CB7" w14:paraId="4B3A287E" w14:textId="77777777" w:rsidTr="00506CB7">
        <w:tc>
          <w:tcPr>
            <w:tcW w:w="1413" w:type="dxa"/>
          </w:tcPr>
          <w:p w14:paraId="1EA45CF2" w14:textId="5949D9FE" w:rsidR="00506CB7" w:rsidRDefault="00506CB7" w:rsidP="00FB321A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883" w:type="dxa"/>
          </w:tcPr>
          <w:p w14:paraId="228E615E" w14:textId="31AA2E79" w:rsidR="00506CB7" w:rsidRDefault="008A42AB">
            <w:r>
              <w:rPr>
                <w:rFonts w:hint="eastAsia"/>
              </w:rPr>
              <w:t>文本文件模式，默认</w:t>
            </w:r>
          </w:p>
        </w:tc>
      </w:tr>
      <w:tr w:rsidR="00506CB7" w14:paraId="143FCFD9" w14:textId="77777777" w:rsidTr="00506CB7">
        <w:tc>
          <w:tcPr>
            <w:tcW w:w="1413" w:type="dxa"/>
          </w:tcPr>
          <w:p w14:paraId="6C19F860" w14:textId="013CBDD8" w:rsidR="00506CB7" w:rsidRDefault="00506CB7" w:rsidP="00FB321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3" w:type="dxa"/>
          </w:tcPr>
          <w:p w14:paraId="3B5A5A1D" w14:textId="01E1EFE6" w:rsidR="00506CB7" w:rsidRDefault="008A42AB">
            <w:r>
              <w:rPr>
                <w:rFonts w:hint="eastAsia"/>
              </w:rPr>
              <w:t>与/</w:t>
            </w:r>
            <w:r>
              <w:t>r/w/x/a</w:t>
            </w:r>
            <w:r>
              <w:rPr>
                <w:rFonts w:hint="eastAsia"/>
              </w:rPr>
              <w:t>一通使用，在原功能基础上增加同时读写功能</w:t>
            </w:r>
          </w:p>
        </w:tc>
      </w:tr>
    </w:tbl>
    <w:p w14:paraId="13384250" w14:textId="0670A503" w:rsidR="00506CB7" w:rsidRDefault="008A42AB">
      <w:r>
        <w:tab/>
      </w:r>
      <w:r>
        <w:rPr>
          <w:rFonts w:hint="eastAsia"/>
        </w:rPr>
        <w:t>打开模式使用字符串方式表示，根据字符串定义，单引号或者双引号均可，上述打开模式中，</w:t>
      </w:r>
      <w:proofErr w:type="spellStart"/>
      <w:r>
        <w:rPr>
          <w:rFonts w:hint="eastAsia"/>
        </w:rPr>
        <w:t>r</w:t>
      </w:r>
      <w:r>
        <w:t>,w,x,a</w:t>
      </w:r>
      <w:proofErr w:type="spellEnd"/>
      <w:r>
        <w:rPr>
          <w:rFonts w:hint="eastAsia"/>
        </w:rPr>
        <w:t>或以和</w:t>
      </w:r>
      <w:proofErr w:type="spellStart"/>
      <w:r>
        <w:t>b,t</w:t>
      </w:r>
      <w:proofErr w:type="spellEnd"/>
      <w:r>
        <w:t>,+</w:t>
      </w:r>
      <w:r>
        <w:rPr>
          <w:rFonts w:hint="eastAsia"/>
        </w:rPr>
        <w:t>组合使用，形成即表达读写有表达文件模式的方式</w:t>
      </w:r>
    </w:p>
    <w:p w14:paraId="2A771F96" w14:textId="579BC37D" w:rsidR="005D1A13" w:rsidRDefault="005D1A13">
      <w:r>
        <w:tab/>
      </w:r>
      <w:r>
        <w:rPr>
          <w:rFonts w:hint="eastAsia"/>
        </w:rPr>
        <w:t>打开文件常用一些组合，使用方法如下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D1A13" w14:paraId="1C6B37CC" w14:textId="77777777" w:rsidTr="005D1A13">
        <w:tc>
          <w:tcPr>
            <w:tcW w:w="1413" w:type="dxa"/>
          </w:tcPr>
          <w:p w14:paraId="5631FAA3" w14:textId="6BF688E5" w:rsidR="005D1A13" w:rsidRDefault="005D1A13" w:rsidP="005D1A1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883" w:type="dxa"/>
          </w:tcPr>
          <w:p w14:paraId="56693035" w14:textId="1433CA02" w:rsidR="005D1A13" w:rsidRDefault="005D1A13">
            <w:r>
              <w:rPr>
                <w:rFonts w:hint="eastAsia"/>
              </w:rPr>
              <w:t>使用方式</w:t>
            </w:r>
          </w:p>
        </w:tc>
      </w:tr>
      <w:tr w:rsidR="005D1A13" w14:paraId="6E1A5A25" w14:textId="77777777" w:rsidTr="005D1A13">
        <w:tc>
          <w:tcPr>
            <w:tcW w:w="1413" w:type="dxa"/>
          </w:tcPr>
          <w:p w14:paraId="58485F14" w14:textId="21D9632E" w:rsidR="005D1A13" w:rsidRDefault="005D1A13" w:rsidP="005D1A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605E949A" w14:textId="77777777" w:rsidR="005D1A13" w:rsidRDefault="005D1A13">
            <w:r>
              <w:rPr>
                <w:rFonts w:hint="eastAsia"/>
              </w:rPr>
              <w:t>以文本方式只读打开一个文件，读入后不能对文件进行修改</w:t>
            </w:r>
          </w:p>
          <w:p w14:paraId="574D8576" w14:textId="77777777" w:rsidR="005D1A13" w:rsidRDefault="005D1A13">
            <w:r>
              <w:rPr>
                <w:rFonts w:hint="eastAsia"/>
              </w:rPr>
              <w:t>变量名=</w:t>
            </w:r>
            <w:r>
              <w:t>open(‘</w:t>
            </w:r>
            <w:r>
              <w:rPr>
                <w:rFonts w:hint="eastAsia"/>
              </w:rPr>
              <w:t>文件名</w:t>
            </w:r>
            <w:r>
              <w:t>’</w:t>
            </w:r>
            <w:r>
              <w:rPr>
                <w:rFonts w:hint="eastAsia"/>
              </w:rPr>
              <w:t>，‘r’</w:t>
            </w:r>
            <w:r>
              <w:t>)</w:t>
            </w:r>
          </w:p>
          <w:p w14:paraId="6B747787" w14:textId="1FB6B599" w:rsidR="005D1A13" w:rsidRDefault="005D1A13">
            <w:r>
              <w:rPr>
                <w:rFonts w:hint="eastAsia"/>
              </w:rPr>
              <w:t>变量名=open</w:t>
            </w:r>
            <w:r>
              <w:t>(</w:t>
            </w:r>
            <w:r>
              <w:rPr>
                <w:rFonts w:hint="eastAsia"/>
              </w:rPr>
              <w:t>文件名</w:t>
            </w:r>
            <w:r>
              <w:t>)</w:t>
            </w:r>
          </w:p>
        </w:tc>
      </w:tr>
      <w:tr w:rsidR="005D1A13" w14:paraId="3E3926AA" w14:textId="77777777" w:rsidTr="005D1A13">
        <w:tc>
          <w:tcPr>
            <w:tcW w:w="1413" w:type="dxa"/>
          </w:tcPr>
          <w:p w14:paraId="0401310F" w14:textId="2BBE94E2" w:rsidR="005D1A13" w:rsidRDefault="005D1A13" w:rsidP="005D1A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67FFBC01" w14:textId="77777777" w:rsidR="005D1A13" w:rsidRDefault="005D1A13">
            <w:r>
              <w:rPr>
                <w:rFonts w:hint="eastAsia"/>
              </w:rPr>
              <w:t>以文本凡事可读写的打开一个文件，可以读入并修改文件</w:t>
            </w:r>
          </w:p>
          <w:p w14:paraId="3CC3CA6A" w14:textId="002D8D58" w:rsidR="005D1A13" w:rsidRDefault="005D1A13">
            <w:r>
              <w:rPr>
                <w:rFonts w:hint="eastAsia"/>
              </w:rPr>
              <w:t>变量名=</w:t>
            </w:r>
            <w:r>
              <w:t>open(‘</w:t>
            </w:r>
            <w:r>
              <w:rPr>
                <w:rFonts w:hint="eastAsia"/>
              </w:rPr>
              <w:t>文件名</w:t>
            </w:r>
            <w:r>
              <w:t>’,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r+</w:t>
            </w:r>
            <w:proofErr w:type="gramStart"/>
            <w:r>
              <w:t>’</w:t>
            </w:r>
            <w:proofErr w:type="gramEnd"/>
            <w:r>
              <w:t>)</w:t>
            </w:r>
          </w:p>
        </w:tc>
      </w:tr>
      <w:tr w:rsidR="005D1A13" w14:paraId="4A7221D8" w14:textId="77777777" w:rsidTr="005D1A13">
        <w:tc>
          <w:tcPr>
            <w:tcW w:w="1413" w:type="dxa"/>
          </w:tcPr>
          <w:p w14:paraId="318D1FA6" w14:textId="49626C48" w:rsidR="005D1A13" w:rsidRDefault="005D1A13" w:rsidP="005D1A1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377D1A51" w14:textId="77777777" w:rsidR="005D1A13" w:rsidRDefault="005D1A13">
            <w:r>
              <w:rPr>
                <w:rFonts w:hint="eastAsia"/>
              </w:rPr>
              <w:t>以文本方式打开一个空文件，准备写入一批内容，并保存为新文件</w:t>
            </w:r>
          </w:p>
          <w:p w14:paraId="0E03FF9F" w14:textId="0AAED9F9" w:rsidR="005D1A13" w:rsidRDefault="00C02C4B">
            <w:r>
              <w:rPr>
                <w:rFonts w:hint="eastAsia"/>
              </w:rPr>
              <w:t>变量名=o</w:t>
            </w:r>
            <w:r>
              <w:t>pen(‘</w:t>
            </w:r>
            <w:r>
              <w:rPr>
                <w:rFonts w:hint="eastAsia"/>
              </w:rPr>
              <w:t>文件名</w:t>
            </w:r>
            <w:r>
              <w:t>’,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w</w:t>
            </w:r>
            <w:proofErr w:type="gramStart"/>
            <w:r>
              <w:t>’</w:t>
            </w:r>
            <w:proofErr w:type="gramEnd"/>
            <w:r>
              <w:t>)</w:t>
            </w:r>
          </w:p>
        </w:tc>
      </w:tr>
      <w:tr w:rsidR="005D1A13" w14:paraId="364BA015" w14:textId="77777777" w:rsidTr="005D1A13">
        <w:tc>
          <w:tcPr>
            <w:tcW w:w="1413" w:type="dxa"/>
          </w:tcPr>
          <w:p w14:paraId="17894652" w14:textId="5FE0D940" w:rsidR="005D1A13" w:rsidRDefault="005D1A13" w:rsidP="005D1A1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5F84708A" w14:textId="77777777" w:rsidR="005D1A13" w:rsidRDefault="00C02C4B">
            <w:r>
              <w:rPr>
                <w:rFonts w:hint="eastAsia"/>
              </w:rPr>
              <w:t>以文本方式打开一个空文件或已有文件，追加形式写入一批内容，更新原文件</w:t>
            </w:r>
          </w:p>
          <w:p w14:paraId="085B6C05" w14:textId="339EDB32" w:rsidR="00C02C4B" w:rsidRDefault="00C02C4B">
            <w:r>
              <w:rPr>
                <w:rFonts w:hint="eastAsia"/>
              </w:rPr>
              <w:t>变量名=</w:t>
            </w:r>
            <w:r>
              <w:t>open(</w:t>
            </w:r>
            <w:r>
              <w:rPr>
                <w:rFonts w:hint="eastAsia"/>
              </w:rPr>
              <w:t>文件名,</w:t>
            </w:r>
            <w:proofErr w:type="gramStart"/>
            <w:r>
              <w:t>’</w:t>
            </w:r>
            <w:proofErr w:type="gramEnd"/>
            <w:r>
              <w:t>a+)</w:t>
            </w:r>
          </w:p>
        </w:tc>
      </w:tr>
      <w:tr w:rsidR="005D1A13" w14:paraId="4F6ED23D" w14:textId="77777777" w:rsidTr="005D1A13">
        <w:tc>
          <w:tcPr>
            <w:tcW w:w="1413" w:type="dxa"/>
          </w:tcPr>
          <w:p w14:paraId="4EE9A155" w14:textId="57EFF94F" w:rsidR="005D1A13" w:rsidRDefault="005D1A13" w:rsidP="005D1A1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7AE2D6DC" w14:textId="5EA6E7ED" w:rsidR="005D1A13" w:rsidRDefault="00C02C4B">
            <w:r>
              <w:rPr>
                <w:rFonts w:hint="eastAsia"/>
              </w:rPr>
              <w:t>以二进制方式只读打开一个文件，读入后不能对文件进行修改</w:t>
            </w:r>
          </w:p>
          <w:p w14:paraId="73DF0FD2" w14:textId="5C452C4D" w:rsidR="00C02C4B" w:rsidRDefault="00C02C4B">
            <w:r>
              <w:rPr>
                <w:rFonts w:hint="eastAsia"/>
              </w:rPr>
              <w:t>变量名=</w:t>
            </w:r>
            <w:r>
              <w:t>open(</w:t>
            </w:r>
            <w:r>
              <w:rPr>
                <w:rFonts w:hint="eastAsia"/>
              </w:rPr>
              <w:t>文件名,</w:t>
            </w:r>
            <w:proofErr w:type="gramStart"/>
            <w:r>
              <w:t>’</w:t>
            </w:r>
            <w:proofErr w:type="spellStart"/>
            <w:proofErr w:type="gramEnd"/>
            <w:r>
              <w:t>rb</w:t>
            </w:r>
            <w:proofErr w:type="spellEnd"/>
            <w:proofErr w:type="gramStart"/>
            <w:r>
              <w:t>’</w:t>
            </w:r>
            <w:proofErr w:type="gramEnd"/>
            <w:r>
              <w:t>)</w:t>
            </w:r>
          </w:p>
        </w:tc>
      </w:tr>
      <w:tr w:rsidR="005D1A13" w14:paraId="28441BEC" w14:textId="77777777" w:rsidTr="005D1A13">
        <w:tc>
          <w:tcPr>
            <w:tcW w:w="1413" w:type="dxa"/>
          </w:tcPr>
          <w:p w14:paraId="11438483" w14:textId="2C3C3DF7" w:rsidR="005D1A13" w:rsidRDefault="005D1A13" w:rsidP="005D1A1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14:paraId="741566C9" w14:textId="77777777" w:rsidR="005D1A13" w:rsidRDefault="00C02C4B">
            <w:r>
              <w:rPr>
                <w:rFonts w:hint="eastAsia"/>
              </w:rPr>
              <w:t>文件使用结束后要用close</w:t>
            </w:r>
            <w:r>
              <w:t>()</w:t>
            </w:r>
            <w:r>
              <w:rPr>
                <w:rFonts w:hint="eastAsia"/>
              </w:rPr>
              <w:t>方式关闭，释放文件的使用授权</w:t>
            </w:r>
          </w:p>
          <w:p w14:paraId="663F5F9E" w14:textId="5744A56E" w:rsidR="00C02C4B" w:rsidRDefault="00C02C4B">
            <w:r>
              <w:rPr>
                <w:rFonts w:hint="eastAsia"/>
              </w:rPr>
              <w:t>变量名.</w:t>
            </w:r>
            <w:proofErr w:type="gramStart"/>
            <w:r>
              <w:t>close(</w:t>
            </w:r>
            <w:proofErr w:type="gramEnd"/>
            <w:r>
              <w:t>)</w:t>
            </w:r>
          </w:p>
        </w:tc>
      </w:tr>
    </w:tbl>
    <w:p w14:paraId="0DA77B03" w14:textId="133E5186" w:rsidR="005D1A13" w:rsidRDefault="00585495">
      <w:r>
        <w:rPr>
          <w:rFonts w:hint="eastAsia"/>
        </w:rPr>
        <w:t>文件的读写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85495" w14:paraId="0F25A480" w14:textId="77777777" w:rsidTr="00420D19">
        <w:tc>
          <w:tcPr>
            <w:tcW w:w="8296" w:type="dxa"/>
            <w:gridSpan w:val="2"/>
          </w:tcPr>
          <w:p w14:paraId="232CF7A8" w14:textId="4F83954C" w:rsidR="00585495" w:rsidRDefault="00585495">
            <w:r>
              <w:rPr>
                <w:rFonts w:hint="eastAsia"/>
              </w:rPr>
              <w:t>文件读写方式</w:t>
            </w:r>
          </w:p>
        </w:tc>
      </w:tr>
      <w:tr w:rsidR="00585495" w14:paraId="53526D78" w14:textId="77777777" w:rsidTr="00585495">
        <w:tc>
          <w:tcPr>
            <w:tcW w:w="2122" w:type="dxa"/>
          </w:tcPr>
          <w:p w14:paraId="32248C61" w14:textId="1A3EAA19" w:rsidR="00585495" w:rsidRDefault="00585495">
            <w:r>
              <w:rPr>
                <w:rFonts w:hint="eastAsia"/>
              </w:rPr>
              <w:t>方法</w:t>
            </w:r>
          </w:p>
        </w:tc>
        <w:tc>
          <w:tcPr>
            <w:tcW w:w="6174" w:type="dxa"/>
          </w:tcPr>
          <w:p w14:paraId="3F2A42D3" w14:textId="711043C4" w:rsidR="00585495" w:rsidRDefault="00585495">
            <w:r>
              <w:rPr>
                <w:rFonts w:hint="eastAsia"/>
              </w:rPr>
              <w:t>含义</w:t>
            </w:r>
          </w:p>
        </w:tc>
      </w:tr>
      <w:tr w:rsidR="00585495" w14:paraId="491CEA7A" w14:textId="77777777" w:rsidTr="00585495">
        <w:tc>
          <w:tcPr>
            <w:tcW w:w="2122" w:type="dxa"/>
          </w:tcPr>
          <w:p w14:paraId="1C3E861D" w14:textId="6A0DA565" w:rsidR="00585495" w:rsidRDefault="00585495"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.read</w:t>
            </w:r>
            <w:proofErr w:type="spellEnd"/>
            <w:proofErr w:type="gramEnd"/>
            <w:r>
              <w:t>=(size=1)</w:t>
            </w:r>
          </w:p>
        </w:tc>
        <w:tc>
          <w:tcPr>
            <w:tcW w:w="6174" w:type="dxa"/>
          </w:tcPr>
          <w:p w14:paraId="25ABC122" w14:textId="708B4460" w:rsidR="00585495" w:rsidRDefault="003B523F">
            <w:r>
              <w:rPr>
                <w:rFonts w:hint="eastAsia"/>
              </w:rPr>
              <w:t>文件中读入整个文件内容，参数可选，读入前s</w:t>
            </w:r>
            <w:r>
              <w:t>ize</w:t>
            </w:r>
            <w:r>
              <w:rPr>
                <w:rFonts w:hint="eastAsia"/>
              </w:rPr>
              <w:t>长度的字符串或字节流</w:t>
            </w:r>
          </w:p>
        </w:tc>
      </w:tr>
      <w:tr w:rsidR="00585495" w14:paraId="78EE4C46" w14:textId="77777777" w:rsidTr="00585495">
        <w:tc>
          <w:tcPr>
            <w:tcW w:w="2122" w:type="dxa"/>
          </w:tcPr>
          <w:p w14:paraId="755C1BD7" w14:textId="44BF40D7" w:rsidR="00585495" w:rsidRDefault="00585495"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.readline</w:t>
            </w:r>
            <w:proofErr w:type="spellEnd"/>
            <w:proofErr w:type="gramEnd"/>
            <w:r>
              <w:t>(size=1)</w:t>
            </w:r>
          </w:p>
        </w:tc>
        <w:tc>
          <w:tcPr>
            <w:tcW w:w="6174" w:type="dxa"/>
          </w:tcPr>
          <w:p w14:paraId="69A4F8EB" w14:textId="161BF2B0" w:rsidR="00585495" w:rsidRDefault="003B523F">
            <w:r>
              <w:rPr>
                <w:rFonts w:hint="eastAsia"/>
              </w:rPr>
              <w:t>从文件中读入一行内容，参数可选，如果给出，读入改行前size长度的字符串或字节流</w:t>
            </w:r>
          </w:p>
        </w:tc>
      </w:tr>
      <w:tr w:rsidR="00585495" w14:paraId="4A10984A" w14:textId="77777777" w:rsidTr="00585495">
        <w:tc>
          <w:tcPr>
            <w:tcW w:w="2122" w:type="dxa"/>
          </w:tcPr>
          <w:p w14:paraId="68F111C3" w14:textId="39FDAC27" w:rsidR="00585495" w:rsidRDefault="00585495"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.readlines</w:t>
            </w:r>
            <w:proofErr w:type="spellEnd"/>
            <w:proofErr w:type="gramEnd"/>
            <w:r>
              <w:t>(hint=-1)</w:t>
            </w:r>
          </w:p>
        </w:tc>
        <w:tc>
          <w:tcPr>
            <w:tcW w:w="6174" w:type="dxa"/>
          </w:tcPr>
          <w:p w14:paraId="03435B42" w14:textId="169EF83F" w:rsidR="00585495" w:rsidRDefault="003B523F">
            <w:r>
              <w:rPr>
                <w:rFonts w:hint="eastAsia"/>
              </w:rPr>
              <w:t>从文件中读入所有行，以每行为元素行程一个列表，参数可选，如果给出，读入h</w:t>
            </w:r>
            <w:r>
              <w:t>int</w:t>
            </w:r>
            <w:r>
              <w:rPr>
                <w:rFonts w:hint="eastAsia"/>
              </w:rPr>
              <w:t>行</w:t>
            </w:r>
          </w:p>
        </w:tc>
      </w:tr>
      <w:tr w:rsidR="00585495" w14:paraId="1AE89E93" w14:textId="77777777" w:rsidTr="00585495">
        <w:tc>
          <w:tcPr>
            <w:tcW w:w="2122" w:type="dxa"/>
          </w:tcPr>
          <w:p w14:paraId="46436C0B" w14:textId="66BE64B8" w:rsidR="00585495" w:rsidRDefault="00585495">
            <w:proofErr w:type="spellStart"/>
            <w:proofErr w:type="gramStart"/>
            <w:r>
              <w:rPr>
                <w:rFonts w:hint="eastAsia"/>
              </w:rPr>
              <w:lastRenderedPageBreak/>
              <w:t>f</w:t>
            </w:r>
            <w:r>
              <w:t>.seek</w:t>
            </w:r>
            <w:proofErr w:type="spellEnd"/>
            <w:proofErr w:type="gramEnd"/>
            <w:r>
              <w:t>(offset)</w:t>
            </w:r>
          </w:p>
        </w:tc>
        <w:tc>
          <w:tcPr>
            <w:tcW w:w="6174" w:type="dxa"/>
          </w:tcPr>
          <w:p w14:paraId="2394B4CB" w14:textId="71AFB0F0" w:rsidR="00585495" w:rsidRDefault="003B523F">
            <w:r>
              <w:rPr>
                <w:rFonts w:hint="eastAsia"/>
              </w:rPr>
              <w:t>改变当前文件操作指针的位置，offset的值；0为文件开头，2位文件结尾</w:t>
            </w:r>
          </w:p>
        </w:tc>
      </w:tr>
    </w:tbl>
    <w:p w14:paraId="58CA2EA3" w14:textId="0E2E2476" w:rsidR="00585495" w:rsidRDefault="003B523F">
      <w:r>
        <w:rPr>
          <w:rFonts w:hint="eastAsia"/>
        </w:rPr>
        <w:t>如果文件以文本方式打开，则读入字符串，如果文件以二进制方式打开，则读入字节流</w:t>
      </w:r>
    </w:p>
    <w:p w14:paraId="1B3982DC" w14:textId="085DEA0C" w:rsidR="0045245C" w:rsidRDefault="004524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5245C" w14:paraId="2A2D6A06" w14:textId="77777777" w:rsidTr="00FF045D">
        <w:tc>
          <w:tcPr>
            <w:tcW w:w="8296" w:type="dxa"/>
            <w:gridSpan w:val="2"/>
          </w:tcPr>
          <w:p w14:paraId="22016286" w14:textId="1A2F195E" w:rsidR="0045245C" w:rsidRDefault="0045245C">
            <w:r>
              <w:rPr>
                <w:rFonts w:hint="eastAsia"/>
              </w:rPr>
              <w:t>文件写入方法</w:t>
            </w:r>
          </w:p>
        </w:tc>
      </w:tr>
      <w:tr w:rsidR="0045245C" w14:paraId="3F044BAC" w14:textId="77777777" w:rsidTr="0045245C">
        <w:tc>
          <w:tcPr>
            <w:tcW w:w="2122" w:type="dxa"/>
          </w:tcPr>
          <w:p w14:paraId="2B493CA0" w14:textId="1BECF28F" w:rsidR="0045245C" w:rsidRDefault="0045245C">
            <w:r>
              <w:rPr>
                <w:rFonts w:hint="eastAsia"/>
              </w:rPr>
              <w:t>方法</w:t>
            </w:r>
          </w:p>
        </w:tc>
        <w:tc>
          <w:tcPr>
            <w:tcW w:w="6174" w:type="dxa"/>
          </w:tcPr>
          <w:p w14:paraId="33A794CD" w14:textId="5AE5EABC" w:rsidR="0045245C" w:rsidRDefault="0045245C">
            <w:r>
              <w:rPr>
                <w:rFonts w:hint="eastAsia"/>
              </w:rPr>
              <w:t>含义</w:t>
            </w:r>
          </w:p>
        </w:tc>
      </w:tr>
      <w:tr w:rsidR="0045245C" w14:paraId="044CEE60" w14:textId="77777777" w:rsidTr="0045245C">
        <w:tc>
          <w:tcPr>
            <w:tcW w:w="2122" w:type="dxa"/>
          </w:tcPr>
          <w:p w14:paraId="22D7DF1A" w14:textId="16675075" w:rsidR="0045245C" w:rsidRDefault="0045245C"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.write</w:t>
            </w:r>
            <w:proofErr w:type="spellEnd"/>
            <w:proofErr w:type="gramEnd"/>
            <w:r>
              <w:t>(s)</w:t>
            </w:r>
          </w:p>
        </w:tc>
        <w:tc>
          <w:tcPr>
            <w:tcW w:w="6174" w:type="dxa"/>
          </w:tcPr>
          <w:p w14:paraId="4E96A536" w14:textId="452E23F3" w:rsidR="0045245C" w:rsidRDefault="0045245C">
            <w:proofErr w:type="gramStart"/>
            <w:r>
              <w:rPr>
                <w:rFonts w:hint="eastAsia"/>
              </w:rPr>
              <w:t>向文件</w:t>
            </w:r>
            <w:proofErr w:type="gramEnd"/>
            <w:r>
              <w:rPr>
                <w:rFonts w:hint="eastAsia"/>
              </w:rPr>
              <w:t>写入一个字符串或字节流</w:t>
            </w:r>
          </w:p>
        </w:tc>
      </w:tr>
      <w:tr w:rsidR="0045245C" w14:paraId="2B6DE020" w14:textId="77777777" w:rsidTr="0045245C">
        <w:tc>
          <w:tcPr>
            <w:tcW w:w="2122" w:type="dxa"/>
          </w:tcPr>
          <w:p w14:paraId="16617F9E" w14:textId="487D47FE" w:rsidR="0045245C" w:rsidRDefault="0045245C"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.writelines</w:t>
            </w:r>
            <w:proofErr w:type="spellEnd"/>
            <w:proofErr w:type="gramEnd"/>
            <w:r>
              <w:t>(lines)</w:t>
            </w:r>
          </w:p>
        </w:tc>
        <w:tc>
          <w:tcPr>
            <w:tcW w:w="6174" w:type="dxa"/>
          </w:tcPr>
          <w:p w14:paraId="3569805B" w14:textId="5CC1BF32" w:rsidR="0045245C" w:rsidRDefault="0045245C">
            <w:r>
              <w:rPr>
                <w:rFonts w:hint="eastAsia"/>
              </w:rPr>
              <w:t>将一个元素为字符串的列表整体写入文件</w:t>
            </w:r>
          </w:p>
        </w:tc>
      </w:tr>
    </w:tbl>
    <w:p w14:paraId="15E883B6" w14:textId="506AF62B" w:rsidR="0045245C" w:rsidRDefault="0045245C">
      <w:r>
        <w:rPr>
          <w:rFonts w:hint="eastAsia"/>
        </w:rPr>
        <w:t>使用w</w:t>
      </w:r>
      <w:r>
        <w:t>rite(s)</w:t>
      </w:r>
      <w:r>
        <w:rPr>
          <w:rFonts w:hint="eastAsia"/>
        </w:rPr>
        <w:t>时，要显示的使用“\</w:t>
      </w:r>
      <w:r>
        <w:t>n</w:t>
      </w:r>
      <w:r>
        <w:rPr>
          <w:rFonts w:hint="eastAsia"/>
        </w:rPr>
        <w:t>”对写入文件进行分行，如果不进行分行，每次写入的字符串会被连接起来</w:t>
      </w:r>
    </w:p>
    <w:p w14:paraId="3272C08A" w14:textId="21D325F2" w:rsidR="0045245C" w:rsidRPr="008A42AB" w:rsidRDefault="0045245C">
      <w:proofErr w:type="spellStart"/>
      <w:r>
        <w:t>writelines</w:t>
      </w:r>
      <w:proofErr w:type="spellEnd"/>
      <w:r>
        <w:t>(lines)</w:t>
      </w:r>
      <w:r>
        <w:rPr>
          <w:rFonts w:hint="eastAsia"/>
        </w:rPr>
        <w:t>直接将列表类型的各元素连接起来写入文件f</w:t>
      </w:r>
    </w:p>
    <w:sectPr w:rsidR="0045245C" w:rsidRPr="008A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D6"/>
    <w:rsid w:val="003B523F"/>
    <w:rsid w:val="004331D6"/>
    <w:rsid w:val="0045245C"/>
    <w:rsid w:val="00506CB7"/>
    <w:rsid w:val="00585495"/>
    <w:rsid w:val="005D1A13"/>
    <w:rsid w:val="0074732D"/>
    <w:rsid w:val="00827B98"/>
    <w:rsid w:val="008A42AB"/>
    <w:rsid w:val="00BB6FC2"/>
    <w:rsid w:val="00C02C4B"/>
    <w:rsid w:val="00C43FB3"/>
    <w:rsid w:val="00E54B7E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6459"/>
  <w15:chartTrackingRefBased/>
  <w15:docId w15:val="{E705BB0C-051A-4418-9D5B-9E40D804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志明</dc:creator>
  <cp:keywords/>
  <dc:description/>
  <cp:lastModifiedBy>谢 志明</cp:lastModifiedBy>
  <cp:revision>4</cp:revision>
  <dcterms:created xsi:type="dcterms:W3CDTF">2021-12-15T06:24:00Z</dcterms:created>
  <dcterms:modified xsi:type="dcterms:W3CDTF">2021-12-15T10:00:00Z</dcterms:modified>
</cp:coreProperties>
</file>