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33C7" w14:textId="4FABA773" w:rsidR="00320024" w:rsidRDefault="00320024" w:rsidP="00320024">
      <w:r>
        <w:t>Мирзаитов Тимур Курсовая работа часть №2 Вариант 75</w:t>
      </w:r>
    </w:p>
    <w:p w14:paraId="12008671" w14:textId="2BE39302" w:rsidR="005005FF" w:rsidRDefault="00320024" w:rsidP="00320024">
      <w:r w:rsidRPr="00320024">
        <w:t>C=(A+1) mod25</w:t>
      </w:r>
    </w:p>
    <w:p w14:paraId="548B7AD5" w14:textId="75AFB5FF" w:rsidR="00320024" w:rsidRDefault="00320024" w:rsidP="00320024">
      <w:pPr>
        <w:spacing w:line="360" w:lineRule="auto"/>
      </w:pPr>
      <w:r>
        <w:t xml:space="preserve"> Где А= (а</w:t>
      </w:r>
      <w:r w:rsidRPr="00320024">
        <w:rPr>
          <w:vertAlign w:val="subscript"/>
        </w:rPr>
        <w:t>1</w:t>
      </w:r>
      <w:r>
        <w:t>, а</w:t>
      </w:r>
      <w:r w:rsidRPr="00320024">
        <w:rPr>
          <w:vertAlign w:val="subscript"/>
        </w:rPr>
        <w:t>2</w:t>
      </w:r>
      <w:r>
        <w:t>, а</w:t>
      </w:r>
      <w:r w:rsidRPr="00320024">
        <w:rPr>
          <w:vertAlign w:val="subscript"/>
        </w:rPr>
        <w:t>3</w:t>
      </w:r>
      <w:r>
        <w:t>, а</w:t>
      </w:r>
      <w:r w:rsidRPr="00320024">
        <w:rPr>
          <w:vertAlign w:val="subscript"/>
        </w:rPr>
        <w:t>4</w:t>
      </w:r>
      <w:r>
        <w:t>, а</w:t>
      </w:r>
      <w:r w:rsidRPr="00320024">
        <w:rPr>
          <w:vertAlign w:val="subscript"/>
        </w:rPr>
        <w:t>5</w:t>
      </w:r>
      <w:r>
        <w:t>)</w:t>
      </w:r>
      <w:r w:rsidRPr="00320024">
        <w:t xml:space="preserve">, </w:t>
      </w:r>
      <w:r>
        <w:t>С= (С</w:t>
      </w:r>
      <w:r w:rsidRPr="00320024">
        <w:rPr>
          <w:vertAlign w:val="subscript"/>
        </w:rPr>
        <w:t>0</w:t>
      </w:r>
      <w:r>
        <w:t>, С</w:t>
      </w:r>
      <w:r w:rsidRPr="00320024">
        <w:rPr>
          <w:vertAlign w:val="subscript"/>
        </w:rPr>
        <w:t>1</w:t>
      </w:r>
      <w:r>
        <w:t>, С</w:t>
      </w:r>
      <w:r w:rsidRPr="00320024">
        <w:rPr>
          <w:vertAlign w:val="subscript"/>
        </w:rPr>
        <w:t>2</w:t>
      </w:r>
      <w:r>
        <w:t>, С</w:t>
      </w:r>
      <w:r w:rsidRPr="00320024">
        <w:rPr>
          <w:vertAlign w:val="subscript"/>
        </w:rPr>
        <w:t>3</w:t>
      </w:r>
      <w:r>
        <w:t>, С</w:t>
      </w:r>
      <w:r w:rsidRPr="00320024">
        <w:rPr>
          <w:vertAlign w:val="subscript"/>
        </w:rPr>
        <w:t>4</w:t>
      </w:r>
      <w:r>
        <w:t>)</w:t>
      </w:r>
    </w:p>
    <w:p w14:paraId="6DF797B9" w14:textId="67913C3F" w:rsidR="00320024" w:rsidRPr="00320024" w:rsidRDefault="0005316B" w:rsidP="00320024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eqArr>
            </m:e>
          </m:d>
        </m:oMath>
      </m:oMathPara>
    </w:p>
    <w:p w14:paraId="3659262A" w14:textId="77777777" w:rsidR="00320024" w:rsidRPr="00320024" w:rsidRDefault="00320024" w:rsidP="00320024">
      <w:pPr>
        <w:pStyle w:val="1"/>
        <w:rPr>
          <w:rFonts w:eastAsiaTheme="minorEastAsia"/>
        </w:rPr>
      </w:pPr>
      <w:r w:rsidRPr="00320024">
        <w:rPr>
          <w:rFonts w:eastAsiaTheme="minorEastAsia"/>
        </w:rPr>
        <w:t>Составление</w:t>
      </w:r>
      <w:r w:rsidRPr="00320024">
        <w:rPr>
          <w:rFonts w:eastAsiaTheme="minorEastAsia"/>
          <w:b/>
          <w:bCs/>
        </w:rPr>
        <w:t xml:space="preserve"> </w:t>
      </w:r>
      <w:r w:rsidRPr="00320024">
        <w:rPr>
          <w:rFonts w:eastAsiaTheme="minorEastAsia"/>
        </w:rPr>
        <w:t>таблицы истинности</w:t>
      </w: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20024" w:rsidRPr="00320024" w14:paraId="584015A1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B3D4" w14:textId="77777777" w:rsidR="00320024" w:rsidRPr="00320024" w:rsidRDefault="00320024" w:rsidP="00320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AD1F" w14:textId="77777777" w:rsidR="00320024" w:rsidRPr="00320024" w:rsidRDefault="00320024" w:rsidP="00320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67B0" w14:textId="77777777" w:rsidR="00320024" w:rsidRPr="00320024" w:rsidRDefault="00320024" w:rsidP="00320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9437" w14:textId="77777777" w:rsidR="00320024" w:rsidRPr="00320024" w:rsidRDefault="00320024" w:rsidP="00320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F48C" w14:textId="77777777" w:rsidR="00320024" w:rsidRPr="00320024" w:rsidRDefault="00320024" w:rsidP="00320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836E5C" w14:textId="77777777" w:rsidR="00320024" w:rsidRPr="00320024" w:rsidRDefault="00320024" w:rsidP="00320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c0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2D8E8C" w14:textId="77777777" w:rsidR="00320024" w:rsidRPr="00320024" w:rsidRDefault="00320024" w:rsidP="00320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C26382" w14:textId="77777777" w:rsidR="00320024" w:rsidRPr="00320024" w:rsidRDefault="00320024" w:rsidP="00320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70331E" w14:textId="77777777" w:rsidR="00320024" w:rsidRPr="00320024" w:rsidRDefault="00320024" w:rsidP="00320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c3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65C4EA" w14:textId="77777777" w:rsidR="00320024" w:rsidRPr="00320024" w:rsidRDefault="00320024" w:rsidP="00320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</w:tr>
      <w:tr w:rsidR="00320024" w:rsidRPr="00320024" w14:paraId="35578436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AC6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19B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D4E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527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BA6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EB087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AF96D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39998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C2D21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D02893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6D863846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D50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078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80C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625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E24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34620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A0F63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126FC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55F57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B5979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64F270E1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D84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152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1CF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C2A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F84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52887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49504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99D65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BFAB1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B130D4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4B6899AB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582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D58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CF2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708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9E9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E305D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64B53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8804B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9101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45AD34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25B0597D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228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034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DF7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7B5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12D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88AD5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6E46A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997E6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92706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5EF3AD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56CA20CC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EA0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CB4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7B8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BE1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30B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5659B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BD7F6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CD6F2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2F0C9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D03686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52333DBF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0DF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D77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80B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C4D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8C0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85877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A9E72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15624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678CC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C91032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2F17D123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99E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4B1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D48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F03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BFB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B460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ACBD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DA0E2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5CF5D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64FD12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55D742B0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EAE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984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7E4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BF3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7A4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9756D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EB9BF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CC655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57D2F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845B90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729CA524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464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2B0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4A1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189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714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AC962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082CD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ACADB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1F4A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C63255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77FDBB13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3FC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80B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3C2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77F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0EE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27754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CBE13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8BD78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D7C94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15293D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0C0B2443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B54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05F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C68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993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601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45707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F91C1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B860E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6B163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840766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73D29132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E5D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8E1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07C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42D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50D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DB778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84BEE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9C3D0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DDBCE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0A422A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1F8B447F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294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0A8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4AB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088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B43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23F93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1CBA6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26D75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1FA54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51486F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2CC7982D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728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C6A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39E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499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684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A7C6D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84845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D5F41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0110C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3ECC17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4278AE64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FE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CF2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B04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DEE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EDF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01A5E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46622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30B78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FDA0F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515054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73E6638C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095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643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21C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28B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92E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A39E1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F5765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CA674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E845E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7CDF96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5A37ACA1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DE5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237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A23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10B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DB7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7EE53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2BE39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C700A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71F17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14975C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0CB1EAE4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80D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B41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6185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07A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7CE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A1C7A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75EC3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F41F4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608EB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4506EA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10D72F55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E7B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753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334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913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19F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13A4D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A7093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18952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1E2E9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0EF212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34CBA132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9C2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80E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C82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977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A02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B1E64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DC3F4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739E6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147B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E79E17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091F3D09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C48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F57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87B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570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FEA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C25FF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E7B19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95A0A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4252D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F6FA52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1D68D7D7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256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E4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96A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342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A23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14013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7FD63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4A45D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66099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18BDB4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3EBD5A34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15D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B96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1A8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ADE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409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A3C9D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83DC4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A77EF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BDBEE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A50F46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2949B2B6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529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FCB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F4B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D59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E14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467D9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4DF6F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08DA3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A76FEE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97DC70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52A0DE1F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AF0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9C1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807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1C9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BD3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EA056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DE59B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24DA1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D03E1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1EAAAA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0907B53C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1A0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BB4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A87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F29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588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9E013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A09FF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4FD8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1EEC2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455576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6F9B450A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80F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1FC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066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8EC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880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96CB5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047FA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A1435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A04F9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11B4E6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7C778500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945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4D7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737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CD1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D23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620A5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33441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C8A8D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02CCB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474B60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1BFBD598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512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29D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088D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F53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4F3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7ABDF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D6FBF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8DB63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93E9E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A81ADF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20024" w:rsidRPr="00320024" w14:paraId="49D4EDCD" w14:textId="77777777" w:rsidTr="003200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DB2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EE3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906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64A8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656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273C7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46DB8C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61668B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A7D6CA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EE7B34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20024" w:rsidRPr="00320024" w14:paraId="4AD45831" w14:textId="77777777" w:rsidTr="0032002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B103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63E7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8E60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E3A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2B01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8574B9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DB88E4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1F68B2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0054A6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CBC31EF" w14:textId="77777777" w:rsidR="00320024" w:rsidRPr="00320024" w:rsidRDefault="00320024" w:rsidP="0032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00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6F4CEC7E" w14:textId="7CCC57CB" w:rsidR="00320024" w:rsidRDefault="005C59B1" w:rsidP="00320024">
      <w:pPr>
        <w:pStyle w:val="1"/>
        <w:rPr>
          <w:rFonts w:eastAsiaTheme="minorEastAsia"/>
        </w:rPr>
      </w:pPr>
      <w:r w:rsidRPr="005C59B1">
        <w:rPr>
          <w:rFonts w:eastAsiaTheme="minorEastAsia"/>
        </w:rPr>
        <w:t>Минимизация булевых функций системы</w:t>
      </w:r>
    </w:p>
    <w:p w14:paraId="4650F4F7" w14:textId="77777777" w:rsidR="005C59B1" w:rsidRPr="005C59B1" w:rsidRDefault="005C59B1" w:rsidP="005C59B1"/>
    <w:tbl>
      <w:tblPr>
        <w:tblpPr w:leftFromText="180" w:rightFromText="180" w:horzAnchor="margin" w:tblpXSpec="center" w:tblpY="-372"/>
        <w:tblW w:w="10244" w:type="dxa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</w:tblGrid>
      <w:tr w:rsidR="005C59B1" w:rsidRPr="005C59B1" w14:paraId="21E03491" w14:textId="77777777" w:rsidTr="005C59B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982B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B13E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a1a2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68AB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5D76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3C94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C2E5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60ED52E4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AFD2" w14:textId="5B6F8926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E2F5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a1a2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986A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D1F4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675E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56F1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C59B1" w:rsidRPr="005C59B1" w14:paraId="1EF7BC82" w14:textId="77777777" w:rsidTr="005C59B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706C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a3a4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BF9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F453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E047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099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B5C2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750E1824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B8B5" w14:textId="0B91D7BD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a3a4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BA70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4DDA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8500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44EA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9EDA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5C59B1" w:rsidRPr="005C59B1" w14:paraId="0FFFFDD3" w14:textId="77777777" w:rsidTr="005C59B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7A42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E957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8902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DE27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627F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EB845F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637EC59F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E901" w14:textId="38C11CE8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C9EC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0E44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3500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02DC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CFA529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C59B1" w:rsidRPr="005C59B1" w14:paraId="737790BB" w14:textId="77777777" w:rsidTr="005C59B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38A7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56E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B064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D48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188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862E96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1F3A50C7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2335" w14:textId="117060B2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85B0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9E2F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447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8FC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7F8E00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C59B1" w:rsidRPr="005C59B1" w14:paraId="5D8AF451" w14:textId="77777777" w:rsidTr="005C59B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4427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6D7F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9F78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7BA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DDA8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9E5902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0BD750DF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9FE9" w14:textId="1B399A0B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5CA0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3BB2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BCDFC6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8D0A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EC97DE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C59B1" w:rsidRPr="005C59B1" w14:paraId="1E4FFEA6" w14:textId="77777777" w:rsidTr="005C59B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AB02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2E90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250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3C4A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12F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742ACC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44ABEC01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9BF7" w14:textId="5E462951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33F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420E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086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024F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3159D5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C59B1" w:rsidRPr="005C59B1" w14:paraId="79F9C679" w14:textId="77777777" w:rsidTr="005C59B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D79B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4314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3428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867F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972C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3A8B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4B532E0D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ABE1" w14:textId="1289CB91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B839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223F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A5EC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432C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D32A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C59B1" w:rsidRPr="005C59B1" w14:paraId="301DEABA" w14:textId="77777777" w:rsidTr="005C59B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1673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3BC6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20D3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a5=0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2F46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4422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8C90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00DEC230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63B4" w14:textId="511A814A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BFBE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9D37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a5=1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FB81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6A5E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5E34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5DF80A" w14:textId="07973783" w:rsidR="005C59B1" w:rsidRPr="005C59B1" w:rsidRDefault="0005316B" w:rsidP="005C5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10XXX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01111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7,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 9</m:t>
          </m:r>
        </m:oMath>
      </m:oMathPara>
    </w:p>
    <w:p w14:paraId="4F3958FB" w14:textId="7CBB3089" w:rsidR="005C59B1" w:rsidRPr="005C59B1" w:rsidRDefault="0005316B" w:rsidP="005C59B1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acc>
          <m:r>
            <w:rPr>
              <w:rFonts w:ascii="Cambria Math" w:hAnsi="Cambria Math"/>
              <w:lang w:val="en-US"/>
            </w:rPr>
            <m:t xml:space="preserve">∨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3441E949" w14:textId="5F9F768D" w:rsidR="005C59B1" w:rsidRDefault="005C59B1" w:rsidP="005C59B1">
      <w:pPr>
        <w:rPr>
          <w:rFonts w:eastAsiaTheme="minorEastAsia"/>
          <w:iCs/>
        </w:rPr>
      </w:pPr>
    </w:p>
    <w:tbl>
      <w:tblPr>
        <w:tblW w:w="9756" w:type="dxa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5C59B1" w:rsidRPr="005C59B1" w14:paraId="3B320013" w14:textId="77777777" w:rsidTr="005C59B1">
        <w:trPr>
          <w:trHeight w:val="304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D484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7982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a1a2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5AD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22E0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E8E1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E32B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C3E1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9816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a1a2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3586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0BA2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F0EF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EBAB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C59B1" w:rsidRPr="005C59B1" w14:paraId="7E7A00F6" w14:textId="77777777" w:rsidTr="005C59B1">
        <w:trPr>
          <w:trHeight w:val="304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A39C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a3a4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4ED2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9C23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E05A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BD6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EB8A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1161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a3a4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701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B95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031F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8A0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69F1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5C59B1" w:rsidRPr="005C59B1" w14:paraId="16DB7434" w14:textId="77777777" w:rsidTr="005C59B1">
        <w:trPr>
          <w:trHeight w:val="304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E956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4768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3F58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FDCF4A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5D3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557B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23C1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7550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3B80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A29B9A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57C3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8E36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C59B1" w:rsidRPr="005C59B1" w14:paraId="053D12E9" w14:textId="77777777" w:rsidTr="005C59B1">
        <w:trPr>
          <w:trHeight w:val="304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A66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FAD5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C4C7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B5C277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FD3C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D4DE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1BF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D255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ED87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424E66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90B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D1BE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C59B1" w:rsidRPr="005C59B1" w14:paraId="7038B65D" w14:textId="77777777" w:rsidTr="005C59B1">
        <w:trPr>
          <w:trHeight w:val="304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208E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ABFF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2943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2E97BA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90BE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7827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3A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CFB7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097E56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A7CC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0EEE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B3A7C9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C59B1" w:rsidRPr="005C59B1" w14:paraId="4D438FB9" w14:textId="77777777" w:rsidTr="005C59B1">
        <w:trPr>
          <w:trHeight w:val="304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00CD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8B6B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64A2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0E6FBE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C483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8C0F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1DAD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4F62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6521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F0366A6" w14:textId="77777777" w:rsidR="005C59B1" w:rsidRPr="005C59B1" w:rsidRDefault="005C59B1" w:rsidP="005C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C8F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A3B1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C59B1" w:rsidRPr="005C59B1" w14:paraId="140D548F" w14:textId="77777777" w:rsidTr="005C59B1">
        <w:trPr>
          <w:trHeight w:val="304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8A0E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1526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3962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31A1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BCD7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54B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2922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E3DB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0E9F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96DE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A9D3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E211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C59B1" w:rsidRPr="005C59B1" w14:paraId="177C3E0C" w14:textId="77777777" w:rsidTr="005C59B1">
        <w:trPr>
          <w:trHeight w:val="304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B622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26EE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6244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a5=0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6A19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1F0B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D15F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0453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C3AF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011E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59B1">
              <w:rPr>
                <w:rFonts w:ascii="Calibri" w:eastAsia="Times New Roman" w:hAnsi="Calibri" w:cs="Calibri"/>
                <w:color w:val="000000"/>
                <w:lang w:eastAsia="ru-RU"/>
              </w:rPr>
              <w:t>a5=1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AEFE" w14:textId="77777777" w:rsidR="005C59B1" w:rsidRPr="005C59B1" w:rsidRDefault="005C59B1" w:rsidP="005C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30F9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8D1C" w14:textId="77777777" w:rsidR="005C59B1" w:rsidRPr="005C59B1" w:rsidRDefault="005C59B1" w:rsidP="005C5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393E1AF" w14:textId="50559861" w:rsidR="005C59B1" w:rsidRPr="00F810B9" w:rsidRDefault="0005316B" w:rsidP="005C59B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01</m:t>
                    </m:r>
                    <m:r>
                      <w:rPr>
                        <w:rFonts w:ascii="Cambria Math" w:hAnsi="Cambria Math"/>
                        <w:lang w:val="en-US"/>
                      </w:rPr>
                      <m:t>XX0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010XX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0110X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10111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15,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=19 </m:t>
          </m:r>
        </m:oMath>
      </m:oMathPara>
    </w:p>
    <w:bookmarkStart w:id="0" w:name="_Hlk156319300"/>
    <w:p w14:paraId="7EC3A052" w14:textId="7149121C" w:rsidR="00F810B9" w:rsidRPr="00F810B9" w:rsidRDefault="0005316B" w:rsidP="005C59B1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∨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∨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∨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  <w:bookmarkEnd w:id="0"/>
    </w:p>
    <w:tbl>
      <w:tblPr>
        <w:tblW w:w="9780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F810B9" w:rsidRPr="00F810B9" w14:paraId="7AA7F15F" w14:textId="77777777" w:rsidTr="00F810B9">
        <w:trPr>
          <w:trHeight w:val="293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3216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634F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a1a2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CE6C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07D6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674C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9E30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472C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0B26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a1a2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7212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D808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8D4B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1651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810B9" w:rsidRPr="00F810B9" w14:paraId="7311468D" w14:textId="77777777" w:rsidTr="00F810B9">
        <w:trPr>
          <w:trHeight w:val="293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C273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a3a4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6FD9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A8E8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944A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A3B8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6C3C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21F3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a3a4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2D56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0FB6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A04B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3BA7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70C6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F810B9" w:rsidRPr="00F810B9" w14:paraId="02A90812" w14:textId="77777777" w:rsidTr="00F810B9">
        <w:trPr>
          <w:trHeight w:val="293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7B57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BD01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A7B4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8426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84E3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E58F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8AC6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9004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CB3C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A3AC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E662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22D4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810B9" w:rsidRPr="00F810B9" w14:paraId="2F51905C" w14:textId="77777777" w:rsidTr="00F810B9">
        <w:trPr>
          <w:trHeight w:val="293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4121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5760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B3D3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771A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E4EE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590D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125A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D3C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F23F22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6CCA68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9D9D18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A08D17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810B9" w:rsidRPr="00F810B9" w14:paraId="52F45402" w14:textId="77777777" w:rsidTr="00F810B9">
        <w:trPr>
          <w:trHeight w:val="293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ED90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ACD7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7493C9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56847F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25ED5A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0F8125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2E0D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78C0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10ED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3043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54DA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1939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810B9" w:rsidRPr="00F810B9" w14:paraId="73C18BFC" w14:textId="77777777" w:rsidTr="00F810B9">
        <w:trPr>
          <w:trHeight w:val="293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A254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3394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667E0C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FE7591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F10209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E7DC3F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59F2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5288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F71F66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7C466D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A68A2D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0FE498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810B9" w:rsidRPr="00F810B9" w14:paraId="547E607C" w14:textId="77777777" w:rsidTr="00F810B9">
        <w:trPr>
          <w:trHeight w:val="293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2A8C" w14:textId="77777777" w:rsidR="00F810B9" w:rsidRPr="00F810B9" w:rsidRDefault="00F810B9" w:rsidP="00F81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1B31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1AF0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5801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1102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29E7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7B41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5285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6CFE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1A59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B802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2DFF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810B9" w:rsidRPr="00F810B9" w14:paraId="40017A57" w14:textId="77777777" w:rsidTr="00F810B9">
        <w:trPr>
          <w:trHeight w:val="293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4E84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CC8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02A6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a5=0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8D05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D62E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629F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6BA4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5269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6C32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0B9">
              <w:rPr>
                <w:rFonts w:ascii="Calibri" w:eastAsia="Times New Roman" w:hAnsi="Calibri" w:cs="Calibri"/>
                <w:color w:val="000000"/>
                <w:lang w:eastAsia="ru-RU"/>
              </w:rPr>
              <w:t>a5=1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A323" w14:textId="77777777" w:rsidR="00F810B9" w:rsidRPr="00F810B9" w:rsidRDefault="00F810B9" w:rsidP="00F81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61FD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EC86" w14:textId="77777777" w:rsidR="00F810B9" w:rsidRPr="00F810B9" w:rsidRDefault="00F810B9" w:rsidP="00F8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B48BEC6" w14:textId="31ED9F40" w:rsidR="00F810B9" w:rsidRPr="00F810B9" w:rsidRDefault="0005316B" w:rsidP="005C59B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XX1X0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XX10X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XX011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7,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</m:t>
          </m:r>
        </m:oMath>
      </m:oMathPara>
    </w:p>
    <w:p w14:paraId="152C381A" w14:textId="3F6D9CB0" w:rsidR="00F810B9" w:rsidRPr="00F810B9" w:rsidRDefault="0005316B" w:rsidP="005C59B1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∨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∨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D44CBC8" w14:textId="77777777" w:rsidR="005818D0" w:rsidRPr="005818D0" w:rsidRDefault="005818D0" w:rsidP="005C59B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 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5818D0" w:rsidRPr="005818D0" w14:paraId="5AD57F84" w14:textId="77777777" w:rsidTr="005818D0">
        <w:trPr>
          <w:trHeight w:val="293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B2C4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CD76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a1a2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13EB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E601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80B7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C9D8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2363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3E1E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a1a2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E4BB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BFFD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0F85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4D84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18D0" w:rsidRPr="005818D0" w14:paraId="4848C6C6" w14:textId="77777777" w:rsidTr="005818D0">
        <w:trPr>
          <w:trHeight w:val="293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DE7E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a3a4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6510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CFC2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211F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4C00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5625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A17C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a3a4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D5EE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FB07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2736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437F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22CD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5818D0" w:rsidRPr="005818D0" w14:paraId="49D55315" w14:textId="77777777" w:rsidTr="005818D0">
        <w:trPr>
          <w:trHeight w:val="293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6B87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EC76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6394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F038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6AD0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7892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25B2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0165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B85078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F3B7B9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33E3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BF52B8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818D0" w:rsidRPr="005818D0" w14:paraId="26BE4599" w14:textId="77777777" w:rsidTr="005818D0">
        <w:trPr>
          <w:trHeight w:val="293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183C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73D7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47C1DF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E5356C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3F2690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B720E1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24EA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024B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D68E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E13A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46272B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5FD5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818D0" w:rsidRPr="005818D0" w14:paraId="14D6A78F" w14:textId="77777777" w:rsidTr="005818D0">
        <w:trPr>
          <w:trHeight w:val="293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C28A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1EAC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096DBE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C41A3E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2F9F0E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F5B074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4035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2AEF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126D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C654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F5F3931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DAE1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818D0" w:rsidRPr="005818D0" w14:paraId="50FA529E" w14:textId="77777777" w:rsidTr="005818D0">
        <w:trPr>
          <w:trHeight w:val="293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C6CF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ACF7" w14:textId="0F98B37D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81A8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E2AB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B5C1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7BDD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A374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EA1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C0205C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A62549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66BD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FF5F5E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818D0" w:rsidRPr="005818D0" w14:paraId="021D446F" w14:textId="77777777" w:rsidTr="005818D0">
        <w:trPr>
          <w:trHeight w:val="293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5D74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EDC0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CAF3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8AD7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4DA4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903A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E075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A4BF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0EB9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B928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073A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11CA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18D0" w:rsidRPr="005818D0" w14:paraId="428E1094" w14:textId="77777777" w:rsidTr="005818D0">
        <w:trPr>
          <w:trHeight w:val="293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05D4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7600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C2A0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a5=0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7227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3016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A7D1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BF17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97BE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2B51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a5=1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8D5B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A81D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2206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299B216" w14:textId="4FB57749" w:rsidR="00F810B9" w:rsidRPr="005818D0" w:rsidRDefault="0005316B" w:rsidP="005C59B1">
      <w:pPr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XXX10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11X1X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X0X01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0XX01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11,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=15</m:t>
          </m:r>
        </m:oMath>
      </m:oMathPara>
    </w:p>
    <w:p w14:paraId="7FAE0D4C" w14:textId="697F69D3" w:rsidR="005818D0" w:rsidRPr="005818D0" w:rsidRDefault="0005316B" w:rsidP="005C59B1">
      <w:pPr>
        <w:rPr>
          <w:rFonts w:ascii="Times New Roman" w:eastAsia="Times New Roman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en-US"/>
            </w:rPr>
            <m:t xml:space="preserve">∨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sub>
          </m:sSub>
        </m:oMath>
      </m:oMathPara>
    </w:p>
    <w:tbl>
      <w:tblPr>
        <w:tblW w:w="9480" w:type="dxa"/>
        <w:tblLook w:val="04A0" w:firstRow="1" w:lastRow="0" w:firstColumn="1" w:lastColumn="0" w:noHBand="0" w:noVBand="1"/>
      </w:tblPr>
      <w:tblGrid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5818D0" w:rsidRPr="005818D0" w14:paraId="715517A5" w14:textId="77777777" w:rsidTr="005818D0">
        <w:trPr>
          <w:trHeight w:val="302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35D2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7322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a1a2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C1E3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CF79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1CAA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7914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CD82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B484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a1a2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FFF3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D881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B4CB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80C1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18D0" w:rsidRPr="005818D0" w14:paraId="506752FF" w14:textId="77777777" w:rsidTr="005818D0">
        <w:trPr>
          <w:trHeight w:val="302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0EBB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a3a4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0B35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999D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0012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5275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3AE2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BB8F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a3a4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0D0F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9D17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4E60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9C9B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B729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5818D0" w:rsidRPr="005818D0" w14:paraId="69011159" w14:textId="77777777" w:rsidTr="005818D0">
        <w:trPr>
          <w:trHeight w:val="302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D5D5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1403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238371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76636A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996D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9A9BC1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F495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DE2F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73AF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ECC6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1E267E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A350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818D0" w:rsidRPr="005818D0" w14:paraId="44EE8696" w14:textId="77777777" w:rsidTr="005818D0">
        <w:trPr>
          <w:trHeight w:val="302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62A3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0937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2A6271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0F4C43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7D8E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F69AE9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ACE5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9547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6E3A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9211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DA7EB4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81C7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818D0" w:rsidRPr="005818D0" w14:paraId="474C2CB8" w14:textId="77777777" w:rsidTr="005818D0">
        <w:trPr>
          <w:trHeight w:val="302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F36D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4249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DBD25F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2256E8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FEAA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728751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F3D0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2DAF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521E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FD93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C6BE7A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3280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818D0" w:rsidRPr="005818D0" w14:paraId="1FB33670" w14:textId="77777777" w:rsidTr="005818D0">
        <w:trPr>
          <w:trHeight w:val="302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6EFA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4863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57B017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0B500D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D990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495728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7E75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421E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5D27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7C81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3D4AD0" w14:textId="77777777" w:rsidR="005818D0" w:rsidRPr="005818D0" w:rsidRDefault="005818D0" w:rsidP="00581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E169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818D0" w:rsidRPr="005818D0" w14:paraId="79693E22" w14:textId="77777777" w:rsidTr="005818D0">
        <w:trPr>
          <w:trHeight w:val="302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307E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2864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5D44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EAD8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44F4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E802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645F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93F0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28BE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D099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53AC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E260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18D0" w:rsidRPr="005818D0" w14:paraId="53CE97AC" w14:textId="77777777" w:rsidTr="005818D0">
        <w:trPr>
          <w:trHeight w:val="302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A692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1191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E268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a5=0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9DDA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8784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AC31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BA73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823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B1F2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8D0">
              <w:rPr>
                <w:rFonts w:ascii="Calibri" w:eastAsia="Times New Roman" w:hAnsi="Calibri" w:cs="Calibri"/>
                <w:color w:val="000000"/>
                <w:lang w:eastAsia="ru-RU"/>
              </w:rPr>
              <w:t>a5=1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5279" w14:textId="77777777" w:rsidR="005818D0" w:rsidRPr="005818D0" w:rsidRDefault="005818D0" w:rsidP="00581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E9B0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D6D5" w14:textId="77777777" w:rsidR="005818D0" w:rsidRPr="005818D0" w:rsidRDefault="005818D0" w:rsidP="0058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80BB2FF" w14:textId="6DA5E870" w:rsidR="005818D0" w:rsidRPr="005818D0" w:rsidRDefault="0005316B" w:rsidP="005C59B1">
      <w:pPr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0XXX0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X0XX0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11XX1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7,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</m:t>
          </m:r>
        </m:oMath>
      </m:oMathPara>
    </w:p>
    <w:p w14:paraId="4274B6CE" w14:textId="27AB5678" w:rsidR="005818D0" w:rsidRPr="00164F2F" w:rsidRDefault="0005316B" w:rsidP="005C59B1">
      <w:pPr>
        <w:rPr>
          <w:rFonts w:ascii="Times New Roman" w:eastAsia="Times New Roman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en-US"/>
            </w:rPr>
            <m:t xml:space="preserve">∨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en-US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sub>
          </m:sSub>
        </m:oMath>
      </m:oMathPara>
    </w:p>
    <w:p w14:paraId="73210678" w14:textId="7C3DB77B" w:rsidR="00164F2F" w:rsidRDefault="00164F2F" w:rsidP="005C59B1">
      <w:pPr>
        <w:rPr>
          <w:rFonts w:ascii="Times New Roman" w:eastAsia="Times New Roman" w:hAnsi="Times New Roman" w:cs="Times New Roman"/>
          <w:iCs/>
          <w:lang w:val="en-US"/>
        </w:rPr>
      </w:pPr>
    </w:p>
    <w:p w14:paraId="66B4D474" w14:textId="202C1FDA" w:rsidR="00E33020" w:rsidRPr="00E33020" w:rsidRDefault="0005316B" w:rsidP="005C59B1">
      <w:pPr>
        <w:rPr>
          <w:rFonts w:ascii="Times New Roman" w:eastAsia="Times New Roman" w:hAnsi="Times New Roman" w:cs="Times New Roman"/>
          <w:iCs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∨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∨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∨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E33020">
        <w:rPr>
          <w:rFonts w:ascii="Times New Roman" w:eastAsia="Times New Roman" w:hAnsi="Times New Roman" w:cs="Times New Roman"/>
          <w:iCs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C0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val="en-US"/>
                </w:rPr>
                <m:t>= 9)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C1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val="en-US"/>
                </w:rPr>
                <m:t>= 19)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C2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= 10)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C3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= 15)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C4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= 10)</m:t>
                    </m:r>
                  </m:e>
                </m:mr>
              </m:m>
            </m:e>
          </m:mr>
        </m:m>
      </m:oMath>
    </w:p>
    <w:p w14:paraId="1B19576F" w14:textId="2D4C9436" w:rsidR="00E33020" w:rsidRDefault="00CA6EE5" w:rsidP="00CA6EE5">
      <w:pPr>
        <w:pStyle w:val="1"/>
        <w:rPr>
          <w:rFonts w:eastAsia="Times New Roman"/>
        </w:rPr>
      </w:pPr>
      <w:r w:rsidRPr="00CA6EE5">
        <w:rPr>
          <w:rFonts w:eastAsia="Times New Roman"/>
        </w:rPr>
        <w:t>Преобразование минимальных форм булевых функций системы</w:t>
      </w:r>
    </w:p>
    <w:p w14:paraId="6DDEAD23" w14:textId="3FE13129" w:rsidR="00CA6EE5" w:rsidRPr="00FF4134" w:rsidRDefault="0005316B" w:rsidP="00CA6EE5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∨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 ∨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 ∨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 ∨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∨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∨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∨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∨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 xml:space="preserve">∨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)∨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 xml:space="preserve">∨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 xml:space="preserve">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)∨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C0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>= 9)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C1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US"/>
                  </w:rPr>
                  <m:t>= 1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C2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 xml:space="preserve">= </m:t>
                      </m: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10</m:t>
                      </m: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)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C3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= 1</m:t>
                      </m: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4</m:t>
                      </m: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)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C4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= 10)</m:t>
                      </m:r>
                    </m:e>
                  </m:mr>
                </m:m>
              </m:e>
            </m:mr>
          </m:m>
        </m:oMath>
      </m:oMathPara>
    </w:p>
    <w:p w14:paraId="19C23696" w14:textId="14BFFBC8" w:rsidR="00FF4134" w:rsidRPr="002475BC" w:rsidRDefault="00FF4134" w:rsidP="00CA6EE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∨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∨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)∨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=(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)(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z1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=2)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z2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=2)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z3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=2)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C0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 xml:space="preserve">= </m:t>
                      </m: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)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C1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 xml:space="preserve">= </m:t>
                      </m: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8</m:t>
                      </m: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C2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= 1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6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C3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 xml:space="preserve">=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10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C4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 xml:space="preserve">=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6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)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3D8E702E" w14:textId="313CB07B" w:rsidR="002475BC" w:rsidRPr="0093586B" w:rsidRDefault="002475BC" w:rsidP="00CA6EE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∨ 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 xml:space="preserve">=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∨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iCs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lang w:val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(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iCs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∨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)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iCs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(S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=2)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(S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=2)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=2)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z4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=2)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=2)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C0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 xml:space="preserve">=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6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C1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= 8)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C2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= 16)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C3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 xml:space="preserve">= 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lang w:val="en-US"/>
                                        </w:rPr>
                                        <m:t>C4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 xml:space="preserve">= 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)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6268DA48" w14:textId="635A9DCE" w:rsidR="0093586B" w:rsidRDefault="0093586B" w:rsidP="00CA6EE5">
      <w:pPr>
        <w:rPr>
          <w:lang w:val="en-US"/>
        </w:rPr>
      </w:pPr>
    </w:p>
    <w:p w14:paraId="2664C307" w14:textId="029A9932" w:rsidR="0005316B" w:rsidRDefault="0005316B" w:rsidP="00CA6EE5">
      <w:pPr>
        <w:rPr>
          <w:lang w:val="en-US"/>
        </w:rPr>
      </w:pPr>
    </w:p>
    <w:p w14:paraId="7FF3C8BC" w14:textId="00B51F11" w:rsidR="0005316B" w:rsidRPr="0005316B" w:rsidRDefault="0005316B" w:rsidP="0005316B">
      <w:pPr>
        <w:pStyle w:val="1"/>
      </w:pPr>
      <w:r w:rsidRPr="0005316B">
        <w:t>Синтез многовыходной комбинационной схемы в булевом базисе</w:t>
      </w:r>
    </w:p>
    <w:p w14:paraId="3DF243A8" w14:textId="5FF4A78D" w:rsidR="0005316B" w:rsidRDefault="0005316B" w:rsidP="00CA6EE5">
      <w:pPr>
        <w:rPr>
          <w:lang w:val="en-US"/>
        </w:rPr>
      </w:pPr>
      <w:r w:rsidRPr="0005316B">
        <w:rPr>
          <w:lang w:val="en-US"/>
        </w:rPr>
        <w:drawing>
          <wp:inline distT="0" distB="0" distL="0" distR="0" wp14:anchorId="0A06C642" wp14:editId="481ED40C">
            <wp:extent cx="5940425" cy="3672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B8B8" w14:textId="2A725F1E" w:rsidR="0005316B" w:rsidRDefault="0005316B" w:rsidP="0005316B">
      <w:pPr>
        <w:pStyle w:val="1"/>
      </w:pPr>
      <w:r w:rsidRPr="0005316B">
        <w:t>Анализ многовыходной комбинационной схемы</w:t>
      </w:r>
    </w:p>
    <w:p w14:paraId="43AE575F" w14:textId="0176A42F" w:rsidR="0005316B" w:rsidRPr="0005316B" w:rsidRDefault="0005316B" w:rsidP="0005316B">
      <w:r w:rsidRPr="0005316B">
        <w:t>На рисунке показано определение реакции схемы на входной набор (</w:t>
      </w:r>
      <w:r w:rsidRPr="0005316B">
        <w:t>01000</w:t>
      </w:r>
      <w:r w:rsidRPr="0005316B">
        <w:t>). Значение выходного набора (</w:t>
      </w:r>
      <w:r w:rsidRPr="0005316B">
        <w:t>01001</w:t>
      </w:r>
      <w:r w:rsidRPr="0005316B">
        <w:t xml:space="preserve">) соответствует таблице истинности, что подтверждает корректность построенной схемы, по крайней мере, в отношении рассматриваемого набора. </w:t>
      </w:r>
    </w:p>
    <w:p w14:paraId="00B7C244" w14:textId="3044C86E" w:rsidR="0005316B" w:rsidRPr="0005316B" w:rsidRDefault="0005316B" w:rsidP="0005316B">
      <w:r w:rsidRPr="0005316B">
        <w:lastRenderedPageBreak/>
        <w:drawing>
          <wp:inline distT="0" distB="0" distL="0" distR="0" wp14:anchorId="59C9EFDD" wp14:editId="3A9D836E">
            <wp:extent cx="5940425" cy="3721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16B" w:rsidRPr="00053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269E5"/>
    <w:multiLevelType w:val="hybridMultilevel"/>
    <w:tmpl w:val="A1E41BB0"/>
    <w:lvl w:ilvl="0" w:tplc="86F03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DC5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AE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6D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292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4E9F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3A5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67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67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FF"/>
    <w:rsid w:val="0005316B"/>
    <w:rsid w:val="000E1955"/>
    <w:rsid w:val="00164F2F"/>
    <w:rsid w:val="002475BC"/>
    <w:rsid w:val="002C3CE0"/>
    <w:rsid w:val="00320024"/>
    <w:rsid w:val="0035036F"/>
    <w:rsid w:val="004C1348"/>
    <w:rsid w:val="005005FF"/>
    <w:rsid w:val="00541671"/>
    <w:rsid w:val="005818D0"/>
    <w:rsid w:val="005C59B1"/>
    <w:rsid w:val="0064107A"/>
    <w:rsid w:val="008A0BD2"/>
    <w:rsid w:val="00927827"/>
    <w:rsid w:val="0093586B"/>
    <w:rsid w:val="00B82FC9"/>
    <w:rsid w:val="00CA6EE5"/>
    <w:rsid w:val="00E33020"/>
    <w:rsid w:val="00E92E1C"/>
    <w:rsid w:val="00F52B70"/>
    <w:rsid w:val="00F53ED8"/>
    <w:rsid w:val="00F810B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95DF"/>
  <w15:chartTrackingRefBased/>
  <w15:docId w15:val="{CA1F2373-9FF7-49A6-9D3E-B4801B04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24"/>
  </w:style>
  <w:style w:type="paragraph" w:styleId="1">
    <w:name w:val="heading 1"/>
    <w:basedOn w:val="a"/>
    <w:next w:val="a"/>
    <w:link w:val="10"/>
    <w:uiPriority w:val="9"/>
    <w:qFormat/>
    <w:rsid w:val="00320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002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20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71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4</cp:revision>
  <dcterms:created xsi:type="dcterms:W3CDTF">2024-01-16T13:49:00Z</dcterms:created>
  <dcterms:modified xsi:type="dcterms:W3CDTF">2024-01-19T17:14:00Z</dcterms:modified>
</cp:coreProperties>
</file>