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6"/>
          <w:szCs w:val="4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</w:t>
      </w:r>
      <w:r w:rsidDel="00000000" w:rsidR="00000000" w:rsidRPr="00000000">
        <w:rPr>
          <w:b w:val="1"/>
          <w:sz w:val="46"/>
          <w:szCs w:val="46"/>
          <w:rtl w:val="0"/>
        </w:rPr>
        <w:t xml:space="preserve">Day 15/180 While, do While , Switch c++</w:t>
      </w:r>
    </w:p>
    <w:p w:rsidR="00000000" w:rsidDel="00000000" w:rsidP="00000000" w:rsidRDefault="00000000" w:rsidRPr="00000000" w14:paraId="00000002">
      <w:pPr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1: Take a number n from the user and print all the even numbers between 1 and n(inclusive). Do this using while and do while loop separately.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2: Find the factorial of a number n using a while loop and do a while loop.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3: Given a number n, print all the numbers from 1 to n(inclusive) which are not divisible by 3 and 5. (use Continue here).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4: Given a number n, print the corresponding month of it. For n=1, print Jan, n=2, print Feb…, if the user puts any invalid number, don’t do anything. (Use switch here)</w:t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5: Print all the Capital and small letters  using a while loop. It means A-Z, then a-z.</w:t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6: Give a number n, find if it is prime or not, use a while loop and break here to solve it.</w:t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