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Day 8/180: Pattern Printing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First Pattern: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4 4 4 4 4 4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4 4 4 4 4 4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4 4 4 4 4 4 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4 4 4 4 4 4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4 4 4 4 4 4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Pattern: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1 4 9 16 25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1 4 9 16 25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1 4 9 16 25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1 4 9 16 25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1 4 9 16 25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1 4 9 16 25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Third Pattern: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1 8 27 64 125 216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1 8 27 64 125 216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1 8 27 64 125 216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1 8 27 64 125 216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1 8 27 64 125 216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Fourth Pattern: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G H I J K 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G H I J K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G H I J K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G H I J K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G H I J 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