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EFA77" w14:textId="70660265" w:rsidR="000664A1" w:rsidRPr="008D2A49" w:rsidRDefault="008D2A49">
      <w:pPr>
        <w:rPr>
          <w:sz w:val="40"/>
          <w:szCs w:val="40"/>
        </w:rPr>
      </w:pPr>
      <w:r w:rsidRPr="008D2A49">
        <w:rPr>
          <w:sz w:val="40"/>
          <w:szCs w:val="40"/>
        </w:rPr>
        <w:t>Rafting Site Project</w:t>
      </w:r>
    </w:p>
    <w:p w14:paraId="2AE61E54" w14:textId="77777777" w:rsidR="008D2A49" w:rsidRPr="008D2A49" w:rsidRDefault="008D2A49"/>
    <w:p w14:paraId="7045BDE5" w14:textId="3462A5F0" w:rsidR="008D2A49" w:rsidRDefault="008D2A49" w:rsidP="008D2A4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D2A49">
        <w:rPr>
          <w:sz w:val="32"/>
          <w:szCs w:val="32"/>
        </w:rPr>
        <w:t>Site Logo</w:t>
      </w:r>
    </w:p>
    <w:p w14:paraId="7FA4DA68" w14:textId="7E0F13B3" w:rsidR="008D2A49" w:rsidRPr="008D2A49" w:rsidRDefault="008D2A49" w:rsidP="008D2A49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60C0D5F" wp14:editId="1363FDDF">
            <wp:extent cx="2381250" cy="1819275"/>
            <wp:effectExtent l="0" t="0" r="0" b="9525"/>
            <wp:docPr id="80764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2C8D1F" w14:textId="3F0A3FCE" w:rsidR="008D2A49" w:rsidRPr="008D2A49" w:rsidRDefault="008D2A49" w:rsidP="008D2A4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D2A49">
        <w:rPr>
          <w:sz w:val="32"/>
          <w:szCs w:val="32"/>
        </w:rPr>
        <w:t>Color Labels</w:t>
      </w:r>
    </w:p>
    <w:p w14:paraId="538CD74D" w14:textId="1DD5CEEC" w:rsidR="008D2A49" w:rsidRDefault="008D2A49" w:rsidP="008D2A49">
      <w:pPr>
        <w:pStyle w:val="ListParagraph"/>
        <w:numPr>
          <w:ilvl w:val="1"/>
          <w:numId w:val="1"/>
        </w:numPr>
      </w:pPr>
      <w:r>
        <w:t>primary</w:t>
      </w:r>
      <w:r w:rsidRPr="008D2A49">
        <w:t>-</w:t>
      </w:r>
      <w:proofErr w:type="gramStart"/>
      <w:r w:rsidRPr="008D2A49">
        <w:t>color</w:t>
      </w:r>
      <w:r w:rsidR="002F2C96">
        <w:t xml:space="preserve">  =</w:t>
      </w:r>
      <w:proofErr w:type="gramEnd"/>
      <w:r w:rsidR="002F2C96">
        <w:t xml:space="preserve">  272A73</w:t>
      </w:r>
    </w:p>
    <w:p w14:paraId="72CCF7FA" w14:textId="2B638B77" w:rsidR="008D2A49" w:rsidRDefault="008D2A49" w:rsidP="008D2A49">
      <w:pPr>
        <w:pStyle w:val="ListParagraph"/>
        <w:numPr>
          <w:ilvl w:val="1"/>
          <w:numId w:val="1"/>
        </w:numPr>
      </w:pPr>
      <w:r>
        <w:t>secondary-</w:t>
      </w:r>
      <w:proofErr w:type="gramStart"/>
      <w:r>
        <w:t>color</w:t>
      </w:r>
      <w:r w:rsidR="002F2C96">
        <w:t xml:space="preserve">  =</w:t>
      </w:r>
      <w:proofErr w:type="gramEnd"/>
      <w:r w:rsidR="002F2C96">
        <w:t xml:space="preserve">  </w:t>
      </w:r>
      <w:r w:rsidR="002F2C96">
        <w:t>0B2E1A</w:t>
      </w:r>
    </w:p>
    <w:p w14:paraId="2D33B887" w14:textId="7FABCAB7" w:rsidR="008D2A49" w:rsidRDefault="008D2A49" w:rsidP="008D2A49">
      <w:pPr>
        <w:pStyle w:val="ListParagraph"/>
        <w:numPr>
          <w:ilvl w:val="1"/>
          <w:numId w:val="1"/>
        </w:numPr>
      </w:pPr>
      <w:r>
        <w:t>accent1-</w:t>
      </w:r>
      <w:proofErr w:type="gramStart"/>
      <w:r>
        <w:t>color</w:t>
      </w:r>
      <w:r w:rsidR="002F2C96">
        <w:t xml:space="preserve">  =</w:t>
      </w:r>
      <w:proofErr w:type="gramEnd"/>
      <w:r w:rsidR="002F2C96">
        <w:t xml:space="preserve">  </w:t>
      </w:r>
      <w:r w:rsidR="002F2C96" w:rsidRPr="002F2C96">
        <w:t>725E54</w:t>
      </w:r>
    </w:p>
    <w:p w14:paraId="40C1C12D" w14:textId="30628629" w:rsidR="008D2A49" w:rsidRDefault="008D2A49" w:rsidP="008D2A49">
      <w:pPr>
        <w:pStyle w:val="ListParagraph"/>
        <w:numPr>
          <w:ilvl w:val="1"/>
          <w:numId w:val="1"/>
        </w:numPr>
      </w:pPr>
      <w:r>
        <w:t>accent2-</w:t>
      </w:r>
      <w:proofErr w:type="gramStart"/>
      <w:r>
        <w:t>color</w:t>
      </w:r>
      <w:r w:rsidR="002F2C96">
        <w:t xml:space="preserve">  =</w:t>
      </w:r>
      <w:proofErr w:type="gramEnd"/>
      <w:r w:rsidR="002F2C96">
        <w:t xml:space="preserve">  E4E5E9</w:t>
      </w:r>
    </w:p>
    <w:p w14:paraId="07A210A1" w14:textId="77777777" w:rsidR="008D2A49" w:rsidRPr="008D2A49" w:rsidRDefault="008D2A49" w:rsidP="008D2A49">
      <w:pPr>
        <w:pStyle w:val="ListParagraph"/>
        <w:ind w:left="1440"/>
      </w:pPr>
    </w:p>
    <w:p w14:paraId="2CF3882B" w14:textId="57E6D0B9" w:rsidR="008D2A49" w:rsidRDefault="008D2A49" w:rsidP="008D2A4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D2A49">
        <w:rPr>
          <w:sz w:val="32"/>
          <w:szCs w:val="32"/>
        </w:rPr>
        <w:t>Font Labels</w:t>
      </w:r>
    </w:p>
    <w:p w14:paraId="46DE68B6" w14:textId="1AABBECC" w:rsidR="008D2A49" w:rsidRPr="008D2A49" w:rsidRDefault="008D2A49" w:rsidP="008D2A49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t>heading-</w:t>
      </w:r>
      <w:proofErr w:type="gramStart"/>
      <w:r>
        <w:t>font</w:t>
      </w:r>
      <w:r w:rsidR="002F2C96">
        <w:t xml:space="preserve">  =</w:t>
      </w:r>
      <w:proofErr w:type="gramEnd"/>
      <w:r w:rsidR="002F2C96">
        <w:t xml:space="preserve">  Praise</w:t>
      </w:r>
    </w:p>
    <w:p w14:paraId="2469A445" w14:textId="6159B608" w:rsidR="008D2A49" w:rsidRPr="008D2A49" w:rsidRDefault="008D2A49" w:rsidP="008D2A49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t>text-font</w:t>
      </w:r>
      <w:r w:rsidR="002F2C96">
        <w:t xml:space="preserve">  =  </w:t>
      </w:r>
      <w:r w:rsidR="003B79DC">
        <w:t>Caramel</w:t>
      </w:r>
    </w:p>
    <w:p w14:paraId="0074E91E" w14:textId="77777777" w:rsidR="008D2A49" w:rsidRPr="008D2A49" w:rsidRDefault="008D2A49" w:rsidP="008D2A49">
      <w:pPr>
        <w:pStyle w:val="ListParagraph"/>
        <w:ind w:left="1440"/>
        <w:rPr>
          <w:sz w:val="32"/>
          <w:szCs w:val="32"/>
        </w:rPr>
      </w:pPr>
    </w:p>
    <w:p w14:paraId="639E5736" w14:textId="6E2CEA63" w:rsidR="008D2A49" w:rsidRDefault="008D2A49" w:rsidP="008D2A4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Color Palette</w:t>
      </w:r>
    </w:p>
    <w:p w14:paraId="2447A413" w14:textId="064F366B" w:rsidR="002F2C96" w:rsidRDefault="002F2C96" w:rsidP="002F2C96">
      <w:pPr>
        <w:ind w:left="1440"/>
      </w:pPr>
      <w:hyperlink r:id="rId6" w:history="1">
        <w:r w:rsidRPr="001532D7">
          <w:rPr>
            <w:rStyle w:val="Hyperlink"/>
          </w:rPr>
          <w:t>https://coolors.co/272a73-0b2e1a-725e54-e4e5e9</w:t>
        </w:r>
      </w:hyperlink>
    </w:p>
    <w:p w14:paraId="2061115E" w14:textId="77777777" w:rsidR="002F2C96" w:rsidRPr="008D2A49" w:rsidRDefault="002F2C96" w:rsidP="002F2C96">
      <w:pPr>
        <w:ind w:left="1440"/>
      </w:pPr>
    </w:p>
    <w:sectPr w:rsidR="002F2C96" w:rsidRPr="008D2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640361"/>
    <w:multiLevelType w:val="hybridMultilevel"/>
    <w:tmpl w:val="0AC6CC20"/>
    <w:lvl w:ilvl="0" w:tplc="97CACE82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47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49"/>
    <w:rsid w:val="000664A1"/>
    <w:rsid w:val="002F2C96"/>
    <w:rsid w:val="003B79DC"/>
    <w:rsid w:val="0068497A"/>
    <w:rsid w:val="008D2A49"/>
    <w:rsid w:val="00E0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6BB3"/>
  <w15:chartTrackingRefBased/>
  <w15:docId w15:val="{D7FC391D-69F4-4624-9F82-88751B7A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A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2C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C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272a73-0b2e1a-725e54-e4e5e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Zachery Andrew Nielsen</dc:creator>
  <cp:keywords/>
  <dc:description/>
  <cp:lastModifiedBy>Zachery Andrew Nielsen</cp:lastModifiedBy>
  <cp:revision>1</cp:revision>
  <dcterms:created xsi:type="dcterms:W3CDTF">2025-07-16T01:51:00Z</dcterms:created>
  <dcterms:modified xsi:type="dcterms:W3CDTF">2025-07-16T02:18:00Z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2025-07-16T02:18:29Z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38e6a9f0-59b5-4cf7-a106-e3ffbde70879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