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52816">
      <w:pPr>
        <w:pStyle w:val="2"/>
        <w:keepNext w:val="0"/>
        <w:keepLines w:val="0"/>
        <w:widowControl/>
        <w:suppressLineNumbers w:val="0"/>
      </w:pPr>
      <w:r>
        <w:t>🎮 Guia Completo: Macro de Conversão RP → R$</w:t>
      </w:r>
    </w:p>
    <w:p w14:paraId="598FB6DA">
      <w:pPr>
        <w:pStyle w:val="4"/>
        <w:keepNext w:val="0"/>
        <w:keepLines w:val="0"/>
        <w:widowControl/>
        <w:suppressLineNumbers w:val="0"/>
      </w:pPr>
      <w:r>
        <w:t>Transforme Riot Points em Reais automaticamente no LibreOffice Calc!</w:t>
      </w:r>
    </w:p>
    <w:p w14:paraId="07F1640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77573">
      <w:pPr>
        <w:pStyle w:val="3"/>
        <w:keepNext w:val="0"/>
        <w:keepLines w:val="0"/>
        <w:widowControl/>
        <w:suppressLineNumbers w:val="0"/>
      </w:pPr>
      <w:r>
        <w:t>📖 O que é isso?</w:t>
      </w:r>
    </w:p>
    <w:p w14:paraId="5DB8F32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Sabe quando você precisa calcular quanto vale uma conta de League of Legends em reais? Ou descobrir quantos RP você consegue com determinado valor?</w:t>
      </w:r>
    </w:p>
    <w:p w14:paraId="47CE9B7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Esta macro faz isso automaticamente para você!</w:t>
      </w:r>
    </w:p>
    <w:p w14:paraId="00F2A25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Basta digitar uma fórmula simples no Calc e pronto: a conversão é feita na hora! 💰</w:t>
      </w:r>
    </w:p>
    <w:p w14:paraId="22E88B3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612C3">
      <w:pPr>
        <w:pStyle w:val="3"/>
        <w:keepNext w:val="0"/>
        <w:keepLines w:val="0"/>
        <w:widowControl/>
        <w:suppressLineNumbers w:val="0"/>
      </w:pPr>
      <w:r>
        <w:t>🛠️ PASSO 1: Instalando a Macro (SUPER FÁCIL!)</w:t>
      </w:r>
    </w:p>
    <w:p w14:paraId="5B6A3571">
      <w:pPr>
        <w:pStyle w:val="4"/>
        <w:keepNext w:val="0"/>
        <w:keepLines w:val="0"/>
        <w:widowControl/>
        <w:suppressLineNumbers w:val="0"/>
      </w:pPr>
      <w:r>
        <w:t>Opção A: Jeito Mais Simples (Recomendado! ⭐)</w:t>
      </w:r>
    </w:p>
    <w:p w14:paraId="0650D29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1.</w:t>
      </w:r>
      <w:r>
        <w:t xml:space="preserve"> Baixe o arquivo </w:t>
      </w:r>
      <w:r>
        <w:rPr>
          <w:rStyle w:val="8"/>
        </w:rPr>
        <w:t>conversao_rp.bas</w:t>
      </w:r>
      <w:r>
        <w:t xml:space="preserve"> que está junto com este guia</w:t>
      </w:r>
    </w:p>
    <w:p w14:paraId="7122C27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2.</w:t>
      </w:r>
      <w:r>
        <w:t xml:space="preserve"> Abra o </w:t>
      </w:r>
      <w:r>
        <w:rPr>
          <w:rStyle w:val="7"/>
        </w:rPr>
        <w:t>LibreOffice Calc</w:t>
      </w:r>
      <w:r>
        <w:t xml:space="preserve"> (aquele programa de planilhas)</w:t>
      </w:r>
    </w:p>
    <w:p w14:paraId="36EAFA8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3.</w:t>
      </w:r>
      <w:r>
        <w:t xml:space="preserve"> No menu superior, clique em:</w:t>
      </w:r>
    </w:p>
    <w:p w14:paraId="2E18D2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 w:line="15" w:lineRule="atLeast"/>
        <w:ind w:left="0" w:right="0"/>
        <w:jc w:val="left"/>
        <w:rPr>
          <w:rFonts w:ascii="var(--font-mono)" w:hAnsi="var(--font-mono)" w:eastAsia="var(--font-mono)" w:cs="var(--font-mono)"/>
          <w:color w:val="383A42"/>
        </w:rPr>
      </w:pP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Ferramentas → Macros → Organizar Macros → LibreOffice Basic</w:t>
      </w:r>
    </w:p>
    <w:p w14:paraId="00E2D81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4.</w:t>
      </w:r>
      <w:r>
        <w:t xml:space="preserve"> Na janela que abrir, clique no botão </w:t>
      </w:r>
      <w:r>
        <w:rPr>
          <w:rStyle w:val="7"/>
        </w:rPr>
        <w:t>"Importar..."</w:t>
      </w:r>
      <w:r>
        <w:t xml:space="preserve"> (fica embaixo, no canto)</w:t>
      </w:r>
    </w:p>
    <w:p w14:paraId="1F270A8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5.</w:t>
      </w:r>
      <w:r>
        <w:t xml:space="preserve"> Procure e selecione o arquivo </w:t>
      </w:r>
      <w:r>
        <w:rPr>
          <w:rStyle w:val="8"/>
        </w:rPr>
        <w:t>conversao_rp.bas</w:t>
      </w:r>
      <w:r>
        <w:t xml:space="preserve"> que você baixou</w:t>
      </w:r>
    </w:p>
    <w:p w14:paraId="49E9678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6.</w:t>
      </w:r>
      <w:r>
        <w:t xml:space="preserve"> Uma janelinha vai perguntar se quer importar. Clique em </w:t>
      </w:r>
      <w:r>
        <w:rPr>
          <w:rStyle w:val="7"/>
        </w:rPr>
        <w:t>"OK"</w:t>
      </w:r>
    </w:p>
    <w:p w14:paraId="3112E95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7.</w:t>
      </w:r>
      <w:r>
        <w:t xml:space="preserve"> Pronto! Pode fechar tudo. A macro já está instalada! ✅</w:t>
      </w:r>
    </w:p>
    <w:p w14:paraId="1114F78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C9E1FB">
      <w:pPr>
        <w:pStyle w:val="4"/>
        <w:keepNext w:val="0"/>
        <w:keepLines w:val="0"/>
        <w:widowControl/>
        <w:suppressLineNumbers w:val="0"/>
      </w:pPr>
      <w:r>
        <w:t>Opção B: Copiando o Código Manualmente</w:t>
      </w:r>
    </w:p>
    <w:p w14:paraId="4E70E16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Se a Opção A não funcionou, tente esta:</w:t>
      </w:r>
    </w:p>
    <w:p w14:paraId="51F97AA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1.</w:t>
      </w:r>
      <w:r>
        <w:t xml:space="preserve"> Abra o LibreOffice Calc</w:t>
      </w:r>
    </w:p>
    <w:p w14:paraId="1429313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2.</w:t>
      </w:r>
      <w:r>
        <w:t xml:space="preserve"> Pressione as teclas </w:t>
      </w:r>
      <w:r>
        <w:rPr>
          <w:rStyle w:val="7"/>
        </w:rPr>
        <w:t>Alt + F11</w:t>
      </w:r>
      <w:r>
        <w:t xml:space="preserve"> juntas (isso abre o editor de código)</w:t>
      </w:r>
    </w:p>
    <w:p w14:paraId="06B23D1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3.</w:t>
      </w:r>
      <w:r>
        <w:t xml:space="preserve"> No painel da esquerda, você verá "Standard". Clique com o </w:t>
      </w:r>
      <w:r>
        <w:rPr>
          <w:rStyle w:val="7"/>
        </w:rPr>
        <w:t>botão direito</w:t>
      </w:r>
      <w:r>
        <w:t xml:space="preserve"> nele</w:t>
      </w:r>
    </w:p>
    <w:p w14:paraId="6D8859E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4.</w:t>
      </w:r>
      <w:r>
        <w:t xml:space="preserve"> Escolha </w:t>
      </w:r>
      <w:r>
        <w:rPr>
          <w:rStyle w:val="7"/>
        </w:rPr>
        <w:t>"Inserir" → "Módulo"</w:t>
      </w:r>
    </w:p>
    <w:p w14:paraId="7208194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5.</w:t>
      </w:r>
      <w:r>
        <w:t xml:space="preserve"> Abra o arquivo </w:t>
      </w:r>
      <w:r>
        <w:rPr>
          <w:rStyle w:val="8"/>
        </w:rPr>
        <w:t>conversao_rp.bas</w:t>
      </w:r>
      <w:r>
        <w:t xml:space="preserve"> em um bloco de notas qualquer</w:t>
      </w:r>
    </w:p>
    <w:p w14:paraId="2CF1C6B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6.</w:t>
      </w:r>
      <w:r>
        <w:t xml:space="preserve"> Selecione TODO o conteúdo (Ctrl + A) e copie (Ctrl + C)</w:t>
      </w:r>
    </w:p>
    <w:p w14:paraId="3B8A630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7.</w:t>
      </w:r>
      <w:r>
        <w:t xml:space="preserve"> Volte para o LibreOffice e cole (Ctrl + V) dentro daquele módulo que você criou</w:t>
      </w:r>
    </w:p>
    <w:p w14:paraId="51219D4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8.</w:t>
      </w:r>
      <w:r>
        <w:t xml:space="preserve"> Aperte </w:t>
      </w:r>
      <w:r>
        <w:rPr>
          <w:rStyle w:val="7"/>
        </w:rPr>
        <w:t>Ctrl + S</w:t>
      </w:r>
      <w:r>
        <w:t xml:space="preserve"> para salvar</w:t>
      </w:r>
    </w:p>
    <w:p w14:paraId="03156F0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9.</w:t>
      </w:r>
      <w:r>
        <w:t xml:space="preserve"> Feche o editor (pode fechar o "X" mesmo)</w:t>
      </w:r>
    </w:p>
    <w:p w14:paraId="762133A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10.</w:t>
      </w:r>
      <w:r>
        <w:t xml:space="preserve"> Pronto! Macro instalada! ✅</w:t>
      </w:r>
    </w:p>
    <w:p w14:paraId="540E2B4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34762">
      <w:pPr>
        <w:pStyle w:val="3"/>
        <w:keepNext w:val="0"/>
        <w:keepLines w:val="0"/>
        <w:widowControl/>
        <w:suppressLineNumbers w:val="0"/>
      </w:pPr>
      <w:r>
        <w:t>🎯 PASSO 2: Testando se Funcionou</w:t>
      </w:r>
    </w:p>
    <w:p w14:paraId="27DF8D7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Vamos fazer um teste rápido para ver se está tudo certo:</w:t>
      </w:r>
    </w:p>
    <w:p w14:paraId="70533B1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1.</w:t>
      </w:r>
      <w:r>
        <w:t xml:space="preserve"> Na planilha, clique em qualquer célula vazia (exemplo: célula A1)</w:t>
      </w:r>
    </w:p>
    <w:p w14:paraId="1D21644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2.</w:t>
      </w:r>
      <w:r>
        <w:t xml:space="preserve"> Digite exatamente isso:</w:t>
      </w:r>
    </w:p>
    <w:p w14:paraId="31B726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 w:line="15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383A42"/>
        </w:rPr>
      </w:pP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=RP_PARA_REAL(650)</w:t>
      </w:r>
    </w:p>
    <w:p w14:paraId="5EC899A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3.</w:t>
      </w:r>
      <w:r>
        <w:t xml:space="preserve"> Aperte </w:t>
      </w:r>
      <w:r>
        <w:rPr>
          <w:rStyle w:val="7"/>
        </w:rPr>
        <w:t>Enter</w:t>
      </w:r>
    </w:p>
    <w:p w14:paraId="3DC7392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4.</w:t>
      </w:r>
      <w:r>
        <w:t xml:space="preserve"> Se aparecer o número </w:t>
      </w:r>
      <w:r>
        <w:rPr>
          <w:rStyle w:val="7"/>
        </w:rPr>
        <w:t>24.9</w:t>
      </w:r>
      <w:r>
        <w:t xml:space="preserve"> (ou algo parecido), SUCESSO! 🎉</w:t>
      </w:r>
      <w:r>
        <w:br w:type="textWrapping"/>
      </w:r>
      <w:r>
        <w:rPr>
          <w:rStyle w:val="9"/>
        </w:rPr>
        <w:t>(Isso significa que 650 RP valem aproximadamente R$ 24,90)</w:t>
      </w:r>
    </w:p>
    <w:p w14:paraId="35D28D0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 xml:space="preserve">Se aparecer </w:t>
      </w:r>
      <w:r>
        <w:rPr>
          <w:rStyle w:val="8"/>
        </w:rPr>
        <w:t>#NOME?</w:t>
      </w:r>
      <w:r>
        <w:t xml:space="preserve"> significa que a macro não foi instalada corretamente. Tente novamente o Passo 1.</w:t>
      </w:r>
    </w:p>
    <w:p w14:paraId="12FB385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CC763">
      <w:pPr>
        <w:pStyle w:val="3"/>
        <w:keepNext w:val="0"/>
        <w:keepLines w:val="0"/>
        <w:widowControl/>
        <w:suppressLineNumbers w:val="0"/>
      </w:pPr>
      <w:r>
        <w:t>🚀 PASSO 3: Usando as Funções (Exemplos Práticos!)</w:t>
      </w:r>
    </w:p>
    <w:p w14:paraId="6EE3772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Agora que está tudo funcionando, veja como usar:</w:t>
      </w:r>
    </w:p>
    <w:p w14:paraId="65C87F16">
      <w:pPr>
        <w:pStyle w:val="4"/>
        <w:keepNext w:val="0"/>
        <w:keepLines w:val="0"/>
        <w:widowControl/>
        <w:suppressLineNumbers w:val="0"/>
      </w:pPr>
      <w:r>
        <w:t>🔵 Função 1: Converter RP para Reais</w:t>
      </w:r>
    </w:p>
    <w:p w14:paraId="0A5BDF7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O que faz:</w:t>
      </w:r>
      <w:r>
        <w:t xml:space="preserve"> Transforma Riot Points em dinheiro real</w:t>
      </w:r>
    </w:p>
    <w:p w14:paraId="5035FAE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Como usar:</w:t>
      </w:r>
    </w:p>
    <w:p w14:paraId="2170CA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 w:line="15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383A42"/>
        </w:rPr>
      </w:pP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=RP_PARA_REAL(quantidade_de_rp)</w:t>
      </w:r>
    </w:p>
    <w:p w14:paraId="24146FB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Exemplos reais: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1632"/>
        <w:gridCol w:w="2475"/>
      </w:tblGrid>
      <w:tr w14:paraId="209BF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A136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 que você digita</w:t>
            </w:r>
          </w:p>
        </w:tc>
        <w:tc>
          <w:tcPr>
            <w:tcW w:w="0" w:type="auto"/>
            <w:shd w:val="clear"/>
            <w:vAlign w:val="center"/>
          </w:tcPr>
          <w:p w14:paraId="419D4B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 que aparece</w:t>
            </w:r>
          </w:p>
        </w:tc>
        <w:tc>
          <w:tcPr>
            <w:tcW w:w="0" w:type="auto"/>
            <w:shd w:val="clear"/>
            <w:vAlign w:val="center"/>
          </w:tcPr>
          <w:p w14:paraId="51F541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Significado</w:t>
            </w:r>
          </w:p>
        </w:tc>
      </w:tr>
      <w:tr w14:paraId="3E023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0283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=RP_PARA_REAL(650)</w:t>
            </w:r>
          </w:p>
        </w:tc>
        <w:tc>
          <w:tcPr>
            <w:tcW w:w="0" w:type="auto"/>
            <w:shd w:val="clear"/>
            <w:vAlign w:val="center"/>
          </w:tcPr>
          <w:p w14:paraId="6F48C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24.9</w:t>
            </w:r>
          </w:p>
        </w:tc>
        <w:tc>
          <w:tcPr>
            <w:tcW w:w="0" w:type="auto"/>
            <w:shd w:val="clear"/>
            <w:vAlign w:val="center"/>
          </w:tcPr>
          <w:p w14:paraId="244C31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650 RP = R$ 24,90</w:t>
            </w:r>
          </w:p>
        </w:tc>
      </w:tr>
      <w:tr w14:paraId="32070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761E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=RP_PARA_REAL(1380)</w:t>
            </w:r>
          </w:p>
        </w:tc>
        <w:tc>
          <w:tcPr>
            <w:tcW w:w="0" w:type="auto"/>
            <w:shd w:val="clear"/>
            <w:vAlign w:val="center"/>
          </w:tcPr>
          <w:p w14:paraId="4F69B6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52.85</w:t>
            </w:r>
          </w:p>
        </w:tc>
        <w:tc>
          <w:tcPr>
            <w:tcW w:w="0" w:type="auto"/>
            <w:shd w:val="clear"/>
            <w:vAlign w:val="center"/>
          </w:tcPr>
          <w:p w14:paraId="317CD3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1380 RP = R$ 52,85</w:t>
            </w:r>
          </w:p>
        </w:tc>
      </w:tr>
      <w:tr w14:paraId="1C32F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D734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=RP_PARA_REAL(5600)</w:t>
            </w:r>
          </w:p>
        </w:tc>
        <w:tc>
          <w:tcPr>
            <w:tcW w:w="0" w:type="auto"/>
            <w:shd w:val="clear"/>
            <w:vAlign w:val="center"/>
          </w:tcPr>
          <w:p w14:paraId="1018D2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214.48</w:t>
            </w:r>
          </w:p>
        </w:tc>
        <w:tc>
          <w:tcPr>
            <w:tcW w:w="0" w:type="auto"/>
            <w:shd w:val="clear"/>
            <w:vAlign w:val="center"/>
          </w:tcPr>
          <w:p w14:paraId="65A2B8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5600 RP = R$ 214,48</w:t>
            </w:r>
          </w:p>
        </w:tc>
      </w:tr>
      <w:tr w14:paraId="24350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0E01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=RP_PARA_REAL(15000)</w:t>
            </w:r>
          </w:p>
        </w:tc>
        <w:tc>
          <w:tcPr>
            <w:tcW w:w="0" w:type="auto"/>
            <w:shd w:val="clear"/>
            <w:vAlign w:val="center"/>
          </w:tcPr>
          <w:p w14:paraId="62038E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574.5</w:t>
            </w:r>
          </w:p>
        </w:tc>
        <w:tc>
          <w:tcPr>
            <w:tcW w:w="0" w:type="auto"/>
            <w:shd w:val="clear"/>
            <w:vAlign w:val="center"/>
          </w:tcPr>
          <w:p w14:paraId="709C9A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15000 RP = R$ 574,50</w:t>
            </w:r>
          </w:p>
        </w:tc>
      </w:tr>
    </w:tbl>
    <w:p w14:paraId="4329015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2A6C0">
      <w:pPr>
        <w:pStyle w:val="4"/>
        <w:keepNext w:val="0"/>
        <w:keepLines w:val="0"/>
        <w:widowControl/>
        <w:suppressLineNumbers w:val="0"/>
      </w:pPr>
      <w:r>
        <w:t>🔴 Função 2: Converter Reais para RP</w:t>
      </w:r>
    </w:p>
    <w:p w14:paraId="060AA5C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O que faz:</w:t>
      </w:r>
      <w:r>
        <w:t xml:space="preserve"> Mostra quantos RP você consegue com determinado valor em reais</w:t>
      </w:r>
    </w:p>
    <w:p w14:paraId="13EE7E9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Como usar:</w:t>
      </w:r>
    </w:p>
    <w:p w14:paraId="77D386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 w:line="15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383A42"/>
        </w:rPr>
      </w:pP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=REAL_PARA_RP(valor_em_reais)</w:t>
      </w:r>
    </w:p>
    <w:p w14:paraId="1DD7975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Exemplos reais: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1632"/>
        <w:gridCol w:w="3795"/>
      </w:tblGrid>
      <w:tr w14:paraId="74425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64E1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 que você digita</w:t>
            </w:r>
          </w:p>
        </w:tc>
        <w:tc>
          <w:tcPr>
            <w:tcW w:w="0" w:type="auto"/>
            <w:shd w:val="clear"/>
            <w:vAlign w:val="center"/>
          </w:tcPr>
          <w:p w14:paraId="1C90AA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 que aparece</w:t>
            </w:r>
          </w:p>
        </w:tc>
        <w:tc>
          <w:tcPr>
            <w:tcW w:w="0" w:type="auto"/>
            <w:shd w:val="clear"/>
            <w:vAlign w:val="center"/>
          </w:tcPr>
          <w:p w14:paraId="186FBA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Significado</w:t>
            </w:r>
          </w:p>
        </w:tc>
      </w:tr>
      <w:tr w14:paraId="10EFB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897F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=REAL_PARA_RP(24.90)</w:t>
            </w:r>
          </w:p>
        </w:tc>
        <w:tc>
          <w:tcPr>
            <w:tcW w:w="0" w:type="auto"/>
            <w:shd w:val="clear"/>
            <w:vAlign w:val="center"/>
          </w:tcPr>
          <w:p w14:paraId="55035F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650</w:t>
            </w:r>
          </w:p>
        </w:tc>
        <w:tc>
          <w:tcPr>
            <w:tcW w:w="0" w:type="auto"/>
            <w:shd w:val="clear"/>
            <w:vAlign w:val="center"/>
          </w:tcPr>
          <w:p w14:paraId="0FD2F6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 R$ 24,90 você compra 650 RP</w:t>
            </w:r>
          </w:p>
        </w:tc>
      </w:tr>
      <w:tr w14:paraId="7F634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674D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=REAL_PARA_RP(50)</w:t>
            </w:r>
          </w:p>
        </w:tc>
        <w:tc>
          <w:tcPr>
            <w:tcW w:w="0" w:type="auto"/>
            <w:shd w:val="clear"/>
            <w:vAlign w:val="center"/>
          </w:tcPr>
          <w:p w14:paraId="348382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1305</w:t>
            </w:r>
          </w:p>
        </w:tc>
        <w:tc>
          <w:tcPr>
            <w:tcW w:w="0" w:type="auto"/>
            <w:shd w:val="clear"/>
            <w:vAlign w:val="center"/>
          </w:tcPr>
          <w:p w14:paraId="3ACF15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 R$ 50 você compra 1305 RP</w:t>
            </w:r>
          </w:p>
        </w:tc>
      </w:tr>
      <w:tr w14:paraId="141D7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3617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=REAL_PARA_RP(100)</w:t>
            </w:r>
          </w:p>
        </w:tc>
        <w:tc>
          <w:tcPr>
            <w:tcW w:w="0" w:type="auto"/>
            <w:shd w:val="clear"/>
            <w:vAlign w:val="center"/>
          </w:tcPr>
          <w:p w14:paraId="57712D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2611</w:t>
            </w:r>
          </w:p>
        </w:tc>
        <w:tc>
          <w:tcPr>
            <w:tcW w:w="0" w:type="auto"/>
            <w:shd w:val="clear"/>
            <w:vAlign w:val="center"/>
          </w:tcPr>
          <w:p w14:paraId="2C7F29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 R$ 100 você compra 2611 RP</w:t>
            </w:r>
          </w:p>
        </w:tc>
      </w:tr>
      <w:tr w14:paraId="27DB3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ABC3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=REAL_PARA_RP(200)</w:t>
            </w:r>
          </w:p>
        </w:tc>
        <w:tc>
          <w:tcPr>
            <w:tcW w:w="0" w:type="auto"/>
            <w:shd w:val="clear"/>
            <w:vAlign w:val="center"/>
          </w:tcPr>
          <w:p w14:paraId="4C6DDE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5222</w:t>
            </w:r>
          </w:p>
        </w:tc>
        <w:tc>
          <w:tcPr>
            <w:tcW w:w="0" w:type="auto"/>
            <w:shd w:val="clear"/>
            <w:vAlign w:val="center"/>
          </w:tcPr>
          <w:p w14:paraId="6157F7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 R$ 200 você compra 5222 RP</w:t>
            </w:r>
          </w:p>
        </w:tc>
      </w:tr>
    </w:tbl>
    <w:p w14:paraId="754C00B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DC74E3">
      <w:pPr>
        <w:pStyle w:val="4"/>
        <w:keepNext w:val="0"/>
        <w:keepLines w:val="0"/>
        <w:widowControl/>
        <w:suppressLineNumbers w:val="0"/>
      </w:pPr>
      <w:r>
        <w:t>🟣 Função 3: Conversor Inteligente (2 em 1!)</w:t>
      </w:r>
    </w:p>
    <w:p w14:paraId="4953B07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O que faz:</w:t>
      </w:r>
      <w:r>
        <w:t xml:space="preserve"> Você escolhe se quer converter para Reais OU para RP</w:t>
      </w:r>
    </w:p>
    <w:p w14:paraId="2D791DC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Como usar:</w:t>
      </w:r>
    </w:p>
    <w:p w14:paraId="13FEED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 w:line="15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383A42"/>
        </w:rPr>
      </w:pP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=CONVERTER_RP(valor; "para_onde")</w:t>
      </w:r>
    </w:p>
    <w:p w14:paraId="6EA4091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Exemplos reais: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15"/>
        <w:gridCol w:w="1632"/>
        <w:gridCol w:w="2355"/>
      </w:tblGrid>
      <w:tr w14:paraId="5AF5E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6651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 que você digita</w:t>
            </w:r>
          </w:p>
        </w:tc>
        <w:tc>
          <w:tcPr>
            <w:tcW w:w="0" w:type="auto"/>
            <w:shd w:val="clear"/>
            <w:vAlign w:val="center"/>
          </w:tcPr>
          <w:p w14:paraId="2939BB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 que aparece</w:t>
            </w:r>
          </w:p>
        </w:tc>
        <w:tc>
          <w:tcPr>
            <w:tcW w:w="0" w:type="auto"/>
            <w:shd w:val="clear"/>
            <w:vAlign w:val="center"/>
          </w:tcPr>
          <w:p w14:paraId="4F9C5A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Significado</w:t>
            </w:r>
          </w:p>
        </w:tc>
      </w:tr>
      <w:tr w14:paraId="55774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45CF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=CONVERTER_RP(650; "R$")</w:t>
            </w:r>
          </w:p>
        </w:tc>
        <w:tc>
          <w:tcPr>
            <w:tcW w:w="0" w:type="auto"/>
            <w:shd w:val="clear"/>
            <w:vAlign w:val="center"/>
          </w:tcPr>
          <w:p w14:paraId="5D2F1E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24.9</w:t>
            </w:r>
          </w:p>
        </w:tc>
        <w:tc>
          <w:tcPr>
            <w:tcW w:w="0" w:type="auto"/>
            <w:shd w:val="clear"/>
            <w:vAlign w:val="center"/>
          </w:tcPr>
          <w:p w14:paraId="4CD424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650 RP → R$ 24,90</w:t>
            </w:r>
          </w:p>
        </w:tc>
      </w:tr>
      <w:tr w14:paraId="0EDD5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2891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=CONVERTER_RP(24.90; "RP")</w:t>
            </w:r>
          </w:p>
        </w:tc>
        <w:tc>
          <w:tcPr>
            <w:tcW w:w="0" w:type="auto"/>
            <w:shd w:val="clear"/>
            <w:vAlign w:val="center"/>
          </w:tcPr>
          <w:p w14:paraId="4F1284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650</w:t>
            </w:r>
          </w:p>
        </w:tc>
        <w:tc>
          <w:tcPr>
            <w:tcW w:w="0" w:type="auto"/>
            <w:shd w:val="clear"/>
            <w:vAlign w:val="center"/>
          </w:tcPr>
          <w:p w14:paraId="6FC51D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R$ 24,90 → 650 RP</w:t>
            </w:r>
          </w:p>
        </w:tc>
      </w:tr>
      <w:tr w14:paraId="0160F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847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=CONVERTER_RP(1380; "REAL")</w:t>
            </w:r>
          </w:p>
        </w:tc>
        <w:tc>
          <w:tcPr>
            <w:tcW w:w="0" w:type="auto"/>
            <w:shd w:val="clear"/>
            <w:vAlign w:val="center"/>
          </w:tcPr>
          <w:p w14:paraId="06F49C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52.85</w:t>
            </w:r>
          </w:p>
        </w:tc>
        <w:tc>
          <w:tcPr>
            <w:tcW w:w="0" w:type="auto"/>
            <w:shd w:val="clear"/>
            <w:vAlign w:val="center"/>
          </w:tcPr>
          <w:p w14:paraId="4DA7B5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1380 RP → R$ 52,85</w:t>
            </w:r>
          </w:p>
        </w:tc>
      </w:tr>
      <w:tr w14:paraId="1C1E2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8A4F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=CONVERTER_RP(100; "RIOTPOINTS")</w:t>
            </w:r>
          </w:p>
        </w:tc>
        <w:tc>
          <w:tcPr>
            <w:tcW w:w="0" w:type="auto"/>
            <w:shd w:val="clear"/>
            <w:vAlign w:val="center"/>
          </w:tcPr>
          <w:p w14:paraId="5CED72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2611</w:t>
            </w:r>
          </w:p>
        </w:tc>
        <w:tc>
          <w:tcPr>
            <w:tcW w:w="0" w:type="auto"/>
            <w:shd w:val="clear"/>
            <w:vAlign w:val="center"/>
          </w:tcPr>
          <w:p w14:paraId="43FF96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R$ 100 → 2611 RP</w:t>
            </w:r>
          </w:p>
        </w:tc>
      </w:tr>
    </w:tbl>
    <w:p w14:paraId="572C4EE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Dica:</w:t>
      </w:r>
      <w:r>
        <w:t xml:space="preserve"> Você pode escrever "R$", "REAL", "REAIS" ou "RP", "RIOTPOINTS" - todos funcionam!</w:t>
      </w:r>
    </w:p>
    <w:p w14:paraId="7FE2385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772DA">
      <w:pPr>
        <w:pStyle w:val="3"/>
        <w:keepNext w:val="0"/>
        <w:keepLines w:val="0"/>
        <w:widowControl/>
        <w:suppressLineNumbers w:val="0"/>
      </w:pPr>
      <w:r>
        <w:t>💡 EXEMPLO PRÁTICO: Calculando Valor de uma Conta</w:t>
      </w:r>
    </w:p>
    <w:p w14:paraId="585A28E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Imagine que você quer vender sua conta e precisa calcular quanto vale tudo que você tem:</w:t>
      </w:r>
    </w:p>
    <w:p w14:paraId="12AF6717">
      <w:pPr>
        <w:pStyle w:val="4"/>
        <w:keepNext w:val="0"/>
        <w:keepLines w:val="0"/>
        <w:widowControl/>
        <w:suppressLineNumbers w:val="0"/>
      </w:pPr>
      <w:r>
        <w:t>Monte sua planilha assim: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786"/>
        <w:gridCol w:w="2100"/>
        <w:gridCol w:w="1527"/>
      </w:tblGrid>
      <w:tr w14:paraId="47014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145D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 (Descrição)</w:t>
            </w:r>
          </w:p>
        </w:tc>
        <w:tc>
          <w:tcPr>
            <w:tcW w:w="0" w:type="auto"/>
            <w:shd w:val="clear"/>
            <w:vAlign w:val="center"/>
          </w:tcPr>
          <w:p w14:paraId="71B216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 (RP)</w:t>
            </w:r>
          </w:p>
        </w:tc>
        <w:tc>
          <w:tcPr>
            <w:tcW w:w="0" w:type="auto"/>
            <w:shd w:val="clear"/>
            <w:vAlign w:val="center"/>
          </w:tcPr>
          <w:p w14:paraId="3826D3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 (Fórmula)</w:t>
            </w:r>
          </w:p>
        </w:tc>
        <w:tc>
          <w:tcPr>
            <w:tcW w:w="0" w:type="auto"/>
            <w:shd w:val="clear"/>
            <w:vAlign w:val="center"/>
          </w:tcPr>
          <w:p w14:paraId="0EC47A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 (Valor R$)</w:t>
            </w:r>
          </w:p>
        </w:tc>
      </w:tr>
      <w:tr w14:paraId="44C09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C295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Skin Épica</w:t>
            </w:r>
          </w:p>
        </w:tc>
        <w:tc>
          <w:tcPr>
            <w:tcW w:w="0" w:type="auto"/>
            <w:shd w:val="clear"/>
            <w:vAlign w:val="center"/>
          </w:tcPr>
          <w:p w14:paraId="4EC0C2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1820</w:t>
            </w:r>
          </w:p>
        </w:tc>
        <w:tc>
          <w:tcPr>
            <w:tcW w:w="0" w:type="auto"/>
            <w:shd w:val="clear"/>
            <w:vAlign w:val="center"/>
          </w:tcPr>
          <w:p w14:paraId="642913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=RP_PARA_REAL(B2)</w:t>
            </w:r>
          </w:p>
        </w:tc>
        <w:tc>
          <w:tcPr>
            <w:tcW w:w="0" w:type="auto"/>
            <w:shd w:val="clear"/>
            <w:vAlign w:val="center"/>
          </w:tcPr>
          <w:p w14:paraId="3436E3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69.71</w:t>
            </w:r>
          </w:p>
        </w:tc>
      </w:tr>
      <w:tr w14:paraId="17E30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3907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Skin Lendária</w:t>
            </w:r>
          </w:p>
        </w:tc>
        <w:tc>
          <w:tcPr>
            <w:tcW w:w="0" w:type="auto"/>
            <w:shd w:val="clear"/>
            <w:vAlign w:val="center"/>
          </w:tcPr>
          <w:p w14:paraId="5F7699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3250</w:t>
            </w:r>
          </w:p>
        </w:tc>
        <w:tc>
          <w:tcPr>
            <w:tcW w:w="0" w:type="auto"/>
            <w:shd w:val="clear"/>
            <w:vAlign w:val="center"/>
          </w:tcPr>
          <w:p w14:paraId="648986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=RP_PARA_REAL(B3)</w:t>
            </w:r>
          </w:p>
        </w:tc>
        <w:tc>
          <w:tcPr>
            <w:tcW w:w="0" w:type="auto"/>
            <w:shd w:val="clear"/>
            <w:vAlign w:val="center"/>
          </w:tcPr>
          <w:p w14:paraId="55F15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124.48</w:t>
            </w:r>
          </w:p>
        </w:tc>
      </w:tr>
      <w:tr w14:paraId="48A1E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6861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Campeões</w:t>
            </w:r>
          </w:p>
        </w:tc>
        <w:tc>
          <w:tcPr>
            <w:tcW w:w="0" w:type="auto"/>
            <w:shd w:val="clear"/>
            <w:vAlign w:val="center"/>
          </w:tcPr>
          <w:p w14:paraId="2E9863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7800</w:t>
            </w:r>
          </w:p>
        </w:tc>
        <w:tc>
          <w:tcPr>
            <w:tcW w:w="0" w:type="auto"/>
            <w:shd w:val="clear"/>
            <w:vAlign w:val="center"/>
          </w:tcPr>
          <w:p w14:paraId="290F3D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=RP_PARA_REAL(B4)</w:t>
            </w:r>
          </w:p>
        </w:tc>
        <w:tc>
          <w:tcPr>
            <w:tcW w:w="0" w:type="auto"/>
            <w:shd w:val="clear"/>
            <w:vAlign w:val="center"/>
          </w:tcPr>
          <w:p w14:paraId="53CF10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298.74</w:t>
            </w:r>
          </w:p>
        </w:tc>
      </w:tr>
      <w:tr w14:paraId="79824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111F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Passe de Batalha</w:t>
            </w:r>
          </w:p>
        </w:tc>
        <w:tc>
          <w:tcPr>
            <w:tcW w:w="0" w:type="auto"/>
            <w:shd w:val="clear"/>
            <w:vAlign w:val="center"/>
          </w:tcPr>
          <w:p w14:paraId="358440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1650</w:t>
            </w:r>
          </w:p>
        </w:tc>
        <w:tc>
          <w:tcPr>
            <w:tcW w:w="0" w:type="auto"/>
            <w:shd w:val="clear"/>
            <w:vAlign w:val="center"/>
          </w:tcPr>
          <w:p w14:paraId="770AD9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=RP_PARA_REAL(B5)</w:t>
            </w:r>
          </w:p>
        </w:tc>
        <w:tc>
          <w:tcPr>
            <w:tcW w:w="0" w:type="auto"/>
            <w:shd w:val="clear"/>
            <w:vAlign w:val="center"/>
          </w:tcPr>
          <w:p w14:paraId="241E90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63.20</w:t>
            </w:r>
          </w:p>
        </w:tc>
      </w:tr>
      <w:tr w14:paraId="1453B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8661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7422A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14520</w:t>
            </w:r>
          </w:p>
        </w:tc>
        <w:tc>
          <w:tcPr>
            <w:tcW w:w="0" w:type="auto"/>
            <w:shd w:val="clear"/>
            <w:vAlign w:val="center"/>
          </w:tcPr>
          <w:p w14:paraId="1D7D5C73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D238B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=SOMA(D2:D5)</w:t>
            </w:r>
          </w:p>
        </w:tc>
      </w:tr>
    </w:tbl>
    <w:p w14:paraId="2BA3068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Resultado:</w:t>
      </w:r>
      <w:r>
        <w:t xml:space="preserve"> Sua conta vale aproximadamente </w:t>
      </w:r>
      <w:r>
        <w:rPr>
          <w:rStyle w:val="7"/>
        </w:rPr>
        <w:t>R$ 556,13</w:t>
      </w:r>
      <w:r>
        <w:t>! 💰</w:t>
      </w:r>
    </w:p>
    <w:p w14:paraId="38B97B32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AE6FE6">
      <w:pPr>
        <w:pStyle w:val="3"/>
        <w:keepNext w:val="0"/>
        <w:keepLines w:val="0"/>
        <w:widowControl/>
        <w:suppressLineNumbers w:val="0"/>
      </w:pPr>
      <w:r>
        <w:t>🎁 BÔNUS: Tabela Automática de Referência</w:t>
      </w:r>
    </w:p>
    <w:p w14:paraId="63AD509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Quer uma tabela pronta com os pacotes oficiais da Riot? Faça assim:</w:t>
      </w:r>
    </w:p>
    <w:p w14:paraId="31FA562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1.</w:t>
      </w:r>
      <w:r>
        <w:t xml:space="preserve"> No LibreOffice Calc, vá no menu:</w:t>
      </w:r>
    </w:p>
    <w:p w14:paraId="668F92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 w:line="15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383A42"/>
        </w:rPr>
      </w:pP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Ferramentas → Macros → Executar Macro</w:t>
      </w:r>
    </w:p>
    <w:p w14:paraId="3CC6021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2.</w:t>
      </w:r>
      <w:r>
        <w:t xml:space="preserve"> Na janela que abrir, procure por:</w:t>
      </w:r>
    </w:p>
    <w:p w14:paraId="3F3CD2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 w:line="15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383A42"/>
        </w:rPr>
      </w:pP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conversao_rp → MostrarTabelaConversao</w:t>
      </w:r>
    </w:p>
    <w:p w14:paraId="5801185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3.</w:t>
      </w:r>
      <w:r>
        <w:t xml:space="preserve"> Clique em </w:t>
      </w:r>
      <w:r>
        <w:rPr>
          <w:rStyle w:val="7"/>
        </w:rPr>
        <w:t>"Executar"</w:t>
      </w:r>
    </w:p>
    <w:p w14:paraId="68E52EF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4.</w:t>
      </w:r>
      <w:r>
        <w:t xml:space="preserve"> PRONTO! Uma tabela linda vai aparecer na sua planilha com os valores oficiais! ✨</w:t>
      </w:r>
    </w:p>
    <w:p w14:paraId="73E5241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tabela mostrará:</w:t>
      </w:r>
    </w:p>
    <w:p w14:paraId="4BD17D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400 RP = R$ 15,32</w:t>
      </w:r>
    </w:p>
    <w:p w14:paraId="0CE304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650 RP = R$ 24,90</w:t>
      </w:r>
    </w:p>
    <w:p w14:paraId="0A899E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1380 RP = R$ 52,85</w:t>
      </w:r>
    </w:p>
    <w:p w14:paraId="77DCBC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2800 RP = R$ 107,24</w:t>
      </w:r>
    </w:p>
    <w:p w14:paraId="0B34A7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5600 RP = R$ 214,48</w:t>
      </w:r>
    </w:p>
    <w:p w14:paraId="2B6156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11200 RP = R$ 428,96</w:t>
      </w:r>
    </w:p>
    <w:p w14:paraId="4464097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F43BF">
      <w:pPr>
        <w:pStyle w:val="3"/>
        <w:keepNext w:val="0"/>
        <w:keepLines w:val="0"/>
        <w:widowControl/>
        <w:suppressLineNumbers w:val="0"/>
      </w:pPr>
      <w:r>
        <w:t>📊 Dica: Deixando os Valores Bonitos (Formatação em Reais)</w:t>
      </w:r>
    </w:p>
    <w:p w14:paraId="528959F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Para os valores aparecerem como R$ 24,90 em vez de só 24.9:</w:t>
      </w:r>
    </w:p>
    <w:p w14:paraId="1E75DF5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1.</w:t>
      </w:r>
      <w:r>
        <w:t xml:space="preserve"> Selecione as células com os valores em reais</w:t>
      </w:r>
    </w:p>
    <w:p w14:paraId="3B5943C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2.</w:t>
      </w:r>
      <w:r>
        <w:t xml:space="preserve"> Clique com o botão direito → </w:t>
      </w:r>
      <w:r>
        <w:rPr>
          <w:rStyle w:val="7"/>
        </w:rPr>
        <w:t>"Formatar Células"</w:t>
      </w:r>
    </w:p>
    <w:p w14:paraId="2524AAE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3.</w:t>
      </w:r>
      <w:r>
        <w:t xml:space="preserve"> Escolha </w:t>
      </w:r>
      <w:r>
        <w:rPr>
          <w:rStyle w:val="7"/>
        </w:rPr>
        <w:t>"Moeda"</w:t>
      </w:r>
      <w:r>
        <w:t xml:space="preserve"> na lista da esquerda</w:t>
      </w:r>
    </w:p>
    <w:p w14:paraId="16CF7A6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4.</w:t>
      </w:r>
      <w:r>
        <w:t xml:space="preserve"> Certifique-se que está como </w:t>
      </w:r>
      <w:r>
        <w:rPr>
          <w:rStyle w:val="7"/>
        </w:rPr>
        <w:t>"R$ Português (Brasil)"</w:t>
      </w:r>
    </w:p>
    <w:p w14:paraId="4D52236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5.</w:t>
      </w:r>
      <w:r>
        <w:t xml:space="preserve"> Clique em </w:t>
      </w:r>
      <w:r>
        <w:rPr>
          <w:rStyle w:val="7"/>
        </w:rPr>
        <w:t>OK</w:t>
      </w:r>
    </w:p>
    <w:p w14:paraId="3B035C6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Agora vai aparecer bonito: </w:t>
      </w:r>
      <w:r>
        <w:rPr>
          <w:rStyle w:val="7"/>
        </w:rPr>
        <w:t>R$ 24,90</w:t>
      </w:r>
      <w:r>
        <w:t xml:space="preserve"> 😊</w:t>
      </w:r>
      <w:bookmarkStart w:id="0" w:name="_GoBack"/>
      <w:bookmarkEnd w:id="0"/>
    </w:p>
    <w:p w14:paraId="2B93E8F2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1290A">
      <w:pPr>
        <w:pStyle w:val="3"/>
        <w:keepNext w:val="0"/>
        <w:keepLines w:val="0"/>
        <w:widowControl/>
        <w:suppressLineNumbers w:val="0"/>
      </w:pPr>
      <w:r>
        <w:t>❓ PROBLEMAS COMUNS E SOLUÇÕES</w:t>
      </w:r>
    </w:p>
    <w:p w14:paraId="0726B575">
      <w:pPr>
        <w:pStyle w:val="4"/>
        <w:keepNext w:val="0"/>
        <w:keepLines w:val="0"/>
        <w:widowControl/>
        <w:suppressLineNumbers w:val="0"/>
      </w:pPr>
      <w:r>
        <w:t xml:space="preserve">Problema 1: Aparece </w:t>
      </w:r>
      <w:r>
        <w:rPr>
          <w:rStyle w:val="8"/>
        </w:rPr>
        <w:t>#NOME?</w:t>
      </w:r>
      <w:r>
        <w:t xml:space="preserve"> na célula</w:t>
      </w:r>
    </w:p>
    <w:p w14:paraId="4C50E6F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O que significa:</w:t>
      </w:r>
      <w:r>
        <w:t xml:space="preserve"> A macro não está instalada ou não foi reconhecida</w:t>
      </w:r>
      <w:r>
        <w:br w:type="textWrapping"/>
      </w:r>
      <w:r>
        <w:rPr>
          <w:rStyle w:val="7"/>
        </w:rPr>
        <w:t>Solução:</w:t>
      </w:r>
      <w:r>
        <w:t xml:space="preserve"> Volte ao PASSO 1 e reinstale a macro. Certifique-se de seguir todos os passos.</w:t>
      </w:r>
    </w:p>
    <w:p w14:paraId="63F281C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55ECA0">
      <w:pPr>
        <w:pStyle w:val="4"/>
        <w:keepNext w:val="0"/>
        <w:keepLines w:val="0"/>
        <w:widowControl/>
        <w:suppressLineNumbers w:val="0"/>
      </w:pPr>
      <w:r>
        <w:t>Problema 2: O valor está diferente do que eu esperava</w:t>
      </w:r>
    </w:p>
    <w:p w14:paraId="7055B61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O que significa:</w:t>
      </w:r>
      <w:r>
        <w:t xml:space="preserve"> A taxa de conversão pode estar desatualizada</w:t>
      </w:r>
      <w:r>
        <w:br w:type="textWrapping"/>
      </w:r>
      <w:r>
        <w:rPr>
          <w:rStyle w:val="7"/>
        </w:rPr>
        <w:t>Solução:</w:t>
      </w:r>
      <w:r>
        <w:t xml:space="preserve"> A macro usa como base o pacote de 650 RP = R$ 24,90. Se a Riot mudou os preços, veja o próximo tópico.</w:t>
      </w:r>
    </w:p>
    <w:p w14:paraId="2358E0E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40371C">
      <w:pPr>
        <w:pStyle w:val="4"/>
        <w:keepNext w:val="0"/>
        <w:keepLines w:val="0"/>
        <w:widowControl/>
        <w:suppressLineNumbers w:val="0"/>
      </w:pPr>
      <w:r>
        <w:t>Problema 3: Como atualizar os preços?</w:t>
      </w:r>
    </w:p>
    <w:p w14:paraId="19E3481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Se a Riot Games mudou os valores dos pacotes de RP:</w:t>
      </w:r>
    </w:p>
    <w:p w14:paraId="14F0C44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1.</w:t>
      </w:r>
      <w:r>
        <w:t xml:space="preserve"> Pressione </w:t>
      </w:r>
      <w:r>
        <w:rPr>
          <w:rStyle w:val="7"/>
        </w:rPr>
        <w:t>Alt + F11</w:t>
      </w:r>
      <w:r>
        <w:t xml:space="preserve"> para abrir o editor</w:t>
      </w:r>
    </w:p>
    <w:p w14:paraId="1186D75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2.</w:t>
      </w:r>
      <w:r>
        <w:t xml:space="preserve"> Procure esta linha no código:</w:t>
      </w:r>
    </w:p>
    <w:p w14:paraId="3C0D42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 w:line="15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383A42"/>
        </w:rPr>
      </w:pP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Const TAXA_RP_PARA_REAL As Double = 0.0383</w:t>
      </w:r>
    </w:p>
    <w:p w14:paraId="24A4495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3.</w:t>
      </w:r>
      <w:r>
        <w:t xml:space="preserve"> Calcule a nova taxa assim:</w:t>
      </w:r>
    </w:p>
    <w:p w14:paraId="2196EC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0" w:beforeAutospacing="0" w:after="0" w:afterAutospacing="0" w:line="15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383A42"/>
        </w:rPr>
      </w:pP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Nova Taxa = Preço do Pacote ÷ Quantidade de RPExemplo: Se 650 RP agora custa R$ 29,90Nova Taxa = 29.90 ÷ 650 = 0.046</w:t>
      </w:r>
    </w:p>
    <w:p w14:paraId="0D6F91C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4.</w:t>
      </w:r>
      <w:r>
        <w:t xml:space="preserve"> Substitua o número 0.0383 pelo novo valor</w:t>
      </w:r>
    </w:p>
    <w:p w14:paraId="6EE0FC7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5.</w:t>
      </w:r>
      <w:r>
        <w:t xml:space="preserve"> Salve (Ctrl + S) e feche</w:t>
      </w:r>
    </w:p>
    <w:p w14:paraId="5E9DD51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025FFF">
      <w:pPr>
        <w:pStyle w:val="3"/>
        <w:keepNext w:val="0"/>
        <w:keepLines w:val="0"/>
        <w:widowControl/>
        <w:suppressLineNumbers w:val="0"/>
      </w:pPr>
      <w:r>
        <w:t>📝 RESUMO RÁPIDO</w:t>
      </w:r>
    </w:p>
    <w:p w14:paraId="0948AB7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rStyle w:val="7"/>
        </w:rPr>
        <w:t>Para converter RP → Reais:</w:t>
      </w:r>
      <w:r>
        <w:t xml:space="preserve"> </w:t>
      </w:r>
      <w:r>
        <w:rPr>
          <w:rStyle w:val="8"/>
        </w:rPr>
        <w:t>=RP_PARA_REAL(650)</w:t>
      </w:r>
      <w:r>
        <w:br w:type="textWrapping"/>
      </w:r>
      <w:r>
        <w:t xml:space="preserve">✅ </w:t>
      </w:r>
      <w:r>
        <w:rPr>
          <w:rStyle w:val="7"/>
        </w:rPr>
        <w:t>Para converter Reais → RP:</w:t>
      </w:r>
      <w:r>
        <w:t xml:space="preserve"> </w:t>
      </w:r>
      <w:r>
        <w:rPr>
          <w:rStyle w:val="8"/>
        </w:rPr>
        <w:t>=REAL_PARA_RP(24.90)</w:t>
      </w:r>
      <w:r>
        <w:br w:type="textWrapping"/>
      </w:r>
      <w:r>
        <w:t xml:space="preserve">✅ </w:t>
      </w:r>
      <w:r>
        <w:rPr>
          <w:rStyle w:val="7"/>
        </w:rPr>
        <w:t>Para converter escolhendo:</w:t>
      </w:r>
      <w:r>
        <w:t xml:space="preserve"> </w:t>
      </w:r>
      <w:r>
        <w:rPr>
          <w:rStyle w:val="8"/>
        </w:rPr>
        <w:t>=CONVERTER_RP(650; "R$")</w:t>
      </w:r>
      <w:r>
        <w:br w:type="textWrapping"/>
      </w:r>
      <w:r>
        <w:t xml:space="preserve">✅ </w:t>
      </w:r>
      <w:r>
        <w:rPr>
          <w:rStyle w:val="7"/>
        </w:rPr>
        <w:t>Para criar tabela de referência:</w:t>
      </w:r>
      <w:r>
        <w:t xml:space="preserve"> Execute a macro </w:t>
      </w:r>
      <w:r>
        <w:rPr>
          <w:rStyle w:val="8"/>
        </w:rPr>
        <w:t>MostrarTabelaConversao</w:t>
      </w:r>
    </w:p>
    <w:p w14:paraId="6B92F76F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80B89">
      <w:pPr>
        <w:pStyle w:val="3"/>
        <w:keepNext w:val="0"/>
        <w:keepLines w:val="0"/>
        <w:widowControl/>
        <w:suppressLineNumbers w:val="0"/>
      </w:pPr>
      <w:r>
        <w:t>🎯 DICAS FINAIS</w:t>
      </w:r>
    </w:p>
    <w:p w14:paraId="3967BDB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💡 </w:t>
      </w:r>
      <w:r>
        <w:rPr>
          <w:rStyle w:val="7"/>
        </w:rPr>
        <w:t>Dica 1:</w:t>
      </w:r>
      <w:r>
        <w:t xml:space="preserve"> Você pode usar essas fórmulas em QUALQUER célula da planilha, quantas vezes quiser!</w:t>
      </w:r>
    </w:p>
    <w:p w14:paraId="73E3BF0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💡 </w:t>
      </w:r>
      <w:r>
        <w:rPr>
          <w:rStyle w:val="7"/>
        </w:rPr>
        <w:t>Dica 2:</w:t>
      </w:r>
      <w:r>
        <w:t xml:space="preserve"> A função aceita números decimais. Exemplo: </w:t>
      </w:r>
      <w:r>
        <w:rPr>
          <w:rStyle w:val="8"/>
        </w:rPr>
        <w:t>=RP_PARA_REAL(650.5)</w:t>
      </w:r>
      <w:r>
        <w:t xml:space="preserve"> funciona!</w:t>
      </w:r>
    </w:p>
    <w:p w14:paraId="038EDBD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💡 </w:t>
      </w:r>
      <w:r>
        <w:rPr>
          <w:rStyle w:val="7"/>
        </w:rPr>
        <w:t>Dica 3:</w:t>
      </w:r>
      <w:r>
        <w:t xml:space="preserve"> Se você colocar um número negativo, a função automaticamente converte para 0 (para evitar erros).</w:t>
      </w:r>
    </w:p>
    <w:p w14:paraId="65D1CCF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💡 </w:t>
      </w:r>
      <w:r>
        <w:rPr>
          <w:rStyle w:val="7"/>
        </w:rPr>
        <w:t>Dica 4:</w:t>
      </w:r>
      <w:r>
        <w:t xml:space="preserve"> As fórmulas funcionam em TODAS as abas da planilha depois de instaladas.</w:t>
      </w:r>
    </w:p>
    <w:p w14:paraId="6055FBC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💡 </w:t>
      </w:r>
      <w:r>
        <w:rPr>
          <w:rStyle w:val="7"/>
        </w:rPr>
        <w:t>Dica 5:</w:t>
      </w:r>
      <w:r>
        <w:t xml:space="preserve"> Se quiser usar em TODOS os documentos Calc (não só no atual), ao importar escolha "Minhas Macros" em vez de "Macros do Documento".</w:t>
      </w:r>
    </w:p>
    <w:p w14:paraId="3D221C99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E951C">
      <w:pPr>
        <w:pStyle w:val="3"/>
        <w:keepNext w:val="0"/>
        <w:keepLines w:val="0"/>
        <w:widowControl/>
        <w:suppressLineNumbers w:val="0"/>
      </w:pPr>
      <w:r>
        <w:t>🆘 Ainda com Dúvidas?</w:t>
      </w:r>
    </w:p>
    <w:p w14:paraId="7CE7A44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Se algo não funcionou:</w:t>
      </w:r>
    </w:p>
    <w:p w14:paraId="35EA97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✅ Verifique se seguiu o PASSO 1 corretamente</w:t>
      </w:r>
    </w:p>
    <w:p w14:paraId="39C38F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✅ Tente a Opção B de instalação se a Opção A não funcionou</w:t>
      </w:r>
    </w:p>
    <w:p w14:paraId="3F2579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✅ Certifique-se de que está usando o LibreOffice Calc (não o Writer ou Impress)</w:t>
      </w:r>
    </w:p>
    <w:p w14:paraId="337649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✅ Teste com o exemplo do PASSO 2 primeiro</w:t>
      </w:r>
    </w:p>
    <w:p w14:paraId="07A51850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1F26DC">
      <w:pPr>
        <w:pStyle w:val="3"/>
        <w:keepNext w:val="0"/>
        <w:keepLines w:val="0"/>
        <w:widowControl/>
        <w:suppressLineNumbers w:val="0"/>
      </w:pPr>
      <w:r>
        <w:t>🎮 Sobre a Conversão</w:t>
      </w:r>
    </w:p>
    <w:p w14:paraId="05C2B80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Taxa utilizada:</w:t>
      </w:r>
      <w:r>
        <w:t xml:space="preserve"> 1 RP = R$ 0,0383</w:t>
      </w:r>
      <w:r>
        <w:br w:type="textWrapping"/>
      </w:r>
      <w:r>
        <w:rPr>
          <w:rStyle w:val="7"/>
        </w:rPr>
        <w:t>Baseado em:</w:t>
      </w:r>
      <w:r>
        <w:t xml:space="preserve"> Pacote oficial de 650 RP = R$ 24,90 (Riot Games Brasil, 2024-2025)</w:t>
      </w:r>
    </w:p>
    <w:p w14:paraId="09E8814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Os valores são aproximados e podem variar ligeiramente dependendo do pacote escolhido na loja da Riot.</w:t>
      </w:r>
    </w:p>
    <w:p w14:paraId="108A98BB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0C533">
      <w:pPr>
        <w:pStyle w:val="3"/>
        <w:keepNext w:val="0"/>
        <w:keepLines w:val="0"/>
        <w:widowControl/>
        <w:suppressLineNumbers w:val="0"/>
      </w:pPr>
      <w:r>
        <w:t>📜 Informações Técnicas</w:t>
      </w:r>
    </w:p>
    <w:p w14:paraId="3AF032E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Compatível com:</w:t>
      </w:r>
      <w:r>
        <w:t xml:space="preserve"> LibreOffice Calc 6.0 ou superior</w:t>
      </w:r>
    </w:p>
    <w:p w14:paraId="48D59A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Sistema:</w:t>
      </w:r>
      <w:r>
        <w:t xml:space="preserve"> Windows, Linux, macOS</w:t>
      </w:r>
    </w:p>
    <w:p w14:paraId="09AC40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Linguagem:</w:t>
      </w:r>
      <w:r>
        <w:t xml:space="preserve"> LibreOffice Basic</w:t>
      </w:r>
    </w:p>
    <w:p w14:paraId="3E8ED2D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Licença:</w:t>
      </w:r>
      <w:r>
        <w:t xml:space="preserve"> Livre para uso e modificação</w:t>
      </w:r>
    </w:p>
    <w:p w14:paraId="0E22ACD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font-mono)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33818"/>
    <w:multiLevelType w:val="multilevel"/>
    <w:tmpl w:val="80F338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1D7329D9"/>
    <w:multiLevelType w:val="multilevel"/>
    <w:tmpl w:val="1D7329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E1ED23F"/>
    <w:multiLevelType w:val="multilevel"/>
    <w:tmpl w:val="5E1ED2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774847"/>
    <w:rsid w:val="5877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9">
    <w:name w:val="Emphasis"/>
    <w:basedOn w:val="5"/>
    <w:qFormat/>
    <w:uiPriority w:val="0"/>
    <w:rPr>
      <w:i/>
      <w:iCs/>
    </w:rPr>
  </w:style>
  <w:style w:type="paragraph" w:styleId="10">
    <w:name w:val="Normal (Web)"/>
    <w:basedOn w:val="1"/>
    <w:uiPriority w:val="0"/>
    <w:rPr>
      <w:szCs w:val="24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2026-01-29T12:44:00Z</dcterms:created>
  <dc:creator>01912417170</dc:creator>
  <cp:lastModifiedBy>01912417170</cp:lastModifiedBy>
  <dcterms:modified xsi:type="dcterms:W3CDTF">2026-01-29T12:47:56Z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1046-12.2.0.23197</vt:lpwstr>
  </property>
  <property fmtid="{D5CDD505-2E9C-101B-9397-08002B2CF9AE}" pid="3" name="ICV">
    <vt:lpwstr>A0ED456D6907447582A8A37699934F79_11</vt:lpwstr>
  </property>
</Properties>
</file>