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B7" w:rsidRDefault="003165B7" w:rsidP="0051330C">
      <w:pPr>
        <w:widowControl/>
        <w:jc w:val="center"/>
        <w:rPr>
          <w:rFonts w:ascii="微软雅黑" w:eastAsia="微软雅黑" w:hAnsi="微软雅黑" w:cs="Arial"/>
          <w:color w:val="000000"/>
          <w:kern w:val="0"/>
          <w:sz w:val="28"/>
          <w:szCs w:val="28"/>
        </w:rPr>
      </w:pPr>
    </w:p>
    <w:p w:rsidR="0051330C" w:rsidRPr="003573CA" w:rsidRDefault="0051330C" w:rsidP="0051330C">
      <w:pPr>
        <w:widowControl/>
        <w:jc w:val="center"/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</w:pPr>
      <w:bookmarkStart w:id="0" w:name="_GoBack"/>
      <w:bookmarkEnd w:id="0"/>
      <w:r w:rsidRPr="003573CA">
        <w:rPr>
          <w:rFonts w:ascii="微软雅黑" w:eastAsia="微软雅黑" w:hAnsi="微软雅黑" w:cs="Arial"/>
          <w:color w:val="000000"/>
          <w:kern w:val="0"/>
          <w:sz w:val="28"/>
          <w:szCs w:val="28"/>
        </w:rPr>
        <w:t>TeamViewer如何解除检测为商业用途而被5分钟限制的危机</w:t>
      </w:r>
    </w:p>
    <w:p w:rsidR="00BB5A9D" w:rsidRDefault="00B25BF0" w:rsidP="00652FFA">
      <w:pPr>
        <w:widowControl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 w:rsidR="00227043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ab/>
      </w:r>
      <w:r w:rsidR="00BB5A9D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By Yuning on 2018-10</w:t>
      </w:r>
      <w:r w:rsidR="00BB5A9D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-</w:t>
      </w:r>
      <w:r w:rsidR="00BB5A9D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10</w:t>
      </w:r>
    </w:p>
    <w:p w:rsidR="003165B7" w:rsidRDefault="003165B7" w:rsidP="00652FFA">
      <w:pPr>
        <w:widowControl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</w:p>
    <w:p w:rsidR="00652FFA" w:rsidRPr="00CF170E" w:rsidRDefault="00652FFA" w:rsidP="00652FFA">
      <w:pPr>
        <w:widowControl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步骤1：把原来teamviwer</w:t>
      </w:r>
      <w:r w:rsidR="00E9530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（后面</w:t>
      </w:r>
      <w:r w:rsidR="00E9530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简写成tv</w:t>
      </w:r>
      <w:r w:rsidR="00E9530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）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程序完全卸载，不留痕迹。方法用everything或者其它搜索工具全盘搜索</w:t>
      </w:r>
      <w:r w:rsidR="001F1B40"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并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删除tv的所有文件。</w:t>
      </w:r>
    </w:p>
    <w:p w:rsidR="00652FFA" w:rsidRPr="00CF170E" w:rsidRDefault="00652FFA" w:rsidP="00652F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52FFA" w:rsidRPr="00CF170E" w:rsidRDefault="00652FFA" w:rsidP="00652FFA">
      <w:pPr>
        <w:widowControl/>
        <w:jc w:val="left"/>
        <w:rPr>
          <w:rFonts w:ascii="微软雅黑" w:eastAsia="微软雅黑" w:hAnsi="微软雅黑" w:cs="Arial"/>
          <w:color w:val="7030A0"/>
          <w:kern w:val="0"/>
          <w:sz w:val="24"/>
          <w:szCs w:val="24"/>
        </w:rPr>
      </w:pP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步骤2：可能是删除tv的隐藏信息？操作（Windows系统中）点击“开始”菜单，在下方的搜索框中输入“regedit”点击回车打开注册表。找到</w:t>
      </w:r>
      <w:r w:rsidR="00F74884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tv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的目录（HKEY_CURRENT_USERS\Software\TeamViewer以及HKEY_LOCAL_MACHINE\SOFTWARE\TeamViewer）并删除这两个条目下的TeamViewer。</w:t>
      </w:r>
      <w:r w:rsidRPr="00CF170E">
        <w:rPr>
          <w:rFonts w:ascii="微软雅黑" w:eastAsia="微软雅黑" w:hAnsi="微软雅黑" w:cs="Arial"/>
          <w:color w:val="7030A0"/>
          <w:kern w:val="0"/>
          <w:sz w:val="24"/>
          <w:szCs w:val="24"/>
        </w:rPr>
        <w:t>我是都点击了一遍，看到tv的就删除。</w:t>
      </w:r>
    </w:p>
    <w:p w:rsidR="00652FFA" w:rsidRPr="00CF170E" w:rsidRDefault="00652FFA" w:rsidP="00652F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652FFA" w:rsidRPr="00CF170E" w:rsidRDefault="00652FFA" w:rsidP="00652F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步骤3：修改电脑MAC</w:t>
      </w:r>
    </w:p>
    <w:p w:rsidR="00626D06" w:rsidRPr="00CF170E" w:rsidRDefault="00652FFA" w:rsidP="00652FFA">
      <w:pPr>
        <w:widowControl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这个步骤是最重要的部分，不改MAC，文件删的再干净也没有用，</w:t>
      </w:r>
      <w:r w:rsidR="0082366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tv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是靠电脑MAC来识别你的电脑，修改后</w:t>
      </w:r>
      <w:r w:rsidR="0082366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tv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就会认为这是一台从来没有安装过t</w:t>
      </w:r>
      <w:r w:rsidR="00A61D8D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v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的电脑。</w:t>
      </w:r>
    </w:p>
    <w:p w:rsidR="00652FFA" w:rsidRPr="00CF170E" w:rsidRDefault="00652FFA" w:rsidP="00626D06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修改有线电脑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的</w:t>
      </w:r>
      <w:r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MAC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参照</w:t>
      </w:r>
      <w:hyperlink r:id="rId7" w:history="1">
        <w:r w:rsidRPr="00CF170E">
          <w:rPr>
            <w:rFonts w:ascii="微软雅黑" w:eastAsia="微软雅黑" w:hAnsi="微软雅黑" w:cs="Arial"/>
            <w:color w:val="1155CC"/>
            <w:kern w:val="0"/>
            <w:sz w:val="24"/>
            <w:szCs w:val="24"/>
            <w:u w:val="single"/>
          </w:rPr>
          <w:t>https://jingyan.baidu.com/article/0964eca2db5de78285f536c0.html</w:t>
        </w:r>
      </w:hyperlink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，</w:t>
      </w:r>
      <w:r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怕链接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不好使了，</w:t>
      </w:r>
      <w:r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里面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的内容附在</w:t>
      </w:r>
      <w:r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最后</w:t>
      </w:r>
      <w:r w:rsidR="00146A1C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，</w:t>
      </w:r>
      <w:r w:rsidR="00146A1C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还有我的comment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。</w:t>
      </w:r>
    </w:p>
    <w:p w:rsidR="00F13D3F" w:rsidRPr="00146A1C" w:rsidRDefault="00F13D3F" w:rsidP="00652FFA">
      <w:pPr>
        <w:widowControl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</w:p>
    <w:p w:rsidR="00F13D3F" w:rsidRPr="00CF170E" w:rsidRDefault="00F13D3F" w:rsidP="00626D06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F170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网络</w:t>
      </w:r>
      <w:r w:rsidRPr="00CF17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上还有一种修改</w:t>
      </w:r>
      <w:r w:rsidRPr="00CF170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MAC方法</w:t>
      </w:r>
      <w:r w:rsidRPr="00CF170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：</w:t>
      </w:r>
    </w:p>
    <w:p w:rsidR="00652FFA" w:rsidRPr="00CF170E" w:rsidRDefault="00F13D3F" w:rsidP="00652FFA">
      <w:pPr>
        <w:widowControl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CF170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lastRenderedPageBreak/>
        <w:t>需要到注册表里修改，打开注册表后，定位到HKEY_LOCAL_MACHINE\SYSTEM\CurrentControlSet\Control\Class\{4d36e972-e325-11ce-bfc1-08002be10318}，新建值Network Address，双击打开刚新建的Network Address值，在数字数据里填入12个字符确定。</w:t>
      </w:r>
      <w:r w:rsidR="00626D06"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我也</w:t>
      </w:r>
      <w:r w:rsidR="00626D06"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照做了，</w:t>
      </w:r>
      <w:r w:rsidR="00626D06"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12个</w:t>
      </w:r>
      <w:r w:rsidR="00626D06"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字符的串</w:t>
      </w:r>
      <w:r w:rsidR="00626D06"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跟</w:t>
      </w:r>
      <w:r w:rsidR="00626D06"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a</w:t>
      </w:r>
      <w:r w:rsidR="00CD34B5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）</w:t>
      </w:r>
      <w:r w:rsidR="00626D06"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输入</w:t>
      </w:r>
      <w:r w:rsidR="00626D06"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的相同。</w:t>
      </w:r>
    </w:p>
    <w:p w:rsidR="00652FFA" w:rsidRPr="00CD34B5" w:rsidRDefault="00652FFA" w:rsidP="00652FFA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626D06" w:rsidRPr="00CF170E" w:rsidRDefault="00626D06" w:rsidP="00626D0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步骤4：</w:t>
      </w:r>
      <w:r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重新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下载了tv</w:t>
      </w:r>
      <w:r w:rsidR="00AD0A1B"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的安装包，重</w:t>
      </w:r>
      <w:r w:rsidR="00AD0A1B"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新</w:t>
      </w:r>
      <w:r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装载。</w:t>
      </w:r>
      <w:r w:rsidR="00AE15EB" w:rsidRPr="00CF170E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成了</w:t>
      </w:r>
      <w:r w:rsidR="00AE15EB"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之后看到tv换了个id</w:t>
      </w:r>
      <w:r w:rsidR="00C93AAC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，不再有警告了，我</w:t>
      </w:r>
      <w:r w:rsidR="00C93AAC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猜</w:t>
      </w:r>
      <w:r w:rsidR="00C93AAC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是</w:t>
      </w:r>
      <w:r w:rsidR="00AE15EB" w:rsidRPr="00CF170E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成了！</w:t>
      </w:r>
      <w:r w:rsidR="00C41B73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可以</w:t>
      </w:r>
      <w:r w:rsidR="00C41B73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挺一段时间了！</w:t>
      </w:r>
    </w:p>
    <w:p w:rsidR="00626D06" w:rsidRPr="00CF170E" w:rsidRDefault="00626D06" w:rsidP="00652FFA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626D06" w:rsidRDefault="00626D06" w:rsidP="00652FFA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652FFA" w:rsidRDefault="002548E1" w:rsidP="00652FFA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附</w:t>
      </w:r>
      <w:r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652FFA" w:rsidRPr="002548E1" w:rsidRDefault="002548E1" w:rsidP="002548E1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548E1">
        <w:rPr>
          <w:rFonts w:ascii="宋体" w:eastAsia="宋体" w:hAnsi="宋体" w:cs="Arial" w:hint="eastAsia"/>
          <w:color w:val="000000"/>
          <w:kern w:val="0"/>
          <w:szCs w:val="21"/>
        </w:rPr>
        <w:t>百度</w:t>
      </w:r>
      <w:r w:rsidRPr="002548E1">
        <w:rPr>
          <w:rFonts w:ascii="宋体" w:eastAsia="宋体" w:hAnsi="宋体" w:cs="Arial"/>
          <w:color w:val="000000"/>
          <w:kern w:val="0"/>
          <w:szCs w:val="21"/>
        </w:rPr>
        <w:t>上</w:t>
      </w:r>
      <w:r w:rsidR="00652FFA" w:rsidRPr="002548E1">
        <w:rPr>
          <w:rFonts w:ascii="宋体" w:eastAsia="宋体" w:hAnsi="宋体" w:cs="Arial" w:hint="eastAsia"/>
          <w:color w:val="000000"/>
          <w:kern w:val="0"/>
          <w:szCs w:val="21"/>
        </w:rPr>
        <w:t>修改</w:t>
      </w:r>
      <w:r w:rsidR="00652FFA" w:rsidRPr="002548E1">
        <w:rPr>
          <w:rFonts w:ascii="宋体" w:eastAsia="宋体" w:hAnsi="宋体" w:cs="Arial"/>
          <w:color w:val="000000"/>
          <w:kern w:val="0"/>
          <w:szCs w:val="21"/>
        </w:rPr>
        <w:t>有线电脑的</w:t>
      </w:r>
      <w:r w:rsidR="00652FFA" w:rsidRPr="002548E1">
        <w:rPr>
          <w:rFonts w:ascii="宋体" w:eastAsia="宋体" w:hAnsi="宋体" w:cs="Arial" w:hint="eastAsia"/>
          <w:color w:val="000000"/>
          <w:kern w:val="0"/>
          <w:szCs w:val="21"/>
        </w:rPr>
        <w:t>MAC：</w:t>
      </w:r>
    </w:p>
    <w:p w:rsidR="00652FFA" w:rsidRPr="00652FFA" w:rsidRDefault="00652FFA" w:rsidP="00652FFA">
      <w:pPr>
        <w:widowControl/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在很多网络环境中，有网卡绑定的限制，而网络地址（MAC码）就是网卡的“身份证”理论上一个网卡一个MAC，但是，通过windows的简单设置，可以实现网络地址伪装。尤其是很多单位内网、学校教育网、dr.com用户，需要频繁更换移动电脑的MAC以适应网络环境。而网上很多人都用那些纷繁复杂的MAC修改小工具，或者动辄采用修改注册表这种对新手很难的方式。其实windows自带的mac修改功能很方便实用。本文以win7为例，xp仿照即可。</w:t>
      </w:r>
    </w:p>
    <w:p w:rsidR="00652FFA" w:rsidRPr="00652FFA" w:rsidRDefault="00652FFA" w:rsidP="00652FF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color w:val="333333"/>
          <w:kern w:val="0"/>
          <w:szCs w:val="21"/>
        </w:rPr>
      </w:pPr>
      <w:bookmarkStart w:id="1" w:name="section-2"/>
      <w:bookmarkEnd w:id="1"/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工具/原料</w:t>
      </w:r>
    </w:p>
    <w:p w:rsidR="00652FFA" w:rsidRPr="00652FFA" w:rsidRDefault="00652FFA" w:rsidP="00652FFA">
      <w:pPr>
        <w:widowControl/>
        <w:numPr>
          <w:ilvl w:val="0"/>
          <w:numId w:val="7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有网卡的电脑，windows</w:t>
      </w:r>
    </w:p>
    <w:p w:rsidR="00652FFA" w:rsidRPr="00652FFA" w:rsidRDefault="00652FFA" w:rsidP="00652FF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color w:val="333333"/>
          <w:kern w:val="0"/>
          <w:szCs w:val="21"/>
        </w:rPr>
      </w:pPr>
      <w:bookmarkStart w:id="2" w:name="section-3"/>
      <w:bookmarkEnd w:id="2"/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步骤/方法</w:t>
      </w:r>
    </w:p>
    <w:p w:rsidR="00652FFA" w:rsidRPr="00652FFA" w:rsidRDefault="00652FFA" w:rsidP="00652FFA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300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打开网络共享中心-更改适配器设置</w:t>
      </w:r>
    </w:p>
    <w:p w:rsidR="00652FFA" w:rsidRPr="00652FFA" w:rsidRDefault="00652FFA" w:rsidP="00652FFA">
      <w:pPr>
        <w:widowControl/>
        <w:pBdr>
          <w:left w:val="dotted" w:sz="12" w:space="26" w:color="E4E4E4"/>
        </w:pBdr>
        <w:shd w:val="clear" w:color="auto" w:fill="FFFFFF"/>
        <w:spacing w:before="300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54880" cy="3999230"/>
            <wp:effectExtent l="0" t="0" r="7620" b="1270"/>
            <wp:docPr id="5" name="图片 5" descr="怎样修改电脑的网络地址（MAC码）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样修改电脑的网络地址（MAC码）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FA" w:rsidRPr="00652FFA" w:rsidRDefault="00652FFA" w:rsidP="00652FFA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查看当前使用网络链接的属性</w:t>
      </w:r>
    </w:p>
    <w:p w:rsidR="00652FFA" w:rsidRPr="00652FFA" w:rsidRDefault="00652FFA" w:rsidP="00652FFA">
      <w:pPr>
        <w:widowControl/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/>
          <w:noProof/>
          <w:color w:val="2D64B3"/>
          <w:kern w:val="0"/>
          <w:szCs w:val="21"/>
        </w:rPr>
        <w:drawing>
          <wp:inline distT="0" distB="0" distL="0" distR="0">
            <wp:extent cx="4763135" cy="2743200"/>
            <wp:effectExtent l="0" t="0" r="0" b="0"/>
            <wp:docPr id="4" name="图片 4" descr="怎样修改电脑的网络地址（MAC码）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样修改电脑的网络地址（MAC码）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FA" w:rsidRPr="00652FFA" w:rsidRDefault="00652FFA" w:rsidP="00652FFA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配置网卡的高级设置</w:t>
      </w:r>
    </w:p>
    <w:p w:rsidR="00652FFA" w:rsidRPr="00652FFA" w:rsidRDefault="00652FFA" w:rsidP="00652FFA">
      <w:pPr>
        <w:widowControl/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594100" cy="4214495"/>
            <wp:effectExtent l="0" t="0" r="6350" b="0"/>
            <wp:docPr id="3" name="图片 3" descr="怎样修改电脑的网络地址（MAC码）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样修改电脑的网络地址（MAC码）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3F" w:rsidRPr="00F13D3F" w:rsidRDefault="00652FFA" w:rsidP="00F13D3F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在高级选项卡下左侧选中网络地址（network address）右侧填写需要绑定的网络地址</w:t>
      </w:r>
      <w:r w:rsidR="00F13D3F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F13D3F" w:rsidRPr="00AE15EB">
        <w:rPr>
          <w:rFonts w:ascii="宋体" w:eastAsia="宋体" w:hAnsi="宋体" w:cs="宋体"/>
          <w:color w:val="7030A0"/>
          <w:kern w:val="0"/>
          <w:szCs w:val="21"/>
        </w:rPr>
        <w:t>我就按</w:t>
      </w:r>
      <w:r w:rsidR="00F13D3F" w:rsidRPr="00AE15EB">
        <w:rPr>
          <w:rFonts w:ascii="宋体" w:eastAsia="宋体" w:hAnsi="宋体" w:cs="宋体" w:hint="eastAsia"/>
          <w:color w:val="7030A0"/>
          <w:kern w:val="0"/>
          <w:szCs w:val="21"/>
        </w:rPr>
        <w:t>图上</w:t>
      </w:r>
      <w:r w:rsidR="00F13D3F" w:rsidRPr="00AE15EB">
        <w:rPr>
          <w:rFonts w:ascii="宋体" w:eastAsia="宋体" w:hAnsi="宋体" w:cs="宋体"/>
          <w:color w:val="7030A0"/>
          <w:kern w:val="0"/>
          <w:szCs w:val="21"/>
        </w:rPr>
        <w:t>的值</w:t>
      </w:r>
      <w:r w:rsidR="00F13D3F" w:rsidRPr="00AE15EB">
        <w:rPr>
          <w:rFonts w:ascii="宋体" w:eastAsia="宋体" w:hAnsi="宋体" w:cs="宋体" w:hint="eastAsia"/>
          <w:color w:val="7030A0"/>
          <w:kern w:val="0"/>
          <w:szCs w:val="21"/>
        </w:rPr>
        <w:t>写的，稍微</w:t>
      </w:r>
      <w:r w:rsidR="00F13D3F" w:rsidRPr="00AE15EB">
        <w:rPr>
          <w:rFonts w:ascii="宋体" w:eastAsia="宋体" w:hAnsi="宋体" w:cs="宋体"/>
          <w:color w:val="7030A0"/>
          <w:kern w:val="0"/>
          <w:szCs w:val="21"/>
        </w:rPr>
        <w:t>改了一下第二个字符，</w:t>
      </w:r>
      <w:r w:rsidR="00F13D3F" w:rsidRPr="00F13D3F">
        <w:rPr>
          <w:rStyle w:val="a6"/>
          <w:rFonts w:hint="eastAsia"/>
          <w:color w:val="FF0000"/>
          <w:szCs w:val="21"/>
          <w:shd w:val="clear" w:color="auto" w:fill="FFFFFF"/>
        </w:rPr>
        <w:t>重点来了：</w:t>
      </w:r>
      <w:r w:rsidR="009A2283">
        <w:rPr>
          <w:rStyle w:val="a6"/>
          <w:rFonts w:hint="eastAsia"/>
          <w:color w:val="FF0000"/>
          <w:szCs w:val="21"/>
          <w:shd w:val="clear" w:color="auto" w:fill="FFFFFF"/>
        </w:rPr>
        <w:t>网上说</w:t>
      </w:r>
      <w:r w:rsidR="009A2283">
        <w:rPr>
          <w:rStyle w:val="a6"/>
          <w:color w:val="FF0000"/>
          <w:szCs w:val="21"/>
          <w:shd w:val="clear" w:color="auto" w:fill="FFFFFF"/>
        </w:rPr>
        <w:t>，</w:t>
      </w:r>
      <w:r w:rsidR="00F13D3F" w:rsidRPr="00F13D3F">
        <w:rPr>
          <w:rStyle w:val="a6"/>
          <w:rFonts w:hint="eastAsia"/>
          <w:color w:val="FF0000"/>
          <w:szCs w:val="21"/>
          <w:shd w:val="clear" w:color="auto" w:fill="FFFFFF"/>
        </w:rPr>
        <w:t>填入的字符，第二个字符必须使用2,6，A或E，否则不成功!</w:t>
      </w:r>
    </w:p>
    <w:p w:rsidR="00F13D3F" w:rsidRPr="009A2283" w:rsidRDefault="00F13D3F" w:rsidP="00F13D3F">
      <w:pPr>
        <w:widowControl/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</w:p>
    <w:p w:rsidR="00652FFA" w:rsidRPr="00652FFA" w:rsidRDefault="00652FFA" w:rsidP="00652FFA">
      <w:pPr>
        <w:widowControl/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943985" cy="4095115"/>
            <wp:effectExtent l="0" t="0" r="0" b="635"/>
            <wp:docPr id="2" name="图片 2" descr="怎样修改电脑的网络地址（MAC码）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怎样修改电脑的网络地址（MAC码）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FA" w:rsidRDefault="00652FFA" w:rsidP="00652FFA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t>确定修改，保存，运行ipconfig/all查看是否修改成功</w:t>
      </w:r>
      <w:r w:rsidRPr="00652FFA">
        <w:rPr>
          <w:rFonts w:ascii="宋体" w:eastAsia="宋体" w:hAnsi="宋体" w:cs="宋体" w:hint="eastAsia"/>
          <w:color w:val="333333"/>
          <w:kern w:val="0"/>
          <w:szCs w:val="21"/>
        </w:rPr>
        <w:br/>
        <w:t>成功修改，不需重启，不用改注册表，不用工具软件，即可实现网络地址修改。</w:t>
      </w:r>
    </w:p>
    <w:p w:rsidR="00AE15EB" w:rsidRDefault="00652FFA" w:rsidP="00652FFA">
      <w:pPr>
        <w:widowControl/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652FFA">
        <w:rPr>
          <w:rFonts w:ascii="宋体" w:eastAsia="宋体" w:hAnsi="宋体" w:cs="宋体"/>
          <w:noProof/>
          <w:color w:val="2D64B3"/>
          <w:kern w:val="0"/>
          <w:szCs w:val="21"/>
        </w:rPr>
        <w:drawing>
          <wp:inline distT="0" distB="0" distL="0" distR="0">
            <wp:extent cx="4763135" cy="3108960"/>
            <wp:effectExtent l="0" t="0" r="0" b="0"/>
            <wp:docPr id="1" name="图片 1" descr="怎样修改电脑的网络地址（MAC码）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怎样修改电脑的网络地址（MAC码）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5EB" w:rsidRPr="00AE15EB" w:rsidRDefault="00AE15EB" w:rsidP="00652FFA">
      <w:pPr>
        <w:widowControl/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7030A0"/>
          <w:kern w:val="0"/>
          <w:szCs w:val="21"/>
        </w:rPr>
      </w:pPr>
      <w:r w:rsidRPr="00AE15EB">
        <w:rPr>
          <w:rFonts w:ascii="宋体" w:eastAsia="宋体" w:hAnsi="宋体" w:cs="宋体" w:hint="eastAsia"/>
          <w:color w:val="7030A0"/>
          <w:kern w:val="0"/>
          <w:szCs w:val="21"/>
        </w:rPr>
        <w:t>我的电脑没在ipconfig</w:t>
      </w:r>
      <w:r w:rsidRPr="00AE15EB">
        <w:rPr>
          <w:rFonts w:ascii="宋体" w:eastAsia="宋体" w:hAnsi="宋体" w:cs="宋体"/>
          <w:color w:val="7030A0"/>
          <w:kern w:val="0"/>
          <w:szCs w:val="21"/>
        </w:rPr>
        <w:t>里找到物理地址，</w:t>
      </w:r>
      <w:r w:rsidRPr="00AE15EB">
        <w:rPr>
          <w:rFonts w:ascii="宋体" w:eastAsia="宋体" w:hAnsi="宋体" w:cs="宋体" w:hint="eastAsia"/>
          <w:color w:val="7030A0"/>
          <w:kern w:val="0"/>
          <w:szCs w:val="21"/>
        </w:rPr>
        <w:t>我在本地连接6</w:t>
      </w:r>
      <w:r w:rsidRPr="00AE15EB">
        <w:rPr>
          <w:rFonts w:ascii="宋体" w:eastAsia="宋体" w:hAnsi="宋体" w:cs="宋体"/>
          <w:color w:val="7030A0"/>
          <w:kern w:val="0"/>
          <w:szCs w:val="21"/>
        </w:rPr>
        <w:t>-》</w:t>
      </w:r>
      <w:r w:rsidRPr="00AE15EB">
        <w:rPr>
          <w:rFonts w:ascii="宋体" w:eastAsia="宋体" w:hAnsi="宋体" w:cs="宋体" w:hint="eastAsia"/>
          <w:color w:val="7030A0"/>
          <w:kern w:val="0"/>
          <w:szCs w:val="21"/>
        </w:rPr>
        <w:t>详细</w:t>
      </w:r>
      <w:r w:rsidRPr="00AE15EB">
        <w:rPr>
          <w:rFonts w:ascii="宋体" w:eastAsia="宋体" w:hAnsi="宋体" w:cs="宋体"/>
          <w:color w:val="7030A0"/>
          <w:kern w:val="0"/>
          <w:szCs w:val="21"/>
        </w:rPr>
        <w:t>信息-》</w:t>
      </w:r>
      <w:r w:rsidRPr="00AE15EB">
        <w:rPr>
          <w:rFonts w:ascii="宋体" w:eastAsia="宋体" w:hAnsi="宋体" w:cs="宋体" w:hint="eastAsia"/>
          <w:color w:val="7030A0"/>
          <w:kern w:val="0"/>
          <w:szCs w:val="21"/>
        </w:rPr>
        <w:t>物理</w:t>
      </w:r>
      <w:r w:rsidRPr="00AE15EB">
        <w:rPr>
          <w:rFonts w:ascii="宋体" w:eastAsia="宋体" w:hAnsi="宋体" w:cs="宋体"/>
          <w:color w:val="7030A0"/>
          <w:kern w:val="0"/>
          <w:szCs w:val="21"/>
        </w:rPr>
        <w:t>地址里看到了自己的设置。</w:t>
      </w:r>
    </w:p>
    <w:p w:rsidR="002C656E" w:rsidRPr="00575586" w:rsidRDefault="00AE15EB" w:rsidP="00575586">
      <w:pPr>
        <w:widowControl/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/>
          <w:color w:val="333333"/>
          <w:kern w:val="0"/>
          <w:szCs w:val="21"/>
        </w:rPr>
      </w:pPr>
      <w:r w:rsidRPr="00AE15EB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3766725"/>
            <wp:effectExtent l="0" t="0" r="2540" b="5715"/>
            <wp:docPr id="7" name="图片 7" descr="C:\Users\ADMINI~1\AppData\Local\Temp\15390551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905517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56E" w:rsidRPr="00575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1AE" w:rsidRDefault="004B01AE" w:rsidP="00BB5A9D">
      <w:r>
        <w:separator/>
      </w:r>
    </w:p>
  </w:endnote>
  <w:endnote w:type="continuationSeparator" w:id="0">
    <w:p w:rsidR="004B01AE" w:rsidRDefault="004B01AE" w:rsidP="00BB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1AE" w:rsidRDefault="004B01AE" w:rsidP="00BB5A9D">
      <w:r>
        <w:separator/>
      </w:r>
    </w:p>
  </w:footnote>
  <w:footnote w:type="continuationSeparator" w:id="0">
    <w:p w:rsidR="004B01AE" w:rsidRDefault="004B01AE" w:rsidP="00BB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6255"/>
    <w:multiLevelType w:val="hybridMultilevel"/>
    <w:tmpl w:val="D0ECA7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E6024"/>
    <w:multiLevelType w:val="multilevel"/>
    <w:tmpl w:val="379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65320"/>
    <w:multiLevelType w:val="hybridMultilevel"/>
    <w:tmpl w:val="8E58682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861E9E"/>
    <w:multiLevelType w:val="hybridMultilevel"/>
    <w:tmpl w:val="A1248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245F0"/>
    <w:multiLevelType w:val="multilevel"/>
    <w:tmpl w:val="BC20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D227C"/>
    <w:multiLevelType w:val="multilevel"/>
    <w:tmpl w:val="28F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12C0B"/>
    <w:multiLevelType w:val="multilevel"/>
    <w:tmpl w:val="BEF2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203F0"/>
    <w:multiLevelType w:val="multilevel"/>
    <w:tmpl w:val="9838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A369C"/>
    <w:multiLevelType w:val="multilevel"/>
    <w:tmpl w:val="755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10EBE"/>
    <w:multiLevelType w:val="multilevel"/>
    <w:tmpl w:val="81B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803A9"/>
    <w:multiLevelType w:val="multilevel"/>
    <w:tmpl w:val="0ED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FA"/>
    <w:rsid w:val="00146A1C"/>
    <w:rsid w:val="001F1B40"/>
    <w:rsid w:val="00227043"/>
    <w:rsid w:val="002548E1"/>
    <w:rsid w:val="003165B7"/>
    <w:rsid w:val="003573CA"/>
    <w:rsid w:val="0044022E"/>
    <w:rsid w:val="004B01AE"/>
    <w:rsid w:val="004D7AD7"/>
    <w:rsid w:val="0051330C"/>
    <w:rsid w:val="00575586"/>
    <w:rsid w:val="00626D06"/>
    <w:rsid w:val="00652FFA"/>
    <w:rsid w:val="0082366E"/>
    <w:rsid w:val="008D731C"/>
    <w:rsid w:val="009A2283"/>
    <w:rsid w:val="00A61D8D"/>
    <w:rsid w:val="00AD0A1B"/>
    <w:rsid w:val="00AE15EB"/>
    <w:rsid w:val="00B25BF0"/>
    <w:rsid w:val="00BB5A9D"/>
    <w:rsid w:val="00C41B73"/>
    <w:rsid w:val="00C93AAC"/>
    <w:rsid w:val="00CD34B5"/>
    <w:rsid w:val="00CF170E"/>
    <w:rsid w:val="00E95301"/>
    <w:rsid w:val="00F13D3F"/>
    <w:rsid w:val="00F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CFBF9"/>
  <w15:chartTrackingRefBased/>
  <w15:docId w15:val="{4F6940D6-4097-4446-9007-94C76707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52F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2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2FFA"/>
    <w:rPr>
      <w:color w:val="0000FF"/>
      <w:u w:val="single"/>
    </w:rPr>
  </w:style>
  <w:style w:type="character" w:customStyle="1" w:styleId="apple-tab-span">
    <w:name w:val="apple-tab-span"/>
    <w:basedOn w:val="a0"/>
    <w:rsid w:val="00652FFA"/>
  </w:style>
  <w:style w:type="character" w:customStyle="1" w:styleId="20">
    <w:name w:val="标题 2 字符"/>
    <w:basedOn w:val="a0"/>
    <w:link w:val="2"/>
    <w:uiPriority w:val="9"/>
    <w:rsid w:val="00652FF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2548E1"/>
    <w:pPr>
      <w:ind w:firstLineChars="200" w:firstLine="420"/>
    </w:pPr>
  </w:style>
  <w:style w:type="character" w:styleId="a6">
    <w:name w:val="Strong"/>
    <w:basedOn w:val="a0"/>
    <w:uiPriority w:val="22"/>
    <w:qFormat/>
    <w:rsid w:val="00F13D3F"/>
    <w:rPr>
      <w:b/>
      <w:bCs/>
    </w:rPr>
  </w:style>
  <w:style w:type="paragraph" w:styleId="a7">
    <w:name w:val="header"/>
    <w:basedOn w:val="a"/>
    <w:link w:val="a8"/>
    <w:uiPriority w:val="99"/>
    <w:unhideWhenUsed/>
    <w:rsid w:val="00BB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B5A9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B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B5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7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2503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729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0964eca2db5de78285f536c0.html?picindex=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0964eca2db5de78285f536c0.html" TargetMode="External"/><Relationship Id="rId12" Type="http://schemas.openxmlformats.org/officeDocument/2006/relationships/hyperlink" Target="http://jingyan.baidu.com/album/0964eca2db5de78285f536c0.html?picindex=3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0964eca2db5de78285f536c0.html?picindex=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jingyan.baidu.com/album/0964eca2db5de78285f536c0.html?picindex=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jingyan.baidu.com/album/0964eca2db5de78285f536c0.html?picindex=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213</Words>
  <Characters>1219</Characters>
  <Application>Microsoft Office Word</Application>
  <DocSecurity>0</DocSecurity>
  <Lines>10</Lines>
  <Paragraphs>2</Paragraphs>
  <ScaleCrop>false</ScaleCrop>
  <Company>P R C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26</cp:revision>
  <dcterms:created xsi:type="dcterms:W3CDTF">2018-10-09T03:00:00Z</dcterms:created>
  <dcterms:modified xsi:type="dcterms:W3CDTF">2018-10-10T04:50:00Z</dcterms:modified>
</cp:coreProperties>
</file>