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实现过程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引入Unity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创建接口IAop</w:t>
      </w:r>
      <w:r>
        <w:rPr>
          <w:rFonts w:hint="eastAsia" w:ascii="新宋体" w:hAnsi="新宋体" w:eastAsia="新宋体"/>
          <w:color w:val="000000"/>
          <w:sz w:val="19"/>
        </w:rPr>
        <w:t>Behavior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创建异常类，继承</w:t>
      </w:r>
      <w:r>
        <w:rPr>
          <w:rFonts w:hint="eastAsia" w:ascii="新宋体" w:hAnsi="新宋体" w:eastAsia="新宋体"/>
          <w:color w:val="000000"/>
          <w:sz w:val="19"/>
        </w:rPr>
        <w:t>IInterceptionBehavior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，实现3个方法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创建实现类，继承</w:t>
      </w:r>
      <w:r>
        <w:rPr>
          <w:rFonts w:hint="eastAsia"/>
          <w:b w:val="0"/>
          <w:bCs w:val="0"/>
          <w:lang w:val="en-US" w:eastAsia="zh-CN"/>
        </w:rPr>
        <w:t>IAop</w:t>
      </w:r>
      <w:r>
        <w:rPr>
          <w:rFonts w:hint="eastAsia" w:ascii="新宋体" w:hAnsi="新宋体" w:eastAsia="新宋体"/>
          <w:color w:val="000000"/>
          <w:sz w:val="19"/>
        </w:rPr>
        <w:t>Behavior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创建扩展类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配置</w:t>
      </w:r>
      <w:r>
        <w:rPr>
          <w:rFonts w:hint="eastAsia"/>
          <w:b w:val="0"/>
          <w:bCs w:val="0"/>
          <w:lang w:val="en-US" w:eastAsia="zh-CN"/>
        </w:rPr>
        <w:t>Unity.Config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如何调用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继承IAop</w:t>
      </w:r>
      <w:r>
        <w:rPr>
          <w:rFonts w:hint="eastAsia" w:ascii="新宋体" w:hAnsi="新宋体" w:eastAsia="新宋体"/>
          <w:color w:val="000000"/>
          <w:sz w:val="19"/>
        </w:rPr>
        <w:t>Behavior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配置</w:t>
      </w:r>
      <w:r>
        <w:rPr>
          <w:rFonts w:hint="eastAsia"/>
          <w:b w:val="0"/>
          <w:bCs w:val="0"/>
          <w:lang w:val="en-US" w:eastAsia="zh-CN"/>
        </w:rPr>
        <w:t>Unity.Config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调用扩展类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实现过程二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声明接口IBaseController (空接口)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声明接口</w:t>
      </w:r>
      <w:r>
        <w:rPr>
          <w:rFonts w:hint="eastAsia" w:ascii="新宋体" w:hAnsi="新宋体" w:eastAsia="新宋体"/>
          <w:color w:val="000000"/>
          <w:sz w:val="19"/>
        </w:rPr>
        <w:t>IOrderService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(Index方法)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声明实现接口</w:t>
      </w:r>
      <w:r>
        <w:rPr>
          <w:rFonts w:hint="eastAsia" w:ascii="新宋体" w:hAnsi="新宋体" w:eastAsia="新宋体"/>
          <w:color w:val="000000"/>
          <w:sz w:val="19"/>
        </w:rPr>
        <w:t>OrderService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（Index方法）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创建日志类继承特性，写日志方法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</w:t>
      </w:r>
      <w:r>
        <w:rPr>
          <w:rFonts w:hint="eastAsia" w:ascii="新宋体" w:hAnsi="新宋体" w:eastAsia="新宋体"/>
          <w:color w:val="000000"/>
          <w:sz w:val="19"/>
        </w:rPr>
        <w:t>AOPManager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类，创建Invoke方法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调用运行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如何调用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继承</w:t>
      </w:r>
      <w:r>
        <w:rPr>
          <w:rFonts w:hint="eastAsia" w:ascii="新宋体" w:hAnsi="新宋体" w:eastAsia="新宋体"/>
          <w:color w:val="000000"/>
          <w:sz w:val="19"/>
        </w:rPr>
        <w:t>IBaseController</w:t>
      </w:r>
      <w:r>
        <w:rPr>
          <w:rFonts w:hint="eastAsia"/>
          <w:b w:val="0"/>
          <w:bCs w:val="0"/>
          <w:lang w:val="en-US" w:eastAsia="zh-CN"/>
        </w:rPr>
        <w:t>(空接口)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实现类型，方法名称添加写日志特性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A69D46"/>
    <w:multiLevelType w:val="singleLevel"/>
    <w:tmpl w:val="BEA69D4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90828C5"/>
    <w:multiLevelType w:val="singleLevel"/>
    <w:tmpl w:val="190828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4F319B5"/>
    <w:multiLevelType w:val="singleLevel"/>
    <w:tmpl w:val="24F319B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623FD7A"/>
    <w:multiLevelType w:val="multilevel"/>
    <w:tmpl w:val="5623FD7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F92B25"/>
    <w:rsid w:val="112439D9"/>
    <w:rsid w:val="123C2823"/>
    <w:rsid w:val="180D7F85"/>
    <w:rsid w:val="18A3797E"/>
    <w:rsid w:val="2389542D"/>
    <w:rsid w:val="258276FE"/>
    <w:rsid w:val="25FB0816"/>
    <w:rsid w:val="2DA15126"/>
    <w:rsid w:val="2DEC45A4"/>
    <w:rsid w:val="3C0753F8"/>
    <w:rsid w:val="440D3463"/>
    <w:rsid w:val="4D580982"/>
    <w:rsid w:val="5D3A46B1"/>
    <w:rsid w:val="5DC43B14"/>
    <w:rsid w:val="5FE031B3"/>
    <w:rsid w:val="606F3B9A"/>
    <w:rsid w:val="68700334"/>
    <w:rsid w:val="703F49F2"/>
    <w:rsid w:val="7A3F5A25"/>
    <w:rsid w:val="7AF6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2019-04-03T15:33:40Z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