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5149" w14:textId="46AF0348" w:rsidR="00D976CD" w:rsidRPr="00601025" w:rsidRDefault="00A62F9A">
      <w:pPr>
        <w:rPr>
          <w:b/>
          <w:bCs/>
        </w:rPr>
      </w:pPr>
      <w:r>
        <w:rPr>
          <w:b/>
          <w:bCs/>
        </w:rPr>
        <w:t>Literature Review</w:t>
      </w:r>
    </w:p>
    <w:p w14:paraId="7A194DB2" w14:textId="40C6692F" w:rsidR="00DF003A" w:rsidRDefault="00DF003A">
      <w:pPr>
        <w:rPr>
          <w:b/>
          <w:bCs/>
        </w:rPr>
      </w:pPr>
      <w:r w:rsidRPr="00601025">
        <w:rPr>
          <w:b/>
          <w:bCs/>
        </w:rPr>
        <w:t>Introduction</w:t>
      </w:r>
    </w:p>
    <w:p w14:paraId="16BE0160" w14:textId="3548804A" w:rsidR="00D37CB0" w:rsidRPr="00D37CB0" w:rsidRDefault="00D37CB0">
      <w:r w:rsidRPr="00D37CB0">
        <w:t>how medical protocol is monitor</w:t>
      </w:r>
      <w:r>
        <w:t>ed using</w:t>
      </w:r>
      <w:r w:rsidRPr="00D37CB0">
        <w:t xml:space="preserve"> conversational ai neonatology</w:t>
      </w:r>
    </w:p>
    <w:p w14:paraId="6E8A2296" w14:textId="036AC800" w:rsidR="00DF003A" w:rsidRDefault="003219E4">
      <w:pPr>
        <w:rPr>
          <w:b/>
          <w:bCs/>
        </w:rPr>
      </w:pPr>
      <w:r>
        <w:rPr>
          <w:b/>
          <w:bCs/>
        </w:rPr>
        <w:t>The Problem of Causality and Conversational Agents</w:t>
      </w:r>
    </w:p>
    <w:p w14:paraId="7F776AFC" w14:textId="37A19BE6" w:rsidR="00792913" w:rsidRDefault="00792913">
      <w:r>
        <w:t>Explain Causal Behaviors</w:t>
      </w:r>
    </w:p>
    <w:p w14:paraId="4956A7E4" w14:textId="6B859A25" w:rsidR="00601025" w:rsidRPr="00601025" w:rsidRDefault="00601025">
      <w:r>
        <w:t>Why do we need this kind of conversational agent?</w:t>
      </w:r>
    </w:p>
    <w:p w14:paraId="3A28503E" w14:textId="794C740A" w:rsidR="00601025" w:rsidRPr="00601025" w:rsidRDefault="000E4CFA">
      <w:pPr>
        <w:rPr>
          <w:b/>
          <w:bCs/>
        </w:rPr>
      </w:pPr>
      <w:r>
        <w:rPr>
          <w:b/>
          <w:bCs/>
        </w:rPr>
        <w:t>Review of Existing Conversational Agents</w:t>
      </w:r>
    </w:p>
    <w:p w14:paraId="6483D588" w14:textId="16001710" w:rsidR="00601025" w:rsidRDefault="00A45853">
      <w:r>
        <w:t>Search Strategy</w:t>
      </w:r>
    </w:p>
    <w:p w14:paraId="0CE096E1" w14:textId="6A4C9D0B" w:rsidR="00601025" w:rsidRDefault="00A45853">
      <w:r>
        <w:t>Search Results: These results will be classified based upon the measures taken into account to develop a conversational agent</w:t>
      </w:r>
    </w:p>
    <w:p w14:paraId="68B7B6B2" w14:textId="77777777" w:rsidR="00261730" w:rsidRDefault="00261730" w:rsidP="00261730">
      <w:pPr>
        <w:rPr>
          <w:b/>
          <w:bCs/>
        </w:rPr>
      </w:pPr>
      <w:r w:rsidRPr="00601025">
        <w:rPr>
          <w:b/>
          <w:bCs/>
        </w:rPr>
        <w:t>Results and Discussion</w:t>
      </w:r>
    </w:p>
    <w:p w14:paraId="021520EB" w14:textId="115D6F83" w:rsidR="00601025" w:rsidRDefault="00A45853">
      <w:r>
        <w:t>Considered Measures</w:t>
      </w:r>
      <w:r w:rsidR="00420486">
        <w:t xml:space="preserve"> and related limitations</w:t>
      </w:r>
    </w:p>
    <w:p w14:paraId="488BBEEB" w14:textId="6EB88715" w:rsidR="00CB2672" w:rsidRDefault="00CB2672">
      <w:r>
        <w:t>Analysis of conversational agents (if possible): have a similar conversation on different agents to see and verify the related responses</w:t>
      </w:r>
    </w:p>
    <w:p w14:paraId="3823346E" w14:textId="29A4DFBC" w:rsidR="00023715" w:rsidRPr="00601025" w:rsidRDefault="00023715">
      <w:r w:rsidRPr="00023715">
        <w:t>https://medicalfuturist.com/top-12-health-chatbots/</w:t>
      </w:r>
    </w:p>
    <w:p w14:paraId="224B3F49" w14:textId="11FB6F9D" w:rsidR="00601025" w:rsidRDefault="00601025">
      <w:pPr>
        <w:rPr>
          <w:b/>
          <w:bCs/>
        </w:rPr>
      </w:pPr>
      <w:r w:rsidRPr="00601025">
        <w:rPr>
          <w:b/>
          <w:bCs/>
        </w:rPr>
        <w:t>Conclusion</w:t>
      </w:r>
    </w:p>
    <w:p w14:paraId="75F583D8" w14:textId="666A1657" w:rsidR="000403C4" w:rsidRDefault="000403C4">
      <w:pPr>
        <w:rPr>
          <w:b/>
          <w:bCs/>
        </w:rPr>
      </w:pPr>
    </w:p>
    <w:p w14:paraId="0EE7F59B" w14:textId="79FB5493" w:rsidR="005F35E2" w:rsidRDefault="005F35E2">
      <w:pPr>
        <w:rPr>
          <w:b/>
          <w:bCs/>
        </w:rPr>
      </w:pPr>
      <w:r>
        <w:rPr>
          <w:b/>
          <w:bCs/>
        </w:rPr>
        <w:t>Some interesting papers</w:t>
      </w:r>
    </w:p>
    <w:p w14:paraId="39E89738" w14:textId="2DD747CA" w:rsidR="005F35E2" w:rsidRPr="005F35E2" w:rsidRDefault="005F35E2">
      <w:hyperlink r:id="rId4" w:history="1">
        <w:r w:rsidRPr="005F35E2">
          <w:rPr>
            <w:rStyle w:val="Hyperlink"/>
          </w:rPr>
          <w:t>https://ijbnpa.biomedcentral.com/articles/10.1186/s12966-021-01224-6</w:t>
        </w:r>
      </w:hyperlink>
    </w:p>
    <w:p w14:paraId="61B4189B" w14:textId="77777777" w:rsidR="005F35E2" w:rsidRDefault="005F35E2">
      <w:pPr>
        <w:rPr>
          <w:b/>
          <w:bCs/>
        </w:rPr>
      </w:pPr>
    </w:p>
    <w:p w14:paraId="6138CE05" w14:textId="5C7CBDB2" w:rsidR="00382ACE" w:rsidRDefault="00382ACE">
      <w:pPr>
        <w:rPr>
          <w:b/>
          <w:bCs/>
        </w:rPr>
      </w:pPr>
      <w:r>
        <w:rPr>
          <w:b/>
          <w:bCs/>
        </w:rPr>
        <w:t>-------------------</w:t>
      </w:r>
    </w:p>
    <w:p w14:paraId="3E670F61" w14:textId="7A07A445" w:rsidR="00DB7FC3" w:rsidRDefault="00DB7FC3">
      <w:pPr>
        <w:rPr>
          <w:b/>
          <w:bCs/>
        </w:rPr>
      </w:pPr>
      <w:r>
        <w:rPr>
          <w:b/>
          <w:bCs/>
        </w:rPr>
        <w:t>Nasreen Paper</w:t>
      </w:r>
    </w:p>
    <w:p w14:paraId="1235D1DF" w14:textId="35C11395" w:rsidR="008537A5" w:rsidRDefault="008537A5">
      <w:pPr>
        <w:rPr>
          <w:b/>
          <w:bCs/>
        </w:rPr>
      </w:pPr>
    </w:p>
    <w:p w14:paraId="4B18FE1D" w14:textId="0611A11D" w:rsidR="008537A5" w:rsidRDefault="008537A5">
      <w:pPr>
        <w:rPr>
          <w:b/>
          <w:bCs/>
        </w:rPr>
      </w:pPr>
      <w:r>
        <w:rPr>
          <w:b/>
          <w:bCs/>
        </w:rPr>
        <w:t>Declare about holidays. Set a meeting with irene</w:t>
      </w:r>
      <w:r w:rsidR="008F0357">
        <w:rPr>
          <w:b/>
          <w:bCs/>
        </w:rPr>
        <w:t xml:space="preserve"> about holiday account</w:t>
      </w:r>
      <w:r w:rsidR="00586E6E">
        <w:rPr>
          <w:b/>
          <w:bCs/>
        </w:rPr>
        <w:t xml:space="preserve"> and google translate</w:t>
      </w:r>
      <w:r w:rsidR="00B10D9D">
        <w:rPr>
          <w:b/>
          <w:bCs/>
        </w:rPr>
        <w:t>… holidays plan</w:t>
      </w:r>
      <w:r w:rsidR="00293B11">
        <w:rPr>
          <w:b/>
          <w:bCs/>
        </w:rPr>
        <w:t xml:space="preserve"> to </w:t>
      </w:r>
      <w:r w:rsidR="0007120E">
        <w:rPr>
          <w:b/>
          <w:bCs/>
        </w:rPr>
        <w:t>Jan</w:t>
      </w:r>
    </w:p>
    <w:p w14:paraId="0C28106D" w14:textId="780AE403" w:rsidR="00367C7E" w:rsidRDefault="00367C7E">
      <w:pPr>
        <w:rPr>
          <w:b/>
          <w:bCs/>
        </w:rPr>
      </w:pPr>
    </w:p>
    <w:p w14:paraId="54DA2CB1" w14:textId="4AF2598C" w:rsidR="00367C7E" w:rsidRDefault="00367C7E">
      <w:pPr>
        <w:rPr>
          <w:b/>
          <w:bCs/>
        </w:rPr>
      </w:pPr>
      <w:r>
        <w:rPr>
          <w:b/>
          <w:bCs/>
        </w:rPr>
        <w:t>Demo version</w:t>
      </w:r>
      <w:r w:rsidR="007B190A">
        <w:rPr>
          <w:b/>
          <w:bCs/>
        </w:rPr>
        <w:t xml:space="preserve">, graphical display </w:t>
      </w:r>
      <w:r w:rsidR="0022169F">
        <w:rPr>
          <w:b/>
          <w:bCs/>
        </w:rPr>
        <w:t>meeting</w:t>
      </w:r>
    </w:p>
    <w:p w14:paraId="4E622A99" w14:textId="7E71D85D" w:rsidR="002D01CA" w:rsidRDefault="002D01CA">
      <w:pPr>
        <w:rPr>
          <w:b/>
          <w:bCs/>
        </w:rPr>
      </w:pPr>
      <w:r>
        <w:rPr>
          <w:b/>
          <w:bCs/>
        </w:rPr>
        <w:t>Availability in July</w:t>
      </w:r>
    </w:p>
    <w:p w14:paraId="70EA7925" w14:textId="77777777" w:rsidR="008F0357" w:rsidRDefault="008F0357">
      <w:pPr>
        <w:rPr>
          <w:b/>
          <w:bCs/>
        </w:rPr>
      </w:pPr>
    </w:p>
    <w:p w14:paraId="1FB79E49" w14:textId="77777777" w:rsidR="00AE2A17" w:rsidRDefault="00AE2A17">
      <w:pPr>
        <w:rPr>
          <w:b/>
          <w:bCs/>
        </w:rPr>
      </w:pPr>
    </w:p>
    <w:p w14:paraId="63A71176" w14:textId="77777777" w:rsidR="00293B11" w:rsidRDefault="00293B11">
      <w:pPr>
        <w:rPr>
          <w:b/>
          <w:bCs/>
        </w:rPr>
      </w:pPr>
    </w:p>
    <w:p w14:paraId="681264EC" w14:textId="77777777" w:rsidR="008537A5" w:rsidRDefault="008537A5">
      <w:pPr>
        <w:rPr>
          <w:b/>
          <w:bCs/>
        </w:rPr>
      </w:pPr>
    </w:p>
    <w:p w14:paraId="39CAE577" w14:textId="77777777" w:rsidR="00DB7FC3" w:rsidRDefault="00DB7FC3">
      <w:pPr>
        <w:rPr>
          <w:b/>
          <w:bCs/>
        </w:rPr>
      </w:pPr>
    </w:p>
    <w:p w14:paraId="0AD66EF1" w14:textId="77777777" w:rsidR="000403C4" w:rsidRPr="00601025" w:rsidRDefault="000403C4">
      <w:pPr>
        <w:rPr>
          <w:b/>
          <w:bCs/>
        </w:rPr>
      </w:pPr>
    </w:p>
    <w:sectPr w:rsidR="000403C4" w:rsidRPr="00601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3A"/>
    <w:rsid w:val="00023715"/>
    <w:rsid w:val="000403C4"/>
    <w:rsid w:val="0007120E"/>
    <w:rsid w:val="000C00E0"/>
    <w:rsid w:val="000E4CFA"/>
    <w:rsid w:val="001D6141"/>
    <w:rsid w:val="0022169F"/>
    <w:rsid w:val="00261730"/>
    <w:rsid w:val="00293B11"/>
    <w:rsid w:val="002D01CA"/>
    <w:rsid w:val="003219E4"/>
    <w:rsid w:val="00367C7E"/>
    <w:rsid w:val="00382ACE"/>
    <w:rsid w:val="00420486"/>
    <w:rsid w:val="00586E6E"/>
    <w:rsid w:val="005F35E2"/>
    <w:rsid w:val="00601025"/>
    <w:rsid w:val="00792913"/>
    <w:rsid w:val="007B190A"/>
    <w:rsid w:val="00810501"/>
    <w:rsid w:val="008537A5"/>
    <w:rsid w:val="008F0357"/>
    <w:rsid w:val="00A45853"/>
    <w:rsid w:val="00A62F9A"/>
    <w:rsid w:val="00AE2A17"/>
    <w:rsid w:val="00B10D9D"/>
    <w:rsid w:val="00B849B7"/>
    <w:rsid w:val="00BF10AF"/>
    <w:rsid w:val="00CB2672"/>
    <w:rsid w:val="00D37CB0"/>
    <w:rsid w:val="00D46652"/>
    <w:rsid w:val="00DA1D00"/>
    <w:rsid w:val="00DB7FC3"/>
    <w:rsid w:val="00D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ABE1"/>
  <w15:chartTrackingRefBased/>
  <w15:docId w15:val="{F59F588E-841E-43B2-B60E-527D98E6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jbnpa.biomedcentral.com/articles/10.1186/s12966-021-01224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 Jabeen</dc:creator>
  <cp:keywords/>
  <dc:description/>
  <cp:lastModifiedBy>Fakhra Jabeen</cp:lastModifiedBy>
  <cp:revision>30</cp:revision>
  <dcterms:created xsi:type="dcterms:W3CDTF">2023-06-19T09:46:00Z</dcterms:created>
  <dcterms:modified xsi:type="dcterms:W3CDTF">2023-06-19T11:48:00Z</dcterms:modified>
</cp:coreProperties>
</file>