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4F1" w:rsidRPr="00154A5F" w:rsidRDefault="00E024F1" w:rsidP="00E024F1">
      <w:pPr>
        <w:jc w:val="center"/>
        <w:rPr>
          <w:rFonts w:ascii="Times New Roman" w:hAnsi="Times New Roman" w:cs="Times New Roman"/>
          <w:b/>
          <w:sz w:val="28"/>
        </w:rPr>
      </w:pPr>
      <w:r w:rsidRPr="00E024F1">
        <w:rPr>
          <w:rFonts w:ascii="Times New Roman" w:hAnsi="Times New Roman" w:cs="Times New Roman"/>
          <w:b/>
          <w:sz w:val="28"/>
        </w:rPr>
        <w:t>1</w:t>
      </w:r>
      <w:r w:rsidRPr="00154A5F">
        <w:rPr>
          <w:rFonts w:ascii="Times New Roman" w:hAnsi="Times New Roman" w:cs="Times New Roman"/>
          <w:sz w:val="28"/>
        </w:rPr>
        <w:t xml:space="preserve"> </w:t>
      </w:r>
      <w:r w:rsidRPr="00154A5F">
        <w:rPr>
          <w:rFonts w:ascii="Times New Roman" w:hAnsi="Times New Roman" w:cs="Times New Roman"/>
          <w:b/>
          <w:sz w:val="28"/>
        </w:rPr>
        <w:t>СВЕТОДИОД</w:t>
      </w:r>
    </w:p>
    <w:p w:rsidR="00AB7639" w:rsidRDefault="00127C69" w:rsidP="00127C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Схема:</w:t>
      </w:r>
    </w:p>
    <w:p w:rsidR="00154A5F" w:rsidRDefault="00E024F1" w:rsidP="00E024F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366260" cy="1043940"/>
            <wp:effectExtent l="0" t="0" r="0" b="3810"/>
            <wp:docPr id="1" name="Рисунок 1" descr="C:\Users\user\Documents\ShareX\Screenshots\2020-07\rOj5jBxw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ShareX\Screenshots\2020-07\rOj5jBxwA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7" t="37727"/>
                    <a:stretch/>
                  </pic:blipFill>
                  <pic:spPr bwMode="auto">
                    <a:xfrm>
                      <a:off x="0" y="0"/>
                      <a:ext cx="43662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4F1" w:rsidRPr="004E16A0" w:rsidRDefault="00E024F1" w:rsidP="00E024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Алгоритм: стандартная программа мерцания светодиода</w:t>
      </w:r>
      <w:r w:rsidR="00127C69">
        <w:rPr>
          <w:rFonts w:ascii="Times New Roman" w:hAnsi="Times New Roman" w:cs="Times New Roman"/>
          <w:sz w:val="28"/>
        </w:rPr>
        <w:t>.</w:t>
      </w:r>
    </w:p>
    <w:p w:rsidR="00E024F1" w:rsidRDefault="00E024F1" w:rsidP="00E024F1">
      <w:pPr>
        <w:rPr>
          <w:rFonts w:ascii="Times New Roman" w:hAnsi="Times New Roman" w:cs="Times New Roman"/>
          <w:sz w:val="28"/>
        </w:rPr>
      </w:pPr>
    </w:p>
    <w:p w:rsidR="00E024F1" w:rsidRDefault="00E024F1" w:rsidP="00E024F1">
      <w:pPr>
        <w:jc w:val="center"/>
        <w:rPr>
          <w:rFonts w:ascii="Times New Roman" w:hAnsi="Times New Roman" w:cs="Times New Roman"/>
          <w:b/>
          <w:sz w:val="28"/>
        </w:rPr>
      </w:pPr>
      <w:r w:rsidRPr="00E024F1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</w:t>
      </w:r>
      <w:r w:rsidRPr="00E024F1">
        <w:rPr>
          <w:rFonts w:ascii="Times New Roman" w:hAnsi="Times New Roman" w:cs="Times New Roman"/>
          <w:b/>
          <w:sz w:val="28"/>
        </w:rPr>
        <w:t xml:space="preserve">СВЕТОДИОД </w:t>
      </w:r>
      <w:r>
        <w:rPr>
          <w:rFonts w:ascii="Times New Roman" w:hAnsi="Times New Roman" w:cs="Times New Roman"/>
          <w:b/>
          <w:sz w:val="28"/>
        </w:rPr>
        <w:t>И КНОПКА</w:t>
      </w:r>
    </w:p>
    <w:p w:rsidR="00E024F1" w:rsidRDefault="00127C69" w:rsidP="00127C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Схема:</w:t>
      </w:r>
    </w:p>
    <w:p w:rsidR="00E024F1" w:rsidRDefault="00E024F1" w:rsidP="00E024F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1535C70" wp14:editId="43BF6DCC">
            <wp:extent cx="4628571" cy="330476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F1" w:rsidRDefault="00127C69" w:rsidP="00E024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Алгоритм: При включении светодиод не горит, нажатие кнопки инвертирует значение светодиода. </w:t>
      </w:r>
    </w:p>
    <w:p w:rsidR="00DB2DDD" w:rsidRDefault="00DB2DDD" w:rsidP="00E024F1">
      <w:pPr>
        <w:rPr>
          <w:rFonts w:ascii="Times New Roman" w:hAnsi="Times New Roman" w:cs="Times New Roman"/>
          <w:sz w:val="28"/>
        </w:rPr>
      </w:pPr>
    </w:p>
    <w:p w:rsidR="004E16A0" w:rsidRDefault="004E16A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6B39CD" w:rsidRDefault="006B39CD" w:rsidP="006B39C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СВЕТОДИОД и ПОТЕНЦИОМЕТР</w:t>
      </w:r>
    </w:p>
    <w:p w:rsidR="006B39CD" w:rsidRPr="004E16A0" w:rsidRDefault="006B39CD" w:rsidP="006B39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Схема:</w:t>
      </w:r>
    </w:p>
    <w:p w:rsidR="006B39CD" w:rsidRDefault="006B39CD" w:rsidP="00DB2DD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52F540C" wp14:editId="63B84EC3">
            <wp:extent cx="2240280" cy="2019300"/>
            <wp:effectExtent l="0" t="0" r="7620" b="0"/>
            <wp:docPr id="3" name="Рисунок 3" descr="C:\Users\user\Documents\ShareX\Screenshots\2020-07\jFPi8T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ShareX\Screenshots\2020-07\jFPi8TtY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2"/>
                    <a:stretch/>
                  </pic:blipFill>
                  <pic:spPr bwMode="auto">
                    <a:xfrm>
                      <a:off x="0" y="0"/>
                      <a:ext cx="22402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39CD" w:rsidRPr="00F0665C" w:rsidRDefault="00782ED5" w:rsidP="00782E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Алгоритм: Положение ротора пропорционально яркости светодиода, яркость изменяется ШИМ сигналам.</w:t>
      </w:r>
    </w:p>
    <w:p w:rsidR="00782ED5" w:rsidRDefault="00782ED5" w:rsidP="00782ED5">
      <w:pPr>
        <w:rPr>
          <w:rFonts w:ascii="Times New Roman" w:hAnsi="Times New Roman" w:cs="Times New Roman"/>
          <w:b/>
          <w:sz w:val="28"/>
        </w:rPr>
      </w:pPr>
    </w:p>
    <w:p w:rsidR="00DB2DDD" w:rsidRDefault="006B39CD" w:rsidP="00DB2DD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</w:t>
      </w:r>
      <w:r w:rsidR="00DB2D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ТРЕХЦВЕТНЫЙ СВЕТОДИОД</w:t>
      </w:r>
    </w:p>
    <w:p w:rsidR="004E16A0" w:rsidRDefault="004E16A0" w:rsidP="004E16A0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Схема:</w:t>
      </w:r>
      <w:r w:rsidR="001F5DA5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362531" w:rsidRDefault="00362531" w:rsidP="0036253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F011CCA" wp14:editId="28BA42AF">
            <wp:extent cx="2148840" cy="3192780"/>
            <wp:effectExtent l="0" t="0" r="3810" b="7620"/>
            <wp:docPr id="4" name="Рисунок 4" descr="C:\Users\user\Documents\ShareX\Screenshots\2020-07\HfKcg6d2R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ShareX\Screenshots\2020-07\HfKcg6d2R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531" w:rsidRDefault="00362531" w:rsidP="003625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Алгоритм: Каждые три секунды будет меняться цвет, всего цветов семь: красный, оранжевый, желтый, зеленый, голубой, синий, фиолетовый</w:t>
      </w:r>
      <w:r w:rsidRPr="0036253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 </w:t>
      </w:r>
    </w:p>
    <w:p w:rsidR="000E058C" w:rsidRDefault="000E058C" w:rsidP="00362531">
      <w:pPr>
        <w:rPr>
          <w:rFonts w:ascii="Times New Roman" w:hAnsi="Times New Roman" w:cs="Times New Roman"/>
          <w:sz w:val="28"/>
        </w:rPr>
      </w:pPr>
    </w:p>
    <w:p w:rsidR="000E058C" w:rsidRDefault="000E058C" w:rsidP="00362531">
      <w:pPr>
        <w:rPr>
          <w:rFonts w:ascii="Times New Roman" w:hAnsi="Times New Roman" w:cs="Times New Roman"/>
          <w:sz w:val="28"/>
        </w:rPr>
      </w:pPr>
    </w:p>
    <w:p w:rsidR="000E058C" w:rsidRDefault="000E058C" w:rsidP="00362531">
      <w:pPr>
        <w:rPr>
          <w:rFonts w:ascii="Times New Roman" w:hAnsi="Times New Roman" w:cs="Times New Roman"/>
          <w:sz w:val="28"/>
        </w:rPr>
      </w:pPr>
    </w:p>
    <w:p w:rsidR="000E058C" w:rsidRPr="00965065" w:rsidRDefault="00965065" w:rsidP="000E058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5</w:t>
      </w:r>
      <w:r w:rsidR="000E05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ДВЕРНОЙ ЗВОНОК</w:t>
      </w:r>
    </w:p>
    <w:p w:rsidR="000E058C" w:rsidRDefault="000E058C" w:rsidP="000E058C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Схема: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0E058C" w:rsidRDefault="00965065" w:rsidP="0096506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61B38D16" wp14:editId="40385F6E">
            <wp:extent cx="2827020" cy="2594207"/>
            <wp:effectExtent l="0" t="0" r="0" b="0"/>
            <wp:docPr id="5" name="Рисунок 5" descr="C:\Users\user\Documents\ShareX\Screenshots\2020-07\8bdyvSLVY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ShareX\Screenshots\2020-07\8bdyvSLVY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362" cy="259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065" w:rsidRDefault="00965065" w:rsidP="009650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Алгоритм: При нажатии кнопки, пьеза элемент издает мелодию.</w:t>
      </w:r>
    </w:p>
    <w:p w:rsidR="00E024F1" w:rsidRDefault="00E024F1">
      <w:pPr>
        <w:rPr>
          <w:rFonts w:ascii="Times New Roman" w:hAnsi="Times New Roman" w:cs="Times New Roman"/>
          <w:sz w:val="28"/>
        </w:rPr>
      </w:pPr>
    </w:p>
    <w:p w:rsidR="00965065" w:rsidRPr="00F0665C" w:rsidRDefault="00F0665C" w:rsidP="0096506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Pr="00F0665C">
        <w:rPr>
          <w:rFonts w:ascii="Times New Roman" w:hAnsi="Times New Roman" w:cs="Times New Roman"/>
          <w:b/>
          <w:sz w:val="28"/>
        </w:rPr>
        <w:t xml:space="preserve"> ИНДИКАТОР ОСВЕЩЁННОСТИ</w:t>
      </w:r>
    </w:p>
    <w:p w:rsidR="00965065" w:rsidRDefault="00965065" w:rsidP="00965065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Схема:</w:t>
      </w:r>
      <w:r w:rsidRPr="00F0665C">
        <w:rPr>
          <w:rFonts w:ascii="Times New Roman" w:hAnsi="Times New Roman" w:cs="Times New Roman"/>
          <w:sz w:val="28"/>
        </w:rPr>
        <w:t xml:space="preserve"> </w:t>
      </w:r>
    </w:p>
    <w:p w:rsidR="000408E0" w:rsidRDefault="000408E0" w:rsidP="000408E0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0AB7EF7" wp14:editId="6E3292DC">
            <wp:extent cx="2834640" cy="2644140"/>
            <wp:effectExtent l="0" t="0" r="3810" b="3810"/>
            <wp:docPr id="6" name="Рисунок 6" descr="C:\Users\user\Documents\ShareX\Screenshots\2020-07\VoXoqp9g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ShareX\Screenshots\2020-07\VoXoqp9g1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065" w:rsidRDefault="00F066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Алгоритм: при достижения определённого освещения светодиод и пьеза элемент начинает работать</w:t>
      </w:r>
    </w:p>
    <w:p w:rsidR="00D03612" w:rsidRDefault="00D03612">
      <w:pPr>
        <w:rPr>
          <w:rFonts w:ascii="Times New Roman" w:hAnsi="Times New Roman" w:cs="Times New Roman"/>
          <w:sz w:val="28"/>
        </w:rPr>
      </w:pPr>
    </w:p>
    <w:p w:rsidR="00D03612" w:rsidRDefault="00D03612">
      <w:pPr>
        <w:rPr>
          <w:rFonts w:ascii="Times New Roman" w:hAnsi="Times New Roman" w:cs="Times New Roman"/>
          <w:sz w:val="28"/>
        </w:rPr>
      </w:pPr>
    </w:p>
    <w:p w:rsidR="00D03612" w:rsidRDefault="00D03612">
      <w:pPr>
        <w:rPr>
          <w:rFonts w:ascii="Times New Roman" w:hAnsi="Times New Roman" w:cs="Times New Roman"/>
          <w:sz w:val="28"/>
        </w:rPr>
      </w:pPr>
    </w:p>
    <w:p w:rsidR="00D03612" w:rsidRDefault="00D03612">
      <w:pPr>
        <w:rPr>
          <w:rFonts w:ascii="Times New Roman" w:hAnsi="Times New Roman" w:cs="Times New Roman"/>
          <w:sz w:val="28"/>
        </w:rPr>
      </w:pPr>
    </w:p>
    <w:p w:rsidR="00D03612" w:rsidRPr="00C7347A" w:rsidRDefault="00D03612" w:rsidP="00D03612">
      <w:pPr>
        <w:jc w:val="center"/>
        <w:rPr>
          <w:rFonts w:ascii="Times New Roman" w:hAnsi="Times New Roman" w:cs="Times New Roman"/>
          <w:b/>
          <w:sz w:val="28"/>
        </w:rPr>
      </w:pPr>
      <w:r w:rsidRPr="00FE2B15">
        <w:rPr>
          <w:rFonts w:ascii="Times New Roman" w:hAnsi="Times New Roman" w:cs="Times New Roman"/>
          <w:b/>
          <w:sz w:val="28"/>
        </w:rPr>
        <w:lastRenderedPageBreak/>
        <w:t>7</w:t>
      </w:r>
      <w:r w:rsidRPr="00F0665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СЕМИСЕГМЕНТНЫЙ </w:t>
      </w:r>
      <w:r w:rsidRPr="00F0665C">
        <w:rPr>
          <w:rFonts w:ascii="Times New Roman" w:hAnsi="Times New Roman" w:cs="Times New Roman"/>
          <w:b/>
          <w:sz w:val="28"/>
        </w:rPr>
        <w:t xml:space="preserve">ИНДИКАТОР </w:t>
      </w:r>
      <w:r w:rsidR="00FE2B15">
        <w:rPr>
          <w:rFonts w:ascii="Times New Roman" w:hAnsi="Times New Roman" w:cs="Times New Roman"/>
          <w:b/>
          <w:sz w:val="28"/>
        </w:rPr>
        <w:t>ОБРАТНЫЙ ОТСЧЕТ</w:t>
      </w:r>
    </w:p>
    <w:p w:rsidR="00D03612" w:rsidRDefault="00D03612" w:rsidP="00D036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Схема:</w:t>
      </w:r>
      <w:r w:rsidRPr="00F0665C">
        <w:rPr>
          <w:rFonts w:ascii="Times New Roman" w:hAnsi="Times New Roman" w:cs="Times New Roman"/>
          <w:sz w:val="28"/>
        </w:rPr>
        <w:t xml:space="preserve"> </w:t>
      </w:r>
    </w:p>
    <w:p w:rsidR="00447E1B" w:rsidRDefault="00903EBC" w:rsidP="00447E1B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D27978" wp14:editId="5710EE41">
            <wp:extent cx="2043578" cy="28346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1689" t="28452" r="38429" b="20144"/>
                    <a:stretch/>
                  </pic:blipFill>
                  <pic:spPr bwMode="auto">
                    <a:xfrm>
                      <a:off x="0" y="0"/>
                      <a:ext cx="2063865" cy="2862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340" w:rsidRPr="001D0340" w:rsidRDefault="001D0340" w:rsidP="001D0340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Алгоритм: После включения контроллера семисегментный идиктор начигает обратный отсчет от 9 до 0.</w:t>
      </w:r>
    </w:p>
    <w:p w:rsidR="001D0340" w:rsidRPr="001D0340" w:rsidRDefault="00FE2B15" w:rsidP="001D0340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1D0340">
        <w:rPr>
          <w:rFonts w:ascii="Times New Roman" w:hAnsi="Times New Roman" w:cs="Times New Roman"/>
          <w:b/>
          <w:color w:val="000000" w:themeColor="text1"/>
          <w:sz w:val="28"/>
        </w:rPr>
        <w:t xml:space="preserve">8 СЕМИСЕГМЕНТНЫЙ ИНДИКАТОР </w:t>
      </w:r>
      <w:r w:rsidR="001D0340" w:rsidRPr="001D0340">
        <w:rPr>
          <w:rFonts w:ascii="Times New Roman" w:hAnsi="Times New Roman" w:cs="Times New Roman"/>
          <w:b/>
          <w:color w:val="000000" w:themeColor="text1"/>
          <w:sz w:val="28"/>
        </w:rPr>
        <w:t>С КНОПКОЙ</w:t>
      </w:r>
    </w:p>
    <w:p w:rsidR="00D03612" w:rsidRDefault="00FE2B15" w:rsidP="00FE2B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Схема:</w:t>
      </w:r>
    </w:p>
    <w:p w:rsidR="001D0340" w:rsidRDefault="001D0340" w:rsidP="001D034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C027257" wp14:editId="773B49EA">
            <wp:extent cx="4381150" cy="347535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16" t="3183" r="1613"/>
                    <a:stretch/>
                  </pic:blipFill>
                  <pic:spPr bwMode="auto">
                    <a:xfrm>
                      <a:off x="0" y="0"/>
                      <a:ext cx="4382177" cy="347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340" w:rsidRDefault="001D0340" w:rsidP="001D03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Алгоритм: при нажатии на кнопку счетная переменная увеличится на единицу, это число будет выведено не семи сегментный индикатор после достижения 9 счетчик обнуляется.</w:t>
      </w:r>
    </w:p>
    <w:p w:rsidR="00C7347A" w:rsidRDefault="00C7347A" w:rsidP="00C7347A">
      <w:pPr>
        <w:jc w:val="center"/>
        <w:rPr>
          <w:rFonts w:ascii="Times New Roman" w:hAnsi="Times New Roman" w:cs="Times New Roman"/>
          <w:b/>
          <w:sz w:val="28"/>
        </w:rPr>
      </w:pPr>
      <w:r w:rsidRPr="00C7347A">
        <w:rPr>
          <w:rFonts w:ascii="Times New Roman" w:hAnsi="Times New Roman" w:cs="Times New Roman"/>
          <w:b/>
          <w:sz w:val="28"/>
        </w:rPr>
        <w:lastRenderedPageBreak/>
        <w:t>СЕРВО</w:t>
      </w:r>
    </w:p>
    <w:p w:rsidR="00C7347A" w:rsidRDefault="00C7347A" w:rsidP="00C734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Схема:</w:t>
      </w:r>
    </w:p>
    <w:p w:rsidR="00C7347A" w:rsidRDefault="00C7347A" w:rsidP="00C7347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063240" cy="2809536"/>
            <wp:effectExtent l="0" t="0" r="3810" b="0"/>
            <wp:docPr id="7" name="Рисунок 7" descr="C:\Users\user\Documents\ShareX\Screenshots\2020-08\Hbu7FoDxr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ShareX\Screenshots\2020-08\Hbu7FoDxr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24" cy="281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47A" w:rsidRDefault="00C7347A" w:rsidP="00C734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Алгоритм: при нажатии на каждую кнопку сервопривод меняет свое положение 0̊, 90̊ и 180̊.</w:t>
      </w:r>
    </w:p>
    <w:p w:rsidR="00C7347A" w:rsidRDefault="00C7347A" w:rsidP="00C7347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Транзистор</w:t>
      </w:r>
    </w:p>
    <w:p w:rsidR="00C7347A" w:rsidRDefault="00C7347A" w:rsidP="00C734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Схема:</w:t>
      </w:r>
    </w:p>
    <w:p w:rsidR="00C7347A" w:rsidRDefault="00C7347A" w:rsidP="00C7347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0C5F0F9F" wp14:editId="35E70C4C">
            <wp:extent cx="3832860" cy="1985699"/>
            <wp:effectExtent l="0" t="0" r="0" b="0"/>
            <wp:docPr id="10" name="Рисунок 10" descr="C:\Users\user\Documents\ShareX\Screenshots\2020-08\haVpuaqC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ShareX\Screenshots\2020-08\haVpuaqCr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055" cy="199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24" w:rsidRDefault="004E6C24" w:rsidP="004E6C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Алгоритм: при нажатии на кнопку </w:t>
      </w:r>
      <w:r w:rsidRPr="004E6C2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пуск</w:t>
      </w:r>
      <w:r w:rsidRPr="004E6C24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запускается двигатель, при нажатии на кнопку </w:t>
      </w:r>
      <w:r w:rsidRPr="004E6C2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стоп</w:t>
      </w:r>
      <w:r w:rsidRPr="004E6C2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двигатель останавливается.</w:t>
      </w:r>
    </w:p>
    <w:p w:rsidR="004E6C24" w:rsidRDefault="004E6C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E6C24" w:rsidRDefault="004E6C24" w:rsidP="004E6C2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Транзистор</w:t>
      </w:r>
    </w:p>
    <w:p w:rsidR="004E6C24" w:rsidRDefault="004E6C24" w:rsidP="004E6C2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Схема:</w:t>
      </w:r>
    </w:p>
    <w:p w:rsidR="004E6C24" w:rsidRPr="004E6C24" w:rsidRDefault="009114BE" w:rsidP="009114B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046220" cy="2750820"/>
            <wp:effectExtent l="0" t="0" r="0" b="0"/>
            <wp:docPr id="11" name="Рисунок 11" descr="C:\Users\user\Documents\ShareX\Screenshots\2020-08\6Uk2OuoX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ShareX\Screenshots\2020-08\6Uk2OuoXJ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9"/>
                    <a:stretch/>
                  </pic:blipFill>
                  <pic:spPr bwMode="auto">
                    <a:xfrm>
                      <a:off x="0" y="0"/>
                      <a:ext cx="40462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C24" w:rsidRPr="009114BE" w:rsidRDefault="009114BE" w:rsidP="004E6C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вывод на экран значений потенциометра и фоторезистора.</w:t>
      </w:r>
      <w:bookmarkStart w:id="0" w:name="_GoBack"/>
      <w:bookmarkEnd w:id="0"/>
    </w:p>
    <w:p w:rsidR="00C7347A" w:rsidRDefault="00C7347A" w:rsidP="00C7347A">
      <w:pPr>
        <w:rPr>
          <w:rFonts w:ascii="Times New Roman" w:hAnsi="Times New Roman" w:cs="Times New Roman"/>
          <w:sz w:val="28"/>
        </w:rPr>
      </w:pPr>
    </w:p>
    <w:p w:rsidR="00C7347A" w:rsidRPr="00C7347A" w:rsidRDefault="00C7347A" w:rsidP="00C7347A">
      <w:pPr>
        <w:rPr>
          <w:rFonts w:ascii="Times New Roman" w:hAnsi="Times New Roman" w:cs="Times New Roman"/>
          <w:sz w:val="28"/>
        </w:rPr>
      </w:pPr>
    </w:p>
    <w:sectPr w:rsidR="00C7347A" w:rsidRPr="00C73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8A"/>
    <w:rsid w:val="000408E0"/>
    <w:rsid w:val="000E058C"/>
    <w:rsid w:val="00127C69"/>
    <w:rsid w:val="00154A5F"/>
    <w:rsid w:val="001D0340"/>
    <w:rsid w:val="001F5DA5"/>
    <w:rsid w:val="00362531"/>
    <w:rsid w:val="00447E1B"/>
    <w:rsid w:val="004E16A0"/>
    <w:rsid w:val="004E6C24"/>
    <w:rsid w:val="006B39CD"/>
    <w:rsid w:val="00782ED5"/>
    <w:rsid w:val="00903EBC"/>
    <w:rsid w:val="009114BE"/>
    <w:rsid w:val="00965065"/>
    <w:rsid w:val="00AB7639"/>
    <w:rsid w:val="00B76E93"/>
    <w:rsid w:val="00C7347A"/>
    <w:rsid w:val="00D03612"/>
    <w:rsid w:val="00D925C3"/>
    <w:rsid w:val="00DB2DDD"/>
    <w:rsid w:val="00DB44C5"/>
    <w:rsid w:val="00E024F1"/>
    <w:rsid w:val="00F0665C"/>
    <w:rsid w:val="00FE0D8A"/>
    <w:rsid w:val="00FE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E2F24"/>
  <w15:chartTrackingRefBased/>
  <w15:docId w15:val="{C26D1A3A-FB02-496D-B670-4E67510E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34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6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2020-07-31T07:40:00Z</dcterms:created>
  <dcterms:modified xsi:type="dcterms:W3CDTF">2020-08-05T10:28:00Z</dcterms:modified>
</cp:coreProperties>
</file>