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F5" w:rsidRPr="00B124F5" w:rsidRDefault="00B124F5">
      <w:pPr>
        <w:rPr>
          <w:b/>
          <w:sz w:val="36"/>
          <w:szCs w:val="36"/>
          <w:lang w:val="en-GB"/>
        </w:rPr>
      </w:pPr>
      <w:r w:rsidRPr="00B124F5">
        <w:rPr>
          <w:b/>
          <w:sz w:val="36"/>
          <w:szCs w:val="36"/>
          <w:lang w:val="en-GB"/>
        </w:rPr>
        <w:t>Chapter 6 – Logic Gates - p138</w:t>
      </w:r>
      <w:bookmarkStart w:id="0" w:name="_GoBack"/>
      <w:bookmarkEnd w:id="0"/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B124F5">
        <w:rPr>
          <w:rFonts w:ascii="Arial" w:eastAsia="Times New Roman" w:hAnsi="Arial" w:cs="Arial"/>
          <w:color w:val="222222"/>
          <w:sz w:val="24"/>
          <w:szCs w:val="24"/>
          <w:lang w:eastAsia="en-IE"/>
        </w:rPr>
        <w:br/>
        <w:t>Q2 and Q4: </w:t>
      </w:r>
      <w:hyperlink r:id="rId4" w:tgtFrame="_blank" w:history="1">
        <w:r w:rsidRPr="00B124F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https://circuitverse.org/users/63381/projects/q2-and-q4</w:t>
        </w:r>
      </w:hyperlink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B124F5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Q5: </w:t>
      </w:r>
      <w:hyperlink r:id="rId5" w:tgtFrame="_blank" w:history="1">
        <w:r w:rsidRPr="00B124F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https://circuitverse.org/users/63381/projects/q5-75b2fa79-b09e-400b-b53a-0381a2374e99</w:t>
        </w:r>
      </w:hyperlink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B124F5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Q7: </w:t>
      </w:r>
      <w:hyperlink r:id="rId6" w:tgtFrame="_blank" w:history="1">
        <w:r w:rsidRPr="00B124F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https://circuitverse.org/users/63381/projects/q7-7f9ac377-775f-4030-8bff-12333da33645</w:t>
        </w:r>
      </w:hyperlink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</w:p>
    <w:p w:rsidR="00B124F5" w:rsidRPr="00B124F5" w:rsidRDefault="00B124F5" w:rsidP="00B124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B124F5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Q8: </w:t>
      </w:r>
      <w:hyperlink r:id="rId7" w:tgtFrame="_blank" w:history="1">
        <w:r w:rsidRPr="00B124F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https://circuitverse.org/users/63381/projects/q8-ce8464f1-3d63-454a-84db-352f2e4edaf7</w:t>
        </w:r>
      </w:hyperlink>
    </w:p>
    <w:p w:rsidR="00B124F5" w:rsidRPr="00B124F5" w:rsidRDefault="00B124F5">
      <w:pPr>
        <w:rPr>
          <w:lang w:val="en-GB"/>
        </w:rPr>
      </w:pPr>
    </w:p>
    <w:sectPr w:rsidR="00B124F5" w:rsidRPr="00B1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F5"/>
    <w:rsid w:val="001309CE"/>
    <w:rsid w:val="00860011"/>
    <w:rsid w:val="00B1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6E"/>
  <w15:chartTrackingRefBased/>
  <w15:docId w15:val="{EE33A579-54EA-4164-885B-476EA0F6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rcuitverse.org/users/63381/projects/q8-ce8464f1-3d63-454a-84db-352f2e4edaf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rcuitverse.org/users/63381/projects/q7-7f9ac377-775f-4030-8bff-12333da33645" TargetMode="External"/><Relationship Id="rId5" Type="http://schemas.openxmlformats.org/officeDocument/2006/relationships/hyperlink" Target="https://circuitverse.org/users/63381/projects/q5-75b2fa79-b09e-400b-b53a-0381a2374e99" TargetMode="External"/><Relationship Id="rId4" Type="http://schemas.openxmlformats.org/officeDocument/2006/relationships/hyperlink" Target="https://circuitverse.org/users/63381/projects/q2-and-q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Stone</dc:creator>
  <cp:keywords/>
  <dc:description/>
  <cp:lastModifiedBy>Irene Stone</cp:lastModifiedBy>
  <cp:revision>1</cp:revision>
  <dcterms:created xsi:type="dcterms:W3CDTF">2021-04-27T06:05:00Z</dcterms:created>
  <dcterms:modified xsi:type="dcterms:W3CDTF">2021-04-27T06:07:00Z</dcterms:modified>
</cp:coreProperties>
</file>