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Question 1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Variable: i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Question 2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Variable: turns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Variable: i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Question 4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Variable: winNum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