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They are holding left for 3 iterations, and then up for 3 iterations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Self.rect.centerx (box)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self.rect.centery(box)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 (called from 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 (called from 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 (called from 109)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Arrow keys for the direction to go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Draws the scene and the 2 sprites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Runs pygame loop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function and checks if a button is held or if the lightning bolt should move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if time is up or the objects collide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square moving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lose if time is up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win if you hit the lightning bolt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lightning bolt moves at random intervals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