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starts program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to reroll a die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on which die to reroll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initial dice rolls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new dice rolls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die accordingly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special combinations like a Yahtzee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dice rolls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calculated score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screen displays score and final dice values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