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E1143" w14:textId="579917A6" w:rsidR="005146A5" w:rsidRPr="00607B1E" w:rsidRDefault="00607B1E">
      <w:pPr>
        <w:rPr>
          <w:lang w:val="en-US"/>
        </w:rPr>
      </w:pPr>
      <w:r>
        <w:rPr>
          <w:lang w:val="en-US"/>
        </w:rPr>
        <w:t>fkd</w:t>
      </w:r>
    </w:p>
    <w:sectPr w:rsidR="005146A5" w:rsidRPr="00607B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E03"/>
    <w:rsid w:val="005146A5"/>
    <w:rsid w:val="00607B1E"/>
    <w:rsid w:val="00682E03"/>
    <w:rsid w:val="00752253"/>
    <w:rsid w:val="00F2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4B86D"/>
  <w15:chartTrackingRefBased/>
  <w15:docId w15:val="{2152B502-DEB4-4635-B10C-0ECE161E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253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>Reanimator Extreme Edition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Скрипкин</dc:creator>
  <cp:keywords/>
  <dc:description/>
  <cp:lastModifiedBy>Максим Скрипкин</cp:lastModifiedBy>
  <cp:revision>3</cp:revision>
  <dcterms:created xsi:type="dcterms:W3CDTF">2023-04-16T14:22:00Z</dcterms:created>
  <dcterms:modified xsi:type="dcterms:W3CDTF">2023-04-16T14:22:00Z</dcterms:modified>
</cp:coreProperties>
</file>