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E1D9" w14:textId="1F79270B" w:rsidR="00EC5632" w:rsidRDefault="00481D41">
      <w:pPr>
        <w:rPr>
          <w:lang w:val="en-US"/>
        </w:rPr>
      </w:pPr>
      <w:r>
        <w:rPr>
          <w:lang w:val="en-US"/>
        </w:rPr>
        <w:t>Week 1 - day 5 Assignments:</w:t>
      </w:r>
    </w:p>
    <w:p w14:paraId="527E5BBB" w14:textId="29FE64B0" w:rsidR="00481D41" w:rsidRDefault="00481D41">
      <w:pPr>
        <w:rPr>
          <w:lang w:val="en-US"/>
        </w:rPr>
      </w:pPr>
      <w:r>
        <w:rPr>
          <w:lang w:val="en-US"/>
        </w:rPr>
        <w:t>OPEN SOURCE IN OLLAMA:</w:t>
      </w:r>
    </w:p>
    <w:p w14:paraId="11F6AE08" w14:textId="77777777" w:rsidR="00481D41" w:rsidRPr="00481D41" w:rsidRDefault="00481D41" w:rsidP="00481D41">
      <w:r w:rsidRPr="00481D41">
        <w:rPr>
          <w:b/>
          <w:bCs/>
        </w:rPr>
        <w:t>DeepSeek-V4.1-Flash — key points</w:t>
      </w:r>
      <w:r w:rsidRPr="00481D41">
        <w:br/>
      </w:r>
      <w:r w:rsidRPr="00481D41">
        <w:rPr>
          <w:i/>
          <w:iCs/>
        </w:rPr>
        <w:t>Based on the information you shared:</w:t>
      </w:r>
    </w:p>
    <w:p w14:paraId="3F7F33E9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Cloud model:</w:t>
      </w:r>
      <w:r w:rsidRPr="00481D41">
        <w:t xml:space="preserve"> Runs online through </w:t>
      </w:r>
      <w:proofErr w:type="spellStart"/>
      <w:r w:rsidRPr="00481D41">
        <w:t>Ollama</w:t>
      </w:r>
      <w:proofErr w:type="spellEnd"/>
      <w:r w:rsidRPr="00481D41">
        <w:t>; the model computation happens on cloud servers.</w:t>
      </w:r>
    </w:p>
    <w:p w14:paraId="0DF744AB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Multimodal:</w:t>
      </w:r>
      <w:r w:rsidRPr="00481D41">
        <w:t xml:space="preserve"> Supports text and images.</w:t>
      </w:r>
    </w:p>
    <w:p w14:paraId="6212117C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Large context:</w:t>
      </w:r>
      <w:r w:rsidRPr="00481D41">
        <w:t xml:space="preserve"> Can process up to </w:t>
      </w:r>
      <w:r w:rsidRPr="00481D41">
        <w:rPr>
          <w:b/>
          <w:bCs/>
        </w:rPr>
        <w:t>1 million tokens</w:t>
      </w:r>
      <w:r w:rsidRPr="00481D41">
        <w:t xml:space="preserve"> of input.</w:t>
      </w:r>
    </w:p>
    <w:p w14:paraId="6A35B92E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Tools and reasoning:</w:t>
      </w:r>
      <w:r w:rsidRPr="00481D41">
        <w:t xml:space="preserve"> Designed for coding, problem-solving, and automated workflows.</w:t>
      </w:r>
    </w:p>
    <w:p w14:paraId="2A0E1292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Efficient architecture:</w:t>
      </w:r>
      <w:r w:rsidRPr="00481D41">
        <w:t xml:space="preserve"> Activates only part of its parameters for each token and compresses its working memory.</w:t>
      </w:r>
    </w:p>
    <w:p w14:paraId="78EB445A" w14:textId="77777777" w:rsidR="00481D41" w:rsidRPr="00481D41" w:rsidRDefault="00481D41" w:rsidP="00481D41">
      <w:pPr>
        <w:numPr>
          <w:ilvl w:val="0"/>
          <w:numId w:val="1"/>
        </w:numPr>
      </w:pPr>
      <w:r w:rsidRPr="00481D41">
        <w:rPr>
          <w:b/>
          <w:bCs/>
        </w:rPr>
        <w:t>Command:</w:t>
      </w:r>
      <w:r w:rsidRPr="00481D41">
        <w:t xml:space="preserve"> </w:t>
      </w:r>
      <w:proofErr w:type="spellStart"/>
      <w:r w:rsidRPr="00481D41">
        <w:t>ollama</w:t>
      </w:r>
      <w:proofErr w:type="spellEnd"/>
      <w:r w:rsidRPr="00481D41">
        <w:t xml:space="preserve"> run deepseek-v4.1-</w:t>
      </w:r>
      <w:proofErr w:type="gramStart"/>
      <w:r w:rsidRPr="00481D41">
        <w:t>flash:cloud</w:t>
      </w:r>
      <w:proofErr w:type="gramEnd"/>
    </w:p>
    <w:p w14:paraId="74AA1E50" w14:textId="77777777" w:rsidR="00481D41" w:rsidRPr="00481D41" w:rsidRDefault="00481D41" w:rsidP="00481D41">
      <w:r w:rsidRPr="00481D41">
        <w:rPr>
          <w:b/>
          <w:bCs/>
        </w:rPr>
        <w:t>Advantages</w:t>
      </w:r>
    </w:p>
    <w:p w14:paraId="3D59D960" w14:textId="77777777" w:rsidR="00481D41" w:rsidRPr="00481D41" w:rsidRDefault="00481D41" w:rsidP="00481D41">
      <w:pPr>
        <w:numPr>
          <w:ilvl w:val="0"/>
          <w:numId w:val="2"/>
        </w:numPr>
      </w:pPr>
      <w:r w:rsidRPr="00481D41">
        <w:t>Lower demand on your computer’s RAM and GPU.</w:t>
      </w:r>
    </w:p>
    <w:p w14:paraId="3AF50A86" w14:textId="77777777" w:rsidR="00481D41" w:rsidRPr="00481D41" w:rsidRDefault="00481D41" w:rsidP="00481D41">
      <w:pPr>
        <w:numPr>
          <w:ilvl w:val="0"/>
          <w:numId w:val="2"/>
        </w:numPr>
      </w:pPr>
      <w:r w:rsidRPr="00481D41">
        <w:t>Can handle long documents and large code inputs.</w:t>
      </w:r>
    </w:p>
    <w:p w14:paraId="65A17791" w14:textId="77777777" w:rsidR="00481D41" w:rsidRPr="00481D41" w:rsidRDefault="00481D41" w:rsidP="00481D41">
      <w:pPr>
        <w:numPr>
          <w:ilvl w:val="0"/>
          <w:numId w:val="2"/>
        </w:numPr>
      </w:pPr>
      <w:r w:rsidRPr="00481D41">
        <w:t>The supplied benchmarks show strong coding and automation results.</w:t>
      </w:r>
    </w:p>
    <w:p w14:paraId="7E74DB0D" w14:textId="77777777" w:rsidR="00481D41" w:rsidRPr="00481D41" w:rsidRDefault="00481D41" w:rsidP="00481D41">
      <w:pPr>
        <w:numPr>
          <w:ilvl w:val="0"/>
          <w:numId w:val="2"/>
        </w:numPr>
      </w:pPr>
      <w:r w:rsidRPr="00481D41">
        <w:t>Memory compression is designed to reduce processing costs.</w:t>
      </w:r>
    </w:p>
    <w:p w14:paraId="640478B5" w14:textId="77777777" w:rsidR="00481D41" w:rsidRPr="00481D41" w:rsidRDefault="00481D41" w:rsidP="00481D41">
      <w:r w:rsidRPr="00481D41">
        <w:rPr>
          <w:b/>
          <w:bCs/>
        </w:rPr>
        <w:t>Disadvantages</w:t>
      </w:r>
    </w:p>
    <w:p w14:paraId="1A97A2AE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>Requires an internet connection.</w:t>
      </w:r>
    </w:p>
    <w:p w14:paraId="4648A867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>Usage costs and service limits may apply.</w:t>
      </w:r>
    </w:p>
    <w:p w14:paraId="6C716449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>Cloud processing requires care when uploading confidential company documents.</w:t>
      </w:r>
    </w:p>
    <w:p w14:paraId="552141CC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>AI answers can contain errors and need verification.</w:t>
      </w:r>
    </w:p>
    <w:p w14:paraId="77E623EB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 xml:space="preserve">The supplied listing gives </w:t>
      </w:r>
      <w:r w:rsidRPr="00481D41">
        <w:rPr>
          <w:b/>
          <w:bCs/>
        </w:rPr>
        <w:t>763B parameters</w:t>
      </w:r>
      <w:r w:rsidRPr="00481D41">
        <w:t xml:space="preserve">, while its description mentions </w:t>
      </w:r>
      <w:r w:rsidRPr="00481D41">
        <w:rPr>
          <w:b/>
          <w:bCs/>
        </w:rPr>
        <w:t>552B backbone parameters</w:t>
      </w:r>
      <w:r w:rsidRPr="00481D41">
        <w:t>; that difference needs clarification.</w:t>
      </w:r>
    </w:p>
    <w:p w14:paraId="52FCF564" w14:textId="77777777" w:rsidR="00481D41" w:rsidRPr="00481D41" w:rsidRDefault="00481D41" w:rsidP="00481D41">
      <w:pPr>
        <w:numPr>
          <w:ilvl w:val="0"/>
          <w:numId w:val="3"/>
        </w:numPr>
      </w:pPr>
      <w:r w:rsidRPr="00481D41">
        <w:t>Benchmark scores alone do not guarantee good results for your tasks.</w:t>
      </w:r>
    </w:p>
    <w:p w14:paraId="4D5EE374" w14:textId="77777777" w:rsidR="00481D41" w:rsidRPr="00481D41" w:rsidRDefault="00481D41" w:rsidP="00481D41">
      <w:r w:rsidRPr="00481D41">
        <w:rPr>
          <w:b/>
          <w:bCs/>
        </w:rPr>
        <w:t>Final conclusion</w:t>
      </w:r>
    </w:p>
    <w:p w14:paraId="4C48C915" w14:textId="77777777" w:rsidR="00481D41" w:rsidRPr="00481D41" w:rsidRDefault="00481D41" w:rsidP="00481D41">
      <w:r w:rsidRPr="00481D41">
        <w:t xml:space="preserve">A promising option for </w:t>
      </w:r>
      <w:r w:rsidRPr="00481D41">
        <w:rPr>
          <w:b/>
          <w:bCs/>
        </w:rPr>
        <w:t>AI learning, coding, and engineering document analysis</w:t>
      </w:r>
      <w:r w:rsidRPr="00481D41">
        <w:t>, especially on a computer with limited resources. Test it on a small task first, and verify calculations and technical conclusions before using them in QA work.</w:t>
      </w:r>
    </w:p>
    <w:p w14:paraId="7E1D2C9D" w14:textId="77777777" w:rsidR="00481D41" w:rsidRDefault="00481D41">
      <w:pPr>
        <w:rPr>
          <w:lang w:val="en-US"/>
        </w:rPr>
      </w:pPr>
    </w:p>
    <w:p w14:paraId="0D6A6537" w14:textId="77777777" w:rsidR="00481D41" w:rsidRDefault="00481D41">
      <w:pPr>
        <w:rPr>
          <w:lang w:val="en-US"/>
        </w:rPr>
      </w:pPr>
    </w:p>
    <w:p w14:paraId="7DFECFA5" w14:textId="77777777" w:rsidR="00481D41" w:rsidRDefault="00481D41">
      <w:pPr>
        <w:rPr>
          <w:lang w:val="en-US"/>
        </w:rPr>
      </w:pPr>
    </w:p>
    <w:p w14:paraId="0F96C6FC" w14:textId="77777777" w:rsidR="00481D41" w:rsidRDefault="00481D41">
      <w:pPr>
        <w:rPr>
          <w:lang w:val="en-US"/>
        </w:rPr>
      </w:pPr>
    </w:p>
    <w:p w14:paraId="026F429A" w14:textId="77777777" w:rsidR="00481D41" w:rsidRPr="00481D41" w:rsidRDefault="00481D41" w:rsidP="00481D41">
      <w:proofErr w:type="spellStart"/>
      <w:r w:rsidRPr="00481D41">
        <w:rPr>
          <w:b/>
          <w:bCs/>
        </w:rPr>
        <w:lastRenderedPageBreak/>
        <w:t>FlashLabs</w:t>
      </w:r>
      <w:proofErr w:type="spellEnd"/>
      <w:r w:rsidRPr="00481D41">
        <w:rPr>
          <w:b/>
          <w:bCs/>
        </w:rPr>
        <w:t xml:space="preserve"> Chroma 1.0 — Key points</w:t>
      </w:r>
      <w:r w:rsidRPr="00481D41">
        <w:br/>
      </w:r>
      <w:r w:rsidRPr="00481D41">
        <w:rPr>
          <w:i/>
          <w:iCs/>
        </w:rPr>
        <w:t>Based on the model description you shared:</w:t>
      </w:r>
    </w:p>
    <w:p w14:paraId="015AC685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Purpose:</w:t>
      </w:r>
      <w:r w:rsidRPr="00481D41">
        <w:t xml:space="preserve"> A voice AI model for natural spoken conversations.</w:t>
      </w:r>
    </w:p>
    <w:p w14:paraId="127E951E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Model size:</w:t>
      </w:r>
      <w:r w:rsidRPr="00481D41">
        <w:t xml:space="preserve"> Approximately </w:t>
      </w:r>
      <w:r w:rsidRPr="00481D41">
        <w:rPr>
          <w:b/>
          <w:bCs/>
        </w:rPr>
        <w:t>4 billion parameters</w:t>
      </w:r>
      <w:r w:rsidRPr="00481D41">
        <w:t>.</w:t>
      </w:r>
    </w:p>
    <w:p w14:paraId="1D2B5E3C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Input:</w:t>
      </w:r>
      <w:r w:rsidRPr="00481D41">
        <w:t xml:space="preserve"> Understands spoken audio.</w:t>
      </w:r>
    </w:p>
    <w:p w14:paraId="23CAEF4F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Output:</w:t>
      </w:r>
      <w:r w:rsidRPr="00481D41">
        <w:t xml:space="preserve"> Generates text and synthesized speech together.</w:t>
      </w:r>
    </w:p>
    <w:p w14:paraId="3B4B68A4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Voice cloning:</w:t>
      </w:r>
      <w:r w:rsidRPr="00481D41">
        <w:t xml:space="preserve"> Uses reference audio to guide the generated voice.</w:t>
      </w:r>
    </w:p>
    <w:p w14:paraId="56FA253B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Language:</w:t>
      </w:r>
      <w:r w:rsidRPr="00481D41">
        <w:t xml:space="preserve"> English is the listed supported language.</w:t>
      </w:r>
    </w:p>
    <w:p w14:paraId="5573377A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License:</w:t>
      </w:r>
      <w:r w:rsidRPr="00481D41">
        <w:t xml:space="preserve"> Apache 2.0.</w:t>
      </w:r>
    </w:p>
    <w:p w14:paraId="40242481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Audio:</w:t>
      </w:r>
      <w:r w:rsidRPr="00481D41">
        <w:t xml:space="preserve"> Uses the Mimi codec at </w:t>
      </w:r>
      <w:r w:rsidRPr="00481D41">
        <w:rPr>
          <w:b/>
          <w:bCs/>
        </w:rPr>
        <w:t>24 kHz</w:t>
      </w:r>
      <w:r w:rsidRPr="00481D41">
        <w:t>.</w:t>
      </w:r>
    </w:p>
    <w:p w14:paraId="459932E4" w14:textId="77777777" w:rsidR="00481D41" w:rsidRPr="00481D41" w:rsidRDefault="00481D41" w:rsidP="00481D41">
      <w:pPr>
        <w:numPr>
          <w:ilvl w:val="0"/>
          <w:numId w:val="4"/>
        </w:numPr>
      </w:pPr>
      <w:r w:rsidRPr="00481D41">
        <w:rPr>
          <w:b/>
          <w:bCs/>
        </w:rPr>
        <w:t>Setup:</w:t>
      </w:r>
      <w:r w:rsidRPr="00481D41">
        <w:t xml:space="preserve"> Uses Python, </w:t>
      </w:r>
      <w:proofErr w:type="spellStart"/>
      <w:r w:rsidRPr="00481D41">
        <w:t>PyTorch</w:t>
      </w:r>
      <w:proofErr w:type="spellEnd"/>
      <w:r w:rsidRPr="00481D41">
        <w:t>, and Transformers.</w:t>
      </w:r>
    </w:p>
    <w:p w14:paraId="2142405A" w14:textId="77777777" w:rsidR="00481D41" w:rsidRPr="00481D41" w:rsidRDefault="00481D41" w:rsidP="00481D41">
      <w:r w:rsidRPr="00481D41">
        <w:rPr>
          <w:b/>
          <w:bCs/>
        </w:rPr>
        <w:t>Advantages</w:t>
      </w:r>
    </w:p>
    <w:p w14:paraId="05AB8947" w14:textId="77777777" w:rsidR="00481D41" w:rsidRPr="00481D41" w:rsidRDefault="00481D41" w:rsidP="00481D41">
      <w:pPr>
        <w:numPr>
          <w:ilvl w:val="0"/>
          <w:numId w:val="5"/>
        </w:numPr>
      </w:pPr>
      <w:r w:rsidRPr="00481D41">
        <w:t>Combines speech understanding and speech generation in one model.</w:t>
      </w:r>
    </w:p>
    <w:p w14:paraId="20BE0E56" w14:textId="77777777" w:rsidR="00481D41" w:rsidRPr="00481D41" w:rsidRDefault="00481D41" w:rsidP="00481D41">
      <w:pPr>
        <w:numPr>
          <w:ilvl w:val="0"/>
          <w:numId w:val="5"/>
        </w:numPr>
      </w:pPr>
      <w:r w:rsidRPr="00481D41">
        <w:t>Supports personalized voices using reference recordings.</w:t>
      </w:r>
    </w:p>
    <w:p w14:paraId="3638ACCB" w14:textId="77777777" w:rsidR="00481D41" w:rsidRPr="00481D41" w:rsidRDefault="00481D41" w:rsidP="00481D41">
      <w:pPr>
        <w:numPr>
          <w:ilvl w:val="0"/>
          <w:numId w:val="5"/>
        </w:numPr>
      </w:pPr>
      <w:r w:rsidRPr="00481D41">
        <w:t>Useful for voice assistants, training demonstrations, and spoken interfaces.</w:t>
      </w:r>
    </w:p>
    <w:p w14:paraId="3749C063" w14:textId="77777777" w:rsidR="00481D41" w:rsidRPr="00481D41" w:rsidRDefault="00481D41" w:rsidP="00481D41">
      <w:pPr>
        <w:numPr>
          <w:ilvl w:val="0"/>
          <w:numId w:val="5"/>
        </w:numPr>
      </w:pPr>
      <w:r w:rsidRPr="00481D41">
        <w:t>Apache 2.0 allows modification and commercial use under its license terms.</w:t>
      </w:r>
    </w:p>
    <w:p w14:paraId="23666B3C" w14:textId="77777777" w:rsidR="00481D41" w:rsidRPr="00481D41" w:rsidRDefault="00481D41" w:rsidP="00481D41">
      <w:pPr>
        <w:numPr>
          <w:ilvl w:val="0"/>
          <w:numId w:val="5"/>
        </w:numPr>
      </w:pPr>
      <w:r w:rsidRPr="00481D41">
        <w:t>Downloadable model weights make local deployment possible.</w:t>
      </w:r>
    </w:p>
    <w:p w14:paraId="2B2CAB66" w14:textId="77777777" w:rsidR="00481D41" w:rsidRPr="00481D41" w:rsidRDefault="00481D41" w:rsidP="00481D41">
      <w:r w:rsidRPr="00481D41">
        <w:rPr>
          <w:b/>
          <w:bCs/>
        </w:rPr>
        <w:t>Disadvantages</w:t>
      </w:r>
    </w:p>
    <w:p w14:paraId="6BB83049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 xml:space="preserve">More complicated to install than a basic </w:t>
      </w:r>
      <w:proofErr w:type="spellStart"/>
      <w:r w:rsidRPr="00481D41">
        <w:t>Ollama</w:t>
      </w:r>
      <w:proofErr w:type="spellEnd"/>
      <w:r w:rsidRPr="00481D41">
        <w:t xml:space="preserve"> text model.</w:t>
      </w:r>
    </w:p>
    <w:p w14:paraId="14213E42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>Real-time performance depends on your hardware; the supplied description gives no minimum RAM or GPU requirements.</w:t>
      </w:r>
    </w:p>
    <w:p w14:paraId="5A5E2671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>Tamil support is not established in the supplied description.</w:t>
      </w:r>
    </w:p>
    <w:p w14:paraId="68F5AD4B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>Background noise and unclear speech may affect results.</w:t>
      </w:r>
    </w:p>
    <w:p w14:paraId="3405F3D5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>Voice cloning quality depends on the reference recording.</w:t>
      </w:r>
    </w:p>
    <w:p w14:paraId="63680732" w14:textId="77777777" w:rsidR="00481D41" w:rsidRPr="00481D41" w:rsidRDefault="00481D41" w:rsidP="00481D41">
      <w:pPr>
        <w:numPr>
          <w:ilvl w:val="0"/>
          <w:numId w:val="6"/>
        </w:numPr>
      </w:pPr>
      <w:r w:rsidRPr="00481D41">
        <w:t>Image understanding and document analysis are not listed capabilities.</w:t>
      </w:r>
    </w:p>
    <w:p w14:paraId="28E8FAAF" w14:textId="77777777" w:rsidR="00481D41" w:rsidRPr="00481D41" w:rsidRDefault="00481D41" w:rsidP="00481D41">
      <w:r w:rsidRPr="00481D41">
        <w:rPr>
          <w:b/>
          <w:bCs/>
        </w:rPr>
        <w:t>Conclusion</w:t>
      </w:r>
    </w:p>
    <w:p w14:paraId="0CE5C62C" w14:textId="77777777" w:rsidR="00481D41" w:rsidRPr="00481D41" w:rsidRDefault="00481D41" w:rsidP="00481D41">
      <w:r w:rsidRPr="00481D41">
        <w:rPr>
          <w:b/>
          <w:bCs/>
        </w:rPr>
        <w:t>Chroma is mainly for voice conversations and personalized speech.</w:t>
      </w:r>
      <w:r w:rsidRPr="00481D41">
        <w:t xml:space="preserve"> For your MTC, drawing, and inspection-document work, a document vision model is a more suitable starting point.</w:t>
      </w:r>
    </w:p>
    <w:p w14:paraId="7BF6DE91" w14:textId="77777777" w:rsidR="00481D41" w:rsidRDefault="00481D41">
      <w:pPr>
        <w:rPr>
          <w:lang w:val="en-US"/>
        </w:rPr>
      </w:pPr>
    </w:p>
    <w:p w14:paraId="0955B22E" w14:textId="0CCFDFF2" w:rsidR="00481D41" w:rsidRDefault="004A792E">
      <w:pPr>
        <w:rPr>
          <w:lang w:val="en-US"/>
        </w:rPr>
      </w:pPr>
      <w:r w:rsidRPr="004A792E">
        <w:t> </w:t>
      </w:r>
      <w:hyperlink r:id="rId5" w:history="1">
        <w:r w:rsidRPr="004A792E">
          <w:rPr>
            <w:rStyle w:val="Hyperlink"/>
          </w:rPr>
          <w:t>chroma@flashlabs.ai</w:t>
        </w:r>
      </w:hyperlink>
    </w:p>
    <w:p w14:paraId="411E957B" w14:textId="77777777" w:rsidR="00481D41" w:rsidRDefault="00481D41">
      <w:pPr>
        <w:rPr>
          <w:lang w:val="en-US"/>
        </w:rPr>
      </w:pPr>
    </w:p>
    <w:p w14:paraId="782F827F" w14:textId="77777777" w:rsidR="00481D41" w:rsidRDefault="00481D41">
      <w:pPr>
        <w:rPr>
          <w:lang w:val="en-US"/>
        </w:rPr>
      </w:pPr>
    </w:p>
    <w:p w14:paraId="2672E713" w14:textId="723EB2BB" w:rsidR="00481D41" w:rsidRDefault="00481D41">
      <w:pPr>
        <w:rPr>
          <w:lang w:val="en-US"/>
        </w:rPr>
      </w:pPr>
      <w:proofErr w:type="spellStart"/>
      <w:r>
        <w:rPr>
          <w:lang w:val="en-US"/>
        </w:rPr>
        <w:lastRenderedPageBreak/>
        <w:t>Ollama</w:t>
      </w:r>
      <w:proofErr w:type="spellEnd"/>
      <w:r>
        <w:rPr>
          <w:lang w:val="en-US"/>
        </w:rPr>
        <w:t xml:space="preserve"> Installation and Qwen 0.5B </w:t>
      </w:r>
    </w:p>
    <w:p w14:paraId="0A6E80F6" w14:textId="77777777" w:rsidR="004A792E" w:rsidRPr="004A792E" w:rsidRDefault="004A792E" w:rsidP="004A792E">
      <w:r w:rsidRPr="004A792E">
        <w:rPr>
          <w:b/>
          <w:bCs/>
        </w:rPr>
        <w:t>Qwen2.5 0.5B — Key points</w:t>
      </w:r>
    </w:p>
    <w:p w14:paraId="4C560694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Purpose:</w:t>
      </w:r>
      <w:r w:rsidRPr="004A792E">
        <w:t xml:space="preserve"> A text AI model for questions, writing, and simple coding.</w:t>
      </w:r>
    </w:p>
    <w:p w14:paraId="1B4731DC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Size:</w:t>
      </w:r>
      <w:r w:rsidRPr="004A792E">
        <w:t xml:space="preserve"> Approximately </w:t>
      </w:r>
      <w:r w:rsidRPr="004A792E">
        <w:rPr>
          <w:b/>
          <w:bCs/>
        </w:rPr>
        <w:t>0.5 billion parameters</w:t>
      </w:r>
      <w:r w:rsidRPr="004A792E">
        <w:t>.</w:t>
      </w:r>
    </w:p>
    <w:p w14:paraId="15509373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Your download size:</w:t>
      </w:r>
      <w:r w:rsidRPr="004A792E">
        <w:t xml:space="preserve"> </w:t>
      </w:r>
      <w:r w:rsidRPr="004A792E">
        <w:rPr>
          <w:b/>
          <w:bCs/>
        </w:rPr>
        <w:t>397 MB</w:t>
      </w:r>
      <w:r w:rsidRPr="004A792E">
        <w:t xml:space="preserve">, as shown in your earlier </w:t>
      </w:r>
      <w:proofErr w:type="spellStart"/>
      <w:r w:rsidRPr="004A792E">
        <w:t>ollama</w:t>
      </w:r>
      <w:proofErr w:type="spellEnd"/>
      <w:r w:rsidRPr="004A792E">
        <w:t xml:space="preserve"> list.</w:t>
      </w:r>
    </w:p>
    <w:p w14:paraId="4F35640A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Input and output:</w:t>
      </w:r>
      <w:r w:rsidRPr="004A792E">
        <w:t xml:space="preserve"> Text → text.</w:t>
      </w:r>
    </w:p>
    <w:p w14:paraId="4E4BB57D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Offline:</w:t>
      </w:r>
      <w:r w:rsidRPr="004A792E">
        <w:t xml:space="preserve"> Works without internet after downloading.</w:t>
      </w:r>
    </w:p>
    <w:p w14:paraId="497E5ECA" w14:textId="77777777" w:rsidR="004A792E" w:rsidRPr="004A792E" w:rsidRDefault="004A792E" w:rsidP="004A792E">
      <w:pPr>
        <w:numPr>
          <w:ilvl w:val="0"/>
          <w:numId w:val="7"/>
        </w:numPr>
      </w:pPr>
      <w:r w:rsidRPr="004A792E">
        <w:rPr>
          <w:b/>
          <w:bCs/>
        </w:rPr>
        <w:t>Run in PowerShell:</w:t>
      </w:r>
    </w:p>
    <w:p w14:paraId="1007582F" w14:textId="77777777" w:rsidR="004A792E" w:rsidRPr="004A792E" w:rsidRDefault="004A792E" w:rsidP="004A792E">
      <w:proofErr w:type="spellStart"/>
      <w:r w:rsidRPr="004A792E">
        <w:t>ollama</w:t>
      </w:r>
      <w:proofErr w:type="spellEnd"/>
      <w:r w:rsidRPr="004A792E">
        <w:t xml:space="preserve"> run qwen2.5:0.5b</w:t>
      </w:r>
    </w:p>
    <w:p w14:paraId="04CEACAA" w14:textId="77777777" w:rsidR="004A792E" w:rsidRPr="004A792E" w:rsidRDefault="004A792E" w:rsidP="004A792E">
      <w:r w:rsidRPr="004A792E">
        <w:rPr>
          <w:b/>
          <w:bCs/>
        </w:rPr>
        <w:t>Advantages</w:t>
      </w:r>
    </w:p>
    <w:p w14:paraId="07C2A1F8" w14:textId="77777777" w:rsidR="004A792E" w:rsidRPr="004A792E" w:rsidRDefault="004A792E" w:rsidP="004A792E">
      <w:pPr>
        <w:numPr>
          <w:ilvl w:val="0"/>
          <w:numId w:val="8"/>
        </w:numPr>
      </w:pPr>
      <w:r w:rsidRPr="004A792E">
        <w:t>Small download and lower memory demand.</w:t>
      </w:r>
    </w:p>
    <w:p w14:paraId="50CC6103" w14:textId="77777777" w:rsidR="004A792E" w:rsidRPr="004A792E" w:rsidRDefault="004A792E" w:rsidP="004A792E">
      <w:pPr>
        <w:numPr>
          <w:ilvl w:val="0"/>
          <w:numId w:val="8"/>
        </w:numPr>
      </w:pPr>
      <w:r w:rsidRPr="004A792E">
        <w:t xml:space="preserve">Suitable for learning </w:t>
      </w:r>
      <w:proofErr w:type="spellStart"/>
      <w:r w:rsidRPr="004A792E">
        <w:t>Ollama</w:t>
      </w:r>
      <w:proofErr w:type="spellEnd"/>
      <w:r w:rsidRPr="004A792E">
        <w:t xml:space="preserve"> and practising prompts.</w:t>
      </w:r>
    </w:p>
    <w:p w14:paraId="4BB29997" w14:textId="77777777" w:rsidR="004A792E" w:rsidRPr="004A792E" w:rsidRDefault="004A792E" w:rsidP="004A792E">
      <w:pPr>
        <w:numPr>
          <w:ilvl w:val="0"/>
          <w:numId w:val="8"/>
        </w:numPr>
      </w:pPr>
      <w:r w:rsidRPr="004A792E">
        <w:t>Can help draft emails, summarize pasted text, and explain basic Python.</w:t>
      </w:r>
    </w:p>
    <w:p w14:paraId="1DBB061B" w14:textId="77777777" w:rsidR="004A792E" w:rsidRPr="004A792E" w:rsidRDefault="004A792E" w:rsidP="004A792E">
      <w:pPr>
        <w:numPr>
          <w:ilvl w:val="0"/>
          <w:numId w:val="8"/>
        </w:numPr>
      </w:pPr>
      <w:r w:rsidRPr="004A792E">
        <w:t>Runs locally without a cloud subscription.</w:t>
      </w:r>
    </w:p>
    <w:p w14:paraId="2AE601E4" w14:textId="77777777" w:rsidR="004A792E" w:rsidRPr="004A792E" w:rsidRDefault="004A792E" w:rsidP="004A792E">
      <w:r w:rsidRPr="004A792E">
        <w:rPr>
          <w:b/>
          <w:bCs/>
        </w:rPr>
        <w:t>Disadvantages</w:t>
      </w:r>
    </w:p>
    <w:p w14:paraId="54E357A0" w14:textId="77777777" w:rsidR="004A792E" w:rsidRPr="004A792E" w:rsidRDefault="004A792E" w:rsidP="004A792E">
      <w:pPr>
        <w:numPr>
          <w:ilvl w:val="0"/>
          <w:numId w:val="9"/>
        </w:numPr>
      </w:pPr>
      <w:r w:rsidRPr="004A792E">
        <w:t>Can make mistakes in calculations, reasoning, and technical answers.</w:t>
      </w:r>
    </w:p>
    <w:p w14:paraId="30A58020" w14:textId="77777777" w:rsidR="004A792E" w:rsidRPr="004A792E" w:rsidRDefault="004A792E" w:rsidP="004A792E">
      <w:pPr>
        <w:numPr>
          <w:ilvl w:val="0"/>
          <w:numId w:val="9"/>
        </w:numPr>
      </w:pPr>
      <w:r w:rsidRPr="004A792E">
        <w:t>Cannot directly understand images, drawing screenshots, or scanned MTCs.</w:t>
      </w:r>
    </w:p>
    <w:p w14:paraId="58310DC9" w14:textId="77777777" w:rsidR="004A792E" w:rsidRPr="004A792E" w:rsidRDefault="004A792E" w:rsidP="004A792E">
      <w:pPr>
        <w:numPr>
          <w:ilvl w:val="0"/>
          <w:numId w:val="9"/>
        </w:numPr>
      </w:pPr>
      <w:r w:rsidRPr="004A792E">
        <w:t>Cannot listen to audio, speak, or clone voices.</w:t>
      </w:r>
    </w:p>
    <w:p w14:paraId="6CEAC0C4" w14:textId="77777777" w:rsidR="004A792E" w:rsidRPr="004A792E" w:rsidRDefault="004A792E" w:rsidP="004A792E">
      <w:pPr>
        <w:numPr>
          <w:ilvl w:val="0"/>
          <w:numId w:val="9"/>
        </w:numPr>
      </w:pPr>
      <w:r w:rsidRPr="004A792E">
        <w:t>PDF, Word, and Excel content needs to be extracted into text first.</w:t>
      </w:r>
    </w:p>
    <w:p w14:paraId="04F21CDD" w14:textId="77777777" w:rsidR="004A792E" w:rsidRPr="004A792E" w:rsidRDefault="004A792E" w:rsidP="004A792E">
      <w:pPr>
        <w:numPr>
          <w:ilvl w:val="0"/>
          <w:numId w:val="9"/>
        </w:numPr>
      </w:pPr>
      <w:r w:rsidRPr="004A792E">
        <w:t>Longer and more complicated tasks may exceed its capabilities.</w:t>
      </w:r>
    </w:p>
    <w:p w14:paraId="5749EEED" w14:textId="77777777" w:rsidR="004A792E" w:rsidRPr="004A792E" w:rsidRDefault="004A792E" w:rsidP="004A792E">
      <w:r w:rsidRPr="004A792E">
        <w:rPr>
          <w:b/>
          <w:bCs/>
        </w:rPr>
        <w:t>How it differs from Chroma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800"/>
        <w:gridCol w:w="3010"/>
      </w:tblGrid>
      <w:tr w:rsidR="004A792E" w:rsidRPr="004A792E" w14:paraId="6A4F5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CD1E" w14:textId="77777777" w:rsidR="004A792E" w:rsidRPr="004A792E" w:rsidRDefault="004A792E" w:rsidP="004A792E">
            <w:pPr>
              <w:rPr>
                <w:b/>
                <w:bCs/>
              </w:rPr>
            </w:pPr>
            <w:r w:rsidRPr="004A79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4CDBA0" w14:textId="77777777" w:rsidR="004A792E" w:rsidRPr="004A792E" w:rsidRDefault="004A792E" w:rsidP="004A792E">
            <w:pPr>
              <w:rPr>
                <w:b/>
                <w:bCs/>
              </w:rPr>
            </w:pPr>
            <w:r w:rsidRPr="004A792E">
              <w:rPr>
                <w:b/>
                <w:bCs/>
              </w:rPr>
              <w:t>Your Qwen2.5 0.5B</w:t>
            </w:r>
          </w:p>
        </w:tc>
        <w:tc>
          <w:tcPr>
            <w:tcW w:w="0" w:type="auto"/>
            <w:vAlign w:val="center"/>
            <w:hideMark/>
          </w:tcPr>
          <w:p w14:paraId="17928044" w14:textId="77777777" w:rsidR="004A792E" w:rsidRPr="004A792E" w:rsidRDefault="004A792E" w:rsidP="004A792E">
            <w:pPr>
              <w:rPr>
                <w:b/>
                <w:bCs/>
              </w:rPr>
            </w:pPr>
            <w:r w:rsidRPr="004A792E">
              <w:rPr>
                <w:b/>
                <w:bCs/>
              </w:rPr>
              <w:t>Chroma 1.0</w:t>
            </w:r>
          </w:p>
        </w:tc>
      </w:tr>
      <w:tr w:rsidR="004A792E" w:rsidRPr="004A792E" w14:paraId="3FA1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5710" w14:textId="77777777" w:rsidR="004A792E" w:rsidRPr="004A792E" w:rsidRDefault="004A792E" w:rsidP="004A792E">
            <w:r w:rsidRPr="004A792E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87DA1B4" w14:textId="77777777" w:rsidR="004A792E" w:rsidRPr="004A792E" w:rsidRDefault="004A792E" w:rsidP="004A792E">
            <w:r w:rsidRPr="004A792E">
              <w:t>Text conversation</w:t>
            </w:r>
          </w:p>
        </w:tc>
        <w:tc>
          <w:tcPr>
            <w:tcW w:w="0" w:type="auto"/>
            <w:vAlign w:val="center"/>
            <w:hideMark/>
          </w:tcPr>
          <w:p w14:paraId="66B16CA0" w14:textId="77777777" w:rsidR="004A792E" w:rsidRPr="004A792E" w:rsidRDefault="004A792E" w:rsidP="004A792E">
            <w:r w:rsidRPr="004A792E">
              <w:t>Voice conversation</w:t>
            </w:r>
          </w:p>
        </w:tc>
      </w:tr>
      <w:tr w:rsidR="004A792E" w:rsidRPr="004A792E" w14:paraId="4F0E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AAF9" w14:textId="77777777" w:rsidR="004A792E" w:rsidRPr="004A792E" w:rsidRDefault="004A792E" w:rsidP="004A792E">
            <w:r w:rsidRPr="004A792E">
              <w:t>Input</w:t>
            </w:r>
          </w:p>
        </w:tc>
        <w:tc>
          <w:tcPr>
            <w:tcW w:w="0" w:type="auto"/>
            <w:vAlign w:val="center"/>
            <w:hideMark/>
          </w:tcPr>
          <w:p w14:paraId="0D02EAE0" w14:textId="77777777" w:rsidR="004A792E" w:rsidRPr="004A792E" w:rsidRDefault="004A792E" w:rsidP="004A792E">
            <w:r w:rsidRPr="004A792E">
              <w:t>Text</w:t>
            </w:r>
          </w:p>
        </w:tc>
        <w:tc>
          <w:tcPr>
            <w:tcW w:w="0" w:type="auto"/>
            <w:vAlign w:val="center"/>
            <w:hideMark/>
          </w:tcPr>
          <w:p w14:paraId="43F953BD" w14:textId="77777777" w:rsidR="004A792E" w:rsidRPr="004A792E" w:rsidRDefault="004A792E" w:rsidP="004A792E">
            <w:r w:rsidRPr="004A792E">
              <w:t>Audio and text</w:t>
            </w:r>
          </w:p>
        </w:tc>
      </w:tr>
      <w:tr w:rsidR="004A792E" w:rsidRPr="004A792E" w14:paraId="020B9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453B" w14:textId="77777777" w:rsidR="004A792E" w:rsidRPr="004A792E" w:rsidRDefault="004A792E" w:rsidP="004A792E">
            <w:r w:rsidRPr="004A792E">
              <w:t>Output</w:t>
            </w:r>
          </w:p>
        </w:tc>
        <w:tc>
          <w:tcPr>
            <w:tcW w:w="0" w:type="auto"/>
            <w:vAlign w:val="center"/>
            <w:hideMark/>
          </w:tcPr>
          <w:p w14:paraId="3E59D0BC" w14:textId="77777777" w:rsidR="004A792E" w:rsidRPr="004A792E" w:rsidRDefault="004A792E" w:rsidP="004A792E">
            <w:r w:rsidRPr="004A792E">
              <w:t>Text</w:t>
            </w:r>
          </w:p>
        </w:tc>
        <w:tc>
          <w:tcPr>
            <w:tcW w:w="0" w:type="auto"/>
            <w:vAlign w:val="center"/>
            <w:hideMark/>
          </w:tcPr>
          <w:p w14:paraId="16A99025" w14:textId="77777777" w:rsidR="004A792E" w:rsidRPr="004A792E" w:rsidRDefault="004A792E" w:rsidP="004A792E">
            <w:r w:rsidRPr="004A792E">
              <w:t>Text and speech</w:t>
            </w:r>
          </w:p>
        </w:tc>
      </w:tr>
      <w:tr w:rsidR="004A792E" w:rsidRPr="004A792E" w14:paraId="34E5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2E1B" w14:textId="77777777" w:rsidR="004A792E" w:rsidRPr="004A792E" w:rsidRDefault="004A792E" w:rsidP="004A792E">
            <w:r w:rsidRPr="004A792E">
              <w:t>Voice cloning</w:t>
            </w:r>
          </w:p>
        </w:tc>
        <w:tc>
          <w:tcPr>
            <w:tcW w:w="0" w:type="auto"/>
            <w:vAlign w:val="center"/>
            <w:hideMark/>
          </w:tcPr>
          <w:p w14:paraId="1FC87211" w14:textId="77777777" w:rsidR="004A792E" w:rsidRPr="004A792E" w:rsidRDefault="004A792E" w:rsidP="004A792E">
            <w:r w:rsidRPr="004A792E">
              <w:t>No</w:t>
            </w:r>
          </w:p>
        </w:tc>
        <w:tc>
          <w:tcPr>
            <w:tcW w:w="0" w:type="auto"/>
            <w:vAlign w:val="center"/>
            <w:hideMark/>
          </w:tcPr>
          <w:p w14:paraId="67CCBFC1" w14:textId="77777777" w:rsidR="004A792E" w:rsidRPr="004A792E" w:rsidRDefault="004A792E" w:rsidP="004A792E">
            <w:r w:rsidRPr="004A792E">
              <w:t>Yes</w:t>
            </w:r>
          </w:p>
        </w:tc>
      </w:tr>
      <w:tr w:rsidR="004A792E" w:rsidRPr="004A792E" w14:paraId="66C4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11BD" w14:textId="77777777" w:rsidR="004A792E" w:rsidRPr="004A792E" w:rsidRDefault="004A792E" w:rsidP="004A792E">
            <w:r w:rsidRPr="004A792E">
              <w:t>Setup</w:t>
            </w:r>
          </w:p>
        </w:tc>
        <w:tc>
          <w:tcPr>
            <w:tcW w:w="0" w:type="auto"/>
            <w:vAlign w:val="center"/>
            <w:hideMark/>
          </w:tcPr>
          <w:p w14:paraId="374C6FAE" w14:textId="77777777" w:rsidR="004A792E" w:rsidRPr="004A792E" w:rsidRDefault="004A792E" w:rsidP="004A792E">
            <w:proofErr w:type="spellStart"/>
            <w:r w:rsidRPr="004A792E">
              <w:t>Ollama</w:t>
            </w:r>
            <w:proofErr w:type="spellEnd"/>
            <w:r w:rsidRPr="004A792E"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14:paraId="0A652EE5" w14:textId="77777777" w:rsidR="004A792E" w:rsidRPr="004A792E" w:rsidRDefault="004A792E" w:rsidP="004A792E">
            <w:r w:rsidRPr="004A792E">
              <w:t>Python and model dependencies</w:t>
            </w:r>
          </w:p>
        </w:tc>
      </w:tr>
    </w:tbl>
    <w:p w14:paraId="2553B71F" w14:textId="77777777" w:rsidR="004A792E" w:rsidRPr="004A792E" w:rsidRDefault="004A792E" w:rsidP="004A792E">
      <w:r w:rsidRPr="004A792E">
        <w:rPr>
          <w:b/>
          <w:bCs/>
        </w:rPr>
        <w:t>Conclusion:</w:t>
      </w:r>
      <w:r w:rsidRPr="004A792E">
        <w:t xml:space="preserve"> Keep your </w:t>
      </w:r>
      <w:r w:rsidRPr="004A792E">
        <w:rPr>
          <w:b/>
          <w:bCs/>
        </w:rPr>
        <w:t>Qwen2.5 0.5B for AI learning and simple text tasks</w:t>
      </w:r>
      <w:r w:rsidRPr="004A792E">
        <w:t>. Chroma serves a different purpose—spoken conversations—and requires a separate setup.</w:t>
      </w:r>
    </w:p>
    <w:p w14:paraId="1EC11997" w14:textId="77777777" w:rsidR="00481D41" w:rsidRDefault="00481D41">
      <w:pPr>
        <w:rPr>
          <w:lang w:val="en-US"/>
        </w:rPr>
      </w:pPr>
    </w:p>
    <w:p w14:paraId="4AE58942" w14:textId="77777777" w:rsidR="004A792E" w:rsidRDefault="004A792E">
      <w:pPr>
        <w:rPr>
          <w:lang w:val="en-US"/>
        </w:rPr>
      </w:pPr>
    </w:p>
    <w:p w14:paraId="4FF1058B" w14:textId="77777777" w:rsidR="004A792E" w:rsidRPr="00481D41" w:rsidRDefault="004A792E">
      <w:pPr>
        <w:rPr>
          <w:lang w:val="en-US"/>
        </w:rPr>
      </w:pPr>
    </w:p>
    <w:sectPr w:rsidR="004A792E" w:rsidRPr="0048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B37"/>
    <w:multiLevelType w:val="multilevel"/>
    <w:tmpl w:val="2D5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4781"/>
    <w:multiLevelType w:val="multilevel"/>
    <w:tmpl w:val="A39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E67DE"/>
    <w:multiLevelType w:val="multilevel"/>
    <w:tmpl w:val="04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07D8F"/>
    <w:multiLevelType w:val="multilevel"/>
    <w:tmpl w:val="6FF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F1CDE"/>
    <w:multiLevelType w:val="multilevel"/>
    <w:tmpl w:val="606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D0E64"/>
    <w:multiLevelType w:val="multilevel"/>
    <w:tmpl w:val="70F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E0BD2"/>
    <w:multiLevelType w:val="multilevel"/>
    <w:tmpl w:val="39C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22FFB"/>
    <w:multiLevelType w:val="multilevel"/>
    <w:tmpl w:val="BFC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F54DD"/>
    <w:multiLevelType w:val="multilevel"/>
    <w:tmpl w:val="C13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62449">
    <w:abstractNumId w:val="4"/>
  </w:num>
  <w:num w:numId="2" w16cid:durableId="273220723">
    <w:abstractNumId w:val="0"/>
  </w:num>
  <w:num w:numId="3" w16cid:durableId="1230187349">
    <w:abstractNumId w:val="5"/>
  </w:num>
  <w:num w:numId="4" w16cid:durableId="1198541282">
    <w:abstractNumId w:val="7"/>
  </w:num>
  <w:num w:numId="5" w16cid:durableId="988097776">
    <w:abstractNumId w:val="2"/>
  </w:num>
  <w:num w:numId="6" w16cid:durableId="1682197143">
    <w:abstractNumId w:val="1"/>
  </w:num>
  <w:num w:numId="7" w16cid:durableId="956529201">
    <w:abstractNumId w:val="6"/>
  </w:num>
  <w:num w:numId="8" w16cid:durableId="1118260690">
    <w:abstractNumId w:val="8"/>
  </w:num>
  <w:num w:numId="9" w16cid:durableId="1876234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1"/>
    <w:rsid w:val="00123BBC"/>
    <w:rsid w:val="003125D3"/>
    <w:rsid w:val="00481D41"/>
    <w:rsid w:val="004A792E"/>
    <w:rsid w:val="005C16A9"/>
    <w:rsid w:val="00E6527C"/>
    <w:rsid w:val="00EC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542E"/>
  <w15:chartTrackingRefBased/>
  <w15:docId w15:val="{3D693730-0FE0-46C1-B86E-7AF2F09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oma@flashlabs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2026-10-05T14:39:00Z</dcterms:created>
  <dcterms:modified xsi:type="dcterms:W3CDTF">2026-10-05T14:52:00Z</dcterms:modified>
</cp:coreProperties>
</file>