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29D29" w14:textId="5D5D82E4" w:rsidR="003D06B9" w:rsidRDefault="003D06B9" w:rsidP="003D06B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Name: Benjamin Mendham Williamson</w:t>
      </w:r>
    </w:p>
    <w:p w14:paraId="67733D64" w14:textId="19F657B4" w:rsidR="003D06B9" w:rsidRDefault="003D06B9" w:rsidP="003D06B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Candidate Number: 7927</w:t>
      </w:r>
      <w:r>
        <w:rPr>
          <w:sz w:val="28"/>
          <w:szCs w:val="28"/>
          <w:u w:val="single"/>
        </w:rPr>
        <w:tab/>
      </w:r>
    </w:p>
    <w:p w14:paraId="1A8F6146" w14:textId="74153D7A" w:rsidR="003D06B9" w:rsidRDefault="003D06B9" w:rsidP="003D06B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Centre Number: 37490</w:t>
      </w:r>
    </w:p>
    <w:p w14:paraId="6DE46502" w14:textId="6E1AFA41" w:rsidR="003D06B9" w:rsidRDefault="003D06B9" w:rsidP="003D06B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Centre Name: Greenhead College</w:t>
      </w:r>
    </w:p>
    <w:p w14:paraId="1BFF8A93" w14:textId="575F9A94" w:rsidR="003D06B9" w:rsidRDefault="003D06B9" w:rsidP="003D06B9">
      <w:pPr>
        <w:jc w:val="center"/>
        <w:rPr>
          <w:sz w:val="28"/>
          <w:szCs w:val="28"/>
          <w:u w:val="single"/>
        </w:rPr>
      </w:pPr>
      <w:r w:rsidRPr="000A0E30">
        <w:rPr>
          <w:sz w:val="28"/>
          <w:szCs w:val="28"/>
          <w:u w:val="single"/>
        </w:rPr>
        <w:t xml:space="preserve">Computer Science NEA OCR H446/03 Computer Science A </w:t>
      </w:r>
      <w:r w:rsidR="000A0E30">
        <w:rPr>
          <w:sz w:val="28"/>
          <w:szCs w:val="28"/>
          <w:u w:val="single"/>
        </w:rPr>
        <w:t>L</w:t>
      </w:r>
      <w:r w:rsidRPr="003D06B9">
        <w:rPr>
          <w:sz w:val="28"/>
          <w:szCs w:val="28"/>
          <w:u w:val="single"/>
        </w:rPr>
        <w:t>evel</w:t>
      </w:r>
    </w:p>
    <w:p w14:paraId="4A568E9E" w14:textId="4A04BF0B" w:rsidR="003D06B9" w:rsidRDefault="000A0E30" w:rsidP="003D06B9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Inventory Management System</w:t>
      </w:r>
    </w:p>
    <w:sdt>
      <w:sdtPr>
        <w:id w:val="20334608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6A05690" w14:textId="4F7AFF22" w:rsidR="00261ACB" w:rsidRDefault="00261ACB">
          <w:pPr>
            <w:pStyle w:val="TOCHeading"/>
          </w:pPr>
          <w:r>
            <w:t>Contents</w:t>
          </w:r>
        </w:p>
        <w:p w14:paraId="7F287F35" w14:textId="309F6F38" w:rsidR="00261ACB" w:rsidRDefault="00261A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287977" w:history="1">
            <w:r w:rsidRPr="00EF0EE9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108F" w14:textId="48A571D6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78" w:history="1">
            <w:r w:rsidRPr="00EF0EE9">
              <w:rPr>
                <w:rStyle w:val="Hyperlink"/>
                <w:noProof/>
              </w:rPr>
              <w:t>Identification of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24FB" w14:textId="2452AAAA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79" w:history="1">
            <w:r w:rsidRPr="00EF0EE9">
              <w:rPr>
                <w:rStyle w:val="Hyperlink"/>
                <w:noProof/>
              </w:rPr>
              <w:t>Research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C5B4B" w14:textId="058FDC86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0" w:history="1">
            <w:r w:rsidRPr="00EF0EE9">
              <w:rPr>
                <w:rStyle w:val="Hyperlink"/>
                <w:noProof/>
              </w:rPr>
              <w:t>Essential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7293B" w14:textId="0B50311A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1" w:history="1">
            <w:r w:rsidRPr="00EF0EE9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A63B" w14:textId="0E4C44FE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2" w:history="1">
            <w:r w:rsidRPr="00EF0EE9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118E" w14:textId="4ADE0432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3" w:history="1">
            <w:r w:rsidRPr="00EF0EE9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9529F" w14:textId="24C308A8" w:rsidR="00261ACB" w:rsidRDefault="00261A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4" w:history="1">
            <w:r w:rsidRPr="00EF0EE9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37608" w14:textId="6C3F9176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5" w:history="1">
            <w:r w:rsidRPr="00EF0EE9">
              <w:rPr>
                <w:rStyle w:val="Hyperlink"/>
                <w:noProof/>
              </w:rPr>
              <w:t>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C355" w14:textId="1B958DC6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6" w:history="1">
            <w:r w:rsidRPr="00EF0EE9">
              <w:rPr>
                <w:rStyle w:val="Hyperlink"/>
                <w:noProof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7716" w14:textId="0BEE139D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7" w:history="1">
            <w:r w:rsidRPr="00EF0EE9">
              <w:rPr>
                <w:rStyle w:val="Hyperlink"/>
                <w:noProof/>
              </w:rPr>
              <w:t>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A4D5A" w14:textId="2A23AA5F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8" w:history="1">
            <w:r w:rsidRPr="00EF0EE9">
              <w:rPr>
                <w:rStyle w:val="Hyperlink"/>
                <w:noProof/>
              </w:rPr>
              <w:t>Variables/Data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3EAD" w14:textId="36EC0692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89" w:history="1">
            <w:r w:rsidRPr="00EF0EE9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498A" w14:textId="76A2C2DE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0" w:history="1">
            <w:r w:rsidRPr="00EF0EE9">
              <w:rPr>
                <w:rStyle w:val="Hyperlink"/>
                <w:noProof/>
              </w:rPr>
              <w:t>Test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5130A" w14:textId="632A44C5" w:rsidR="00261ACB" w:rsidRDefault="00261AC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1" w:history="1">
            <w:r w:rsidRPr="00EF0EE9">
              <w:rPr>
                <w:rStyle w:val="Hyperlink"/>
                <w:noProof/>
              </w:rPr>
              <w:t>Iterative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53A8" w14:textId="123A54B8" w:rsidR="00261ACB" w:rsidRDefault="00261AC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2" w:history="1">
            <w:r w:rsidRPr="00EF0EE9">
              <w:rPr>
                <w:rStyle w:val="Hyperlink"/>
                <w:noProof/>
              </w:rPr>
              <w:t>Post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1299" w14:textId="027234FC" w:rsidR="00261ACB" w:rsidRDefault="00261A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3" w:history="1">
            <w:r w:rsidRPr="00EF0EE9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C44C1" w14:textId="04354EAD" w:rsidR="00261ACB" w:rsidRDefault="00261AC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4" w:history="1">
            <w:r w:rsidRPr="00EF0EE9">
              <w:rPr>
                <w:rStyle w:val="Hyperlink"/>
                <w:noProof/>
              </w:rPr>
              <w:t>Post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A3C2" w14:textId="0B71C0EF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5" w:history="1">
            <w:r w:rsidRPr="00EF0EE9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4F3A" w14:textId="692EAF50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6" w:history="1">
            <w:r w:rsidRPr="00EF0EE9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2064" w14:textId="41970BCC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7" w:history="1">
            <w:r w:rsidRPr="00EF0EE9">
              <w:rPr>
                <w:rStyle w:val="Hyperlink"/>
                <w:noProof/>
              </w:rPr>
              <w:t>Final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05845" w14:textId="21BE12E7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8" w:history="1">
            <w:r w:rsidRPr="00EF0EE9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34E6" w14:textId="43176980" w:rsidR="00261ACB" w:rsidRDefault="00261AC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7287999" w:history="1">
            <w:r w:rsidRPr="00EF0EE9">
              <w:rPr>
                <w:rStyle w:val="Hyperlink"/>
                <w:noProof/>
              </w:rPr>
              <w:t>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_Toc97287999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911A" w14:textId="7E6A4F8E" w:rsidR="00261ACB" w:rsidRDefault="00261ACB">
          <w:r>
            <w:rPr>
              <w:b/>
              <w:bCs/>
            </w:rPr>
            <w:fldChar w:fldCharType="end"/>
          </w:r>
        </w:p>
      </w:sdtContent>
    </w:sdt>
    <w:p w14:paraId="3321E6CF" w14:textId="77777777" w:rsidR="00261ACB" w:rsidRDefault="00261ACB" w:rsidP="003D06B9">
      <w:pPr>
        <w:jc w:val="center"/>
        <w:rPr>
          <w:sz w:val="28"/>
          <w:szCs w:val="28"/>
          <w:u w:val="single"/>
        </w:rPr>
      </w:pPr>
    </w:p>
    <w:p w14:paraId="037FFAA5" w14:textId="783B2531" w:rsidR="000A0E30" w:rsidRDefault="000A0E30" w:rsidP="000A0E30">
      <w:pPr>
        <w:pStyle w:val="Heading1"/>
      </w:pPr>
      <w:bookmarkStart w:id="0" w:name="_Toc97287977"/>
      <w:r>
        <w:lastRenderedPageBreak/>
        <w:t>Analysis</w:t>
      </w:r>
      <w:bookmarkEnd w:id="0"/>
    </w:p>
    <w:p w14:paraId="100EC8EE" w14:textId="39B27C51" w:rsidR="000A0E30" w:rsidRDefault="000A0E30" w:rsidP="000A0E30">
      <w:pPr>
        <w:pStyle w:val="Heading2"/>
        <w:ind w:firstLine="720"/>
      </w:pPr>
      <w:bookmarkStart w:id="1" w:name="_Toc97287978"/>
      <w:r>
        <w:t>Identification of Problem</w:t>
      </w:r>
      <w:bookmarkEnd w:id="1"/>
    </w:p>
    <w:p w14:paraId="0F5805BF" w14:textId="70280FF6" w:rsidR="000A0E30" w:rsidRDefault="000A0E30" w:rsidP="000A0E30">
      <w:pPr>
        <w:pStyle w:val="Heading2"/>
        <w:ind w:firstLine="720"/>
      </w:pPr>
      <w:bookmarkStart w:id="2" w:name="_Toc97287979"/>
      <w:r>
        <w:t>Research Problem</w:t>
      </w:r>
      <w:bookmarkEnd w:id="2"/>
    </w:p>
    <w:p w14:paraId="4BF94FAC" w14:textId="7A250DF4" w:rsidR="000A0E30" w:rsidRDefault="000A0E30" w:rsidP="000A0E30">
      <w:pPr>
        <w:pStyle w:val="Heading2"/>
        <w:ind w:firstLine="720"/>
      </w:pPr>
      <w:bookmarkStart w:id="3" w:name="_Toc97287980"/>
      <w:r>
        <w:t>Essential features</w:t>
      </w:r>
      <w:bookmarkEnd w:id="3"/>
    </w:p>
    <w:p w14:paraId="7A95371C" w14:textId="093EA88C" w:rsidR="000A0E30" w:rsidRDefault="000A0E30" w:rsidP="000A0E30">
      <w:pPr>
        <w:pStyle w:val="Heading2"/>
        <w:ind w:firstLine="720"/>
      </w:pPr>
      <w:bookmarkStart w:id="4" w:name="_Toc97287981"/>
      <w:r>
        <w:t>Limitations</w:t>
      </w:r>
      <w:bookmarkEnd w:id="4"/>
    </w:p>
    <w:p w14:paraId="43D4B908" w14:textId="05453D22" w:rsidR="000A0E30" w:rsidRDefault="000A0E30" w:rsidP="000A0E30">
      <w:pPr>
        <w:pStyle w:val="Heading2"/>
        <w:ind w:firstLine="720"/>
      </w:pPr>
      <w:bookmarkStart w:id="5" w:name="_Toc97287982"/>
      <w:r>
        <w:t>Requirements</w:t>
      </w:r>
      <w:bookmarkEnd w:id="5"/>
    </w:p>
    <w:p w14:paraId="7C12553A" w14:textId="530E65D4" w:rsidR="000A0E30" w:rsidRDefault="000A0E30" w:rsidP="000A0E30">
      <w:pPr>
        <w:pStyle w:val="Heading2"/>
        <w:ind w:firstLine="720"/>
      </w:pPr>
      <w:bookmarkStart w:id="6" w:name="_Toc97287983"/>
      <w:r>
        <w:t>Success criteria</w:t>
      </w:r>
      <w:bookmarkEnd w:id="6"/>
    </w:p>
    <w:p w14:paraId="6A655EFD" w14:textId="12C2C1D7" w:rsidR="000A0E30" w:rsidRDefault="000A0E30" w:rsidP="000A0E30">
      <w:pPr>
        <w:pStyle w:val="Heading1"/>
      </w:pPr>
      <w:bookmarkStart w:id="7" w:name="_Toc97287984"/>
      <w:r>
        <w:t>Design</w:t>
      </w:r>
      <w:bookmarkEnd w:id="7"/>
    </w:p>
    <w:p w14:paraId="54931877" w14:textId="5CF7F215" w:rsidR="000A0E30" w:rsidRDefault="000A0E30" w:rsidP="00261ACB">
      <w:pPr>
        <w:pStyle w:val="Heading2"/>
        <w:ind w:firstLine="720"/>
      </w:pPr>
      <w:bookmarkStart w:id="8" w:name="_Toc97287985"/>
      <w:r>
        <w:t>Decomposition</w:t>
      </w:r>
      <w:bookmarkEnd w:id="8"/>
    </w:p>
    <w:p w14:paraId="2F0EE9C5" w14:textId="41772EE5" w:rsidR="000A0E30" w:rsidRDefault="000A0E30" w:rsidP="00261ACB">
      <w:pPr>
        <w:pStyle w:val="Heading2"/>
        <w:ind w:firstLine="720"/>
      </w:pPr>
      <w:bookmarkStart w:id="9" w:name="_Toc97287986"/>
      <w:r>
        <w:t>Structure</w:t>
      </w:r>
      <w:bookmarkEnd w:id="9"/>
      <w:r>
        <w:t xml:space="preserve"> </w:t>
      </w:r>
    </w:p>
    <w:p w14:paraId="144ED01A" w14:textId="15E002E4" w:rsidR="000A0E30" w:rsidRDefault="000A0E30" w:rsidP="00261ACB">
      <w:pPr>
        <w:pStyle w:val="Heading2"/>
        <w:ind w:firstLine="720"/>
      </w:pPr>
      <w:bookmarkStart w:id="10" w:name="_Toc97287987"/>
      <w:r>
        <w:t>Algorithms</w:t>
      </w:r>
      <w:bookmarkEnd w:id="10"/>
    </w:p>
    <w:p w14:paraId="508E036A" w14:textId="049E19D7" w:rsidR="00261ACB" w:rsidRDefault="00261ACB" w:rsidP="00261ACB">
      <w:pPr>
        <w:pStyle w:val="Heading2"/>
        <w:ind w:firstLine="720"/>
      </w:pPr>
      <w:bookmarkStart w:id="11" w:name="_Toc97287988"/>
      <w:r>
        <w:t>Variables/Data structures</w:t>
      </w:r>
      <w:bookmarkEnd w:id="11"/>
    </w:p>
    <w:p w14:paraId="4051F09F" w14:textId="62C5D77A" w:rsidR="00261ACB" w:rsidRDefault="00261ACB" w:rsidP="00261ACB">
      <w:pPr>
        <w:pStyle w:val="Heading2"/>
        <w:ind w:firstLine="720"/>
      </w:pPr>
      <w:bookmarkStart w:id="12" w:name="_Toc97287989"/>
      <w:r>
        <w:t>Features</w:t>
      </w:r>
      <w:bookmarkEnd w:id="12"/>
    </w:p>
    <w:p w14:paraId="5AE85788" w14:textId="229297D9" w:rsidR="00261ACB" w:rsidRDefault="00261ACB" w:rsidP="00261ACB">
      <w:pPr>
        <w:pStyle w:val="Heading2"/>
        <w:ind w:firstLine="720"/>
      </w:pPr>
      <w:bookmarkStart w:id="13" w:name="_Toc97287990"/>
      <w:r>
        <w:t>Test Data</w:t>
      </w:r>
      <w:bookmarkEnd w:id="13"/>
    </w:p>
    <w:p w14:paraId="6CD81734" w14:textId="5D5D213F" w:rsidR="00261ACB" w:rsidRDefault="00261ACB" w:rsidP="00261ACB">
      <w:pPr>
        <w:pStyle w:val="Heading3"/>
        <w:ind w:left="720" w:firstLine="720"/>
      </w:pPr>
      <w:bookmarkStart w:id="14" w:name="_Toc97287991"/>
      <w:r>
        <w:t>Iterative</w:t>
      </w:r>
      <w:bookmarkEnd w:id="14"/>
      <w:r>
        <w:t xml:space="preserve"> </w:t>
      </w:r>
    </w:p>
    <w:p w14:paraId="58D161CD" w14:textId="2A27CDEE" w:rsidR="00261ACB" w:rsidRDefault="00261ACB" w:rsidP="00261ACB">
      <w:pPr>
        <w:pStyle w:val="Heading3"/>
        <w:ind w:left="720" w:firstLine="720"/>
      </w:pPr>
      <w:bookmarkStart w:id="15" w:name="_Toc97287992"/>
      <w:r>
        <w:t>Post development</w:t>
      </w:r>
      <w:bookmarkEnd w:id="15"/>
    </w:p>
    <w:p w14:paraId="5413EACB" w14:textId="549E0854" w:rsidR="00261ACB" w:rsidRDefault="00261ACB" w:rsidP="00261ACB">
      <w:pPr>
        <w:pStyle w:val="Heading1"/>
      </w:pPr>
      <w:bookmarkStart w:id="16" w:name="_Toc97287993"/>
      <w:r>
        <w:t>Development</w:t>
      </w:r>
      <w:bookmarkEnd w:id="16"/>
    </w:p>
    <w:p w14:paraId="4DB26385" w14:textId="5500C821" w:rsidR="00261ACB" w:rsidRDefault="00261ACB" w:rsidP="00261ACB">
      <w:pPr>
        <w:pStyle w:val="Heading1"/>
      </w:pPr>
      <w:bookmarkStart w:id="17" w:name="_Toc97287994"/>
      <w:r>
        <w:t>Post Development</w:t>
      </w:r>
      <w:bookmarkEnd w:id="17"/>
    </w:p>
    <w:p w14:paraId="1A0A7494" w14:textId="07DAD67E" w:rsidR="00261ACB" w:rsidRDefault="00261ACB" w:rsidP="00261ACB">
      <w:pPr>
        <w:pStyle w:val="Heading2"/>
      </w:pPr>
      <w:bookmarkStart w:id="18" w:name="_Toc97287995"/>
      <w:r>
        <w:t>Testing</w:t>
      </w:r>
      <w:bookmarkEnd w:id="18"/>
    </w:p>
    <w:p w14:paraId="0DB0BFF4" w14:textId="38001A33" w:rsidR="00261ACB" w:rsidRDefault="00261ACB" w:rsidP="00261ACB">
      <w:pPr>
        <w:pStyle w:val="Heading2"/>
      </w:pPr>
      <w:bookmarkStart w:id="19" w:name="_Toc97287996"/>
      <w:r>
        <w:t>Success Criteria</w:t>
      </w:r>
      <w:bookmarkEnd w:id="19"/>
    </w:p>
    <w:p w14:paraId="0A3E4A4A" w14:textId="2EAB7517" w:rsidR="00261ACB" w:rsidRDefault="00261ACB" w:rsidP="00261ACB">
      <w:pPr>
        <w:pStyle w:val="Heading2"/>
      </w:pPr>
      <w:bookmarkStart w:id="20" w:name="_Toc97287997"/>
      <w:r>
        <w:t>Final Product</w:t>
      </w:r>
      <w:bookmarkEnd w:id="20"/>
    </w:p>
    <w:p w14:paraId="02B7BE23" w14:textId="0C355959" w:rsidR="00261ACB" w:rsidRDefault="00261ACB" w:rsidP="00261ACB">
      <w:pPr>
        <w:pStyle w:val="Heading2"/>
      </w:pPr>
      <w:bookmarkStart w:id="21" w:name="_Toc97287998"/>
      <w:r>
        <w:t>Limitations</w:t>
      </w:r>
      <w:bookmarkEnd w:id="21"/>
    </w:p>
    <w:p w14:paraId="75B1506B" w14:textId="5F821FFD" w:rsidR="00261ACB" w:rsidRPr="00261ACB" w:rsidRDefault="00261ACB" w:rsidP="00261ACB">
      <w:pPr>
        <w:pStyle w:val="Heading2"/>
      </w:pPr>
      <w:bookmarkStart w:id="22" w:name="_Toc97287999"/>
      <w:r>
        <w:t>Maintenance</w:t>
      </w:r>
      <w:bookmarkEnd w:id="22"/>
    </w:p>
    <w:p w14:paraId="6921E916" w14:textId="77777777" w:rsidR="00261ACB" w:rsidRPr="00261ACB" w:rsidRDefault="00261ACB" w:rsidP="00261ACB"/>
    <w:p w14:paraId="490A013A" w14:textId="77777777" w:rsidR="000A0E30" w:rsidRPr="000A0E30" w:rsidRDefault="000A0E30" w:rsidP="000A0E30"/>
    <w:p w14:paraId="019964A8" w14:textId="74B72598" w:rsidR="000A0E30" w:rsidRPr="000A0E30" w:rsidRDefault="000A0E30" w:rsidP="000A0E30">
      <w:r>
        <w:tab/>
      </w:r>
    </w:p>
    <w:p w14:paraId="5C427741" w14:textId="77777777" w:rsidR="000A0E30" w:rsidRPr="000A0E30" w:rsidRDefault="000A0E30" w:rsidP="000A0E30">
      <w:pPr>
        <w:rPr>
          <w:sz w:val="24"/>
          <w:szCs w:val="24"/>
        </w:rPr>
      </w:pPr>
    </w:p>
    <w:p w14:paraId="626852DE" w14:textId="77777777" w:rsidR="003D06B9" w:rsidRPr="000A0E30" w:rsidRDefault="003D06B9" w:rsidP="003D06B9">
      <w:pPr>
        <w:jc w:val="center"/>
        <w:rPr>
          <w:sz w:val="28"/>
          <w:szCs w:val="28"/>
          <w:u w:val="single"/>
        </w:rPr>
      </w:pPr>
    </w:p>
    <w:p w14:paraId="0BE5702B" w14:textId="77777777" w:rsidR="003D06B9" w:rsidRPr="000A0E30" w:rsidRDefault="003D06B9" w:rsidP="003D06B9">
      <w:pPr>
        <w:jc w:val="center"/>
        <w:rPr>
          <w:sz w:val="28"/>
          <w:szCs w:val="28"/>
          <w:u w:val="single"/>
        </w:rPr>
      </w:pPr>
    </w:p>
    <w:sectPr w:rsidR="003D06B9" w:rsidRPr="000A0E3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E1BD9" w14:textId="77777777" w:rsidR="003D06B9" w:rsidRDefault="003D06B9" w:rsidP="003D06B9">
      <w:pPr>
        <w:spacing w:after="0" w:line="240" w:lineRule="auto"/>
      </w:pPr>
      <w:r>
        <w:separator/>
      </w:r>
    </w:p>
  </w:endnote>
  <w:endnote w:type="continuationSeparator" w:id="0">
    <w:p w14:paraId="74ED3B38" w14:textId="77777777" w:rsidR="003D06B9" w:rsidRDefault="003D06B9" w:rsidP="003D0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7081923"/>
      <w:docPartObj>
        <w:docPartGallery w:val="Page Numbers (Bottom of Page)"/>
        <w:docPartUnique/>
      </w:docPartObj>
    </w:sdtPr>
    <w:sdtContent>
      <w:p w14:paraId="655F7EA7" w14:textId="336A20A5" w:rsidR="003D06B9" w:rsidRDefault="003D06B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F6BA0B" w14:textId="1D5FBFE8" w:rsidR="003D06B9" w:rsidRDefault="003D06B9">
    <w:pPr>
      <w:pStyle w:val="Footer"/>
    </w:pPr>
    <w:r>
      <w:t>H446/2023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89458" w14:textId="77777777" w:rsidR="003D06B9" w:rsidRDefault="003D06B9" w:rsidP="003D06B9">
      <w:pPr>
        <w:spacing w:after="0" w:line="240" w:lineRule="auto"/>
      </w:pPr>
      <w:r>
        <w:separator/>
      </w:r>
    </w:p>
  </w:footnote>
  <w:footnote w:type="continuationSeparator" w:id="0">
    <w:p w14:paraId="5F13432F" w14:textId="77777777" w:rsidR="003D06B9" w:rsidRDefault="003D06B9" w:rsidP="003D0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B54D6" w14:textId="15E7095D" w:rsidR="003D06B9" w:rsidRDefault="003D06B9">
    <w:pPr>
      <w:pStyle w:val="Header"/>
    </w:pPr>
    <w:r>
      <w:t>Benjamin Williamson</w:t>
    </w:r>
    <w:r>
      <w:tab/>
      <w:t>Candidate Number: 7297</w:t>
    </w:r>
    <w:r>
      <w:tab/>
      <w:t>Centre Number: 37490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B9"/>
    <w:rsid w:val="000A0E30"/>
    <w:rsid w:val="00261ACB"/>
    <w:rsid w:val="003D06B9"/>
    <w:rsid w:val="0058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E3ABF"/>
  <w15:chartTrackingRefBased/>
  <w15:docId w15:val="{28D4B030-64DD-4736-BB2C-12509D9C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E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E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A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7104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6B9"/>
  </w:style>
  <w:style w:type="paragraph" w:styleId="Footer">
    <w:name w:val="footer"/>
    <w:basedOn w:val="Normal"/>
    <w:link w:val="FooterChar"/>
    <w:uiPriority w:val="99"/>
    <w:unhideWhenUsed/>
    <w:rsid w:val="003D0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6B9"/>
  </w:style>
  <w:style w:type="character" w:customStyle="1" w:styleId="Heading1Char">
    <w:name w:val="Heading 1 Char"/>
    <w:basedOn w:val="DefaultParagraphFont"/>
    <w:link w:val="Heading1"/>
    <w:uiPriority w:val="9"/>
    <w:rsid w:val="000A0E30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0E30"/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1ACB"/>
    <w:rPr>
      <w:rFonts w:asciiTheme="majorHAnsi" w:eastAsiaTheme="majorEastAsia" w:hAnsiTheme="majorHAnsi" w:cstheme="majorBidi"/>
      <w:color w:val="77104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61ACB"/>
    <w:pPr>
      <w:outlineLvl w:val="9"/>
    </w:pPr>
    <w:rPr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261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1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1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1ACB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109DB-FC9B-4DFC-9F4C-6B0025267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Greenhead College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Williamson</dc:creator>
  <cp:keywords/>
  <dc:description/>
  <cp:lastModifiedBy>Ben Williamson</cp:lastModifiedBy>
  <cp:revision>1</cp:revision>
  <dcterms:created xsi:type="dcterms:W3CDTF">2022-03-04T11:40:00Z</dcterms:created>
  <dcterms:modified xsi:type="dcterms:W3CDTF">2022-03-04T12:06:00Z</dcterms:modified>
</cp:coreProperties>
</file>