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29D29" w14:textId="5D5D82E4" w:rsidR="003D06B9" w:rsidRDefault="003D06B9" w:rsidP="003D06B9">
      <w:pPr>
        <w:jc w:val="center"/>
        <w:rPr>
          <w:sz w:val="28"/>
          <w:szCs w:val="28"/>
          <w:u w:val="single"/>
        </w:rPr>
      </w:pPr>
      <w:r>
        <w:rPr>
          <w:sz w:val="28"/>
          <w:szCs w:val="28"/>
          <w:u w:val="single"/>
        </w:rPr>
        <w:t>Name: Benjamin Mendham Williamson</w:t>
      </w:r>
    </w:p>
    <w:p w14:paraId="67733D64" w14:textId="19F657B4" w:rsidR="003D06B9" w:rsidRDefault="003D06B9" w:rsidP="003D06B9">
      <w:pPr>
        <w:jc w:val="center"/>
        <w:rPr>
          <w:sz w:val="28"/>
          <w:szCs w:val="28"/>
          <w:u w:val="single"/>
        </w:rPr>
      </w:pPr>
      <w:r>
        <w:rPr>
          <w:sz w:val="28"/>
          <w:szCs w:val="28"/>
          <w:u w:val="single"/>
        </w:rPr>
        <w:t>Candidate Number: 7927</w:t>
      </w:r>
      <w:r>
        <w:rPr>
          <w:sz w:val="28"/>
          <w:szCs w:val="28"/>
          <w:u w:val="single"/>
        </w:rPr>
        <w:tab/>
      </w:r>
    </w:p>
    <w:p w14:paraId="1A8F6146" w14:textId="74153D7A" w:rsidR="003D06B9" w:rsidRDefault="003D06B9" w:rsidP="003D06B9">
      <w:pPr>
        <w:jc w:val="center"/>
        <w:rPr>
          <w:sz w:val="28"/>
          <w:szCs w:val="28"/>
          <w:u w:val="single"/>
        </w:rPr>
      </w:pPr>
      <w:r>
        <w:rPr>
          <w:sz w:val="28"/>
          <w:szCs w:val="28"/>
          <w:u w:val="single"/>
        </w:rPr>
        <w:t>Centre Number: 37490</w:t>
      </w:r>
    </w:p>
    <w:p w14:paraId="6DE46502" w14:textId="6E1AFA41" w:rsidR="003D06B9" w:rsidRDefault="003D06B9" w:rsidP="003D06B9">
      <w:pPr>
        <w:jc w:val="center"/>
        <w:rPr>
          <w:sz w:val="28"/>
          <w:szCs w:val="28"/>
          <w:u w:val="single"/>
        </w:rPr>
      </w:pPr>
      <w:r>
        <w:rPr>
          <w:sz w:val="28"/>
          <w:szCs w:val="28"/>
          <w:u w:val="single"/>
        </w:rPr>
        <w:t>Centre Name: Greenhead College</w:t>
      </w:r>
    </w:p>
    <w:p w14:paraId="1BFF8A93" w14:textId="575F9A94" w:rsidR="003D06B9" w:rsidRDefault="003D06B9" w:rsidP="003D06B9">
      <w:pPr>
        <w:jc w:val="center"/>
        <w:rPr>
          <w:sz w:val="28"/>
          <w:szCs w:val="28"/>
          <w:u w:val="single"/>
        </w:rPr>
      </w:pPr>
      <w:r w:rsidRPr="000A0E30">
        <w:rPr>
          <w:sz w:val="28"/>
          <w:szCs w:val="28"/>
          <w:u w:val="single"/>
        </w:rPr>
        <w:t xml:space="preserve">Computer Science NEA OCR H446/03 Computer Science A </w:t>
      </w:r>
      <w:r w:rsidR="000A0E30">
        <w:rPr>
          <w:sz w:val="28"/>
          <w:szCs w:val="28"/>
          <w:u w:val="single"/>
        </w:rPr>
        <w:t>L</w:t>
      </w:r>
      <w:r w:rsidRPr="003D06B9">
        <w:rPr>
          <w:sz w:val="28"/>
          <w:szCs w:val="28"/>
          <w:u w:val="single"/>
        </w:rPr>
        <w:t>evel</w:t>
      </w:r>
    </w:p>
    <w:p w14:paraId="4A568E9E" w14:textId="4A04BF0B" w:rsidR="003D06B9" w:rsidRDefault="000A0E30" w:rsidP="003D06B9">
      <w:pPr>
        <w:jc w:val="center"/>
        <w:rPr>
          <w:sz w:val="28"/>
          <w:szCs w:val="28"/>
          <w:u w:val="single"/>
        </w:rPr>
      </w:pPr>
      <w:r>
        <w:rPr>
          <w:sz w:val="28"/>
          <w:szCs w:val="28"/>
          <w:u w:val="single"/>
        </w:rPr>
        <w:t>Inventory Management System</w:t>
      </w:r>
    </w:p>
    <w:sdt>
      <w:sdtPr>
        <w:rPr>
          <w:rFonts w:asciiTheme="minorHAnsi" w:eastAsiaTheme="minorHAnsi" w:hAnsiTheme="minorHAnsi" w:cstheme="minorBidi"/>
          <w:color w:val="auto"/>
          <w:sz w:val="22"/>
          <w:szCs w:val="22"/>
          <w:lang w:eastAsia="en-US"/>
        </w:rPr>
        <w:id w:val="2033460846"/>
        <w:docPartObj>
          <w:docPartGallery w:val="Table of Contents"/>
          <w:docPartUnique/>
        </w:docPartObj>
      </w:sdtPr>
      <w:sdtEndPr>
        <w:rPr>
          <w:b/>
          <w:bCs/>
        </w:rPr>
      </w:sdtEndPr>
      <w:sdtContent>
        <w:p w14:paraId="36A05690" w14:textId="4F7AFF22" w:rsidR="00261ACB" w:rsidRDefault="00261ACB">
          <w:pPr>
            <w:pStyle w:val="TOCHeading"/>
          </w:pPr>
          <w:r>
            <w:t>Contents</w:t>
          </w:r>
        </w:p>
        <w:p w14:paraId="363F2F42" w14:textId="6B30356B" w:rsidR="00264783" w:rsidRDefault="00261AC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03244904" w:history="1">
            <w:r w:rsidR="00264783" w:rsidRPr="006963D1">
              <w:rPr>
                <w:rStyle w:val="Hyperlink"/>
                <w:noProof/>
              </w:rPr>
              <w:t>Analysis</w:t>
            </w:r>
            <w:r w:rsidR="00264783">
              <w:rPr>
                <w:noProof/>
                <w:webHidden/>
              </w:rPr>
              <w:tab/>
            </w:r>
            <w:r w:rsidR="00264783">
              <w:rPr>
                <w:noProof/>
                <w:webHidden/>
              </w:rPr>
              <w:fldChar w:fldCharType="begin"/>
            </w:r>
            <w:r w:rsidR="00264783">
              <w:rPr>
                <w:noProof/>
                <w:webHidden/>
              </w:rPr>
              <w:instrText xml:space="preserve"> PAGEREF _Toc103244904 \h </w:instrText>
            </w:r>
            <w:r w:rsidR="00264783">
              <w:rPr>
                <w:noProof/>
                <w:webHidden/>
              </w:rPr>
            </w:r>
            <w:r w:rsidR="00264783">
              <w:rPr>
                <w:noProof/>
                <w:webHidden/>
              </w:rPr>
              <w:fldChar w:fldCharType="separate"/>
            </w:r>
            <w:r w:rsidR="00264783">
              <w:rPr>
                <w:noProof/>
                <w:webHidden/>
              </w:rPr>
              <w:t>2</w:t>
            </w:r>
            <w:r w:rsidR="00264783">
              <w:rPr>
                <w:noProof/>
                <w:webHidden/>
              </w:rPr>
              <w:fldChar w:fldCharType="end"/>
            </w:r>
          </w:hyperlink>
        </w:p>
        <w:p w14:paraId="3104CF2B" w14:textId="384C32D3" w:rsidR="00264783" w:rsidRDefault="008349D2">
          <w:pPr>
            <w:pStyle w:val="TOC2"/>
            <w:tabs>
              <w:tab w:val="right" w:leader="dot" w:pos="9016"/>
            </w:tabs>
            <w:rPr>
              <w:rFonts w:eastAsiaTheme="minorEastAsia"/>
              <w:noProof/>
              <w:lang w:eastAsia="en-GB"/>
            </w:rPr>
          </w:pPr>
          <w:hyperlink w:anchor="_Toc103244905" w:history="1">
            <w:r w:rsidR="00264783" w:rsidRPr="006963D1">
              <w:rPr>
                <w:rStyle w:val="Hyperlink"/>
                <w:noProof/>
              </w:rPr>
              <w:t>Identification of Problem</w:t>
            </w:r>
            <w:r w:rsidR="00264783">
              <w:rPr>
                <w:noProof/>
                <w:webHidden/>
              </w:rPr>
              <w:tab/>
            </w:r>
            <w:r w:rsidR="00264783">
              <w:rPr>
                <w:noProof/>
                <w:webHidden/>
              </w:rPr>
              <w:fldChar w:fldCharType="begin"/>
            </w:r>
            <w:r w:rsidR="00264783">
              <w:rPr>
                <w:noProof/>
                <w:webHidden/>
              </w:rPr>
              <w:instrText xml:space="preserve"> PAGEREF _Toc103244905 \h </w:instrText>
            </w:r>
            <w:r w:rsidR="00264783">
              <w:rPr>
                <w:noProof/>
                <w:webHidden/>
              </w:rPr>
            </w:r>
            <w:r w:rsidR="00264783">
              <w:rPr>
                <w:noProof/>
                <w:webHidden/>
              </w:rPr>
              <w:fldChar w:fldCharType="separate"/>
            </w:r>
            <w:r w:rsidR="00264783">
              <w:rPr>
                <w:noProof/>
                <w:webHidden/>
              </w:rPr>
              <w:t>2</w:t>
            </w:r>
            <w:r w:rsidR="00264783">
              <w:rPr>
                <w:noProof/>
                <w:webHidden/>
              </w:rPr>
              <w:fldChar w:fldCharType="end"/>
            </w:r>
          </w:hyperlink>
        </w:p>
        <w:p w14:paraId="208C7672" w14:textId="04018033" w:rsidR="00264783" w:rsidRDefault="008349D2">
          <w:pPr>
            <w:pStyle w:val="TOC2"/>
            <w:tabs>
              <w:tab w:val="right" w:leader="dot" w:pos="9016"/>
            </w:tabs>
            <w:rPr>
              <w:rFonts w:eastAsiaTheme="minorEastAsia"/>
              <w:noProof/>
              <w:lang w:eastAsia="en-GB"/>
            </w:rPr>
          </w:pPr>
          <w:hyperlink w:anchor="_Toc103244906" w:history="1">
            <w:r w:rsidR="00264783" w:rsidRPr="006963D1">
              <w:rPr>
                <w:rStyle w:val="Hyperlink"/>
                <w:noProof/>
              </w:rPr>
              <w:t>Research Problem</w:t>
            </w:r>
            <w:r w:rsidR="00264783">
              <w:rPr>
                <w:noProof/>
                <w:webHidden/>
              </w:rPr>
              <w:tab/>
            </w:r>
            <w:r w:rsidR="00264783">
              <w:rPr>
                <w:noProof/>
                <w:webHidden/>
              </w:rPr>
              <w:fldChar w:fldCharType="begin"/>
            </w:r>
            <w:r w:rsidR="00264783">
              <w:rPr>
                <w:noProof/>
                <w:webHidden/>
              </w:rPr>
              <w:instrText xml:space="preserve"> PAGEREF _Toc103244906 \h </w:instrText>
            </w:r>
            <w:r w:rsidR="00264783">
              <w:rPr>
                <w:noProof/>
                <w:webHidden/>
              </w:rPr>
            </w:r>
            <w:r w:rsidR="00264783">
              <w:rPr>
                <w:noProof/>
                <w:webHidden/>
              </w:rPr>
              <w:fldChar w:fldCharType="separate"/>
            </w:r>
            <w:r w:rsidR="00264783">
              <w:rPr>
                <w:noProof/>
                <w:webHidden/>
              </w:rPr>
              <w:t>3</w:t>
            </w:r>
            <w:r w:rsidR="00264783">
              <w:rPr>
                <w:noProof/>
                <w:webHidden/>
              </w:rPr>
              <w:fldChar w:fldCharType="end"/>
            </w:r>
          </w:hyperlink>
        </w:p>
        <w:p w14:paraId="47A8B460" w14:textId="399652D3" w:rsidR="00264783" w:rsidRDefault="008349D2">
          <w:pPr>
            <w:pStyle w:val="TOC2"/>
            <w:tabs>
              <w:tab w:val="right" w:leader="dot" w:pos="9016"/>
            </w:tabs>
            <w:rPr>
              <w:rFonts w:eastAsiaTheme="minorEastAsia"/>
              <w:noProof/>
              <w:lang w:eastAsia="en-GB"/>
            </w:rPr>
          </w:pPr>
          <w:hyperlink w:anchor="_Toc103244907" w:history="1">
            <w:r w:rsidR="00264783" w:rsidRPr="006963D1">
              <w:rPr>
                <w:rStyle w:val="Hyperlink"/>
                <w:noProof/>
              </w:rPr>
              <w:t>Stake Holders</w:t>
            </w:r>
            <w:r w:rsidR="00264783">
              <w:rPr>
                <w:noProof/>
                <w:webHidden/>
              </w:rPr>
              <w:tab/>
            </w:r>
            <w:r w:rsidR="00264783">
              <w:rPr>
                <w:noProof/>
                <w:webHidden/>
              </w:rPr>
              <w:fldChar w:fldCharType="begin"/>
            </w:r>
            <w:r w:rsidR="00264783">
              <w:rPr>
                <w:noProof/>
                <w:webHidden/>
              </w:rPr>
              <w:instrText xml:space="preserve"> PAGEREF _Toc103244907 \h </w:instrText>
            </w:r>
            <w:r w:rsidR="00264783">
              <w:rPr>
                <w:noProof/>
                <w:webHidden/>
              </w:rPr>
            </w:r>
            <w:r w:rsidR="00264783">
              <w:rPr>
                <w:noProof/>
                <w:webHidden/>
              </w:rPr>
              <w:fldChar w:fldCharType="separate"/>
            </w:r>
            <w:r w:rsidR="00264783">
              <w:rPr>
                <w:noProof/>
                <w:webHidden/>
              </w:rPr>
              <w:t>4</w:t>
            </w:r>
            <w:r w:rsidR="00264783">
              <w:rPr>
                <w:noProof/>
                <w:webHidden/>
              </w:rPr>
              <w:fldChar w:fldCharType="end"/>
            </w:r>
          </w:hyperlink>
        </w:p>
        <w:p w14:paraId="2E1CB339" w14:textId="7614EB60" w:rsidR="00264783" w:rsidRDefault="008349D2">
          <w:pPr>
            <w:pStyle w:val="TOC2"/>
            <w:tabs>
              <w:tab w:val="right" w:leader="dot" w:pos="9016"/>
            </w:tabs>
            <w:rPr>
              <w:rFonts w:eastAsiaTheme="minorEastAsia"/>
              <w:noProof/>
              <w:lang w:eastAsia="en-GB"/>
            </w:rPr>
          </w:pPr>
          <w:hyperlink w:anchor="_Toc103244908" w:history="1">
            <w:r w:rsidR="00264783" w:rsidRPr="006963D1">
              <w:rPr>
                <w:rStyle w:val="Hyperlink"/>
                <w:noProof/>
              </w:rPr>
              <w:t>Essential features</w:t>
            </w:r>
            <w:r w:rsidR="00264783">
              <w:rPr>
                <w:noProof/>
                <w:webHidden/>
              </w:rPr>
              <w:tab/>
            </w:r>
            <w:r w:rsidR="00264783">
              <w:rPr>
                <w:noProof/>
                <w:webHidden/>
              </w:rPr>
              <w:fldChar w:fldCharType="begin"/>
            </w:r>
            <w:r w:rsidR="00264783">
              <w:rPr>
                <w:noProof/>
                <w:webHidden/>
              </w:rPr>
              <w:instrText xml:space="preserve"> PAGEREF _Toc103244908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1E145E36" w14:textId="7E4B28D7" w:rsidR="00264783" w:rsidRDefault="008349D2">
          <w:pPr>
            <w:pStyle w:val="TOC2"/>
            <w:tabs>
              <w:tab w:val="right" w:leader="dot" w:pos="9016"/>
            </w:tabs>
            <w:rPr>
              <w:rFonts w:eastAsiaTheme="minorEastAsia"/>
              <w:noProof/>
              <w:lang w:eastAsia="en-GB"/>
            </w:rPr>
          </w:pPr>
          <w:hyperlink w:anchor="_Toc103244909" w:history="1">
            <w:r w:rsidR="00264783" w:rsidRPr="006963D1">
              <w:rPr>
                <w:rStyle w:val="Hyperlink"/>
                <w:noProof/>
              </w:rPr>
              <w:t>Limitations</w:t>
            </w:r>
            <w:r w:rsidR="00264783">
              <w:rPr>
                <w:noProof/>
                <w:webHidden/>
              </w:rPr>
              <w:tab/>
            </w:r>
            <w:r w:rsidR="00264783">
              <w:rPr>
                <w:noProof/>
                <w:webHidden/>
              </w:rPr>
              <w:fldChar w:fldCharType="begin"/>
            </w:r>
            <w:r w:rsidR="00264783">
              <w:rPr>
                <w:noProof/>
                <w:webHidden/>
              </w:rPr>
              <w:instrText xml:space="preserve"> PAGEREF _Toc103244909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0E6F028E" w14:textId="7C07884E" w:rsidR="00264783" w:rsidRDefault="008349D2">
          <w:pPr>
            <w:pStyle w:val="TOC2"/>
            <w:tabs>
              <w:tab w:val="right" w:leader="dot" w:pos="9016"/>
            </w:tabs>
            <w:rPr>
              <w:rFonts w:eastAsiaTheme="minorEastAsia"/>
              <w:noProof/>
              <w:lang w:eastAsia="en-GB"/>
            </w:rPr>
          </w:pPr>
          <w:hyperlink w:anchor="_Toc103244910" w:history="1">
            <w:r w:rsidR="00264783" w:rsidRPr="006963D1">
              <w:rPr>
                <w:rStyle w:val="Hyperlink"/>
                <w:noProof/>
              </w:rPr>
              <w:t>Requirements</w:t>
            </w:r>
            <w:r w:rsidR="00264783">
              <w:rPr>
                <w:noProof/>
                <w:webHidden/>
              </w:rPr>
              <w:tab/>
            </w:r>
            <w:r w:rsidR="00264783">
              <w:rPr>
                <w:noProof/>
                <w:webHidden/>
              </w:rPr>
              <w:fldChar w:fldCharType="begin"/>
            </w:r>
            <w:r w:rsidR="00264783">
              <w:rPr>
                <w:noProof/>
                <w:webHidden/>
              </w:rPr>
              <w:instrText xml:space="preserve"> PAGEREF _Toc103244910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53C1B942" w14:textId="3F39F0FD" w:rsidR="00264783" w:rsidRDefault="008349D2">
          <w:pPr>
            <w:pStyle w:val="TOC2"/>
            <w:tabs>
              <w:tab w:val="right" w:leader="dot" w:pos="9016"/>
            </w:tabs>
            <w:rPr>
              <w:rFonts w:eastAsiaTheme="minorEastAsia"/>
              <w:noProof/>
              <w:lang w:eastAsia="en-GB"/>
            </w:rPr>
          </w:pPr>
          <w:hyperlink w:anchor="_Toc103244911" w:history="1">
            <w:r w:rsidR="00264783" w:rsidRPr="006963D1">
              <w:rPr>
                <w:rStyle w:val="Hyperlink"/>
                <w:noProof/>
              </w:rPr>
              <w:t>Success criteria</w:t>
            </w:r>
            <w:r w:rsidR="00264783">
              <w:rPr>
                <w:noProof/>
                <w:webHidden/>
              </w:rPr>
              <w:tab/>
            </w:r>
            <w:r w:rsidR="00264783">
              <w:rPr>
                <w:noProof/>
                <w:webHidden/>
              </w:rPr>
              <w:fldChar w:fldCharType="begin"/>
            </w:r>
            <w:r w:rsidR="00264783">
              <w:rPr>
                <w:noProof/>
                <w:webHidden/>
              </w:rPr>
              <w:instrText xml:space="preserve"> PAGEREF _Toc103244911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49ECF13E" w14:textId="71314F8D" w:rsidR="00264783" w:rsidRDefault="008349D2">
          <w:pPr>
            <w:pStyle w:val="TOC1"/>
            <w:tabs>
              <w:tab w:val="right" w:leader="dot" w:pos="9016"/>
            </w:tabs>
            <w:rPr>
              <w:rFonts w:eastAsiaTheme="minorEastAsia"/>
              <w:noProof/>
              <w:lang w:eastAsia="en-GB"/>
            </w:rPr>
          </w:pPr>
          <w:hyperlink w:anchor="_Toc103244912" w:history="1">
            <w:r w:rsidR="00264783" w:rsidRPr="006963D1">
              <w:rPr>
                <w:rStyle w:val="Hyperlink"/>
                <w:noProof/>
              </w:rPr>
              <w:t>Design</w:t>
            </w:r>
            <w:r w:rsidR="00264783">
              <w:rPr>
                <w:noProof/>
                <w:webHidden/>
              </w:rPr>
              <w:tab/>
            </w:r>
            <w:r w:rsidR="00264783">
              <w:rPr>
                <w:noProof/>
                <w:webHidden/>
              </w:rPr>
              <w:fldChar w:fldCharType="begin"/>
            </w:r>
            <w:r w:rsidR="00264783">
              <w:rPr>
                <w:noProof/>
                <w:webHidden/>
              </w:rPr>
              <w:instrText xml:space="preserve"> PAGEREF _Toc103244912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21EFB051" w14:textId="7D4B73E9" w:rsidR="00264783" w:rsidRDefault="008349D2">
          <w:pPr>
            <w:pStyle w:val="TOC2"/>
            <w:tabs>
              <w:tab w:val="right" w:leader="dot" w:pos="9016"/>
            </w:tabs>
            <w:rPr>
              <w:rFonts w:eastAsiaTheme="minorEastAsia"/>
              <w:noProof/>
              <w:lang w:eastAsia="en-GB"/>
            </w:rPr>
          </w:pPr>
          <w:hyperlink w:anchor="_Toc103244913" w:history="1">
            <w:r w:rsidR="00264783" w:rsidRPr="006963D1">
              <w:rPr>
                <w:rStyle w:val="Hyperlink"/>
                <w:noProof/>
              </w:rPr>
              <w:t>Decomposition</w:t>
            </w:r>
            <w:r w:rsidR="00264783">
              <w:rPr>
                <w:noProof/>
                <w:webHidden/>
              </w:rPr>
              <w:tab/>
            </w:r>
            <w:r w:rsidR="00264783">
              <w:rPr>
                <w:noProof/>
                <w:webHidden/>
              </w:rPr>
              <w:fldChar w:fldCharType="begin"/>
            </w:r>
            <w:r w:rsidR="00264783">
              <w:rPr>
                <w:noProof/>
                <w:webHidden/>
              </w:rPr>
              <w:instrText xml:space="preserve"> PAGEREF _Toc103244913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034BD046" w14:textId="2FFD45C0" w:rsidR="00264783" w:rsidRDefault="008349D2">
          <w:pPr>
            <w:pStyle w:val="TOC2"/>
            <w:tabs>
              <w:tab w:val="right" w:leader="dot" w:pos="9016"/>
            </w:tabs>
            <w:rPr>
              <w:rFonts w:eastAsiaTheme="minorEastAsia"/>
              <w:noProof/>
              <w:lang w:eastAsia="en-GB"/>
            </w:rPr>
          </w:pPr>
          <w:hyperlink w:anchor="_Toc103244914" w:history="1">
            <w:r w:rsidR="00264783" w:rsidRPr="006963D1">
              <w:rPr>
                <w:rStyle w:val="Hyperlink"/>
                <w:noProof/>
              </w:rPr>
              <w:t>Structure</w:t>
            </w:r>
            <w:r w:rsidR="00264783">
              <w:rPr>
                <w:noProof/>
                <w:webHidden/>
              </w:rPr>
              <w:tab/>
            </w:r>
            <w:r w:rsidR="00264783">
              <w:rPr>
                <w:noProof/>
                <w:webHidden/>
              </w:rPr>
              <w:fldChar w:fldCharType="begin"/>
            </w:r>
            <w:r w:rsidR="00264783">
              <w:rPr>
                <w:noProof/>
                <w:webHidden/>
              </w:rPr>
              <w:instrText xml:space="preserve"> PAGEREF _Toc103244914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0E81AD6D" w14:textId="2EA6E5A1" w:rsidR="00264783" w:rsidRDefault="008349D2">
          <w:pPr>
            <w:pStyle w:val="TOC2"/>
            <w:tabs>
              <w:tab w:val="right" w:leader="dot" w:pos="9016"/>
            </w:tabs>
            <w:rPr>
              <w:rFonts w:eastAsiaTheme="minorEastAsia"/>
              <w:noProof/>
              <w:lang w:eastAsia="en-GB"/>
            </w:rPr>
          </w:pPr>
          <w:hyperlink w:anchor="_Toc103244915" w:history="1">
            <w:r w:rsidR="00264783" w:rsidRPr="006963D1">
              <w:rPr>
                <w:rStyle w:val="Hyperlink"/>
                <w:noProof/>
              </w:rPr>
              <w:t>Algorithms</w:t>
            </w:r>
            <w:r w:rsidR="00264783">
              <w:rPr>
                <w:noProof/>
                <w:webHidden/>
              </w:rPr>
              <w:tab/>
            </w:r>
            <w:r w:rsidR="00264783">
              <w:rPr>
                <w:noProof/>
                <w:webHidden/>
              </w:rPr>
              <w:fldChar w:fldCharType="begin"/>
            </w:r>
            <w:r w:rsidR="00264783">
              <w:rPr>
                <w:noProof/>
                <w:webHidden/>
              </w:rPr>
              <w:instrText xml:space="preserve"> PAGEREF _Toc103244915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1FE6F795" w14:textId="120D3054" w:rsidR="00264783" w:rsidRDefault="008349D2">
          <w:pPr>
            <w:pStyle w:val="TOC2"/>
            <w:tabs>
              <w:tab w:val="right" w:leader="dot" w:pos="9016"/>
            </w:tabs>
            <w:rPr>
              <w:rFonts w:eastAsiaTheme="minorEastAsia"/>
              <w:noProof/>
              <w:lang w:eastAsia="en-GB"/>
            </w:rPr>
          </w:pPr>
          <w:hyperlink w:anchor="_Toc103244916" w:history="1">
            <w:r w:rsidR="00264783" w:rsidRPr="006963D1">
              <w:rPr>
                <w:rStyle w:val="Hyperlink"/>
                <w:noProof/>
              </w:rPr>
              <w:t>Variables/Data structures</w:t>
            </w:r>
            <w:r w:rsidR="00264783">
              <w:rPr>
                <w:noProof/>
                <w:webHidden/>
              </w:rPr>
              <w:tab/>
            </w:r>
            <w:r w:rsidR="00264783">
              <w:rPr>
                <w:noProof/>
                <w:webHidden/>
              </w:rPr>
              <w:fldChar w:fldCharType="begin"/>
            </w:r>
            <w:r w:rsidR="00264783">
              <w:rPr>
                <w:noProof/>
                <w:webHidden/>
              </w:rPr>
              <w:instrText xml:space="preserve"> PAGEREF _Toc103244916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7AB4D675" w14:textId="69189FDE" w:rsidR="00264783" w:rsidRDefault="008349D2">
          <w:pPr>
            <w:pStyle w:val="TOC2"/>
            <w:tabs>
              <w:tab w:val="right" w:leader="dot" w:pos="9016"/>
            </w:tabs>
            <w:rPr>
              <w:rFonts w:eastAsiaTheme="minorEastAsia"/>
              <w:noProof/>
              <w:lang w:eastAsia="en-GB"/>
            </w:rPr>
          </w:pPr>
          <w:hyperlink w:anchor="_Toc103244917" w:history="1">
            <w:r w:rsidR="00264783" w:rsidRPr="006963D1">
              <w:rPr>
                <w:rStyle w:val="Hyperlink"/>
                <w:noProof/>
              </w:rPr>
              <w:t>Features</w:t>
            </w:r>
            <w:r w:rsidR="00264783">
              <w:rPr>
                <w:noProof/>
                <w:webHidden/>
              </w:rPr>
              <w:tab/>
            </w:r>
            <w:r w:rsidR="00264783">
              <w:rPr>
                <w:noProof/>
                <w:webHidden/>
              </w:rPr>
              <w:fldChar w:fldCharType="begin"/>
            </w:r>
            <w:r w:rsidR="00264783">
              <w:rPr>
                <w:noProof/>
                <w:webHidden/>
              </w:rPr>
              <w:instrText xml:space="preserve"> PAGEREF _Toc103244917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069443B7" w14:textId="1AC54D2E" w:rsidR="00264783" w:rsidRDefault="008349D2">
          <w:pPr>
            <w:pStyle w:val="TOC2"/>
            <w:tabs>
              <w:tab w:val="right" w:leader="dot" w:pos="9016"/>
            </w:tabs>
            <w:rPr>
              <w:rFonts w:eastAsiaTheme="minorEastAsia"/>
              <w:noProof/>
              <w:lang w:eastAsia="en-GB"/>
            </w:rPr>
          </w:pPr>
          <w:hyperlink w:anchor="_Toc103244918" w:history="1">
            <w:r w:rsidR="00264783" w:rsidRPr="006963D1">
              <w:rPr>
                <w:rStyle w:val="Hyperlink"/>
                <w:noProof/>
              </w:rPr>
              <w:t>Test Data</w:t>
            </w:r>
            <w:r w:rsidR="00264783">
              <w:rPr>
                <w:noProof/>
                <w:webHidden/>
              </w:rPr>
              <w:tab/>
            </w:r>
            <w:r w:rsidR="00264783">
              <w:rPr>
                <w:noProof/>
                <w:webHidden/>
              </w:rPr>
              <w:fldChar w:fldCharType="begin"/>
            </w:r>
            <w:r w:rsidR="00264783">
              <w:rPr>
                <w:noProof/>
                <w:webHidden/>
              </w:rPr>
              <w:instrText xml:space="preserve"> PAGEREF _Toc103244918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00F664AE" w14:textId="3898DAA9" w:rsidR="00264783" w:rsidRDefault="008349D2">
          <w:pPr>
            <w:pStyle w:val="TOC3"/>
            <w:tabs>
              <w:tab w:val="right" w:leader="dot" w:pos="9016"/>
            </w:tabs>
            <w:rPr>
              <w:rFonts w:eastAsiaTheme="minorEastAsia"/>
              <w:noProof/>
              <w:lang w:eastAsia="en-GB"/>
            </w:rPr>
          </w:pPr>
          <w:hyperlink w:anchor="_Toc103244919" w:history="1">
            <w:r w:rsidR="00264783" w:rsidRPr="006963D1">
              <w:rPr>
                <w:rStyle w:val="Hyperlink"/>
                <w:noProof/>
              </w:rPr>
              <w:t>Iterative</w:t>
            </w:r>
            <w:r w:rsidR="00264783">
              <w:rPr>
                <w:noProof/>
                <w:webHidden/>
              </w:rPr>
              <w:tab/>
            </w:r>
            <w:r w:rsidR="00264783">
              <w:rPr>
                <w:noProof/>
                <w:webHidden/>
              </w:rPr>
              <w:fldChar w:fldCharType="begin"/>
            </w:r>
            <w:r w:rsidR="00264783">
              <w:rPr>
                <w:noProof/>
                <w:webHidden/>
              </w:rPr>
              <w:instrText xml:space="preserve"> PAGEREF _Toc103244919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0781063C" w14:textId="617B6F42" w:rsidR="00264783" w:rsidRDefault="008349D2">
          <w:pPr>
            <w:pStyle w:val="TOC3"/>
            <w:tabs>
              <w:tab w:val="right" w:leader="dot" w:pos="9016"/>
            </w:tabs>
            <w:rPr>
              <w:rFonts w:eastAsiaTheme="minorEastAsia"/>
              <w:noProof/>
              <w:lang w:eastAsia="en-GB"/>
            </w:rPr>
          </w:pPr>
          <w:hyperlink w:anchor="_Toc103244920" w:history="1">
            <w:r w:rsidR="00264783" w:rsidRPr="006963D1">
              <w:rPr>
                <w:rStyle w:val="Hyperlink"/>
                <w:noProof/>
              </w:rPr>
              <w:t>Post development</w:t>
            </w:r>
            <w:r w:rsidR="00264783">
              <w:rPr>
                <w:noProof/>
                <w:webHidden/>
              </w:rPr>
              <w:tab/>
            </w:r>
            <w:r w:rsidR="00264783">
              <w:rPr>
                <w:noProof/>
                <w:webHidden/>
              </w:rPr>
              <w:fldChar w:fldCharType="begin"/>
            </w:r>
            <w:r w:rsidR="00264783">
              <w:rPr>
                <w:noProof/>
                <w:webHidden/>
              </w:rPr>
              <w:instrText xml:space="preserve"> PAGEREF _Toc103244920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7BD8E6EA" w14:textId="1900B65C" w:rsidR="00264783" w:rsidRDefault="008349D2">
          <w:pPr>
            <w:pStyle w:val="TOC1"/>
            <w:tabs>
              <w:tab w:val="right" w:leader="dot" w:pos="9016"/>
            </w:tabs>
            <w:rPr>
              <w:rFonts w:eastAsiaTheme="minorEastAsia"/>
              <w:noProof/>
              <w:lang w:eastAsia="en-GB"/>
            </w:rPr>
          </w:pPr>
          <w:hyperlink w:anchor="_Toc103244921" w:history="1">
            <w:r w:rsidR="00264783" w:rsidRPr="006963D1">
              <w:rPr>
                <w:rStyle w:val="Hyperlink"/>
                <w:noProof/>
              </w:rPr>
              <w:t>Development</w:t>
            </w:r>
            <w:r w:rsidR="00264783">
              <w:rPr>
                <w:noProof/>
                <w:webHidden/>
              </w:rPr>
              <w:tab/>
            </w:r>
            <w:r w:rsidR="00264783">
              <w:rPr>
                <w:noProof/>
                <w:webHidden/>
              </w:rPr>
              <w:fldChar w:fldCharType="begin"/>
            </w:r>
            <w:r w:rsidR="00264783">
              <w:rPr>
                <w:noProof/>
                <w:webHidden/>
              </w:rPr>
              <w:instrText xml:space="preserve"> PAGEREF _Toc103244921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4B1F9069" w14:textId="019A3EC4" w:rsidR="00264783" w:rsidRDefault="008349D2">
          <w:pPr>
            <w:pStyle w:val="TOC1"/>
            <w:tabs>
              <w:tab w:val="right" w:leader="dot" w:pos="9016"/>
            </w:tabs>
            <w:rPr>
              <w:rFonts w:eastAsiaTheme="minorEastAsia"/>
              <w:noProof/>
              <w:lang w:eastAsia="en-GB"/>
            </w:rPr>
          </w:pPr>
          <w:hyperlink w:anchor="_Toc103244922" w:history="1">
            <w:r w:rsidR="00264783" w:rsidRPr="006963D1">
              <w:rPr>
                <w:rStyle w:val="Hyperlink"/>
                <w:noProof/>
              </w:rPr>
              <w:t>Post Development</w:t>
            </w:r>
            <w:r w:rsidR="00264783">
              <w:rPr>
                <w:noProof/>
                <w:webHidden/>
              </w:rPr>
              <w:tab/>
            </w:r>
            <w:r w:rsidR="00264783">
              <w:rPr>
                <w:noProof/>
                <w:webHidden/>
              </w:rPr>
              <w:fldChar w:fldCharType="begin"/>
            </w:r>
            <w:r w:rsidR="00264783">
              <w:rPr>
                <w:noProof/>
                <w:webHidden/>
              </w:rPr>
              <w:instrText xml:space="preserve"> PAGEREF _Toc103244922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14F3F5DF" w14:textId="7A350B3D" w:rsidR="00264783" w:rsidRDefault="008349D2">
          <w:pPr>
            <w:pStyle w:val="TOC2"/>
            <w:tabs>
              <w:tab w:val="right" w:leader="dot" w:pos="9016"/>
            </w:tabs>
            <w:rPr>
              <w:rFonts w:eastAsiaTheme="minorEastAsia"/>
              <w:noProof/>
              <w:lang w:eastAsia="en-GB"/>
            </w:rPr>
          </w:pPr>
          <w:hyperlink w:anchor="_Toc103244923" w:history="1">
            <w:r w:rsidR="00264783" w:rsidRPr="006963D1">
              <w:rPr>
                <w:rStyle w:val="Hyperlink"/>
                <w:noProof/>
              </w:rPr>
              <w:t>Testing</w:t>
            </w:r>
            <w:r w:rsidR="00264783">
              <w:rPr>
                <w:noProof/>
                <w:webHidden/>
              </w:rPr>
              <w:tab/>
            </w:r>
            <w:r w:rsidR="00264783">
              <w:rPr>
                <w:noProof/>
                <w:webHidden/>
              </w:rPr>
              <w:fldChar w:fldCharType="begin"/>
            </w:r>
            <w:r w:rsidR="00264783">
              <w:rPr>
                <w:noProof/>
                <w:webHidden/>
              </w:rPr>
              <w:instrText xml:space="preserve"> PAGEREF _Toc103244923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6E2C2ACD" w14:textId="16419355" w:rsidR="00264783" w:rsidRDefault="008349D2">
          <w:pPr>
            <w:pStyle w:val="TOC2"/>
            <w:tabs>
              <w:tab w:val="right" w:leader="dot" w:pos="9016"/>
            </w:tabs>
            <w:rPr>
              <w:rFonts w:eastAsiaTheme="minorEastAsia"/>
              <w:noProof/>
              <w:lang w:eastAsia="en-GB"/>
            </w:rPr>
          </w:pPr>
          <w:hyperlink w:anchor="_Toc103244924" w:history="1">
            <w:r w:rsidR="00264783" w:rsidRPr="006963D1">
              <w:rPr>
                <w:rStyle w:val="Hyperlink"/>
                <w:noProof/>
              </w:rPr>
              <w:t>Success Criteria</w:t>
            </w:r>
            <w:r w:rsidR="00264783">
              <w:rPr>
                <w:noProof/>
                <w:webHidden/>
              </w:rPr>
              <w:tab/>
            </w:r>
            <w:r w:rsidR="00264783">
              <w:rPr>
                <w:noProof/>
                <w:webHidden/>
              </w:rPr>
              <w:fldChar w:fldCharType="begin"/>
            </w:r>
            <w:r w:rsidR="00264783">
              <w:rPr>
                <w:noProof/>
                <w:webHidden/>
              </w:rPr>
              <w:instrText xml:space="preserve"> PAGEREF _Toc103244924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2F72DC8E" w14:textId="4FC42AEA" w:rsidR="00264783" w:rsidRDefault="008349D2">
          <w:pPr>
            <w:pStyle w:val="TOC2"/>
            <w:tabs>
              <w:tab w:val="right" w:leader="dot" w:pos="9016"/>
            </w:tabs>
            <w:rPr>
              <w:rFonts w:eastAsiaTheme="minorEastAsia"/>
              <w:noProof/>
              <w:lang w:eastAsia="en-GB"/>
            </w:rPr>
          </w:pPr>
          <w:hyperlink w:anchor="_Toc103244925" w:history="1">
            <w:r w:rsidR="00264783" w:rsidRPr="006963D1">
              <w:rPr>
                <w:rStyle w:val="Hyperlink"/>
                <w:noProof/>
              </w:rPr>
              <w:t>Final Product</w:t>
            </w:r>
            <w:r w:rsidR="00264783">
              <w:rPr>
                <w:noProof/>
                <w:webHidden/>
              </w:rPr>
              <w:tab/>
            </w:r>
            <w:r w:rsidR="00264783">
              <w:rPr>
                <w:noProof/>
                <w:webHidden/>
              </w:rPr>
              <w:fldChar w:fldCharType="begin"/>
            </w:r>
            <w:r w:rsidR="00264783">
              <w:rPr>
                <w:noProof/>
                <w:webHidden/>
              </w:rPr>
              <w:instrText xml:space="preserve"> PAGEREF _Toc103244925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64840495" w14:textId="1734A5DC" w:rsidR="00264783" w:rsidRDefault="008349D2">
          <w:pPr>
            <w:pStyle w:val="TOC2"/>
            <w:tabs>
              <w:tab w:val="right" w:leader="dot" w:pos="9016"/>
            </w:tabs>
            <w:rPr>
              <w:rFonts w:eastAsiaTheme="minorEastAsia"/>
              <w:noProof/>
              <w:lang w:eastAsia="en-GB"/>
            </w:rPr>
          </w:pPr>
          <w:hyperlink w:anchor="_Toc103244926" w:history="1">
            <w:r w:rsidR="00264783" w:rsidRPr="006963D1">
              <w:rPr>
                <w:rStyle w:val="Hyperlink"/>
                <w:noProof/>
              </w:rPr>
              <w:t>Limitations</w:t>
            </w:r>
            <w:r w:rsidR="00264783">
              <w:rPr>
                <w:noProof/>
                <w:webHidden/>
              </w:rPr>
              <w:tab/>
            </w:r>
            <w:r w:rsidR="00264783">
              <w:rPr>
                <w:noProof/>
                <w:webHidden/>
              </w:rPr>
              <w:fldChar w:fldCharType="begin"/>
            </w:r>
            <w:r w:rsidR="00264783">
              <w:rPr>
                <w:noProof/>
                <w:webHidden/>
              </w:rPr>
              <w:instrText xml:space="preserve"> PAGEREF _Toc103244926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37B0AF88" w14:textId="1CD1ABCB" w:rsidR="00264783" w:rsidRDefault="008349D2">
          <w:pPr>
            <w:pStyle w:val="TOC2"/>
            <w:tabs>
              <w:tab w:val="right" w:leader="dot" w:pos="9016"/>
            </w:tabs>
            <w:rPr>
              <w:rFonts w:eastAsiaTheme="minorEastAsia"/>
              <w:noProof/>
              <w:lang w:eastAsia="en-GB"/>
            </w:rPr>
          </w:pPr>
          <w:hyperlink w:anchor="_Toc103244927" w:history="1">
            <w:r w:rsidR="00264783" w:rsidRPr="006963D1">
              <w:rPr>
                <w:rStyle w:val="Hyperlink"/>
                <w:noProof/>
              </w:rPr>
              <w:t>Maintenance</w:t>
            </w:r>
            <w:r w:rsidR="00264783">
              <w:rPr>
                <w:noProof/>
                <w:webHidden/>
              </w:rPr>
              <w:tab/>
            </w:r>
            <w:r w:rsidR="00264783">
              <w:rPr>
                <w:noProof/>
                <w:webHidden/>
              </w:rPr>
              <w:fldChar w:fldCharType="begin"/>
            </w:r>
            <w:r w:rsidR="00264783">
              <w:rPr>
                <w:noProof/>
                <w:webHidden/>
              </w:rPr>
              <w:instrText xml:space="preserve"> PAGEREF _Toc103244927 \h </w:instrText>
            </w:r>
            <w:r w:rsidR="00264783">
              <w:rPr>
                <w:noProof/>
                <w:webHidden/>
              </w:rPr>
            </w:r>
            <w:r w:rsidR="00264783">
              <w:rPr>
                <w:noProof/>
                <w:webHidden/>
              </w:rPr>
              <w:fldChar w:fldCharType="separate"/>
            </w:r>
            <w:r w:rsidR="00264783">
              <w:rPr>
                <w:noProof/>
                <w:webHidden/>
              </w:rPr>
              <w:t>5</w:t>
            </w:r>
            <w:r w:rsidR="00264783">
              <w:rPr>
                <w:noProof/>
                <w:webHidden/>
              </w:rPr>
              <w:fldChar w:fldCharType="end"/>
            </w:r>
          </w:hyperlink>
        </w:p>
        <w:p w14:paraId="4025911A" w14:textId="104AC15C" w:rsidR="00261ACB" w:rsidRDefault="00261ACB">
          <w:r>
            <w:rPr>
              <w:b/>
              <w:bCs/>
            </w:rPr>
            <w:fldChar w:fldCharType="end"/>
          </w:r>
        </w:p>
      </w:sdtContent>
    </w:sdt>
    <w:p w14:paraId="3321E6CF" w14:textId="77777777" w:rsidR="00261ACB" w:rsidRDefault="00261ACB" w:rsidP="003D06B9">
      <w:pPr>
        <w:jc w:val="center"/>
        <w:rPr>
          <w:sz w:val="28"/>
          <w:szCs w:val="28"/>
          <w:u w:val="single"/>
        </w:rPr>
      </w:pPr>
    </w:p>
    <w:p w14:paraId="037FFAA5" w14:textId="783B2531" w:rsidR="000A0E30" w:rsidRDefault="000A0E30" w:rsidP="000A0E30">
      <w:pPr>
        <w:pStyle w:val="Heading1"/>
      </w:pPr>
      <w:bookmarkStart w:id="0" w:name="_Toc103244904"/>
      <w:r>
        <w:lastRenderedPageBreak/>
        <w:t>Analysis</w:t>
      </w:r>
      <w:bookmarkEnd w:id="0"/>
    </w:p>
    <w:p w14:paraId="100EC8EE" w14:textId="2C8DD06C" w:rsidR="000A0E30" w:rsidRDefault="000A0E30" w:rsidP="000A0E30">
      <w:pPr>
        <w:pStyle w:val="Heading2"/>
        <w:ind w:firstLine="720"/>
      </w:pPr>
      <w:bookmarkStart w:id="1" w:name="_Toc103244905"/>
      <w:r>
        <w:t>Identification of Problem</w:t>
      </w:r>
      <w:bookmarkEnd w:id="1"/>
    </w:p>
    <w:p w14:paraId="120F1CAE" w14:textId="6828E20B" w:rsidR="000757A2" w:rsidRDefault="001C5882" w:rsidP="000757A2">
      <w:pPr>
        <w:ind w:left="720"/>
        <w:rPr>
          <w:sz w:val="24"/>
          <w:szCs w:val="24"/>
        </w:rPr>
      </w:pPr>
      <w:r w:rsidRPr="003A351F">
        <w:rPr>
          <w:sz w:val="24"/>
          <w:szCs w:val="24"/>
        </w:rPr>
        <w:t xml:space="preserve">During the COVID-19 </w:t>
      </w:r>
      <w:r w:rsidR="00E330C7" w:rsidRPr="003A351F">
        <w:rPr>
          <w:sz w:val="24"/>
          <w:szCs w:val="24"/>
        </w:rPr>
        <w:t xml:space="preserve">pandemic, </w:t>
      </w:r>
      <w:r w:rsidR="00206EE9" w:rsidRPr="003A351F">
        <w:rPr>
          <w:sz w:val="24"/>
          <w:szCs w:val="24"/>
        </w:rPr>
        <w:t xml:space="preserve">the need for online shopping became </w:t>
      </w:r>
      <w:r w:rsidR="006C295F" w:rsidRPr="003A351F">
        <w:rPr>
          <w:sz w:val="24"/>
          <w:szCs w:val="24"/>
        </w:rPr>
        <w:t xml:space="preserve">a necessity. </w:t>
      </w:r>
      <w:r w:rsidR="00116BDF" w:rsidRPr="003A351F">
        <w:rPr>
          <w:sz w:val="24"/>
          <w:szCs w:val="24"/>
        </w:rPr>
        <w:t xml:space="preserve">Companies </w:t>
      </w:r>
      <w:r w:rsidR="00C71235" w:rsidRPr="003A351F">
        <w:rPr>
          <w:sz w:val="24"/>
          <w:szCs w:val="24"/>
        </w:rPr>
        <w:t>like Amazon</w:t>
      </w:r>
      <w:r w:rsidR="00AA4A40">
        <w:rPr>
          <w:rStyle w:val="FootnoteReference"/>
          <w:sz w:val="24"/>
          <w:szCs w:val="24"/>
        </w:rPr>
        <w:footnoteReference w:id="2"/>
      </w:r>
      <w:r w:rsidR="00C71235" w:rsidRPr="003A351F">
        <w:rPr>
          <w:sz w:val="24"/>
          <w:szCs w:val="24"/>
        </w:rPr>
        <w:t xml:space="preserve"> and Oca</w:t>
      </w:r>
      <w:r w:rsidR="003705A3" w:rsidRPr="003A351F">
        <w:rPr>
          <w:sz w:val="24"/>
          <w:szCs w:val="24"/>
        </w:rPr>
        <w:t xml:space="preserve">do </w:t>
      </w:r>
      <w:r w:rsidR="000A5934" w:rsidRPr="003A351F">
        <w:rPr>
          <w:sz w:val="24"/>
          <w:szCs w:val="24"/>
        </w:rPr>
        <w:t xml:space="preserve">made massive profits as </w:t>
      </w:r>
      <w:r w:rsidR="003A351F" w:rsidRPr="003A351F">
        <w:rPr>
          <w:sz w:val="24"/>
          <w:szCs w:val="24"/>
        </w:rPr>
        <w:t>people started to use</w:t>
      </w:r>
      <w:r w:rsidR="003A351F">
        <w:rPr>
          <w:sz w:val="24"/>
          <w:szCs w:val="24"/>
        </w:rPr>
        <w:t xml:space="preserve"> </w:t>
      </w:r>
      <w:r w:rsidR="000135D8">
        <w:rPr>
          <w:sz w:val="24"/>
          <w:szCs w:val="24"/>
        </w:rPr>
        <w:t xml:space="preserve">their services as many other companies struggled </w:t>
      </w:r>
      <w:r w:rsidR="006F6E18">
        <w:rPr>
          <w:sz w:val="24"/>
          <w:szCs w:val="24"/>
        </w:rPr>
        <w:t xml:space="preserve">to move to the online world. One </w:t>
      </w:r>
      <w:r w:rsidR="000F4ACA">
        <w:rPr>
          <w:sz w:val="24"/>
          <w:szCs w:val="24"/>
        </w:rPr>
        <w:t>of the largest parts of online shopping operations</w:t>
      </w:r>
      <w:r w:rsidR="004671FE">
        <w:rPr>
          <w:sz w:val="24"/>
          <w:szCs w:val="24"/>
        </w:rPr>
        <w:t xml:space="preserve"> </w:t>
      </w:r>
      <w:r w:rsidR="000F4ACA">
        <w:rPr>
          <w:sz w:val="24"/>
          <w:szCs w:val="24"/>
        </w:rPr>
        <w:t>is warehouse and inventory management</w:t>
      </w:r>
      <w:r w:rsidR="00BC231D">
        <w:rPr>
          <w:sz w:val="24"/>
          <w:szCs w:val="24"/>
        </w:rPr>
        <w:t>. Many businesses</w:t>
      </w:r>
      <w:r w:rsidR="005361BF">
        <w:rPr>
          <w:sz w:val="24"/>
          <w:szCs w:val="24"/>
        </w:rPr>
        <w:t xml:space="preserve"> already had </w:t>
      </w:r>
      <w:r w:rsidR="000757A2">
        <w:rPr>
          <w:sz w:val="24"/>
          <w:szCs w:val="24"/>
        </w:rPr>
        <w:t xml:space="preserve">An </w:t>
      </w:r>
      <w:r w:rsidR="005361BF">
        <w:rPr>
          <w:sz w:val="24"/>
          <w:szCs w:val="24"/>
        </w:rPr>
        <w:t xml:space="preserve">Inventory management system in place </w:t>
      </w:r>
      <w:r w:rsidR="000E4D57">
        <w:rPr>
          <w:sz w:val="24"/>
          <w:szCs w:val="24"/>
        </w:rPr>
        <w:t xml:space="preserve">however </w:t>
      </w:r>
      <w:r w:rsidR="00863B40">
        <w:rPr>
          <w:sz w:val="24"/>
          <w:szCs w:val="24"/>
        </w:rPr>
        <w:t xml:space="preserve">most designed for local </w:t>
      </w:r>
      <w:r w:rsidR="00C8371D">
        <w:rPr>
          <w:sz w:val="24"/>
          <w:szCs w:val="24"/>
        </w:rPr>
        <w:t>small-scale</w:t>
      </w:r>
      <w:r w:rsidR="00C17EAC">
        <w:rPr>
          <w:sz w:val="24"/>
          <w:szCs w:val="24"/>
        </w:rPr>
        <w:t xml:space="preserve"> sale rather than the </w:t>
      </w:r>
      <w:r w:rsidR="00DC323A">
        <w:rPr>
          <w:sz w:val="24"/>
          <w:szCs w:val="24"/>
        </w:rPr>
        <w:t>large-scale</w:t>
      </w:r>
      <w:r w:rsidR="00C17EAC">
        <w:rPr>
          <w:sz w:val="24"/>
          <w:szCs w:val="24"/>
        </w:rPr>
        <w:t xml:space="preserve"> online world. Another </w:t>
      </w:r>
      <w:r w:rsidR="00CE1383">
        <w:rPr>
          <w:sz w:val="24"/>
          <w:szCs w:val="24"/>
        </w:rPr>
        <w:t xml:space="preserve">thing </w:t>
      </w:r>
      <w:r w:rsidR="00FD40D1">
        <w:rPr>
          <w:sz w:val="24"/>
          <w:szCs w:val="24"/>
        </w:rPr>
        <w:t>that became a lot more necessary was postal and delivery services</w:t>
      </w:r>
      <w:r w:rsidR="00907AD3">
        <w:rPr>
          <w:sz w:val="24"/>
          <w:szCs w:val="24"/>
        </w:rPr>
        <w:t xml:space="preserve">, these services will often include large </w:t>
      </w:r>
      <w:r w:rsidR="00666696">
        <w:rPr>
          <w:sz w:val="24"/>
          <w:szCs w:val="24"/>
        </w:rPr>
        <w:t>depots and storage facilities as the goods are being transported</w:t>
      </w:r>
      <w:r w:rsidR="00317BD2">
        <w:rPr>
          <w:sz w:val="24"/>
          <w:szCs w:val="24"/>
        </w:rPr>
        <w:t xml:space="preserve">. </w:t>
      </w:r>
      <w:r w:rsidR="00DB4D40">
        <w:rPr>
          <w:sz w:val="24"/>
          <w:szCs w:val="24"/>
        </w:rPr>
        <w:t>1 in 10 packages</w:t>
      </w:r>
      <w:r w:rsidR="00AA4A40">
        <w:rPr>
          <w:rStyle w:val="FootnoteReference"/>
          <w:sz w:val="24"/>
          <w:szCs w:val="24"/>
        </w:rPr>
        <w:footnoteReference w:id="3"/>
      </w:r>
      <w:r w:rsidR="00DB4D40">
        <w:rPr>
          <w:sz w:val="24"/>
          <w:szCs w:val="24"/>
        </w:rPr>
        <w:t xml:space="preserve"> are lost every day many of this due to </w:t>
      </w:r>
      <w:r w:rsidR="000D0FBC">
        <w:rPr>
          <w:sz w:val="24"/>
          <w:szCs w:val="24"/>
        </w:rPr>
        <w:t>being lost in the large warehouses and depots used by these companies.</w:t>
      </w:r>
    </w:p>
    <w:p w14:paraId="05195D06" w14:textId="210AC5A1" w:rsidR="00B8283F" w:rsidRDefault="000D0FBC" w:rsidP="00B8283F">
      <w:pPr>
        <w:ind w:left="720"/>
        <w:rPr>
          <w:sz w:val="24"/>
          <w:szCs w:val="24"/>
        </w:rPr>
      </w:pPr>
      <w:r>
        <w:rPr>
          <w:sz w:val="24"/>
          <w:szCs w:val="24"/>
        </w:rPr>
        <w:t xml:space="preserve"> </w:t>
      </w:r>
      <w:r w:rsidR="000757A2">
        <w:rPr>
          <w:sz w:val="24"/>
          <w:szCs w:val="24"/>
        </w:rPr>
        <w:t xml:space="preserve">Having a </w:t>
      </w:r>
      <w:r w:rsidR="003D672C">
        <w:rPr>
          <w:sz w:val="24"/>
          <w:szCs w:val="24"/>
        </w:rPr>
        <w:t xml:space="preserve">well organised inventory is necessary for any </w:t>
      </w:r>
      <w:r w:rsidR="00C8371D">
        <w:rPr>
          <w:sz w:val="24"/>
          <w:szCs w:val="24"/>
        </w:rPr>
        <w:t xml:space="preserve">Business to survive </w:t>
      </w:r>
      <w:r w:rsidR="0088692C">
        <w:rPr>
          <w:sz w:val="24"/>
          <w:szCs w:val="24"/>
        </w:rPr>
        <w:t>especially in the online era.</w:t>
      </w:r>
      <w:r w:rsidR="00DC323A">
        <w:rPr>
          <w:sz w:val="24"/>
          <w:szCs w:val="24"/>
        </w:rPr>
        <w:t xml:space="preserve"> </w:t>
      </w:r>
      <w:r w:rsidR="007C0CE1">
        <w:rPr>
          <w:sz w:val="24"/>
          <w:szCs w:val="24"/>
        </w:rPr>
        <w:t xml:space="preserve">Many businesses </w:t>
      </w:r>
      <w:r w:rsidR="00FD267A">
        <w:rPr>
          <w:sz w:val="24"/>
          <w:szCs w:val="24"/>
        </w:rPr>
        <w:t>have used Pen and Paper management in the past however</w:t>
      </w:r>
      <w:r w:rsidR="00663291">
        <w:rPr>
          <w:sz w:val="24"/>
          <w:szCs w:val="24"/>
        </w:rPr>
        <w:t xml:space="preserve"> this is unreliable requiring </w:t>
      </w:r>
      <w:r w:rsidR="00111244">
        <w:rPr>
          <w:sz w:val="24"/>
          <w:szCs w:val="24"/>
        </w:rPr>
        <w:t>the user to have neat handwriting and layout. It also</w:t>
      </w:r>
      <w:r w:rsidR="005561AC">
        <w:rPr>
          <w:sz w:val="24"/>
          <w:szCs w:val="24"/>
        </w:rPr>
        <w:t xml:space="preserve"> meant that </w:t>
      </w:r>
      <w:r w:rsidR="009B6445">
        <w:rPr>
          <w:sz w:val="24"/>
          <w:szCs w:val="24"/>
        </w:rPr>
        <w:t>people had to update every copy of the stock</w:t>
      </w:r>
      <w:r w:rsidR="00464261">
        <w:rPr>
          <w:sz w:val="24"/>
          <w:szCs w:val="24"/>
        </w:rPr>
        <w:t xml:space="preserve"> sheet</w:t>
      </w:r>
      <w:r w:rsidR="009B6445">
        <w:rPr>
          <w:sz w:val="24"/>
          <w:szCs w:val="24"/>
        </w:rPr>
        <w:t xml:space="preserve"> if used between </w:t>
      </w:r>
      <w:r w:rsidR="00464261">
        <w:rPr>
          <w:sz w:val="24"/>
          <w:szCs w:val="24"/>
        </w:rPr>
        <w:t xml:space="preserve">multiple users. </w:t>
      </w:r>
      <w:r w:rsidR="002C6939">
        <w:rPr>
          <w:sz w:val="24"/>
          <w:szCs w:val="24"/>
        </w:rPr>
        <w:t xml:space="preserve">It also becomes useless for large scale operations as the necessary amount of paper becomes </w:t>
      </w:r>
      <w:r w:rsidR="000116DC">
        <w:rPr>
          <w:sz w:val="24"/>
          <w:szCs w:val="24"/>
        </w:rPr>
        <w:t xml:space="preserve">unmanageable and </w:t>
      </w:r>
      <w:r w:rsidR="00BA69F0">
        <w:rPr>
          <w:sz w:val="24"/>
          <w:szCs w:val="24"/>
        </w:rPr>
        <w:t xml:space="preserve">a management system becomes needed for organising the management system. </w:t>
      </w:r>
      <w:r w:rsidR="00087194">
        <w:rPr>
          <w:sz w:val="24"/>
          <w:szCs w:val="24"/>
        </w:rPr>
        <w:t>An</w:t>
      </w:r>
      <w:r w:rsidR="00BA69F0">
        <w:rPr>
          <w:sz w:val="24"/>
          <w:szCs w:val="24"/>
        </w:rPr>
        <w:t xml:space="preserve"> </w:t>
      </w:r>
      <w:r w:rsidR="00C36D3F">
        <w:rPr>
          <w:sz w:val="24"/>
          <w:szCs w:val="24"/>
        </w:rPr>
        <w:t xml:space="preserve">Inventory Management application becomes the obvious choice in the modern technological era </w:t>
      </w:r>
      <w:r w:rsidR="007B1EF8">
        <w:rPr>
          <w:sz w:val="24"/>
          <w:szCs w:val="24"/>
        </w:rPr>
        <w:t xml:space="preserve">to keep track of </w:t>
      </w:r>
      <w:r w:rsidR="00363534">
        <w:rPr>
          <w:sz w:val="24"/>
          <w:szCs w:val="24"/>
        </w:rPr>
        <w:t>what things are in your inventory and, for larger operations, where things are kept.</w:t>
      </w:r>
      <w:r w:rsidR="00571CAF">
        <w:rPr>
          <w:sz w:val="24"/>
          <w:szCs w:val="24"/>
        </w:rPr>
        <w:t xml:space="preserve"> </w:t>
      </w:r>
    </w:p>
    <w:p w14:paraId="354C7812" w14:textId="2CACE69C" w:rsidR="00B8283F" w:rsidRDefault="00B8283F" w:rsidP="00BB0098">
      <w:pPr>
        <w:ind w:left="720"/>
        <w:rPr>
          <w:sz w:val="24"/>
          <w:szCs w:val="24"/>
        </w:rPr>
      </w:pPr>
      <w:r>
        <w:rPr>
          <w:sz w:val="24"/>
          <w:szCs w:val="24"/>
        </w:rPr>
        <w:t xml:space="preserve">An inventory management system is suitable </w:t>
      </w:r>
      <w:r w:rsidR="004A3B95">
        <w:rPr>
          <w:sz w:val="24"/>
          <w:szCs w:val="24"/>
        </w:rPr>
        <w:t xml:space="preserve">to be made computationally </w:t>
      </w:r>
      <w:r w:rsidR="00097D74">
        <w:rPr>
          <w:sz w:val="24"/>
          <w:szCs w:val="24"/>
        </w:rPr>
        <w:t>due to using many computational methods such as</w:t>
      </w:r>
      <w:r w:rsidR="00FF5869">
        <w:rPr>
          <w:sz w:val="24"/>
          <w:szCs w:val="24"/>
        </w:rPr>
        <w:t>: Abstraction, abstraction</w:t>
      </w:r>
      <w:r w:rsidR="004075D1">
        <w:rPr>
          <w:sz w:val="24"/>
          <w:szCs w:val="24"/>
        </w:rPr>
        <w:t xml:space="preserve"> is the removal of unnecessary detail to make programming easier and</w:t>
      </w:r>
      <w:r w:rsidR="005C5669">
        <w:rPr>
          <w:sz w:val="24"/>
          <w:szCs w:val="24"/>
        </w:rPr>
        <w:t xml:space="preserve"> the user interactions cleaner and </w:t>
      </w:r>
      <w:r w:rsidR="00C63FC8">
        <w:rPr>
          <w:sz w:val="24"/>
          <w:szCs w:val="24"/>
        </w:rPr>
        <w:t>intuitive to use. It will be</w:t>
      </w:r>
      <w:r w:rsidR="004075D1">
        <w:rPr>
          <w:sz w:val="24"/>
          <w:szCs w:val="24"/>
        </w:rPr>
        <w:t xml:space="preserve"> </w:t>
      </w:r>
      <w:r w:rsidR="00AE0E30">
        <w:rPr>
          <w:sz w:val="24"/>
          <w:szCs w:val="24"/>
        </w:rPr>
        <w:t xml:space="preserve">used </w:t>
      </w:r>
      <w:r w:rsidR="00C63FC8">
        <w:rPr>
          <w:sz w:val="24"/>
          <w:szCs w:val="24"/>
        </w:rPr>
        <w:t xml:space="preserve">here </w:t>
      </w:r>
      <w:r w:rsidR="00AE0E30">
        <w:rPr>
          <w:sz w:val="24"/>
          <w:szCs w:val="24"/>
        </w:rPr>
        <w:t>as you are removing</w:t>
      </w:r>
      <w:r w:rsidR="00295E8A">
        <w:rPr>
          <w:sz w:val="24"/>
          <w:szCs w:val="24"/>
        </w:rPr>
        <w:t xml:space="preserve"> information like what the </w:t>
      </w:r>
      <w:r w:rsidR="009B3731">
        <w:rPr>
          <w:sz w:val="24"/>
          <w:szCs w:val="24"/>
        </w:rPr>
        <w:t xml:space="preserve">item looks like or </w:t>
      </w:r>
      <w:r w:rsidR="00AB216D">
        <w:rPr>
          <w:sz w:val="24"/>
          <w:szCs w:val="24"/>
        </w:rPr>
        <w:t xml:space="preserve">not </w:t>
      </w:r>
      <w:r w:rsidR="009B3731">
        <w:rPr>
          <w:sz w:val="24"/>
          <w:szCs w:val="24"/>
        </w:rPr>
        <w:t xml:space="preserve">keeping track of specific items and just </w:t>
      </w:r>
      <w:r w:rsidR="00AB216D">
        <w:rPr>
          <w:sz w:val="24"/>
          <w:szCs w:val="24"/>
        </w:rPr>
        <w:t>grouping all similar items under one category</w:t>
      </w:r>
      <w:r w:rsidR="000407F7">
        <w:rPr>
          <w:sz w:val="24"/>
          <w:szCs w:val="24"/>
        </w:rPr>
        <w:t>, by grouping similar items and not having images of each item you will drastically reduce</w:t>
      </w:r>
      <w:r w:rsidR="004D18D5">
        <w:rPr>
          <w:sz w:val="24"/>
          <w:szCs w:val="24"/>
        </w:rPr>
        <w:t xml:space="preserve"> the mem</w:t>
      </w:r>
      <w:r w:rsidR="00011A75">
        <w:rPr>
          <w:sz w:val="24"/>
          <w:szCs w:val="24"/>
        </w:rPr>
        <w:t xml:space="preserve">ory needed to run it plus the </w:t>
      </w:r>
      <w:r w:rsidR="00D242A4">
        <w:rPr>
          <w:sz w:val="24"/>
          <w:szCs w:val="24"/>
        </w:rPr>
        <w:t>storage</w:t>
      </w:r>
      <w:r w:rsidR="00BB0098">
        <w:rPr>
          <w:sz w:val="24"/>
          <w:szCs w:val="24"/>
        </w:rPr>
        <w:t xml:space="preserve"> </w:t>
      </w:r>
      <w:r w:rsidR="00D242A4">
        <w:rPr>
          <w:sz w:val="24"/>
          <w:szCs w:val="24"/>
        </w:rPr>
        <w:t xml:space="preserve">needed to store all the data. </w:t>
      </w:r>
      <w:r w:rsidR="00E733E5">
        <w:rPr>
          <w:sz w:val="24"/>
          <w:szCs w:val="24"/>
        </w:rPr>
        <w:t xml:space="preserve">This means that </w:t>
      </w:r>
      <w:proofErr w:type="gramStart"/>
      <w:r w:rsidR="00E733E5">
        <w:rPr>
          <w:sz w:val="24"/>
          <w:szCs w:val="24"/>
        </w:rPr>
        <w:t>It</w:t>
      </w:r>
      <w:proofErr w:type="gramEnd"/>
      <w:r w:rsidR="00E733E5">
        <w:rPr>
          <w:sz w:val="24"/>
          <w:szCs w:val="24"/>
        </w:rPr>
        <w:t xml:space="preserve"> can run on smaller</w:t>
      </w:r>
      <w:r w:rsidR="00CB2CA9">
        <w:rPr>
          <w:sz w:val="24"/>
          <w:szCs w:val="24"/>
        </w:rPr>
        <w:t xml:space="preserve"> and weaker systems</w:t>
      </w:r>
      <w:r w:rsidR="001A231C">
        <w:rPr>
          <w:sz w:val="24"/>
          <w:szCs w:val="24"/>
        </w:rPr>
        <w:t xml:space="preserve">, this is absolutely critical as many </w:t>
      </w:r>
      <w:r w:rsidR="00015D42">
        <w:rPr>
          <w:sz w:val="24"/>
          <w:szCs w:val="24"/>
        </w:rPr>
        <w:t xml:space="preserve">devices in use by companies </w:t>
      </w:r>
      <w:r w:rsidR="00B71819">
        <w:rPr>
          <w:sz w:val="24"/>
          <w:szCs w:val="24"/>
        </w:rPr>
        <w:t>that would need this system are older and cheaper to save costs, this means the application needs to be able to run on weak systems running old OS’s like Windows 7 or Vista</w:t>
      </w:r>
      <w:r w:rsidR="00F92F92">
        <w:rPr>
          <w:sz w:val="24"/>
          <w:szCs w:val="24"/>
        </w:rPr>
        <w:t xml:space="preserve">; </w:t>
      </w:r>
      <w:r w:rsidR="00C26FDA">
        <w:rPr>
          <w:sz w:val="24"/>
          <w:szCs w:val="24"/>
        </w:rPr>
        <w:t xml:space="preserve">Decomposition, </w:t>
      </w:r>
      <w:r w:rsidR="00F92F92">
        <w:rPr>
          <w:sz w:val="24"/>
          <w:szCs w:val="24"/>
        </w:rPr>
        <w:t>decomposition</w:t>
      </w:r>
      <w:r w:rsidR="00C63FC8">
        <w:rPr>
          <w:sz w:val="24"/>
          <w:szCs w:val="24"/>
        </w:rPr>
        <w:t xml:space="preserve"> is the </w:t>
      </w:r>
      <w:r w:rsidR="00D45848">
        <w:rPr>
          <w:sz w:val="24"/>
          <w:szCs w:val="24"/>
        </w:rPr>
        <w:t>breaking apart of a solution to make it easier to solve. It</w:t>
      </w:r>
      <w:r w:rsidR="00F92F92">
        <w:rPr>
          <w:sz w:val="24"/>
          <w:szCs w:val="24"/>
        </w:rPr>
        <w:t xml:space="preserve"> can and should be used </w:t>
      </w:r>
      <w:r w:rsidR="0046619F">
        <w:rPr>
          <w:sz w:val="24"/>
          <w:szCs w:val="24"/>
        </w:rPr>
        <w:t xml:space="preserve">as there are lots of separate systems </w:t>
      </w:r>
      <w:r w:rsidR="00B5607B">
        <w:rPr>
          <w:sz w:val="24"/>
          <w:szCs w:val="24"/>
        </w:rPr>
        <w:t>in one application</w:t>
      </w:r>
      <w:r w:rsidR="001B70EF">
        <w:rPr>
          <w:sz w:val="24"/>
          <w:szCs w:val="24"/>
        </w:rPr>
        <w:t>, there will be an adding and removing system, a</w:t>
      </w:r>
      <w:r w:rsidR="00E47DC3">
        <w:rPr>
          <w:sz w:val="24"/>
          <w:szCs w:val="24"/>
        </w:rPr>
        <w:t>n</w:t>
      </w:r>
      <w:r w:rsidR="001B70EF">
        <w:rPr>
          <w:sz w:val="24"/>
          <w:szCs w:val="24"/>
        </w:rPr>
        <w:t xml:space="preserve"> </w:t>
      </w:r>
      <w:r w:rsidR="00AF01CE">
        <w:rPr>
          <w:sz w:val="24"/>
          <w:szCs w:val="24"/>
        </w:rPr>
        <w:t xml:space="preserve">info accessing system with </w:t>
      </w:r>
      <w:r w:rsidR="00E47DC3">
        <w:rPr>
          <w:sz w:val="24"/>
          <w:szCs w:val="24"/>
        </w:rPr>
        <w:t>searching and sorting systems within it</w:t>
      </w:r>
      <w:r w:rsidR="00BB7CE1">
        <w:rPr>
          <w:sz w:val="24"/>
          <w:szCs w:val="24"/>
        </w:rPr>
        <w:t xml:space="preserve"> and in later versions, a </w:t>
      </w:r>
      <w:r w:rsidR="00053446">
        <w:rPr>
          <w:sz w:val="24"/>
          <w:szCs w:val="24"/>
        </w:rPr>
        <w:t>warehouse location system</w:t>
      </w:r>
      <w:r w:rsidR="004D7E39">
        <w:rPr>
          <w:sz w:val="24"/>
          <w:szCs w:val="24"/>
        </w:rPr>
        <w:t xml:space="preserve">. </w:t>
      </w:r>
      <w:r w:rsidR="00884455">
        <w:rPr>
          <w:sz w:val="24"/>
          <w:szCs w:val="24"/>
        </w:rPr>
        <w:t>It</w:t>
      </w:r>
      <w:r w:rsidR="00A44CBF">
        <w:rPr>
          <w:sz w:val="24"/>
          <w:szCs w:val="24"/>
        </w:rPr>
        <w:t>’</w:t>
      </w:r>
      <w:r w:rsidR="00884455">
        <w:rPr>
          <w:sz w:val="24"/>
          <w:szCs w:val="24"/>
        </w:rPr>
        <w:t xml:space="preserve">s essential to do this </w:t>
      </w:r>
      <w:r w:rsidR="002D3E35">
        <w:rPr>
          <w:sz w:val="24"/>
          <w:szCs w:val="24"/>
        </w:rPr>
        <w:t>as it</w:t>
      </w:r>
      <w:r w:rsidR="00087F34">
        <w:rPr>
          <w:sz w:val="24"/>
          <w:szCs w:val="24"/>
        </w:rPr>
        <w:t xml:space="preserve"> speeds up development of the program </w:t>
      </w:r>
      <w:r w:rsidR="005D222E">
        <w:rPr>
          <w:sz w:val="24"/>
          <w:szCs w:val="24"/>
        </w:rPr>
        <w:t xml:space="preserve">and more importantly reduces the size and </w:t>
      </w:r>
      <w:r w:rsidR="009C78E3">
        <w:rPr>
          <w:sz w:val="24"/>
          <w:szCs w:val="24"/>
        </w:rPr>
        <w:t>processing power of the application meaning it can run on the lightweight systems this application will be run on</w:t>
      </w:r>
      <w:r w:rsidR="00053446">
        <w:rPr>
          <w:sz w:val="24"/>
          <w:szCs w:val="24"/>
        </w:rPr>
        <w:t>;</w:t>
      </w:r>
      <w:r w:rsidR="009C78E3">
        <w:rPr>
          <w:sz w:val="24"/>
          <w:szCs w:val="24"/>
        </w:rPr>
        <w:t xml:space="preserve"> </w:t>
      </w:r>
      <w:r w:rsidR="000D0F5E">
        <w:rPr>
          <w:sz w:val="24"/>
          <w:szCs w:val="24"/>
        </w:rPr>
        <w:t xml:space="preserve">Logic, </w:t>
      </w:r>
      <w:r w:rsidR="00460A49">
        <w:rPr>
          <w:sz w:val="24"/>
          <w:szCs w:val="24"/>
        </w:rPr>
        <w:lastRenderedPageBreak/>
        <w:t xml:space="preserve">logical thinking is the backbone of all computational methods and </w:t>
      </w:r>
      <w:r w:rsidR="00D45848">
        <w:rPr>
          <w:sz w:val="24"/>
          <w:szCs w:val="24"/>
        </w:rPr>
        <w:t>computers in general</w:t>
      </w:r>
      <w:r w:rsidR="00D83AF3">
        <w:rPr>
          <w:sz w:val="24"/>
          <w:szCs w:val="24"/>
        </w:rPr>
        <w:t xml:space="preserve">. It is the use of logic gates and </w:t>
      </w:r>
      <w:r w:rsidR="003E089B">
        <w:rPr>
          <w:sz w:val="24"/>
          <w:szCs w:val="24"/>
        </w:rPr>
        <w:t xml:space="preserve">branching to acquire the desired effect. It </w:t>
      </w:r>
      <w:r w:rsidR="00053446">
        <w:rPr>
          <w:sz w:val="24"/>
          <w:szCs w:val="24"/>
        </w:rPr>
        <w:t xml:space="preserve">will be used here to </w:t>
      </w:r>
      <w:r w:rsidR="00D374EC">
        <w:rPr>
          <w:sz w:val="24"/>
          <w:szCs w:val="24"/>
        </w:rPr>
        <w:t xml:space="preserve">select which part of the programming is used the addition and removal of items, </w:t>
      </w:r>
      <w:r w:rsidR="00710B5D">
        <w:rPr>
          <w:sz w:val="24"/>
          <w:szCs w:val="24"/>
        </w:rPr>
        <w:t xml:space="preserve">and in the use of the many algorithms used </w:t>
      </w:r>
      <w:r w:rsidR="00A44CBF">
        <w:rPr>
          <w:sz w:val="24"/>
          <w:szCs w:val="24"/>
        </w:rPr>
        <w:t>throughout</w:t>
      </w:r>
      <w:r w:rsidR="00710B5D">
        <w:rPr>
          <w:sz w:val="24"/>
          <w:szCs w:val="24"/>
        </w:rPr>
        <w:t xml:space="preserve"> like the searching and sorting algorithms </w:t>
      </w:r>
      <w:r w:rsidR="00784246">
        <w:rPr>
          <w:sz w:val="24"/>
          <w:szCs w:val="24"/>
        </w:rPr>
        <w:t>used in the da</w:t>
      </w:r>
      <w:r w:rsidR="005C4315">
        <w:rPr>
          <w:sz w:val="24"/>
          <w:szCs w:val="24"/>
        </w:rPr>
        <w:t xml:space="preserve">ta accessing part if the program or the pathfinding algorithm that will be used in the warehouse </w:t>
      </w:r>
      <w:r w:rsidR="00F732AF">
        <w:rPr>
          <w:sz w:val="24"/>
          <w:szCs w:val="24"/>
        </w:rPr>
        <w:t>location system;</w:t>
      </w:r>
      <w:r w:rsidR="00532100">
        <w:rPr>
          <w:sz w:val="24"/>
          <w:szCs w:val="24"/>
        </w:rPr>
        <w:t xml:space="preserve"> </w:t>
      </w:r>
      <w:r w:rsidR="00347A3C">
        <w:rPr>
          <w:sz w:val="24"/>
          <w:szCs w:val="24"/>
        </w:rPr>
        <w:t>Thinking Ahead</w:t>
      </w:r>
      <w:r w:rsidR="00532100">
        <w:rPr>
          <w:sz w:val="24"/>
          <w:szCs w:val="24"/>
        </w:rPr>
        <w:t xml:space="preserve">, thinking ahead is the </w:t>
      </w:r>
      <w:r w:rsidR="00050962">
        <w:rPr>
          <w:sz w:val="24"/>
          <w:szCs w:val="24"/>
        </w:rPr>
        <w:t>pr</w:t>
      </w:r>
      <w:r w:rsidR="003463F6">
        <w:rPr>
          <w:sz w:val="24"/>
          <w:szCs w:val="24"/>
        </w:rPr>
        <w:t xml:space="preserve">eparing for the future and </w:t>
      </w:r>
      <w:r w:rsidR="000E37B1">
        <w:rPr>
          <w:sz w:val="24"/>
          <w:szCs w:val="24"/>
        </w:rPr>
        <w:t>preparing for the addition of new systems</w:t>
      </w:r>
      <w:r w:rsidR="00DB3ECC">
        <w:rPr>
          <w:sz w:val="24"/>
          <w:szCs w:val="24"/>
        </w:rPr>
        <w:t xml:space="preserve"> within the program, </w:t>
      </w:r>
      <w:r w:rsidR="00C276A2">
        <w:rPr>
          <w:sz w:val="24"/>
          <w:szCs w:val="24"/>
        </w:rPr>
        <w:t>this will be used with an Object orient</w:t>
      </w:r>
      <w:r w:rsidR="00AB2CB3">
        <w:rPr>
          <w:sz w:val="24"/>
          <w:szCs w:val="24"/>
        </w:rPr>
        <w:t xml:space="preserve">ated approach </w:t>
      </w:r>
      <w:r w:rsidR="000F13BF">
        <w:rPr>
          <w:sz w:val="24"/>
          <w:szCs w:val="24"/>
        </w:rPr>
        <w:t xml:space="preserve">to reduce the amount of programming done. By making it easier to program </w:t>
      </w:r>
      <w:r w:rsidR="00FD5308">
        <w:rPr>
          <w:sz w:val="24"/>
          <w:szCs w:val="24"/>
        </w:rPr>
        <w:t>new things and add new things into the program</w:t>
      </w:r>
      <w:r w:rsidR="00824A12">
        <w:rPr>
          <w:sz w:val="24"/>
          <w:szCs w:val="24"/>
        </w:rPr>
        <w:t xml:space="preserve">. </w:t>
      </w:r>
      <w:r w:rsidR="004546D6">
        <w:rPr>
          <w:sz w:val="24"/>
          <w:szCs w:val="24"/>
        </w:rPr>
        <w:t xml:space="preserve">Allowing for quicker updates and bug fixing as things are contained within in classes. This allows for a nicer experience for the user and </w:t>
      </w:r>
      <w:r w:rsidR="0039702E">
        <w:rPr>
          <w:sz w:val="24"/>
          <w:szCs w:val="24"/>
        </w:rPr>
        <w:t xml:space="preserve">better upkeep for the program and more </w:t>
      </w:r>
      <w:r w:rsidR="00493EE9">
        <w:rPr>
          <w:sz w:val="24"/>
          <w:szCs w:val="24"/>
        </w:rPr>
        <w:t xml:space="preserve">compatibility across OS’s; </w:t>
      </w:r>
      <w:r w:rsidR="00CE6690">
        <w:rPr>
          <w:sz w:val="24"/>
          <w:szCs w:val="24"/>
        </w:rPr>
        <w:t>Visualisation, visualisation is the</w:t>
      </w:r>
      <w:r w:rsidR="0059726D">
        <w:rPr>
          <w:sz w:val="24"/>
          <w:szCs w:val="24"/>
        </w:rPr>
        <w:t xml:space="preserve"> use of visual images and diagrams to help people understand and use a piece of software. This application will </w:t>
      </w:r>
      <w:r w:rsidR="00125E0D">
        <w:rPr>
          <w:sz w:val="24"/>
          <w:szCs w:val="24"/>
        </w:rPr>
        <w:t>use Visualisation</w:t>
      </w:r>
      <w:r w:rsidR="00761CCB">
        <w:rPr>
          <w:sz w:val="24"/>
          <w:szCs w:val="24"/>
        </w:rPr>
        <w:t xml:space="preserve"> the form of tables showing ordered </w:t>
      </w:r>
      <w:r w:rsidR="009C2F0F">
        <w:rPr>
          <w:sz w:val="24"/>
          <w:szCs w:val="24"/>
        </w:rPr>
        <w:t>lists of available items</w:t>
      </w:r>
      <w:r w:rsidR="00A44CBF">
        <w:rPr>
          <w:sz w:val="24"/>
          <w:szCs w:val="24"/>
        </w:rPr>
        <w:t>,</w:t>
      </w:r>
      <w:r w:rsidR="00D64B32">
        <w:rPr>
          <w:sz w:val="24"/>
          <w:szCs w:val="24"/>
        </w:rPr>
        <w:t xml:space="preserve"> or </w:t>
      </w:r>
      <w:r w:rsidR="00125E0D">
        <w:rPr>
          <w:sz w:val="24"/>
          <w:szCs w:val="24"/>
        </w:rPr>
        <w:t xml:space="preserve">a visualisation of the graph used to represent the warehouse in the warehouse location system. </w:t>
      </w:r>
    </w:p>
    <w:p w14:paraId="026ECFFF" w14:textId="1CC2C825" w:rsidR="007D2641" w:rsidRDefault="007D2641" w:rsidP="00363534">
      <w:pPr>
        <w:ind w:left="720"/>
        <w:rPr>
          <w:sz w:val="24"/>
          <w:szCs w:val="24"/>
        </w:rPr>
      </w:pPr>
    </w:p>
    <w:p w14:paraId="35BBC6FE" w14:textId="076DFCE6" w:rsidR="00125E0D" w:rsidRDefault="000A0E30" w:rsidP="00C16EC7">
      <w:pPr>
        <w:pStyle w:val="Heading2"/>
        <w:ind w:firstLine="720"/>
      </w:pPr>
      <w:bookmarkStart w:id="2" w:name="_Toc103244906"/>
      <w:r>
        <w:t>Research Problem</w:t>
      </w:r>
      <w:bookmarkEnd w:id="2"/>
    </w:p>
    <w:p w14:paraId="4DB1C5E2" w14:textId="2D1EA6E9" w:rsidR="005A3FE2" w:rsidRDefault="00E57A9A" w:rsidP="005A3FE2">
      <w:pPr>
        <w:ind w:left="720"/>
        <w:rPr>
          <w:sz w:val="24"/>
          <w:szCs w:val="24"/>
        </w:rPr>
      </w:pPr>
      <w:proofErr w:type="spellStart"/>
      <w:r>
        <w:rPr>
          <w:sz w:val="24"/>
          <w:szCs w:val="24"/>
        </w:rPr>
        <w:t>Zoho</w:t>
      </w:r>
      <w:proofErr w:type="spellEnd"/>
      <w:r>
        <w:rPr>
          <w:sz w:val="24"/>
          <w:szCs w:val="24"/>
        </w:rPr>
        <w:t xml:space="preserve"> inventory is an inventory management system that shares similar features that I would like</w:t>
      </w:r>
      <w:r w:rsidR="00543534">
        <w:rPr>
          <w:sz w:val="24"/>
          <w:szCs w:val="24"/>
        </w:rPr>
        <w:t xml:space="preserve"> to include in my program. </w:t>
      </w:r>
      <w:r w:rsidR="008A36B1">
        <w:rPr>
          <w:sz w:val="24"/>
          <w:szCs w:val="24"/>
        </w:rPr>
        <w:t xml:space="preserve">The two features that it shares </w:t>
      </w:r>
      <w:r w:rsidR="005B0A5E">
        <w:rPr>
          <w:sz w:val="24"/>
          <w:szCs w:val="24"/>
        </w:rPr>
        <w:t>Inventory control and warehouse management</w:t>
      </w:r>
      <w:r w:rsidR="00DE76BF">
        <w:rPr>
          <w:sz w:val="24"/>
          <w:szCs w:val="24"/>
        </w:rPr>
        <w:t xml:space="preserve"> systems. </w:t>
      </w:r>
    </w:p>
    <w:p w14:paraId="2964AB5B" w14:textId="1AAD8033" w:rsidR="00E57A9A" w:rsidRDefault="00F16666" w:rsidP="00F16666">
      <w:pPr>
        <w:ind w:left="720"/>
        <w:rPr>
          <w:noProof/>
        </w:rPr>
      </w:pPr>
      <w:r>
        <w:rPr>
          <w:noProof/>
        </w:rPr>
        <w:drawing>
          <wp:anchor distT="0" distB="0" distL="114300" distR="114300" simplePos="0" relativeHeight="251658240" behindDoc="1" locked="0" layoutInCell="1" allowOverlap="1" wp14:anchorId="0E162121" wp14:editId="3F93F059">
            <wp:simplePos x="0" y="0"/>
            <wp:positionH relativeFrom="column">
              <wp:posOffset>371475</wp:posOffset>
            </wp:positionH>
            <wp:positionV relativeFrom="paragraph">
              <wp:posOffset>1205865</wp:posOffset>
            </wp:positionV>
            <wp:extent cx="2457450" cy="1822450"/>
            <wp:effectExtent l="0" t="0" r="0" b="6350"/>
            <wp:wrapTopAndBottom/>
            <wp:docPr id="1" name="Picture 1" descr="An example of Zoho inventory's stock lis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 example of Zoho inventory's stock list men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7450" cy="1822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76BF">
        <w:rPr>
          <w:sz w:val="24"/>
          <w:szCs w:val="24"/>
        </w:rPr>
        <w:t xml:space="preserve">The </w:t>
      </w:r>
      <w:r w:rsidR="005A27C2">
        <w:rPr>
          <w:sz w:val="24"/>
          <w:szCs w:val="24"/>
        </w:rPr>
        <w:t>inventory control</w:t>
      </w:r>
      <w:r w:rsidR="00AA4A40">
        <w:rPr>
          <w:rStyle w:val="FootnoteReference"/>
          <w:sz w:val="24"/>
          <w:szCs w:val="24"/>
        </w:rPr>
        <w:footnoteReference w:id="4"/>
      </w:r>
      <w:r w:rsidR="005A27C2">
        <w:rPr>
          <w:sz w:val="24"/>
          <w:szCs w:val="24"/>
        </w:rPr>
        <w:t xml:space="preserve"> has features like</w:t>
      </w:r>
      <w:r w:rsidR="005A3FE2">
        <w:rPr>
          <w:sz w:val="24"/>
          <w:szCs w:val="24"/>
        </w:rPr>
        <w:t xml:space="preserve"> product listings</w:t>
      </w:r>
      <w:r w:rsidR="00A414D5">
        <w:rPr>
          <w:sz w:val="24"/>
          <w:szCs w:val="24"/>
        </w:rPr>
        <w:t>, Automatic reordering</w:t>
      </w:r>
      <w:r w:rsidR="00CF1E2C">
        <w:rPr>
          <w:sz w:val="24"/>
          <w:szCs w:val="24"/>
        </w:rPr>
        <w:t>, stock adjustments and expiry date tracking</w:t>
      </w:r>
      <w:r w:rsidR="00E04945">
        <w:rPr>
          <w:sz w:val="24"/>
          <w:szCs w:val="24"/>
        </w:rPr>
        <w:t>.</w:t>
      </w:r>
      <w:r w:rsidR="00556D5F">
        <w:rPr>
          <w:sz w:val="24"/>
          <w:szCs w:val="24"/>
        </w:rPr>
        <w:t xml:space="preserve"> </w:t>
      </w:r>
      <w:r w:rsidR="00DD3CFF">
        <w:rPr>
          <w:sz w:val="24"/>
          <w:szCs w:val="24"/>
        </w:rPr>
        <w:t xml:space="preserve">The Product listings use </w:t>
      </w:r>
      <w:r w:rsidR="00214362">
        <w:rPr>
          <w:sz w:val="24"/>
          <w:szCs w:val="24"/>
        </w:rPr>
        <w:t>sorting and searching algorithms</w:t>
      </w:r>
      <w:r w:rsidR="00F220D2">
        <w:rPr>
          <w:sz w:val="24"/>
          <w:szCs w:val="24"/>
        </w:rPr>
        <w:t xml:space="preserve"> to make it easy to find items </w:t>
      </w:r>
      <w:r w:rsidR="00E14410">
        <w:rPr>
          <w:sz w:val="24"/>
          <w:szCs w:val="24"/>
        </w:rPr>
        <w:t>in</w:t>
      </w:r>
      <w:r w:rsidR="00F220D2">
        <w:rPr>
          <w:sz w:val="24"/>
          <w:szCs w:val="24"/>
        </w:rPr>
        <w:t xml:space="preserve"> your inventory </w:t>
      </w:r>
      <w:r w:rsidR="00DD70E2">
        <w:rPr>
          <w:sz w:val="24"/>
          <w:szCs w:val="24"/>
        </w:rPr>
        <w:t xml:space="preserve">plus categories and sub-categories </w:t>
      </w:r>
      <w:r w:rsidR="00BE1AC7">
        <w:rPr>
          <w:sz w:val="24"/>
          <w:szCs w:val="24"/>
        </w:rPr>
        <w:t xml:space="preserve">using classes and objects. </w:t>
      </w:r>
      <w:r w:rsidR="00187DBF">
        <w:rPr>
          <w:sz w:val="24"/>
          <w:szCs w:val="24"/>
        </w:rPr>
        <w:t>I Will implem</w:t>
      </w:r>
      <w:r w:rsidR="008D090B">
        <w:rPr>
          <w:sz w:val="24"/>
          <w:szCs w:val="24"/>
        </w:rPr>
        <w:t>ent a searching</w:t>
      </w:r>
      <w:r>
        <w:rPr>
          <w:sz w:val="24"/>
          <w:szCs w:val="24"/>
        </w:rPr>
        <w:t xml:space="preserve"> </w:t>
      </w:r>
      <w:r w:rsidR="008D090B">
        <w:rPr>
          <w:sz w:val="24"/>
          <w:szCs w:val="24"/>
        </w:rPr>
        <w:t>and sorting algo</w:t>
      </w:r>
      <w:r w:rsidR="00ED4191">
        <w:rPr>
          <w:sz w:val="24"/>
          <w:szCs w:val="24"/>
        </w:rPr>
        <w:t xml:space="preserve">rithms into my software </w:t>
      </w:r>
      <w:r>
        <w:rPr>
          <w:sz w:val="24"/>
          <w:szCs w:val="24"/>
        </w:rPr>
        <w:t>alongside</w:t>
      </w:r>
      <w:r w:rsidR="00ED4191">
        <w:rPr>
          <w:sz w:val="24"/>
          <w:szCs w:val="24"/>
        </w:rPr>
        <w:t xml:space="preserve"> a categorised </w:t>
      </w:r>
      <w:r>
        <w:rPr>
          <w:sz w:val="24"/>
          <w:szCs w:val="24"/>
        </w:rPr>
        <w:t>GUI</w:t>
      </w:r>
      <w:r w:rsidR="00ED4191">
        <w:rPr>
          <w:sz w:val="24"/>
          <w:szCs w:val="24"/>
        </w:rPr>
        <w:t xml:space="preserve"> and </w:t>
      </w:r>
      <w:r>
        <w:rPr>
          <w:sz w:val="24"/>
          <w:szCs w:val="24"/>
        </w:rPr>
        <w:t>class hierarchy.</w:t>
      </w:r>
      <w:r w:rsidRPr="00F16666">
        <w:rPr>
          <w:noProof/>
        </w:rPr>
        <w:t xml:space="preserve"> </w:t>
      </w:r>
    </w:p>
    <w:p w14:paraId="71C7FA7B" w14:textId="0CFAD0AD" w:rsidR="00A0025A" w:rsidRDefault="00193A45" w:rsidP="00BC0677">
      <w:pPr>
        <w:ind w:left="720"/>
        <w:rPr>
          <w:noProof/>
        </w:rPr>
      </w:pPr>
      <w:r>
        <w:rPr>
          <w:noProof/>
        </w:rPr>
        <w:t xml:space="preserve">The stock reordering feature is incredibly usefull esspecially for small buisnesses </w:t>
      </w:r>
      <w:r w:rsidR="00D44790">
        <w:rPr>
          <w:noProof/>
        </w:rPr>
        <w:t xml:space="preserve">that don’t have time to check the stock of everything or large warehouses where </w:t>
      </w:r>
      <w:r w:rsidR="00347308">
        <w:rPr>
          <w:noProof/>
        </w:rPr>
        <w:t xml:space="preserve">having full stock is imperrative. I will try to add this feature my own program. It will require the use of web integration to access the websites </w:t>
      </w:r>
      <w:r w:rsidR="0007516D">
        <w:rPr>
          <w:noProof/>
        </w:rPr>
        <w:t xml:space="preserve">to reorder stock from. </w:t>
      </w:r>
      <w:r w:rsidR="009F40D6">
        <w:rPr>
          <w:noProof/>
        </w:rPr>
        <w:t xml:space="preserve">The stock adjustments </w:t>
      </w:r>
      <w:r w:rsidR="00D60B63">
        <w:rPr>
          <w:noProof/>
        </w:rPr>
        <w:t xml:space="preserve">allows </w:t>
      </w:r>
      <w:r w:rsidR="00D60B63">
        <w:rPr>
          <w:noProof/>
        </w:rPr>
        <w:lastRenderedPageBreak/>
        <w:t xml:space="preserve">access to all the details of a specific item or </w:t>
      </w:r>
      <w:r w:rsidR="00FE108E">
        <w:rPr>
          <w:noProof/>
        </w:rPr>
        <w:t xml:space="preserve">category of items </w:t>
      </w:r>
      <w:r w:rsidR="00F44C21">
        <w:rPr>
          <w:noProof/>
        </w:rPr>
        <w:t xml:space="preserve">without putting the integrity of the system at risk. </w:t>
      </w:r>
      <w:r w:rsidR="00C3435A">
        <w:rPr>
          <w:noProof/>
        </w:rPr>
        <w:t xml:space="preserve">They have </w:t>
      </w:r>
      <w:r w:rsidR="005D75DC">
        <w:rPr>
          <w:noProof/>
        </w:rPr>
        <w:t>achieved this with buffers</w:t>
      </w:r>
      <w:r w:rsidR="00DC4115">
        <w:rPr>
          <w:noProof/>
        </w:rPr>
        <w:t xml:space="preserve"> and encapsulation allowing only one fucntion to access data at a time and </w:t>
      </w:r>
      <w:r w:rsidR="0093744E">
        <w:rPr>
          <w:noProof/>
        </w:rPr>
        <w:t xml:space="preserve">no direct access to object attributes </w:t>
      </w:r>
      <w:r w:rsidR="00110945">
        <w:rPr>
          <w:noProof/>
        </w:rPr>
        <w:t xml:space="preserve">only functions with specific saftey parameters in place. </w:t>
      </w:r>
      <w:r w:rsidR="007F4298">
        <w:rPr>
          <w:noProof/>
        </w:rPr>
        <w:t xml:space="preserve">They also have an expiry date tracker this makes sure that perishable goods arent sold out of date and emphisise the sale of </w:t>
      </w:r>
      <w:r w:rsidR="00626322">
        <w:rPr>
          <w:noProof/>
        </w:rPr>
        <w:t>older products o</w:t>
      </w:r>
      <w:r w:rsidR="00A44CBF">
        <w:rPr>
          <w:noProof/>
        </w:rPr>
        <w:t xml:space="preserve">ver </w:t>
      </w:r>
      <w:r w:rsidR="00626322">
        <w:rPr>
          <w:noProof/>
        </w:rPr>
        <w:t>new products</w:t>
      </w:r>
      <w:r w:rsidR="00A44CBF">
        <w:rPr>
          <w:noProof/>
        </w:rPr>
        <w:t>.</w:t>
      </w:r>
      <w:r w:rsidR="008F714A">
        <w:rPr>
          <w:noProof/>
        </w:rPr>
        <w:t xml:space="preserve"> This uses a queue data structure of </w:t>
      </w:r>
      <w:r w:rsidR="0017120C">
        <w:rPr>
          <w:noProof/>
        </w:rPr>
        <w:t xml:space="preserve">the items. I will try and implement a similar system </w:t>
      </w:r>
      <w:r w:rsidR="003555BD">
        <w:rPr>
          <w:noProof/>
        </w:rPr>
        <w:t xml:space="preserve">into my program. </w:t>
      </w:r>
    </w:p>
    <w:p w14:paraId="1AFAF565" w14:textId="31D85B4C" w:rsidR="00D35613" w:rsidRDefault="002119FE" w:rsidP="00F16666">
      <w:pPr>
        <w:ind w:left="720"/>
        <w:rPr>
          <w:noProof/>
        </w:rPr>
      </w:pPr>
      <w:r>
        <w:rPr>
          <w:noProof/>
        </w:rPr>
        <w:t>Zoho inventory als</w:t>
      </w:r>
      <w:r w:rsidR="008A027C">
        <w:rPr>
          <w:noProof/>
        </w:rPr>
        <w:t>o has a warehouse manegement system.</w:t>
      </w:r>
      <w:r w:rsidR="007316E0">
        <w:rPr>
          <w:noProof/>
        </w:rPr>
        <w:t xml:space="preserve"> This has some features I would like to </w:t>
      </w:r>
      <w:r w:rsidR="009C303E">
        <w:rPr>
          <w:noProof/>
        </w:rPr>
        <w:t xml:space="preserve">try and implement into my software. It has </w:t>
      </w:r>
      <w:r w:rsidR="00093C17">
        <w:rPr>
          <w:noProof/>
        </w:rPr>
        <w:t xml:space="preserve">the ability to manage multiple separate warhouse locations </w:t>
      </w:r>
      <w:r w:rsidR="00471194">
        <w:rPr>
          <w:noProof/>
        </w:rPr>
        <w:t xml:space="preserve">and all of the separate </w:t>
      </w:r>
      <w:r w:rsidR="00911606">
        <w:rPr>
          <w:noProof/>
        </w:rPr>
        <w:t>inventories but also still be able to manage the overall inventory</w:t>
      </w:r>
      <w:r w:rsidR="00CD02A5">
        <w:rPr>
          <w:noProof/>
        </w:rPr>
        <w:t xml:space="preserve">. </w:t>
      </w:r>
      <w:r w:rsidR="00797944">
        <w:rPr>
          <w:noProof/>
        </w:rPr>
        <w:t>This is a vital system when dealing with warehouses as it allows the warehouse specfic managers to</w:t>
      </w:r>
      <w:r w:rsidR="001E0A9D">
        <w:rPr>
          <w:noProof/>
        </w:rPr>
        <w:t xml:space="preserve"> manage their war</w:t>
      </w:r>
      <w:r w:rsidR="0047011D">
        <w:rPr>
          <w:noProof/>
        </w:rPr>
        <w:t xml:space="preserve">ehouse </w:t>
      </w:r>
      <w:r w:rsidR="00186B98">
        <w:rPr>
          <w:noProof/>
        </w:rPr>
        <w:t xml:space="preserve">how they want but also allow an overall management of the entire system. </w:t>
      </w:r>
      <w:r w:rsidR="00BA23A2">
        <w:rPr>
          <w:noProof/>
        </w:rPr>
        <w:t>A</w:t>
      </w:r>
      <w:r w:rsidR="00BC0677">
        <w:rPr>
          <w:noProof/>
        </w:rPr>
        <w:t>nother</w:t>
      </w:r>
      <w:r w:rsidR="00BA23A2">
        <w:rPr>
          <w:noProof/>
        </w:rPr>
        <w:t xml:space="preserve"> </w:t>
      </w:r>
      <w:r w:rsidR="006D674B">
        <w:rPr>
          <w:noProof/>
        </w:rPr>
        <w:t xml:space="preserve">system used by Zoho is </w:t>
      </w:r>
      <w:r w:rsidR="001C68B6">
        <w:rPr>
          <w:noProof/>
        </w:rPr>
        <w:t xml:space="preserve">the ability </w:t>
      </w:r>
      <w:r w:rsidR="006501A6">
        <w:rPr>
          <w:noProof/>
        </w:rPr>
        <w:t xml:space="preserve">to transfer </w:t>
      </w:r>
      <w:r w:rsidR="001C5E9F">
        <w:rPr>
          <w:noProof/>
        </w:rPr>
        <w:t xml:space="preserve">specific </w:t>
      </w:r>
      <w:r w:rsidR="006501A6">
        <w:rPr>
          <w:noProof/>
        </w:rPr>
        <w:t xml:space="preserve">items between warhouses. This is usefull to keep control over all the items and makes </w:t>
      </w:r>
      <w:r w:rsidR="009F5D06">
        <w:rPr>
          <w:noProof/>
        </w:rPr>
        <w:t>it easier to send and manage items across a wide geographial area.</w:t>
      </w:r>
      <w:r w:rsidR="00F21B48">
        <w:rPr>
          <w:noProof/>
        </w:rPr>
        <w:t xml:space="preserve"> </w:t>
      </w:r>
      <w:r w:rsidR="0021764B">
        <w:rPr>
          <w:noProof/>
        </w:rPr>
        <w:t>This uses objects and serial numbers to keep track of all the items</w:t>
      </w:r>
      <w:r w:rsidR="001B700C">
        <w:rPr>
          <w:noProof/>
        </w:rPr>
        <w:t xml:space="preserve">. A vital part of the warehouse management system that Zoho has </w:t>
      </w:r>
      <w:r w:rsidR="00DA79C9">
        <w:rPr>
          <w:noProof/>
        </w:rPr>
        <w:t xml:space="preserve">that I would like to implement across my entire program is </w:t>
      </w:r>
      <w:r w:rsidR="006E1493">
        <w:rPr>
          <w:noProof/>
        </w:rPr>
        <w:t xml:space="preserve">analysis reports </w:t>
      </w:r>
      <w:r w:rsidR="00F522EE">
        <w:rPr>
          <w:noProof/>
        </w:rPr>
        <w:t>of separate war</w:t>
      </w:r>
      <w:r w:rsidR="00D025C9">
        <w:rPr>
          <w:noProof/>
        </w:rPr>
        <w:t>e</w:t>
      </w:r>
      <w:r w:rsidR="00F522EE">
        <w:rPr>
          <w:noProof/>
        </w:rPr>
        <w:t xml:space="preserve">houses and </w:t>
      </w:r>
      <w:r w:rsidR="00421DDA">
        <w:rPr>
          <w:noProof/>
        </w:rPr>
        <w:t>the whole inventory</w:t>
      </w:r>
      <w:r w:rsidR="00FD2408">
        <w:rPr>
          <w:noProof/>
        </w:rPr>
        <w:t xml:space="preserve">. This is an imperative system as reports allow for data analysis either by </w:t>
      </w:r>
      <w:r w:rsidR="00B871FC">
        <w:rPr>
          <w:noProof/>
        </w:rPr>
        <w:t xml:space="preserve">a hired data analyst or a separate program designed for data analysis. I will output this data in </w:t>
      </w:r>
      <w:r w:rsidR="00F35B00">
        <w:rPr>
          <w:noProof/>
        </w:rPr>
        <w:t>a form that is easily accessible by both humans and computer</w:t>
      </w:r>
      <w:r w:rsidR="00EF1336">
        <w:rPr>
          <w:noProof/>
        </w:rPr>
        <w:t xml:space="preserve">s. </w:t>
      </w:r>
    </w:p>
    <w:p w14:paraId="59029356" w14:textId="77777777" w:rsidR="00AE46BE" w:rsidRDefault="00AE46BE" w:rsidP="00F16666">
      <w:pPr>
        <w:ind w:left="720"/>
        <w:rPr>
          <w:noProof/>
        </w:rPr>
      </w:pPr>
    </w:p>
    <w:p w14:paraId="0748CA57" w14:textId="543345EE" w:rsidR="008110ED" w:rsidRPr="00187DBF" w:rsidRDefault="00AA448C" w:rsidP="00187DBF">
      <w:pPr>
        <w:pStyle w:val="Heading2"/>
        <w:ind w:firstLine="720"/>
      </w:pPr>
      <w:bookmarkStart w:id="3" w:name="_Toc103244907"/>
      <w:r>
        <w:t>Stake Holders</w:t>
      </w:r>
      <w:bookmarkEnd w:id="3"/>
    </w:p>
    <w:p w14:paraId="4E0E94B3" w14:textId="42F3195C" w:rsidR="00EF1336" w:rsidRDefault="00A11A1A" w:rsidP="00445A45">
      <w:pPr>
        <w:ind w:left="720"/>
      </w:pPr>
      <w:r>
        <w:t xml:space="preserve">My </w:t>
      </w:r>
      <w:r w:rsidR="001F7C05">
        <w:t xml:space="preserve">system has a variety of </w:t>
      </w:r>
      <w:r w:rsidR="00AE0238">
        <w:t xml:space="preserve">stakeholders: </w:t>
      </w:r>
      <w:r w:rsidR="00E87E27">
        <w:t>small business owners</w:t>
      </w:r>
      <w:r w:rsidR="008B70C7">
        <w:t xml:space="preserve">, </w:t>
      </w:r>
      <w:r w:rsidR="00F50569">
        <w:t xml:space="preserve">company managers, warehouse managers </w:t>
      </w:r>
      <w:r w:rsidR="005539DD">
        <w:t xml:space="preserve">and warehouse employees. </w:t>
      </w:r>
      <w:r w:rsidR="00AE0238">
        <w:t xml:space="preserve">Small business owners are </w:t>
      </w:r>
      <w:r w:rsidR="00722FB6">
        <w:t>p</w:t>
      </w:r>
      <w:r w:rsidR="00287D2C">
        <w:t xml:space="preserve">eople who own small business with little </w:t>
      </w:r>
      <w:r w:rsidR="0029495F">
        <w:t xml:space="preserve">to no </w:t>
      </w:r>
      <w:r w:rsidR="00145F32">
        <w:t>management system in place.</w:t>
      </w:r>
      <w:r w:rsidR="00B237A9">
        <w:t xml:space="preserve"> </w:t>
      </w:r>
      <w:r w:rsidR="000270FB">
        <w:t xml:space="preserve">They often have a small inventory </w:t>
      </w:r>
      <w:r w:rsidR="00E45246">
        <w:t xml:space="preserve">with only one location and probably a small number of products. </w:t>
      </w:r>
      <w:r w:rsidR="0004757C">
        <w:t xml:space="preserve">They will be able to use this software </w:t>
      </w:r>
      <w:r w:rsidR="003322B9">
        <w:t xml:space="preserve">to manage what is in </w:t>
      </w:r>
      <w:r w:rsidR="00524EAE">
        <w:t>their</w:t>
      </w:r>
      <w:r w:rsidR="003322B9">
        <w:t xml:space="preserve"> inventory in a sim</w:t>
      </w:r>
      <w:r w:rsidR="00312378">
        <w:t>ple manner</w:t>
      </w:r>
      <w:r w:rsidR="00BD5F7C">
        <w:t xml:space="preserve"> with </w:t>
      </w:r>
      <w:r w:rsidR="0015174B">
        <w:t xml:space="preserve">the ability to have an organized </w:t>
      </w:r>
      <w:r w:rsidR="008B2610">
        <w:t xml:space="preserve">list of their inventory without much setup with the features of </w:t>
      </w:r>
      <w:r w:rsidR="005D04B9">
        <w:t>controlling batches and item details with ease without having to bother with a full setup of warehouses and such</w:t>
      </w:r>
      <w:r w:rsidR="004A3594">
        <w:t xml:space="preserve">. </w:t>
      </w:r>
      <w:r w:rsidR="006317A1">
        <w:t>However,</w:t>
      </w:r>
      <w:r w:rsidR="004A3594">
        <w:t xml:space="preserve"> </w:t>
      </w:r>
      <w:r w:rsidR="00D52C57">
        <w:t xml:space="preserve">they can still </w:t>
      </w:r>
      <w:proofErr w:type="gramStart"/>
      <w:r w:rsidR="00D52C57">
        <w:t>have the ability to</w:t>
      </w:r>
      <w:proofErr w:type="gramEnd"/>
      <w:r w:rsidR="00D52C57">
        <w:t xml:space="preserve"> expand their system as much as they want </w:t>
      </w:r>
      <w:r w:rsidR="006317A1">
        <w:t xml:space="preserve">at a later date. This allows for a small </w:t>
      </w:r>
      <w:r w:rsidR="00836069">
        <w:t>stress-free</w:t>
      </w:r>
      <w:r w:rsidR="006317A1">
        <w:t xml:space="preserve"> experience for small business </w:t>
      </w:r>
      <w:r w:rsidR="000416E9">
        <w:t>owners</w:t>
      </w:r>
      <w:r w:rsidR="006317A1">
        <w:t xml:space="preserve"> </w:t>
      </w:r>
      <w:r w:rsidR="000416E9">
        <w:t>that want to get started quickly</w:t>
      </w:r>
      <w:r w:rsidR="00E76E64">
        <w:t xml:space="preserve"> but can </w:t>
      </w:r>
      <w:r w:rsidR="000416E9">
        <w:t>expand their business at their own rate</w:t>
      </w:r>
      <w:r w:rsidR="00D711FF">
        <w:t xml:space="preserve">. This is </w:t>
      </w:r>
      <w:r w:rsidR="00E76E64">
        <w:t xml:space="preserve">a very </w:t>
      </w:r>
      <w:r w:rsidR="009004CC">
        <w:t xml:space="preserve">useful </w:t>
      </w:r>
      <w:r w:rsidR="00984DCF">
        <w:t>for small business owners as they can start</w:t>
      </w:r>
      <w:r w:rsidR="005403A3">
        <w:t xml:space="preserve"> </w:t>
      </w:r>
      <w:r w:rsidR="00984DCF">
        <w:t xml:space="preserve">using the software quickly with an experience suited to their needs </w:t>
      </w:r>
      <w:r w:rsidR="00B702BA">
        <w:t xml:space="preserve">right after downloading with a simple easy to use system. </w:t>
      </w:r>
    </w:p>
    <w:p w14:paraId="0320C1DB" w14:textId="58E6B4FF" w:rsidR="00B702BA" w:rsidRDefault="000E0438" w:rsidP="00445A45">
      <w:pPr>
        <w:ind w:left="720"/>
      </w:pPr>
      <w:r>
        <w:t xml:space="preserve">Company managers are </w:t>
      </w:r>
      <w:r w:rsidR="000F0F8A">
        <w:t>people who own or manage large companies with one or more locations and large inventory</w:t>
      </w:r>
      <w:r w:rsidR="00781526">
        <w:t xml:space="preserve">. They will want to be able to access </w:t>
      </w:r>
      <w:proofErr w:type="gramStart"/>
      <w:r w:rsidR="00781526">
        <w:t>all of</w:t>
      </w:r>
      <w:proofErr w:type="gramEnd"/>
      <w:r w:rsidR="00781526">
        <w:t xml:space="preserve"> their inventory and keep track of everything across multiple locations</w:t>
      </w:r>
      <w:r w:rsidR="00C23C27">
        <w:t xml:space="preserve"> whilst still being able to</w:t>
      </w:r>
      <w:r w:rsidR="002A72C6">
        <w:t xml:space="preserve"> have location specific data </w:t>
      </w:r>
      <w:r w:rsidR="008466F1">
        <w:t xml:space="preserve">and </w:t>
      </w:r>
      <w:r w:rsidR="00F42F82">
        <w:t xml:space="preserve">management. This software will be able to </w:t>
      </w:r>
      <w:r w:rsidR="0083597E">
        <w:t>read</w:t>
      </w:r>
      <w:r w:rsidR="003B4F3C">
        <w:t xml:space="preserve">ily set up a </w:t>
      </w:r>
      <w:r w:rsidR="00C477A4">
        <w:t>large-scale</w:t>
      </w:r>
      <w:r w:rsidR="003B4F3C">
        <w:t xml:space="preserve"> warehouse management system</w:t>
      </w:r>
      <w:r w:rsidR="00FA2A00">
        <w:t>.</w:t>
      </w:r>
      <w:r w:rsidR="00692A27">
        <w:t xml:space="preserve"> </w:t>
      </w:r>
      <w:r w:rsidR="00C477A4">
        <w:t xml:space="preserve">They will also be able to track specific items and batches as they travel between and in and out of the locations and </w:t>
      </w:r>
      <w:r w:rsidR="00CD362C">
        <w:t xml:space="preserve">have </w:t>
      </w:r>
      <w:r w:rsidR="00182290">
        <w:t>been</w:t>
      </w:r>
      <w:r w:rsidR="00CD362C">
        <w:t xml:space="preserve"> able to control everything fully. Business managers </w:t>
      </w:r>
      <w:r w:rsidR="00182290">
        <w:t>will want to be able to for setup for access levels across the inventory</w:t>
      </w:r>
      <w:r w:rsidR="00AC7491">
        <w:t xml:space="preserve"> to keep a level of security within the system. They will be able to set up automatic reorder </w:t>
      </w:r>
      <w:r w:rsidR="00AA4A40">
        <w:t>which is useful to make sure stock is full in the multiple locations</w:t>
      </w:r>
      <w:r w:rsidR="005532FD">
        <w:t>.</w:t>
      </w:r>
    </w:p>
    <w:p w14:paraId="25BA71C8" w14:textId="7C247CBF" w:rsidR="005532FD" w:rsidRDefault="00760666" w:rsidP="00445A45">
      <w:pPr>
        <w:ind w:left="720"/>
      </w:pPr>
      <w:r>
        <w:lastRenderedPageBreak/>
        <w:t xml:space="preserve">Warehouse managers are people whose job it is, is to manage </w:t>
      </w:r>
      <w:r w:rsidR="00AB059D">
        <w:t xml:space="preserve">the stock and inventory of a single warehouse. They will need to be able to track </w:t>
      </w:r>
      <w:r w:rsidR="00666D9B">
        <w:t>what’s</w:t>
      </w:r>
      <w:r w:rsidR="00AB059D">
        <w:t xml:space="preserve"> coming in and out of their warehouse, know where things in the w</w:t>
      </w:r>
      <w:r w:rsidR="00666D9B">
        <w:t>are</w:t>
      </w:r>
      <w:r w:rsidR="00AB059D">
        <w:t xml:space="preserve">house </w:t>
      </w:r>
      <w:r w:rsidR="00455CC8">
        <w:t xml:space="preserve">and be able to </w:t>
      </w:r>
      <w:r w:rsidR="007E76D9">
        <w:t xml:space="preserve">adjust stock </w:t>
      </w:r>
      <w:r w:rsidR="0023260E">
        <w:t>as much as they need within their requirements.</w:t>
      </w:r>
      <w:r w:rsidR="00B75838">
        <w:t xml:space="preserve"> They </w:t>
      </w:r>
      <w:r w:rsidR="00AA0475">
        <w:t>won't need access to other warehouses.</w:t>
      </w:r>
      <w:r w:rsidR="00065372">
        <w:t xml:space="preserve"> They will be able to do this with the item adjustment and stock listing features</w:t>
      </w:r>
      <w:r w:rsidR="00507BAB">
        <w:t xml:space="preserve"> to adjust and keep track of the flow of items into and out of their warehouse. They will be able to be notified of adjustments to stock and </w:t>
      </w:r>
      <w:r w:rsidR="007F0448">
        <w:t xml:space="preserve">items made by someone else as well. </w:t>
      </w:r>
      <w:r w:rsidR="00596DE4">
        <w:t>They will be able to find</w:t>
      </w:r>
      <w:r w:rsidR="0055711D">
        <w:t xml:space="preserve"> where items are in their warehouse and how full the warehouse is. </w:t>
      </w:r>
      <w:r w:rsidR="001E72A8">
        <w:t xml:space="preserve">These are very useful for warehouse managers as they </w:t>
      </w:r>
      <w:proofErr w:type="gramStart"/>
      <w:r w:rsidR="00753AC2">
        <w:t>are in charge of</w:t>
      </w:r>
      <w:proofErr w:type="gramEnd"/>
      <w:r w:rsidR="00753AC2">
        <w:t xml:space="preserve"> everything in the warehouse</w:t>
      </w:r>
      <w:r w:rsidR="001C7F95">
        <w:t xml:space="preserve"> so need to be able to track everything int the warehouse. </w:t>
      </w:r>
    </w:p>
    <w:p w14:paraId="36487170" w14:textId="60307472" w:rsidR="00264783" w:rsidRDefault="00264783" w:rsidP="00445A45">
      <w:pPr>
        <w:ind w:left="720"/>
      </w:pPr>
      <w:r>
        <w:t>War</w:t>
      </w:r>
      <w:r w:rsidR="00D95428">
        <w:t>e</w:t>
      </w:r>
      <w:r>
        <w:t>house workers are people who work around a warehouse</w:t>
      </w:r>
      <w:r w:rsidR="00D95428">
        <w:t xml:space="preserve">, they </w:t>
      </w:r>
      <w:proofErr w:type="gramStart"/>
      <w:r w:rsidR="00D95428">
        <w:t>have to</w:t>
      </w:r>
      <w:proofErr w:type="gramEnd"/>
      <w:r w:rsidR="00D95428">
        <w:t xml:space="preserve"> move and actually deal with the stock. They need to be able to </w:t>
      </w:r>
      <w:r w:rsidR="0090434F">
        <w:t xml:space="preserve">know where things are in the warehouse and be able to work out the shortest route around a warehouse collecting the things they need. </w:t>
      </w:r>
      <w:r w:rsidR="00C47CA1">
        <w:t xml:space="preserve">They need to be able to adjust stock levels as well. </w:t>
      </w:r>
      <w:r w:rsidR="00DA2C9E">
        <w:t xml:space="preserve"> They will be able to all of this </w:t>
      </w:r>
      <w:r w:rsidR="00F764CA">
        <w:t xml:space="preserve">with the features in my program. The </w:t>
      </w:r>
      <w:r w:rsidR="005C3327">
        <w:t>warehouse location system</w:t>
      </w:r>
      <w:r w:rsidR="0039187F">
        <w:t xml:space="preserve"> will be able to </w:t>
      </w:r>
      <w:r w:rsidR="001C05E1">
        <w:t xml:space="preserve">help locate and </w:t>
      </w:r>
      <w:r w:rsidR="003E394B">
        <w:t xml:space="preserve">find the quickest route </w:t>
      </w:r>
      <w:r w:rsidR="0024070D">
        <w:t xml:space="preserve">when collecting things </w:t>
      </w:r>
      <w:r w:rsidR="00A256A2">
        <w:t xml:space="preserve">with a useful and intuitive GUI. </w:t>
      </w:r>
      <w:r w:rsidR="00EF52A7">
        <w:t xml:space="preserve">They will also be </w:t>
      </w:r>
      <w:r w:rsidR="00696405">
        <w:t>able to adjust the stock levels and only the stock levels with the access levels in place</w:t>
      </w:r>
      <w:r w:rsidR="00BB0497">
        <w:t xml:space="preserve">. </w:t>
      </w:r>
    </w:p>
    <w:p w14:paraId="3DF03040" w14:textId="77777777" w:rsidR="00BB0497" w:rsidRPr="00EF1336" w:rsidRDefault="00BB0497" w:rsidP="00445A45">
      <w:pPr>
        <w:ind w:left="720"/>
      </w:pPr>
    </w:p>
    <w:p w14:paraId="4BF94FAC" w14:textId="4277E43C" w:rsidR="000A0E30" w:rsidRDefault="000A0E30" w:rsidP="000A0E30">
      <w:pPr>
        <w:pStyle w:val="Heading2"/>
        <w:ind w:firstLine="720"/>
      </w:pPr>
      <w:bookmarkStart w:id="4" w:name="_Toc103244908"/>
      <w:r>
        <w:t>Essential features</w:t>
      </w:r>
      <w:bookmarkEnd w:id="4"/>
    </w:p>
    <w:p w14:paraId="4E95113D" w14:textId="4E08C7C3" w:rsidR="003D426E" w:rsidRDefault="00032254" w:rsidP="00861E31">
      <w:pPr>
        <w:ind w:left="720"/>
      </w:pPr>
      <w:proofErr w:type="gramStart"/>
      <w:r>
        <w:t>T</w:t>
      </w:r>
      <w:r w:rsidR="00420D4A">
        <w:t>aking into a</w:t>
      </w:r>
      <w:r w:rsidR="0015237B">
        <w:t>ccount</w:t>
      </w:r>
      <w:proofErr w:type="gramEnd"/>
      <w:r w:rsidR="0015237B">
        <w:t xml:space="preserve"> </w:t>
      </w:r>
      <w:r w:rsidR="00381E0F">
        <w:t xml:space="preserve">the research </w:t>
      </w:r>
      <w:r w:rsidR="005C364D">
        <w:t xml:space="preserve">into other similar products on the market and my stake holder needs I have identified some </w:t>
      </w:r>
      <w:r w:rsidR="0073297C">
        <w:t xml:space="preserve">essential features my </w:t>
      </w:r>
      <w:r w:rsidR="003D426E">
        <w:t>program will need.</w:t>
      </w:r>
    </w:p>
    <w:p w14:paraId="41E46446" w14:textId="2A39878F" w:rsidR="003D426E" w:rsidRDefault="003D426E" w:rsidP="003D426E">
      <w:pPr>
        <w:pStyle w:val="ListParagraph"/>
        <w:numPr>
          <w:ilvl w:val="0"/>
          <w:numId w:val="1"/>
        </w:numPr>
      </w:pPr>
      <w:r>
        <w:t xml:space="preserve">It will need to be able to permanently store </w:t>
      </w:r>
      <w:r w:rsidR="00861E31">
        <w:t xml:space="preserve">data about every item </w:t>
      </w:r>
      <w:r w:rsidR="00C8582B">
        <w:t>in the system</w:t>
      </w:r>
    </w:p>
    <w:p w14:paraId="7C124812" w14:textId="2C7F5673" w:rsidR="00C8582B" w:rsidRDefault="00C8582B" w:rsidP="003D426E">
      <w:pPr>
        <w:pStyle w:val="ListParagraph"/>
        <w:numPr>
          <w:ilvl w:val="0"/>
          <w:numId w:val="1"/>
        </w:numPr>
      </w:pPr>
      <w:r>
        <w:t xml:space="preserve">The data needs to be safe and only accessible by certain people and access levels </w:t>
      </w:r>
      <w:r w:rsidR="0055127E">
        <w:t>and therefore will need a login system</w:t>
      </w:r>
    </w:p>
    <w:p w14:paraId="2C243905" w14:textId="4B659781" w:rsidR="0055127E" w:rsidRDefault="00CD52A7" w:rsidP="003D426E">
      <w:pPr>
        <w:pStyle w:val="ListParagraph"/>
        <w:numPr>
          <w:ilvl w:val="0"/>
          <w:numId w:val="1"/>
        </w:numPr>
      </w:pPr>
      <w:r>
        <w:t xml:space="preserve">It will need to be able to </w:t>
      </w:r>
      <w:r w:rsidR="00F51FF4">
        <w:t xml:space="preserve">organise and search </w:t>
      </w:r>
      <w:r w:rsidR="00D53B6F">
        <w:t>all</w:t>
      </w:r>
      <w:r w:rsidR="00F51FF4">
        <w:t xml:space="preserve"> the data in the system and display it in an </w:t>
      </w:r>
      <w:r w:rsidR="00D53B6F">
        <w:t>intuitive and useful way</w:t>
      </w:r>
    </w:p>
    <w:p w14:paraId="34D0629D" w14:textId="19F60F7B" w:rsidR="00D53B6F" w:rsidRPr="00BB0497" w:rsidRDefault="00AB23CB" w:rsidP="00AB23CB">
      <w:pPr>
        <w:ind w:left="720"/>
      </w:pPr>
      <w:r>
        <w:t>Th</w:t>
      </w:r>
      <w:r w:rsidR="00D461F7">
        <w:t>ese</w:t>
      </w:r>
      <w:r>
        <w:t xml:space="preserve"> </w:t>
      </w:r>
      <w:r w:rsidR="00D461F7">
        <w:t xml:space="preserve">are the bare minimum features for my program, I intend on adding more </w:t>
      </w:r>
      <w:r w:rsidR="0090195F">
        <w:t xml:space="preserve">as I develop the program however these are the features that would </w:t>
      </w:r>
      <w:r w:rsidR="00A23881">
        <w:t xml:space="preserve">solve the problem. The storage of data permanently is </w:t>
      </w:r>
      <w:r w:rsidR="00FB2F8E">
        <w:t xml:space="preserve">necessary for this solution as without </w:t>
      </w:r>
      <w:r w:rsidR="00497EA9">
        <w:t>permeant</w:t>
      </w:r>
      <w:r w:rsidR="00FB2F8E">
        <w:t xml:space="preserve"> storage the application would need to be </w:t>
      </w:r>
      <w:proofErr w:type="gramStart"/>
      <w:r w:rsidR="00FB2F8E">
        <w:t>running at all times</w:t>
      </w:r>
      <w:proofErr w:type="gramEnd"/>
      <w:r w:rsidR="00FB2F8E">
        <w:t xml:space="preserve"> and all the data would be stored </w:t>
      </w:r>
      <w:r w:rsidR="00955A8A">
        <w:t xml:space="preserve">I memory rather than storage and therefore would slow the application to a halt on most If not all devices especially the low budget, old machines </w:t>
      </w:r>
      <w:r w:rsidR="00497EA9">
        <w:t xml:space="preserve">I am aiming to be able to run this program on. The data needs to be safe as the amount of stock and therefore what can be sold </w:t>
      </w:r>
      <w:r w:rsidR="00E641D7">
        <w:t xml:space="preserve">needs to be accurate or the business running the software can lose money due to errors or people accessing </w:t>
      </w:r>
      <w:r w:rsidR="00E478AC">
        <w:t>data,</w:t>
      </w:r>
      <w:r w:rsidR="00E641D7">
        <w:t xml:space="preserve"> they shouldn’t be able to. The organisation and ability to search for data is necessary otherwise it becomes impossible to find things in large </w:t>
      </w:r>
      <w:r w:rsidR="007A0F96">
        <w:t xml:space="preserve">inventories. </w:t>
      </w:r>
      <w:r w:rsidR="00E478AC">
        <w:t xml:space="preserve">And not being able to do that defies the whole point of the solution. </w:t>
      </w:r>
    </w:p>
    <w:p w14:paraId="7A95371C" w14:textId="13AFF047" w:rsidR="000A0E30" w:rsidRDefault="000A0E30" w:rsidP="000A0E30">
      <w:pPr>
        <w:pStyle w:val="Heading2"/>
        <w:ind w:firstLine="720"/>
      </w:pPr>
      <w:bookmarkStart w:id="5" w:name="_Toc103244909"/>
      <w:r>
        <w:t>Limitations</w:t>
      </w:r>
      <w:bookmarkEnd w:id="5"/>
    </w:p>
    <w:p w14:paraId="5FA17D60" w14:textId="4B5517D0" w:rsidR="00E478AC" w:rsidRDefault="00076F19" w:rsidP="00846970">
      <w:pPr>
        <w:ind w:left="720"/>
      </w:pPr>
      <w:r>
        <w:t xml:space="preserve">The solution will not include a POS system as </w:t>
      </w:r>
      <w:r w:rsidR="00F63BAA">
        <w:t xml:space="preserve">this would take a long time to implement and wouldn’t be required for all stakeholders as some like the </w:t>
      </w:r>
      <w:r w:rsidR="00CC06EE">
        <w:t xml:space="preserve">warehouse manager and worker only need to worry about what is in the warehouse not </w:t>
      </w:r>
      <w:r w:rsidR="0063314B">
        <w:t xml:space="preserve">things being sold. </w:t>
      </w:r>
      <w:r w:rsidR="00846970">
        <w:t>However,</w:t>
      </w:r>
      <w:r w:rsidR="0063314B">
        <w:t xml:space="preserve"> it is understood that some people will want direct contact between a</w:t>
      </w:r>
      <w:r w:rsidR="00CC3A0B">
        <w:t xml:space="preserve"> POS system and th</w:t>
      </w:r>
      <w:r w:rsidR="00846970">
        <w:t>e</w:t>
      </w:r>
      <w:r w:rsidR="00A73D46">
        <w:t xml:space="preserve"> </w:t>
      </w:r>
      <w:r w:rsidR="00846970">
        <w:lastRenderedPageBreak/>
        <w:t xml:space="preserve">inventory </w:t>
      </w:r>
      <w:r w:rsidR="00CC3A0B">
        <w:t xml:space="preserve">management system so a small API may be implemented so that a POS system can </w:t>
      </w:r>
      <w:r w:rsidR="00846970">
        <w:t xml:space="preserve">work directly with the inventory system if required. </w:t>
      </w:r>
    </w:p>
    <w:p w14:paraId="1A7F6B58" w14:textId="21AF3C55" w:rsidR="00A73D46" w:rsidRPr="00E478AC" w:rsidRDefault="00307354" w:rsidP="00846970">
      <w:pPr>
        <w:ind w:left="720"/>
      </w:pPr>
      <w:r>
        <w:t xml:space="preserve">The solution </w:t>
      </w:r>
      <w:r w:rsidR="00587945">
        <w:t>can’t</w:t>
      </w:r>
      <w:r>
        <w:t xml:space="preserve"> be </w:t>
      </w:r>
      <w:proofErr w:type="spellStart"/>
      <w:r>
        <w:t>to</w:t>
      </w:r>
      <w:proofErr w:type="spellEnd"/>
      <w:r>
        <w:t xml:space="preserve"> complex, </w:t>
      </w:r>
      <w:r w:rsidR="00587945">
        <w:t>i.e.</w:t>
      </w:r>
      <w:r>
        <w:t xml:space="preserve"> not using superfast </w:t>
      </w:r>
      <w:r w:rsidR="00587945">
        <w:t xml:space="preserve">sorting algorithms as this would require a higher spec machine to run on whereas it needs to able to run on weaker machines </w:t>
      </w:r>
      <w:r w:rsidR="003A6C4B">
        <w:t xml:space="preserve">and therefore </w:t>
      </w:r>
      <w:r w:rsidR="00F6099D">
        <w:t xml:space="preserve">it is more favourable for a slightly slower </w:t>
      </w:r>
      <w:r w:rsidR="00B81E40">
        <w:t xml:space="preserve">sorting algorithm like quicksort that is lighter on the machine </w:t>
      </w:r>
      <w:r w:rsidR="005F1FD0">
        <w:t xml:space="preserve">than a </w:t>
      </w:r>
      <w:r w:rsidR="00302232">
        <w:t xml:space="preserve">faster algorithm like </w:t>
      </w:r>
      <w:r w:rsidR="00953F53">
        <w:t xml:space="preserve">radix that is more resource intensive </w:t>
      </w:r>
      <w:r w:rsidR="00082B8A">
        <w:t>a</w:t>
      </w:r>
      <w:r w:rsidR="00A11309">
        <w:t xml:space="preserve">nd therefore </w:t>
      </w:r>
      <w:r w:rsidR="00082B8A">
        <w:t>the machine would struggle to run it for a small possible speed increase.</w:t>
      </w:r>
    </w:p>
    <w:p w14:paraId="43D4B908" w14:textId="000E15C7" w:rsidR="000A0E30" w:rsidRDefault="000A0E30" w:rsidP="000A0E30">
      <w:pPr>
        <w:pStyle w:val="Heading2"/>
        <w:ind w:firstLine="720"/>
      </w:pPr>
      <w:bookmarkStart w:id="6" w:name="_Toc103244910"/>
      <w:r>
        <w:t>Requirements</w:t>
      </w:r>
      <w:bookmarkEnd w:id="6"/>
    </w:p>
    <w:p w14:paraId="376616E2" w14:textId="021DCEB4" w:rsidR="00C42011" w:rsidRPr="00C42011" w:rsidRDefault="00C42011" w:rsidP="008F5CD8">
      <w:pPr>
        <w:ind w:left="720"/>
      </w:pPr>
      <w:r>
        <w:t xml:space="preserve">I am going to be programming this an </w:t>
      </w:r>
      <w:proofErr w:type="spellStart"/>
      <w:r>
        <w:t>c#</w:t>
      </w:r>
      <w:proofErr w:type="spellEnd"/>
      <w:r>
        <w:t xml:space="preserve"> so </w:t>
      </w:r>
      <w:r w:rsidR="00214DC8">
        <w:t xml:space="preserve">the final application will just be an executable able to be run by any </w:t>
      </w:r>
      <w:r w:rsidR="008E1D6E">
        <w:t xml:space="preserve">windows machine. </w:t>
      </w:r>
      <w:r w:rsidR="00D33A3C">
        <w:t>I will be programming using the .NET 4</w:t>
      </w:r>
      <w:r w:rsidR="00B45027">
        <w:t>.7</w:t>
      </w:r>
      <w:r w:rsidR="00D33A3C">
        <w:t xml:space="preserve"> Framework</w:t>
      </w:r>
      <w:r w:rsidR="00CF7AB2">
        <w:t xml:space="preserve"> which requires windows 7. </w:t>
      </w:r>
      <w:r w:rsidR="000131E1">
        <w:t xml:space="preserve">This is a low </w:t>
      </w:r>
      <w:r w:rsidR="00F72CEE">
        <w:t>enough spec OS that most systems that need my program will be running</w:t>
      </w:r>
      <w:r w:rsidR="006E0EB8">
        <w:t xml:space="preserve"> if not a higher spec OS like windows 8,10 or 11. </w:t>
      </w:r>
      <w:r w:rsidR="008A61F0">
        <w:t>My program will only be able to run on windows machines as it will be released as an .exe file</w:t>
      </w:r>
      <w:r w:rsidR="002D2BCB">
        <w:t xml:space="preserve">, however this shouldn’t be a problem as most people use windows and it’s the cheapest and therefore most large companies use it. </w:t>
      </w:r>
      <w:r w:rsidR="00447F38">
        <w:t xml:space="preserve">If running a large-scale operation, it may be viable to </w:t>
      </w:r>
      <w:r w:rsidR="009E50E1">
        <w:t xml:space="preserve">have the database set up on a large server rather than one machine however this won't be necessary if you are running it on </w:t>
      </w:r>
      <w:r w:rsidR="00884F34">
        <w:t xml:space="preserve">one computer like a small business might. </w:t>
      </w:r>
      <w:r w:rsidR="00F94BFD">
        <w:t>However,</w:t>
      </w:r>
      <w:r w:rsidR="00884F34">
        <w:t xml:space="preserve"> as they </w:t>
      </w:r>
      <w:r w:rsidR="00F94BFD">
        <w:t>grow,</w:t>
      </w:r>
      <w:r w:rsidR="00884F34">
        <w:t xml:space="preserve"> they might want to invest in a dedicated hard drive </w:t>
      </w:r>
      <w:r w:rsidR="00C05F1A">
        <w:t xml:space="preserve">to store the data on rather than </w:t>
      </w:r>
      <w:r w:rsidR="00FD49F8">
        <w:t xml:space="preserve">a smaller SSD that is used for more everyday things. </w:t>
      </w:r>
    </w:p>
    <w:p w14:paraId="7C12553A" w14:textId="4C8F8C02" w:rsidR="000A0E30" w:rsidRDefault="000A0E30" w:rsidP="000A0E30">
      <w:pPr>
        <w:pStyle w:val="Heading2"/>
        <w:ind w:firstLine="720"/>
      </w:pPr>
      <w:bookmarkStart w:id="7" w:name="_Toc103244911"/>
      <w:r>
        <w:t>Success criteria</w:t>
      </w:r>
      <w:bookmarkEnd w:id="7"/>
    </w:p>
    <w:p w14:paraId="39FB008C" w14:textId="2A88A746" w:rsidR="00F94BFD" w:rsidRPr="00F94BFD" w:rsidRDefault="00F94BFD" w:rsidP="00F94BFD">
      <w:r>
        <w:tab/>
      </w:r>
      <w:r w:rsidR="106B9EB6">
        <w:rPr>
          <w:noProof/>
        </w:rPr>
        <w:drawing>
          <wp:inline distT="0" distB="0" distL="0" distR="0" wp14:anchorId="6BA8BCDC" wp14:editId="255D2129">
            <wp:extent cx="4572000" cy="4324350"/>
            <wp:effectExtent l="0" t="0" r="0" b="0"/>
            <wp:docPr id="901714346" name="Picture 90171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4324350"/>
                    </a:xfrm>
                    <a:prstGeom prst="rect">
                      <a:avLst/>
                    </a:prstGeom>
                  </pic:spPr>
                </pic:pic>
              </a:graphicData>
            </a:graphic>
          </wp:inline>
        </w:drawing>
      </w:r>
    </w:p>
    <w:p w14:paraId="7BCB8480" w14:textId="45B95D69" w:rsidR="106B9EB6" w:rsidRDefault="106B9EB6" w:rsidP="106B9EB6">
      <w:pPr>
        <w:ind w:firstLine="720"/>
      </w:pPr>
      <w:r>
        <w:lastRenderedPageBreak/>
        <w:t xml:space="preserve">1.The software should have an </w:t>
      </w:r>
      <w:proofErr w:type="gramStart"/>
      <w:r>
        <w:t>easy to use</w:t>
      </w:r>
      <w:proofErr w:type="gramEnd"/>
      <w:r>
        <w:t xml:space="preserve"> user interface. This is a </w:t>
      </w:r>
      <w:proofErr w:type="gramStart"/>
      <w:r>
        <w:t>usability criteria</w:t>
      </w:r>
      <w:proofErr w:type="gramEnd"/>
      <w:r>
        <w:t xml:space="preserve"> and is </w:t>
      </w:r>
      <w:r>
        <w:tab/>
        <w:t xml:space="preserve">required to make sure that the software can be used. A hard user interface can be scary to </w:t>
      </w:r>
      <w:r>
        <w:tab/>
        <w:t>users and make them not want to use the software.</w:t>
      </w:r>
    </w:p>
    <w:p w14:paraId="3FE81D27" w14:textId="58EBE2AD" w:rsidR="106B9EB6" w:rsidRDefault="106B9EB6" w:rsidP="106B9EB6">
      <w:pPr>
        <w:ind w:firstLine="720"/>
      </w:pPr>
      <w:r>
        <w:t xml:space="preserve">2. The software should have an interface that allows access to all functions of the </w:t>
      </w:r>
      <w:r>
        <w:tab/>
      </w:r>
      <w:r>
        <w:tab/>
        <w:t xml:space="preserve">program. This is a functionality </w:t>
      </w:r>
      <w:proofErr w:type="spellStart"/>
      <w:r>
        <w:t>critera</w:t>
      </w:r>
      <w:proofErr w:type="spellEnd"/>
      <w:r>
        <w:t xml:space="preserve">  that makes sure that all the features can be easily </w:t>
      </w:r>
      <w:r>
        <w:tab/>
        <w:t xml:space="preserve">used and found and makes sure the sure interface is functional. </w:t>
      </w:r>
    </w:p>
    <w:p w14:paraId="451EAB53" w14:textId="676FB320" w:rsidR="106B9EB6" w:rsidRDefault="106B9EB6" w:rsidP="106B9EB6">
      <w:pPr>
        <w:ind w:firstLine="720"/>
      </w:pPr>
      <w:r>
        <w:t xml:space="preserve">3. The software should have a login system with unique users. This is both a usability and </w:t>
      </w:r>
      <w:r>
        <w:tab/>
        <w:t xml:space="preserve">functionality criteria as it means each user can have their own login and it is used to keep </w:t>
      </w:r>
      <w:r>
        <w:tab/>
        <w:t xml:space="preserve">the software safe from unauthorised access. By having separate </w:t>
      </w:r>
      <w:proofErr w:type="gramStart"/>
      <w:r>
        <w:t>users</w:t>
      </w:r>
      <w:proofErr w:type="gramEnd"/>
      <w:r>
        <w:t xml:space="preserve"> we can also add </w:t>
      </w:r>
      <w:r>
        <w:tab/>
        <w:t>access levels as an extra feature if we have the time/ resources to do it.</w:t>
      </w:r>
    </w:p>
    <w:p w14:paraId="4A8F547A" w14:textId="3B6BD89B" w:rsidR="106B9EB6" w:rsidRDefault="106B9EB6" w:rsidP="106B9EB6">
      <w:pPr>
        <w:ind w:firstLine="720"/>
      </w:pPr>
      <w:r>
        <w:t xml:space="preserve">4. The software should have a main menu that allows for easy navigation around the </w:t>
      </w:r>
      <w:r>
        <w:tab/>
      </w:r>
      <w:r>
        <w:tab/>
        <w:t xml:space="preserve">program. This is  a </w:t>
      </w:r>
      <w:proofErr w:type="gramStart"/>
      <w:r>
        <w:t>usability criteria</w:t>
      </w:r>
      <w:proofErr w:type="gramEnd"/>
      <w:r>
        <w:t xml:space="preserve"> as this makes sure that the user can find everything </w:t>
      </w:r>
      <w:r>
        <w:tab/>
        <w:t xml:space="preserve">they need to do in one place. It is necessary to be able to find everything in one place as </w:t>
      </w:r>
      <w:r>
        <w:tab/>
        <w:t>otherwise it can be quite daunting for the user.</w:t>
      </w:r>
    </w:p>
    <w:p w14:paraId="2849482C" w14:textId="72C63E71" w:rsidR="106B9EB6" w:rsidRDefault="106B9EB6" w:rsidP="106B9EB6">
      <w:pPr>
        <w:ind w:firstLine="720"/>
      </w:pPr>
      <w:r>
        <w:t xml:space="preserve">5. the main menu should  have easy ways of getting to the other sub menus in the </w:t>
      </w:r>
      <w:r>
        <w:tab/>
      </w:r>
      <w:r>
        <w:tab/>
        <w:t xml:space="preserve">program.  this is a functionality </w:t>
      </w:r>
      <w:proofErr w:type="gramStart"/>
      <w:r>
        <w:t>criteria</w:t>
      </w:r>
      <w:proofErr w:type="gramEnd"/>
      <w:r>
        <w:t xml:space="preserve"> . This is needed to make sure that the </w:t>
      </w:r>
      <w:proofErr w:type="spellStart"/>
      <w:r>
        <w:t>the</w:t>
      </w:r>
      <w:proofErr w:type="spellEnd"/>
      <w:r>
        <w:t xml:space="preserve"> features </w:t>
      </w:r>
      <w:r>
        <w:tab/>
        <w:t xml:space="preserve">of the program can be accessed with ease. </w:t>
      </w:r>
    </w:p>
    <w:p w14:paraId="17E85965" w14:textId="4EB7176B" w:rsidR="0FD6F95F" w:rsidRDefault="0FD6F95F" w:rsidP="001F7064">
      <w:pPr>
        <w:ind w:left="720"/>
      </w:pPr>
      <w:r>
        <w:t>6. the software should have a menu that allows access to look at and edit all the items in software. This is a both a functionality and usability criteria as it allows the user to</w:t>
      </w:r>
      <w:r w:rsidR="00CA7FFB">
        <w:t xml:space="preserve"> </w:t>
      </w:r>
      <w:r>
        <w:t xml:space="preserve">access their items as well as change and edit them where necessary. This makes sure the user has full control over the items in the system. </w:t>
      </w:r>
    </w:p>
    <w:p w14:paraId="676DDA4B" w14:textId="40DEB27A" w:rsidR="0FD6F95F" w:rsidRDefault="0FD6F95F" w:rsidP="001F7064">
      <w:pPr>
        <w:ind w:left="720"/>
      </w:pPr>
      <w:r>
        <w:t xml:space="preserve">7. the inventory menu should have search and sort functions to help find items easier in it. This is a usability and functionality criteria. It makes finding items easier and is makes the product more user friendly </w:t>
      </w:r>
    </w:p>
    <w:p w14:paraId="44A147C4" w14:textId="3CE61F2B" w:rsidR="0FD6F95F" w:rsidRDefault="0FD6F95F" w:rsidP="0FD6F95F">
      <w:pPr>
        <w:ind w:firstLine="720"/>
      </w:pPr>
      <w:r>
        <w:t xml:space="preserve">8. the software should have item objects that hold a variety of information about the </w:t>
      </w:r>
      <w:r>
        <w:tab/>
      </w:r>
      <w:r>
        <w:tab/>
        <w:t xml:space="preserve">item. This is a </w:t>
      </w:r>
      <w:proofErr w:type="gramStart"/>
      <w:r>
        <w:t>functionality criteria</w:t>
      </w:r>
      <w:proofErr w:type="gramEnd"/>
      <w:r>
        <w:t xml:space="preserve"> as it means that each item type can be found and </w:t>
      </w:r>
      <w:r>
        <w:tab/>
      </w:r>
      <w:r>
        <w:tab/>
        <w:t xml:space="preserve">searched for as well as kept in an organised fashion and keeping all the data safe without </w:t>
      </w:r>
      <w:r>
        <w:tab/>
        <w:t>being edited through proper means.</w:t>
      </w:r>
    </w:p>
    <w:p w14:paraId="46E9E099" w14:textId="0688BDB6" w:rsidR="106B9EB6" w:rsidRDefault="106B9EB6" w:rsidP="106B9EB6">
      <w:pPr>
        <w:ind w:firstLine="720"/>
      </w:pPr>
    </w:p>
    <w:p w14:paraId="6A655EFD" w14:textId="12C2C1D7" w:rsidR="000A0E30" w:rsidRDefault="000A0E30" w:rsidP="000A0E30">
      <w:pPr>
        <w:pStyle w:val="Heading1"/>
      </w:pPr>
      <w:bookmarkStart w:id="8" w:name="_Toc103244912"/>
      <w:r>
        <w:t>Design</w:t>
      </w:r>
      <w:bookmarkEnd w:id="8"/>
    </w:p>
    <w:p w14:paraId="54931877" w14:textId="1028414D" w:rsidR="000A0E30" w:rsidRDefault="000A0E30" w:rsidP="00261ACB">
      <w:pPr>
        <w:pStyle w:val="Heading2"/>
        <w:ind w:firstLine="720"/>
      </w:pPr>
      <w:bookmarkStart w:id="9" w:name="_Toc103244913"/>
      <w:r>
        <w:t>Decomposition</w:t>
      </w:r>
      <w:bookmarkEnd w:id="9"/>
    </w:p>
    <w:p w14:paraId="735DE5C2" w14:textId="63B38D3E" w:rsidR="00EF3451" w:rsidRDefault="006C5ABA" w:rsidP="00EF3451">
      <w:r>
        <w:rPr>
          <w:noProof/>
        </w:rPr>
        <w:drawing>
          <wp:inline distT="0" distB="0" distL="0" distR="0" wp14:anchorId="62409CD3" wp14:editId="71FD5F1B">
            <wp:extent cx="5730875" cy="155062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6511"/>
                    <a:stretch/>
                  </pic:blipFill>
                  <pic:spPr bwMode="auto">
                    <a:xfrm>
                      <a:off x="0" y="0"/>
                      <a:ext cx="5730875" cy="1550620"/>
                    </a:xfrm>
                    <a:prstGeom prst="rect">
                      <a:avLst/>
                    </a:prstGeom>
                    <a:noFill/>
                    <a:ln>
                      <a:noFill/>
                    </a:ln>
                    <a:extLst>
                      <a:ext uri="{53640926-AAD7-44D8-BBD7-CCE9431645EC}">
                        <a14:shadowObscured xmlns:a14="http://schemas.microsoft.com/office/drawing/2010/main"/>
                      </a:ext>
                    </a:extLst>
                  </pic:spPr>
                </pic:pic>
              </a:graphicData>
            </a:graphic>
          </wp:inline>
        </w:drawing>
      </w:r>
    </w:p>
    <w:p w14:paraId="0020E61A" w14:textId="0DD18EBE" w:rsidR="00206CAF" w:rsidRDefault="003F5FF4" w:rsidP="005017F6">
      <w:pPr>
        <w:ind w:left="720"/>
      </w:pPr>
      <w:r>
        <w:t>I have decomposed</w:t>
      </w:r>
      <w:r w:rsidR="00DB54C1">
        <w:t xml:space="preserve"> my </w:t>
      </w:r>
      <w:r w:rsidR="00277298">
        <w:t xml:space="preserve">software into these </w:t>
      </w:r>
      <w:r w:rsidR="00A93755">
        <w:t>main modules</w:t>
      </w:r>
      <w:r w:rsidR="005A575D">
        <w:t xml:space="preserve">. This is very important as it makes </w:t>
      </w:r>
      <w:r w:rsidR="005017F6">
        <w:t xml:space="preserve">it easier to focus on each of these separate sections. </w:t>
      </w:r>
      <w:r w:rsidR="003C2C89">
        <w:t xml:space="preserve">Each of the menus is a module that </w:t>
      </w:r>
      <w:r w:rsidR="003C2C89">
        <w:lastRenderedPageBreak/>
        <w:t xml:space="preserve">needs to be developed, these separate sections for the most part won’t interact with each other and will be developed separate from each other by doing this it becomes easier to develop the modules as I can focus on one at a time </w:t>
      </w:r>
      <w:proofErr w:type="spellStart"/>
      <w:r w:rsidR="003C2C89">
        <w:t>with out</w:t>
      </w:r>
      <w:proofErr w:type="spellEnd"/>
      <w:r w:rsidR="003C2C89">
        <w:t xml:space="preserve"> having to worry about the other modules. It also means I can test and debug them separately</w:t>
      </w:r>
      <w:r w:rsidR="00240640">
        <w:t xml:space="preserve"> which speeds the overall process up massively. By having them as separate modules I can edit and changed them with fear of the changes affecting the overall system. This is vital for </w:t>
      </w:r>
      <w:r w:rsidR="009363BB">
        <w:t>the upkeep of the program as if in the future I or someone else needs to come back and update the software so that it works on newer operating systems it can be done with ease</w:t>
      </w:r>
      <w:r w:rsidR="00A919E4">
        <w:t xml:space="preserve">. </w:t>
      </w:r>
    </w:p>
    <w:p w14:paraId="3B5DC68C" w14:textId="6AD3D0F0" w:rsidR="00A919E4" w:rsidRDefault="00A919E4" w:rsidP="005017F6">
      <w:pPr>
        <w:ind w:left="720"/>
      </w:pPr>
      <w:r>
        <w:t xml:space="preserve">By having separate </w:t>
      </w:r>
      <w:r w:rsidR="0082756C">
        <w:t>modules,</w:t>
      </w:r>
      <w:r>
        <w:t xml:space="preserve"> I can program each module individually, this is useful as if I get </w:t>
      </w:r>
      <w:r w:rsidR="0082756C">
        <w:t xml:space="preserve">a “block” for one of the modules I can move to a different one that has a different problem to solve. This means I can carry one working on the program </w:t>
      </w:r>
      <w:proofErr w:type="spellStart"/>
      <w:r w:rsidR="0082756C">
        <w:t>with out</w:t>
      </w:r>
      <w:proofErr w:type="spellEnd"/>
      <w:r w:rsidR="0082756C">
        <w:t xml:space="preserve"> getting burnt-out as quick. It can also make focusing on one area easier as you only need to think about in a much smaller context this can help you stop being overwhelmed by the number of things you have to do. It can stop you from panicking and help keep a calm and positive mindset which is vital to do a burn out can really stop the development of a program </w:t>
      </w:r>
      <w:r w:rsidR="006F730A">
        <w:t>if it gets too bad.</w:t>
      </w:r>
    </w:p>
    <w:p w14:paraId="5B036F90" w14:textId="71F90E82" w:rsidR="006F730A" w:rsidRDefault="00E10445" w:rsidP="00E10445">
      <w:pPr>
        <w:tabs>
          <w:tab w:val="left" w:pos="3651"/>
        </w:tabs>
        <w:ind w:left="720"/>
      </w:pPr>
      <w:r>
        <w:t xml:space="preserve">The reason I have split into these modules is because I each is a menu with a specific purpose. The main menu is a simple menu designed to make it easy to navigate through the program.  The login menu allows users to login into the software with that user’s specific permissions. The inventory menu will have functions to easily view and edit any item or group of items with the systems inventory. The warehouse menu will allow have feature that make managing the warehouse easier and simpler. And the admin menu will be a menu designed for the </w:t>
      </w:r>
      <w:r w:rsidR="00F75AE9">
        <w:t xml:space="preserve">admin users only, and will have features an admin would need like </w:t>
      </w:r>
      <w:proofErr w:type="gramStart"/>
      <w:r w:rsidR="00F75AE9">
        <w:t>a</w:t>
      </w:r>
      <w:proofErr w:type="gramEnd"/>
      <w:r w:rsidR="00F75AE9">
        <w:t xml:space="preserve"> adding users or changing permissions. </w:t>
      </w:r>
    </w:p>
    <w:p w14:paraId="7AAE8C55" w14:textId="79EE496D" w:rsidR="00B57EDB" w:rsidRDefault="003D5FC6" w:rsidP="006E1BD4">
      <w:pPr>
        <w:pStyle w:val="Heading3"/>
        <w:ind w:left="720" w:firstLine="720"/>
      </w:pPr>
      <w:r>
        <w:t>Login Menu</w:t>
      </w:r>
    </w:p>
    <w:p w14:paraId="4583CCB7" w14:textId="5AD6594D" w:rsidR="009319DA" w:rsidRDefault="009319DA" w:rsidP="009319DA">
      <w:r>
        <w:tab/>
      </w:r>
      <w:r>
        <w:tab/>
      </w:r>
      <w:r w:rsidR="00353709">
        <w:rPr>
          <w:noProof/>
        </w:rPr>
        <w:drawing>
          <wp:inline distT="0" distB="0" distL="0" distR="0" wp14:anchorId="799C416D" wp14:editId="518944AE">
            <wp:extent cx="5724525" cy="2000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2000250"/>
                    </a:xfrm>
                    <a:prstGeom prst="rect">
                      <a:avLst/>
                    </a:prstGeom>
                    <a:noFill/>
                    <a:ln>
                      <a:noFill/>
                    </a:ln>
                  </pic:spPr>
                </pic:pic>
              </a:graphicData>
            </a:graphic>
          </wp:inline>
        </w:drawing>
      </w:r>
    </w:p>
    <w:p w14:paraId="6C2CD32F" w14:textId="47A76692" w:rsidR="00353709" w:rsidRDefault="00353709" w:rsidP="00255302">
      <w:pPr>
        <w:ind w:left="1440"/>
      </w:pPr>
      <w:r>
        <w:t>I have decomposed the login menu into these parts</w:t>
      </w:r>
      <w:r w:rsidR="00B31852">
        <w:t xml:space="preserve">. It is important to </w:t>
      </w:r>
      <w:r w:rsidR="005621B0">
        <w:t>deco</w:t>
      </w:r>
      <w:r w:rsidR="00661F13">
        <w:t xml:space="preserve">mpose </w:t>
      </w:r>
      <w:r w:rsidR="00941268">
        <w:t xml:space="preserve">into these parts as it becomes much easier to </w:t>
      </w:r>
      <w:r w:rsidR="00E77FB1">
        <w:t xml:space="preserve">understand and break up our development time on a specific </w:t>
      </w:r>
      <w:r w:rsidR="00FC68AD">
        <w:t xml:space="preserve">module. </w:t>
      </w:r>
      <w:r w:rsidR="004B38AF">
        <w:t xml:space="preserve">It also helps </w:t>
      </w:r>
      <w:r w:rsidR="00255302">
        <w:t>when creating success criteria and test data.</w:t>
      </w:r>
    </w:p>
    <w:p w14:paraId="7C16BD1C" w14:textId="3A5029F1" w:rsidR="00255302" w:rsidRDefault="00A6581D" w:rsidP="00255302">
      <w:pPr>
        <w:ind w:left="1440"/>
      </w:pPr>
      <w:r>
        <w:t xml:space="preserve">One of the </w:t>
      </w:r>
      <w:r w:rsidR="002D739A">
        <w:t>parts of this module is the password verification</w:t>
      </w:r>
      <w:r w:rsidR="006D0D54">
        <w:t xml:space="preserve"> </w:t>
      </w:r>
      <w:r w:rsidR="002D739A">
        <w:t>(L.1.1)</w:t>
      </w:r>
      <w:r w:rsidR="00A8710B">
        <w:t xml:space="preserve">. I have decomposed this from the overall module as it’s a vital part of the login menu. It makes sure </w:t>
      </w:r>
      <w:r w:rsidR="005C4F4A">
        <w:t xml:space="preserve">that </w:t>
      </w:r>
      <w:r w:rsidR="000B3394">
        <w:t xml:space="preserve">the password and username match in the system and keeps the </w:t>
      </w:r>
      <w:r w:rsidR="00C45B49">
        <w:lastRenderedPageBreak/>
        <w:t>software safe. This section needs to have the most security as it keeps the entire system safe. It will have a hashing algorithm</w:t>
      </w:r>
      <w:r w:rsidR="0064756F">
        <w:t xml:space="preserve"> (L.1.1.1) to keep the stored passwords secure</w:t>
      </w:r>
      <w:r w:rsidR="00262F54">
        <w:t xml:space="preserve"> in case of a Database breach. </w:t>
      </w:r>
      <w:r w:rsidR="00A512B0">
        <w:t>All password</w:t>
      </w:r>
      <w:r w:rsidR="00A62D06">
        <w:t>s</w:t>
      </w:r>
      <w:r w:rsidR="00A512B0">
        <w:t xml:space="preserve"> will be stored in a secure Data base.</w:t>
      </w:r>
    </w:p>
    <w:p w14:paraId="208FA834" w14:textId="77777777" w:rsidR="00A62D06" w:rsidRDefault="00A62D06" w:rsidP="00255302">
      <w:pPr>
        <w:ind w:left="1440"/>
      </w:pPr>
      <w:r>
        <w:t>Another part of this module is the GUI(L.1.2), The GUI will be simple with 2 input fields(one for username and one for password) and a button to send the data to be checked. These are the only functional parts of the GUI as anymore would make it confusing for the user. The overall interface will be easy to use and simple to understand.</w:t>
      </w:r>
    </w:p>
    <w:p w14:paraId="349D10CC" w14:textId="10583A45" w:rsidR="00A62D06" w:rsidRDefault="00A62D06" w:rsidP="00255302">
      <w:pPr>
        <w:ind w:left="1440"/>
      </w:pPr>
      <w:r>
        <w:t xml:space="preserve">The Login menu will need to be able to get the information from the fields and pass it to be checked against the data base. I have decomposed this part of the module </w:t>
      </w:r>
      <w:r w:rsidR="00592890">
        <w:t>as it will help with security by having a function in between the GUI and the password verification you can stop potential attacks like SQL injections. This function will have input sanitisation to help with this.</w:t>
      </w:r>
    </w:p>
    <w:p w14:paraId="23C0210A" w14:textId="33835C67" w:rsidR="00592890" w:rsidRDefault="00592890" w:rsidP="00255302">
      <w:pPr>
        <w:ind w:left="1440"/>
      </w:pPr>
      <w:r>
        <w:t xml:space="preserve">The final part of this module I have decomposed is the calling of the main menu function with a user ID and then closing the login menu. </w:t>
      </w:r>
      <w:r w:rsidR="009829CE">
        <w:t>I have decomposed this is this is a part of the program that means that the rest of the program can be run.</w:t>
      </w:r>
    </w:p>
    <w:p w14:paraId="517CB854" w14:textId="5E6E9081" w:rsidR="009829CE" w:rsidRDefault="009829CE" w:rsidP="009829CE">
      <w:pPr>
        <w:pStyle w:val="Heading3"/>
        <w:ind w:left="720" w:firstLine="720"/>
      </w:pPr>
      <w:r>
        <w:t>Main Menu</w:t>
      </w:r>
    </w:p>
    <w:p w14:paraId="52AA81B3" w14:textId="5024B248" w:rsidR="009829CE" w:rsidRPr="009829CE" w:rsidRDefault="009829CE" w:rsidP="009829CE">
      <w:r>
        <w:tab/>
      </w:r>
      <w:r>
        <w:tab/>
      </w:r>
    </w:p>
    <w:p w14:paraId="30884403" w14:textId="77777777" w:rsidR="00255302" w:rsidRPr="009319DA" w:rsidRDefault="00255302" w:rsidP="009319DA"/>
    <w:p w14:paraId="2F0EE9C5" w14:textId="41772EE5" w:rsidR="000A0E30" w:rsidRDefault="000A0E30" w:rsidP="00261ACB">
      <w:pPr>
        <w:pStyle w:val="Heading2"/>
        <w:ind w:firstLine="720"/>
      </w:pPr>
      <w:bookmarkStart w:id="10" w:name="_Toc103244914"/>
      <w:r>
        <w:t>Structure</w:t>
      </w:r>
      <w:bookmarkEnd w:id="10"/>
      <w:r>
        <w:t xml:space="preserve"> </w:t>
      </w:r>
    </w:p>
    <w:p w14:paraId="144ED01A" w14:textId="15E002E4" w:rsidR="000A0E30" w:rsidRDefault="000A0E30" w:rsidP="00261ACB">
      <w:pPr>
        <w:pStyle w:val="Heading2"/>
        <w:ind w:firstLine="720"/>
      </w:pPr>
      <w:bookmarkStart w:id="11" w:name="_Toc103244915"/>
      <w:r>
        <w:t>Algorithms</w:t>
      </w:r>
      <w:bookmarkEnd w:id="11"/>
    </w:p>
    <w:p w14:paraId="508E036A" w14:textId="049E19D7" w:rsidR="00261ACB" w:rsidRDefault="00261ACB" w:rsidP="00261ACB">
      <w:pPr>
        <w:pStyle w:val="Heading2"/>
        <w:ind w:firstLine="720"/>
      </w:pPr>
      <w:bookmarkStart w:id="12" w:name="_Toc103244916"/>
      <w:r>
        <w:t>Variables/Data structures</w:t>
      </w:r>
      <w:bookmarkEnd w:id="12"/>
    </w:p>
    <w:p w14:paraId="4051F09F" w14:textId="62C5D77A" w:rsidR="00261ACB" w:rsidRDefault="00261ACB" w:rsidP="00261ACB">
      <w:pPr>
        <w:pStyle w:val="Heading2"/>
        <w:ind w:firstLine="720"/>
      </w:pPr>
      <w:bookmarkStart w:id="13" w:name="_Toc103244917"/>
      <w:r>
        <w:t>Features</w:t>
      </w:r>
      <w:bookmarkEnd w:id="13"/>
    </w:p>
    <w:p w14:paraId="5AE85788" w14:textId="229297D9" w:rsidR="00261ACB" w:rsidRDefault="00261ACB" w:rsidP="00261ACB">
      <w:pPr>
        <w:pStyle w:val="Heading2"/>
        <w:ind w:firstLine="720"/>
      </w:pPr>
      <w:bookmarkStart w:id="14" w:name="_Toc103244918"/>
      <w:r>
        <w:t>Test Data</w:t>
      </w:r>
      <w:bookmarkEnd w:id="14"/>
    </w:p>
    <w:p w14:paraId="6CD81734" w14:textId="61237A5C" w:rsidR="00261ACB" w:rsidRDefault="00261ACB" w:rsidP="00261ACB">
      <w:pPr>
        <w:pStyle w:val="Heading3"/>
        <w:ind w:left="720" w:firstLine="720"/>
      </w:pPr>
      <w:bookmarkStart w:id="15" w:name="_Toc103244919"/>
      <w:r>
        <w:t>Iterative</w:t>
      </w:r>
      <w:bookmarkEnd w:id="15"/>
      <w:r>
        <w:t xml:space="preserve"> </w:t>
      </w:r>
    </w:p>
    <w:p w14:paraId="30ADF676" w14:textId="6B0364BD" w:rsidR="002531D5" w:rsidRPr="002531D5" w:rsidRDefault="00973503" w:rsidP="009402E8">
      <w:pPr>
        <w:ind w:left="1440"/>
      </w:pPr>
      <w:r>
        <w:t xml:space="preserve">White Box Testing: This is in house testing done by the </w:t>
      </w:r>
      <w:r w:rsidR="009B4574">
        <w:t>developer(</w:t>
      </w:r>
      <w:r>
        <w:t>ME!!)</w:t>
      </w:r>
      <w:r w:rsidR="009402E8">
        <w:t xml:space="preserve"> to test all the functions of each specific module</w:t>
      </w:r>
      <w:r w:rsidR="009B4574">
        <w:t xml:space="preserve">. Each module will have its own test table for each </w:t>
      </w:r>
      <w:r w:rsidR="00731169">
        <w:t xml:space="preserve">round of testing. Any errors can be fixed quickly and simply </w:t>
      </w:r>
      <w:r w:rsidR="00A66561">
        <w:t xml:space="preserve">without much fuss. </w:t>
      </w:r>
    </w:p>
    <w:tbl>
      <w:tblPr>
        <w:tblStyle w:val="GridTable6Colorful-Accent6"/>
        <w:tblW w:w="0" w:type="auto"/>
        <w:tblLook w:val="04A0" w:firstRow="1" w:lastRow="0" w:firstColumn="1" w:lastColumn="0" w:noHBand="0" w:noVBand="1"/>
      </w:tblPr>
      <w:tblGrid>
        <w:gridCol w:w="1335"/>
        <w:gridCol w:w="1240"/>
        <w:gridCol w:w="1244"/>
        <w:gridCol w:w="1437"/>
        <w:gridCol w:w="1361"/>
        <w:gridCol w:w="1284"/>
        <w:gridCol w:w="1115"/>
      </w:tblGrid>
      <w:tr w:rsidR="00886F06" w14:paraId="38AB4E5C" w14:textId="122FC3A3" w:rsidTr="00951E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7F1CAED" w14:textId="6A303EBB" w:rsidR="00886F06" w:rsidRDefault="00886F06" w:rsidP="002531D5">
            <w:r>
              <w:t>Test Number</w:t>
            </w:r>
          </w:p>
        </w:tc>
        <w:tc>
          <w:tcPr>
            <w:tcW w:w="1240" w:type="dxa"/>
          </w:tcPr>
          <w:p w14:paraId="2202CFD3" w14:textId="5290EFFC" w:rsidR="00886F06" w:rsidRDefault="00886F06" w:rsidP="002531D5">
            <w:pPr>
              <w:cnfStyle w:val="100000000000" w:firstRow="1" w:lastRow="0" w:firstColumn="0" w:lastColumn="0" w:oddVBand="0" w:evenVBand="0" w:oddHBand="0" w:evenHBand="0" w:firstRowFirstColumn="0" w:firstRowLastColumn="0" w:lastRowFirstColumn="0" w:lastRowLastColumn="0"/>
            </w:pPr>
            <w:r>
              <w:t>Test Data</w:t>
            </w:r>
          </w:p>
        </w:tc>
        <w:tc>
          <w:tcPr>
            <w:tcW w:w="1244" w:type="dxa"/>
          </w:tcPr>
          <w:p w14:paraId="60EB9071" w14:textId="61C792E7" w:rsidR="00886F06" w:rsidRDefault="00886F06" w:rsidP="002531D5">
            <w:pPr>
              <w:cnfStyle w:val="100000000000" w:firstRow="1" w:lastRow="0" w:firstColumn="0" w:lastColumn="0" w:oddVBand="0" w:evenVBand="0" w:oddHBand="0" w:evenHBand="0" w:firstRowFirstColumn="0" w:firstRowLastColumn="0" w:lastRowFirstColumn="0" w:lastRowLastColumn="0"/>
            </w:pPr>
            <w:r>
              <w:t>Data Type</w:t>
            </w:r>
          </w:p>
        </w:tc>
        <w:tc>
          <w:tcPr>
            <w:tcW w:w="1437" w:type="dxa"/>
          </w:tcPr>
          <w:p w14:paraId="48112122" w14:textId="26DF686C" w:rsidR="00886F06" w:rsidRDefault="00886F06" w:rsidP="002531D5">
            <w:pPr>
              <w:cnfStyle w:val="100000000000" w:firstRow="1" w:lastRow="0" w:firstColumn="0" w:lastColumn="0" w:oddVBand="0" w:evenVBand="0" w:oddHBand="0" w:evenHBand="0" w:firstRowFirstColumn="0" w:firstRowLastColumn="0" w:lastRowFirstColumn="0" w:lastRowLastColumn="0"/>
            </w:pPr>
            <w:r>
              <w:t>Justification</w:t>
            </w:r>
          </w:p>
        </w:tc>
        <w:tc>
          <w:tcPr>
            <w:tcW w:w="1361" w:type="dxa"/>
          </w:tcPr>
          <w:p w14:paraId="5430E646" w14:textId="1B2B8CEA" w:rsidR="00886F06" w:rsidRDefault="00886F06" w:rsidP="002531D5">
            <w:pPr>
              <w:cnfStyle w:val="100000000000" w:firstRow="1" w:lastRow="0" w:firstColumn="0" w:lastColumn="0" w:oddVBand="0" w:evenVBand="0" w:oddHBand="0" w:evenHBand="0" w:firstRowFirstColumn="0" w:firstRowLastColumn="0" w:lastRowFirstColumn="0" w:lastRowLastColumn="0"/>
            </w:pPr>
            <w:r>
              <w:t>Expected result</w:t>
            </w:r>
          </w:p>
        </w:tc>
        <w:tc>
          <w:tcPr>
            <w:tcW w:w="1284" w:type="dxa"/>
          </w:tcPr>
          <w:p w14:paraId="72FEEBDC" w14:textId="46596F40" w:rsidR="00886F06" w:rsidRDefault="00886F06" w:rsidP="002531D5">
            <w:pPr>
              <w:cnfStyle w:val="100000000000" w:firstRow="1" w:lastRow="0" w:firstColumn="0" w:lastColumn="0" w:oddVBand="0" w:evenVBand="0" w:oddHBand="0" w:evenHBand="0" w:firstRowFirstColumn="0" w:firstRowLastColumn="0" w:lastRowFirstColumn="0" w:lastRowLastColumn="0"/>
            </w:pPr>
            <w:r>
              <w:t>Actual result</w:t>
            </w:r>
          </w:p>
        </w:tc>
        <w:tc>
          <w:tcPr>
            <w:tcW w:w="1115" w:type="dxa"/>
          </w:tcPr>
          <w:p w14:paraId="4D70F345" w14:textId="47FB5CE0" w:rsidR="00886F06" w:rsidRDefault="00886F06" w:rsidP="002531D5">
            <w:pPr>
              <w:cnfStyle w:val="100000000000" w:firstRow="1" w:lastRow="0" w:firstColumn="0" w:lastColumn="0" w:oddVBand="0" w:evenVBand="0" w:oddHBand="0" w:evenHBand="0" w:firstRowFirstColumn="0" w:firstRowLastColumn="0" w:lastRowFirstColumn="0" w:lastRowLastColumn="0"/>
            </w:pPr>
            <w:r>
              <w:t>Changes Made</w:t>
            </w:r>
          </w:p>
        </w:tc>
      </w:tr>
      <w:tr w:rsidR="00886F06" w14:paraId="37E0AB7D" w14:textId="747221F2" w:rsidTr="00951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EE9E795" w14:textId="1126D98A" w:rsidR="00886F06" w:rsidRDefault="00886F06" w:rsidP="002531D5">
            <w:r>
              <w:t>1</w:t>
            </w:r>
          </w:p>
        </w:tc>
        <w:tc>
          <w:tcPr>
            <w:tcW w:w="1240" w:type="dxa"/>
          </w:tcPr>
          <w:p w14:paraId="0E65EF89" w14:textId="77777777" w:rsidR="00886F06" w:rsidRDefault="00886F06" w:rsidP="002531D5">
            <w:pPr>
              <w:cnfStyle w:val="000000100000" w:firstRow="0" w:lastRow="0" w:firstColumn="0" w:lastColumn="0" w:oddVBand="0" w:evenVBand="0" w:oddHBand="1" w:evenHBand="0" w:firstRowFirstColumn="0" w:firstRowLastColumn="0" w:lastRowFirstColumn="0" w:lastRowLastColumn="0"/>
            </w:pPr>
          </w:p>
        </w:tc>
        <w:tc>
          <w:tcPr>
            <w:tcW w:w="1244" w:type="dxa"/>
          </w:tcPr>
          <w:p w14:paraId="77A31B48" w14:textId="536BBAA8" w:rsidR="00886F06" w:rsidRDefault="00C85310" w:rsidP="002531D5">
            <w:pPr>
              <w:cnfStyle w:val="000000100000" w:firstRow="0" w:lastRow="0" w:firstColumn="0" w:lastColumn="0" w:oddVBand="0" w:evenVBand="0" w:oddHBand="1" w:evenHBand="0" w:firstRowFirstColumn="0" w:firstRowLastColumn="0" w:lastRowFirstColumn="0" w:lastRowLastColumn="0"/>
            </w:pPr>
            <w:r>
              <w:t>None</w:t>
            </w:r>
          </w:p>
        </w:tc>
        <w:tc>
          <w:tcPr>
            <w:tcW w:w="1437" w:type="dxa"/>
          </w:tcPr>
          <w:p w14:paraId="475A820E" w14:textId="77777777" w:rsidR="00886F06" w:rsidRDefault="00886F06" w:rsidP="002531D5">
            <w:pPr>
              <w:cnfStyle w:val="000000100000" w:firstRow="0" w:lastRow="0" w:firstColumn="0" w:lastColumn="0" w:oddVBand="0" w:evenVBand="0" w:oddHBand="1" w:evenHBand="0" w:firstRowFirstColumn="0" w:firstRowLastColumn="0" w:lastRowFirstColumn="0" w:lastRowLastColumn="0"/>
            </w:pPr>
          </w:p>
        </w:tc>
        <w:tc>
          <w:tcPr>
            <w:tcW w:w="1361" w:type="dxa"/>
          </w:tcPr>
          <w:p w14:paraId="763C3850" w14:textId="77777777" w:rsidR="00886F06" w:rsidRDefault="00886F06" w:rsidP="002531D5">
            <w:pPr>
              <w:cnfStyle w:val="000000100000" w:firstRow="0" w:lastRow="0" w:firstColumn="0" w:lastColumn="0" w:oddVBand="0" w:evenVBand="0" w:oddHBand="1" w:evenHBand="0" w:firstRowFirstColumn="0" w:firstRowLastColumn="0" w:lastRowFirstColumn="0" w:lastRowLastColumn="0"/>
            </w:pPr>
          </w:p>
        </w:tc>
        <w:tc>
          <w:tcPr>
            <w:tcW w:w="1284" w:type="dxa"/>
          </w:tcPr>
          <w:p w14:paraId="7F493E1C" w14:textId="77777777" w:rsidR="00886F06" w:rsidRDefault="00886F06" w:rsidP="002531D5">
            <w:pPr>
              <w:cnfStyle w:val="000000100000" w:firstRow="0" w:lastRow="0" w:firstColumn="0" w:lastColumn="0" w:oddVBand="0" w:evenVBand="0" w:oddHBand="1" w:evenHBand="0" w:firstRowFirstColumn="0" w:firstRowLastColumn="0" w:lastRowFirstColumn="0" w:lastRowLastColumn="0"/>
            </w:pPr>
          </w:p>
        </w:tc>
        <w:tc>
          <w:tcPr>
            <w:tcW w:w="1115" w:type="dxa"/>
          </w:tcPr>
          <w:p w14:paraId="598D3833" w14:textId="77777777" w:rsidR="00886F06" w:rsidRDefault="00886F06" w:rsidP="002531D5">
            <w:pPr>
              <w:cnfStyle w:val="000000100000" w:firstRow="0" w:lastRow="0" w:firstColumn="0" w:lastColumn="0" w:oddVBand="0" w:evenVBand="0" w:oddHBand="1" w:evenHBand="0" w:firstRowFirstColumn="0" w:firstRowLastColumn="0" w:lastRowFirstColumn="0" w:lastRowLastColumn="0"/>
            </w:pPr>
          </w:p>
        </w:tc>
      </w:tr>
      <w:tr w:rsidR="00C85310" w14:paraId="681DCEDD" w14:textId="7C0FA90E" w:rsidTr="00951EF6">
        <w:tc>
          <w:tcPr>
            <w:cnfStyle w:val="001000000000" w:firstRow="0" w:lastRow="0" w:firstColumn="1" w:lastColumn="0" w:oddVBand="0" w:evenVBand="0" w:oddHBand="0" w:evenHBand="0" w:firstRowFirstColumn="0" w:firstRowLastColumn="0" w:lastRowFirstColumn="0" w:lastRowLastColumn="0"/>
            <w:tcW w:w="1335" w:type="dxa"/>
          </w:tcPr>
          <w:p w14:paraId="411FA2DE" w14:textId="1A7446A5" w:rsidR="00C85310" w:rsidRDefault="00C85310" w:rsidP="00C85310">
            <w:r>
              <w:t>2</w:t>
            </w:r>
          </w:p>
        </w:tc>
        <w:tc>
          <w:tcPr>
            <w:tcW w:w="1240" w:type="dxa"/>
          </w:tcPr>
          <w:p w14:paraId="75B7EAEC" w14:textId="77777777" w:rsidR="00C85310" w:rsidRDefault="00C85310" w:rsidP="00C85310">
            <w:pPr>
              <w:cnfStyle w:val="000000000000" w:firstRow="0" w:lastRow="0" w:firstColumn="0" w:lastColumn="0" w:oddVBand="0" w:evenVBand="0" w:oddHBand="0" w:evenHBand="0" w:firstRowFirstColumn="0" w:firstRowLastColumn="0" w:lastRowFirstColumn="0" w:lastRowLastColumn="0"/>
            </w:pPr>
          </w:p>
        </w:tc>
        <w:tc>
          <w:tcPr>
            <w:tcW w:w="1244" w:type="dxa"/>
          </w:tcPr>
          <w:p w14:paraId="2BBC5C7E" w14:textId="4306F20B" w:rsidR="00C85310" w:rsidRDefault="00C85310" w:rsidP="00C85310">
            <w:pPr>
              <w:cnfStyle w:val="000000000000" w:firstRow="0" w:lastRow="0" w:firstColumn="0" w:lastColumn="0" w:oddVBand="0" w:evenVBand="0" w:oddHBand="0" w:evenHBand="0" w:firstRowFirstColumn="0" w:firstRowLastColumn="0" w:lastRowFirstColumn="0" w:lastRowLastColumn="0"/>
            </w:pPr>
            <w:r>
              <w:t>Valid</w:t>
            </w:r>
          </w:p>
        </w:tc>
        <w:tc>
          <w:tcPr>
            <w:tcW w:w="1437" w:type="dxa"/>
          </w:tcPr>
          <w:p w14:paraId="743511E1" w14:textId="77777777" w:rsidR="00C85310" w:rsidRDefault="00C85310" w:rsidP="00C85310">
            <w:pPr>
              <w:cnfStyle w:val="000000000000" w:firstRow="0" w:lastRow="0" w:firstColumn="0" w:lastColumn="0" w:oddVBand="0" w:evenVBand="0" w:oddHBand="0" w:evenHBand="0" w:firstRowFirstColumn="0" w:firstRowLastColumn="0" w:lastRowFirstColumn="0" w:lastRowLastColumn="0"/>
            </w:pPr>
          </w:p>
        </w:tc>
        <w:tc>
          <w:tcPr>
            <w:tcW w:w="1361" w:type="dxa"/>
          </w:tcPr>
          <w:p w14:paraId="32FBE936" w14:textId="77777777" w:rsidR="00C85310" w:rsidRDefault="00C85310" w:rsidP="00C85310">
            <w:pPr>
              <w:cnfStyle w:val="000000000000" w:firstRow="0" w:lastRow="0" w:firstColumn="0" w:lastColumn="0" w:oddVBand="0" w:evenVBand="0" w:oddHBand="0" w:evenHBand="0" w:firstRowFirstColumn="0" w:firstRowLastColumn="0" w:lastRowFirstColumn="0" w:lastRowLastColumn="0"/>
            </w:pPr>
          </w:p>
        </w:tc>
        <w:tc>
          <w:tcPr>
            <w:tcW w:w="1284" w:type="dxa"/>
          </w:tcPr>
          <w:p w14:paraId="052E9BDB" w14:textId="77777777" w:rsidR="00C85310" w:rsidRDefault="00C85310" w:rsidP="00C85310">
            <w:pPr>
              <w:cnfStyle w:val="000000000000" w:firstRow="0" w:lastRow="0" w:firstColumn="0" w:lastColumn="0" w:oddVBand="0" w:evenVBand="0" w:oddHBand="0" w:evenHBand="0" w:firstRowFirstColumn="0" w:firstRowLastColumn="0" w:lastRowFirstColumn="0" w:lastRowLastColumn="0"/>
            </w:pPr>
          </w:p>
        </w:tc>
        <w:tc>
          <w:tcPr>
            <w:tcW w:w="1115" w:type="dxa"/>
          </w:tcPr>
          <w:p w14:paraId="7FD56D47" w14:textId="77777777" w:rsidR="00C85310" w:rsidRDefault="00C85310" w:rsidP="00C85310">
            <w:pPr>
              <w:cnfStyle w:val="000000000000" w:firstRow="0" w:lastRow="0" w:firstColumn="0" w:lastColumn="0" w:oddVBand="0" w:evenVBand="0" w:oddHBand="0" w:evenHBand="0" w:firstRowFirstColumn="0" w:firstRowLastColumn="0" w:lastRowFirstColumn="0" w:lastRowLastColumn="0"/>
            </w:pPr>
          </w:p>
        </w:tc>
      </w:tr>
      <w:tr w:rsidR="00C85310" w14:paraId="2FA4913C" w14:textId="425844E3" w:rsidTr="00951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A95D7DD" w14:textId="79C6F4AA" w:rsidR="00C85310" w:rsidRDefault="00C85310" w:rsidP="00C85310">
            <w:r>
              <w:t>3</w:t>
            </w:r>
          </w:p>
        </w:tc>
        <w:tc>
          <w:tcPr>
            <w:tcW w:w="1240" w:type="dxa"/>
          </w:tcPr>
          <w:p w14:paraId="4187227C" w14:textId="77777777" w:rsidR="00C85310" w:rsidRDefault="00C85310" w:rsidP="00C85310">
            <w:pPr>
              <w:cnfStyle w:val="000000100000" w:firstRow="0" w:lastRow="0" w:firstColumn="0" w:lastColumn="0" w:oddVBand="0" w:evenVBand="0" w:oddHBand="1" w:evenHBand="0" w:firstRowFirstColumn="0" w:firstRowLastColumn="0" w:lastRowFirstColumn="0" w:lastRowLastColumn="0"/>
            </w:pPr>
          </w:p>
        </w:tc>
        <w:tc>
          <w:tcPr>
            <w:tcW w:w="1244" w:type="dxa"/>
          </w:tcPr>
          <w:p w14:paraId="7842C9C8" w14:textId="64215728" w:rsidR="00C85310" w:rsidRDefault="00C85310" w:rsidP="00C85310">
            <w:pPr>
              <w:cnfStyle w:val="000000100000" w:firstRow="0" w:lastRow="0" w:firstColumn="0" w:lastColumn="0" w:oddVBand="0" w:evenVBand="0" w:oddHBand="1" w:evenHBand="0" w:firstRowFirstColumn="0" w:firstRowLastColumn="0" w:lastRowFirstColumn="0" w:lastRowLastColumn="0"/>
            </w:pPr>
            <w:r>
              <w:t>Erroneous</w:t>
            </w:r>
          </w:p>
        </w:tc>
        <w:tc>
          <w:tcPr>
            <w:tcW w:w="1437" w:type="dxa"/>
          </w:tcPr>
          <w:p w14:paraId="3543FC96" w14:textId="77777777" w:rsidR="00C85310" w:rsidRDefault="00C85310" w:rsidP="00C85310">
            <w:pPr>
              <w:cnfStyle w:val="000000100000" w:firstRow="0" w:lastRow="0" w:firstColumn="0" w:lastColumn="0" w:oddVBand="0" w:evenVBand="0" w:oddHBand="1" w:evenHBand="0" w:firstRowFirstColumn="0" w:firstRowLastColumn="0" w:lastRowFirstColumn="0" w:lastRowLastColumn="0"/>
            </w:pPr>
          </w:p>
        </w:tc>
        <w:tc>
          <w:tcPr>
            <w:tcW w:w="1361" w:type="dxa"/>
          </w:tcPr>
          <w:p w14:paraId="0C3DD4F2" w14:textId="77777777" w:rsidR="00C85310" w:rsidRDefault="00C85310" w:rsidP="00C85310">
            <w:pPr>
              <w:cnfStyle w:val="000000100000" w:firstRow="0" w:lastRow="0" w:firstColumn="0" w:lastColumn="0" w:oddVBand="0" w:evenVBand="0" w:oddHBand="1" w:evenHBand="0" w:firstRowFirstColumn="0" w:firstRowLastColumn="0" w:lastRowFirstColumn="0" w:lastRowLastColumn="0"/>
            </w:pPr>
          </w:p>
        </w:tc>
        <w:tc>
          <w:tcPr>
            <w:tcW w:w="1284" w:type="dxa"/>
          </w:tcPr>
          <w:p w14:paraId="3B1F0235" w14:textId="77777777" w:rsidR="00C85310" w:rsidRDefault="00C85310" w:rsidP="00C85310">
            <w:pPr>
              <w:cnfStyle w:val="000000100000" w:firstRow="0" w:lastRow="0" w:firstColumn="0" w:lastColumn="0" w:oddVBand="0" w:evenVBand="0" w:oddHBand="1" w:evenHBand="0" w:firstRowFirstColumn="0" w:firstRowLastColumn="0" w:lastRowFirstColumn="0" w:lastRowLastColumn="0"/>
            </w:pPr>
          </w:p>
        </w:tc>
        <w:tc>
          <w:tcPr>
            <w:tcW w:w="1115" w:type="dxa"/>
          </w:tcPr>
          <w:p w14:paraId="4F57A03D" w14:textId="77777777" w:rsidR="00C85310" w:rsidRDefault="00C85310" w:rsidP="00C85310">
            <w:pPr>
              <w:cnfStyle w:val="000000100000" w:firstRow="0" w:lastRow="0" w:firstColumn="0" w:lastColumn="0" w:oddVBand="0" w:evenVBand="0" w:oddHBand="1" w:evenHBand="0" w:firstRowFirstColumn="0" w:firstRowLastColumn="0" w:lastRowFirstColumn="0" w:lastRowLastColumn="0"/>
            </w:pPr>
          </w:p>
        </w:tc>
      </w:tr>
      <w:tr w:rsidR="00C85310" w14:paraId="6B6CEDEA" w14:textId="70EC4CE9" w:rsidTr="00951EF6">
        <w:tc>
          <w:tcPr>
            <w:cnfStyle w:val="001000000000" w:firstRow="0" w:lastRow="0" w:firstColumn="1" w:lastColumn="0" w:oddVBand="0" w:evenVBand="0" w:oddHBand="0" w:evenHBand="0" w:firstRowFirstColumn="0" w:firstRowLastColumn="0" w:lastRowFirstColumn="0" w:lastRowLastColumn="0"/>
            <w:tcW w:w="1335" w:type="dxa"/>
          </w:tcPr>
          <w:p w14:paraId="57646670" w14:textId="60A51DF5" w:rsidR="00C85310" w:rsidRDefault="00C85310" w:rsidP="00C85310">
            <w:r>
              <w:t>4</w:t>
            </w:r>
          </w:p>
        </w:tc>
        <w:tc>
          <w:tcPr>
            <w:tcW w:w="1240" w:type="dxa"/>
          </w:tcPr>
          <w:p w14:paraId="41BAC701" w14:textId="77777777" w:rsidR="00C85310" w:rsidRDefault="00C85310" w:rsidP="00C85310">
            <w:pPr>
              <w:cnfStyle w:val="000000000000" w:firstRow="0" w:lastRow="0" w:firstColumn="0" w:lastColumn="0" w:oddVBand="0" w:evenVBand="0" w:oddHBand="0" w:evenHBand="0" w:firstRowFirstColumn="0" w:firstRowLastColumn="0" w:lastRowFirstColumn="0" w:lastRowLastColumn="0"/>
            </w:pPr>
          </w:p>
        </w:tc>
        <w:tc>
          <w:tcPr>
            <w:tcW w:w="1244" w:type="dxa"/>
          </w:tcPr>
          <w:p w14:paraId="357155EB" w14:textId="6E197C5C" w:rsidR="00C85310" w:rsidRDefault="00C85310" w:rsidP="00C85310">
            <w:pPr>
              <w:cnfStyle w:val="000000000000" w:firstRow="0" w:lastRow="0" w:firstColumn="0" w:lastColumn="0" w:oddVBand="0" w:evenVBand="0" w:oddHBand="0" w:evenHBand="0" w:firstRowFirstColumn="0" w:firstRowLastColumn="0" w:lastRowFirstColumn="0" w:lastRowLastColumn="0"/>
            </w:pPr>
            <w:r>
              <w:t>Boundary</w:t>
            </w:r>
          </w:p>
        </w:tc>
        <w:tc>
          <w:tcPr>
            <w:tcW w:w="1437" w:type="dxa"/>
          </w:tcPr>
          <w:p w14:paraId="57F9E911" w14:textId="77777777" w:rsidR="00C85310" w:rsidRDefault="00C85310" w:rsidP="00C85310">
            <w:pPr>
              <w:cnfStyle w:val="000000000000" w:firstRow="0" w:lastRow="0" w:firstColumn="0" w:lastColumn="0" w:oddVBand="0" w:evenVBand="0" w:oddHBand="0" w:evenHBand="0" w:firstRowFirstColumn="0" w:firstRowLastColumn="0" w:lastRowFirstColumn="0" w:lastRowLastColumn="0"/>
            </w:pPr>
          </w:p>
        </w:tc>
        <w:tc>
          <w:tcPr>
            <w:tcW w:w="1361" w:type="dxa"/>
          </w:tcPr>
          <w:p w14:paraId="296F2312" w14:textId="77777777" w:rsidR="00C85310" w:rsidRDefault="00C85310" w:rsidP="00C85310">
            <w:pPr>
              <w:cnfStyle w:val="000000000000" w:firstRow="0" w:lastRow="0" w:firstColumn="0" w:lastColumn="0" w:oddVBand="0" w:evenVBand="0" w:oddHBand="0" w:evenHBand="0" w:firstRowFirstColumn="0" w:firstRowLastColumn="0" w:lastRowFirstColumn="0" w:lastRowLastColumn="0"/>
            </w:pPr>
          </w:p>
        </w:tc>
        <w:tc>
          <w:tcPr>
            <w:tcW w:w="1284" w:type="dxa"/>
          </w:tcPr>
          <w:p w14:paraId="27A1209D" w14:textId="77777777" w:rsidR="00C85310" w:rsidRDefault="00C85310" w:rsidP="00C85310">
            <w:pPr>
              <w:cnfStyle w:val="000000000000" w:firstRow="0" w:lastRow="0" w:firstColumn="0" w:lastColumn="0" w:oddVBand="0" w:evenVBand="0" w:oddHBand="0" w:evenHBand="0" w:firstRowFirstColumn="0" w:firstRowLastColumn="0" w:lastRowFirstColumn="0" w:lastRowLastColumn="0"/>
            </w:pPr>
          </w:p>
        </w:tc>
        <w:tc>
          <w:tcPr>
            <w:tcW w:w="1115" w:type="dxa"/>
          </w:tcPr>
          <w:p w14:paraId="344F7CE2" w14:textId="77777777" w:rsidR="00C85310" w:rsidRDefault="00C85310" w:rsidP="00C85310">
            <w:pPr>
              <w:cnfStyle w:val="000000000000" w:firstRow="0" w:lastRow="0" w:firstColumn="0" w:lastColumn="0" w:oddVBand="0" w:evenVBand="0" w:oddHBand="0" w:evenHBand="0" w:firstRowFirstColumn="0" w:firstRowLastColumn="0" w:lastRowFirstColumn="0" w:lastRowLastColumn="0"/>
            </w:pPr>
          </w:p>
        </w:tc>
      </w:tr>
    </w:tbl>
    <w:p w14:paraId="291A0E37" w14:textId="7C3C9361" w:rsidR="002531D5" w:rsidRDefault="002531D5" w:rsidP="002531D5"/>
    <w:p w14:paraId="3AEEDFA8" w14:textId="7DF8DCF5" w:rsidR="00A66561" w:rsidRPr="002531D5" w:rsidRDefault="00A66561" w:rsidP="002531D5">
      <w:r>
        <w:tab/>
      </w:r>
      <w:r>
        <w:tab/>
        <w:t>Black Box Testing</w:t>
      </w:r>
      <w:r w:rsidR="005809DB">
        <w:t xml:space="preserve">: This is external testing done by the client </w:t>
      </w:r>
    </w:p>
    <w:p w14:paraId="58D161CD" w14:textId="2A27CDEE" w:rsidR="00261ACB" w:rsidRDefault="00261ACB" w:rsidP="00261ACB">
      <w:pPr>
        <w:pStyle w:val="Heading3"/>
        <w:ind w:left="720" w:firstLine="720"/>
      </w:pPr>
      <w:bookmarkStart w:id="16" w:name="_Toc103244920"/>
      <w:r>
        <w:lastRenderedPageBreak/>
        <w:t>Post development</w:t>
      </w:r>
      <w:bookmarkEnd w:id="16"/>
    </w:p>
    <w:p w14:paraId="5413EACB" w14:textId="549E0854" w:rsidR="00261ACB" w:rsidRDefault="00261ACB" w:rsidP="00261ACB">
      <w:pPr>
        <w:pStyle w:val="Heading1"/>
      </w:pPr>
      <w:bookmarkStart w:id="17" w:name="_Toc103244921"/>
      <w:r>
        <w:t>Development</w:t>
      </w:r>
      <w:bookmarkEnd w:id="17"/>
    </w:p>
    <w:p w14:paraId="4DB26385" w14:textId="5500C821" w:rsidR="00261ACB" w:rsidRDefault="00261ACB" w:rsidP="00261ACB">
      <w:pPr>
        <w:pStyle w:val="Heading1"/>
      </w:pPr>
      <w:bookmarkStart w:id="18" w:name="_Toc103244922"/>
      <w:r>
        <w:t>Post Development</w:t>
      </w:r>
      <w:bookmarkEnd w:id="18"/>
    </w:p>
    <w:p w14:paraId="1A0A7494" w14:textId="07DAD67E" w:rsidR="00261ACB" w:rsidRDefault="00261ACB" w:rsidP="00261ACB">
      <w:pPr>
        <w:pStyle w:val="Heading2"/>
      </w:pPr>
      <w:bookmarkStart w:id="19" w:name="_Toc103244923"/>
      <w:r>
        <w:t>Testing</w:t>
      </w:r>
      <w:bookmarkEnd w:id="19"/>
    </w:p>
    <w:p w14:paraId="0DB0BFF4" w14:textId="38001A33" w:rsidR="00261ACB" w:rsidRDefault="00261ACB" w:rsidP="00261ACB">
      <w:pPr>
        <w:pStyle w:val="Heading2"/>
      </w:pPr>
      <w:bookmarkStart w:id="20" w:name="_Toc103244924"/>
      <w:r>
        <w:t>Success Criteria</w:t>
      </w:r>
      <w:bookmarkEnd w:id="20"/>
    </w:p>
    <w:p w14:paraId="0A3E4A4A" w14:textId="2EAB7517" w:rsidR="00261ACB" w:rsidRDefault="00261ACB" w:rsidP="00261ACB">
      <w:pPr>
        <w:pStyle w:val="Heading2"/>
      </w:pPr>
      <w:bookmarkStart w:id="21" w:name="_Toc103244925"/>
      <w:r>
        <w:t>Final Product</w:t>
      </w:r>
      <w:bookmarkEnd w:id="21"/>
    </w:p>
    <w:p w14:paraId="02B7BE23" w14:textId="0C355959" w:rsidR="00261ACB" w:rsidRDefault="00261ACB" w:rsidP="00261ACB">
      <w:pPr>
        <w:pStyle w:val="Heading2"/>
      </w:pPr>
      <w:bookmarkStart w:id="22" w:name="_Toc103244926"/>
      <w:r>
        <w:t>Limitations</w:t>
      </w:r>
      <w:bookmarkEnd w:id="22"/>
    </w:p>
    <w:p w14:paraId="75B1506B" w14:textId="5F821FFD" w:rsidR="00261ACB" w:rsidRPr="00261ACB" w:rsidRDefault="00261ACB" w:rsidP="00261ACB">
      <w:pPr>
        <w:pStyle w:val="Heading2"/>
      </w:pPr>
      <w:bookmarkStart w:id="23" w:name="_Toc103244927"/>
      <w:r>
        <w:t>Maintenance</w:t>
      </w:r>
      <w:bookmarkEnd w:id="23"/>
    </w:p>
    <w:p w14:paraId="6921E916" w14:textId="77777777" w:rsidR="00261ACB" w:rsidRPr="00261ACB" w:rsidRDefault="00261ACB" w:rsidP="00261ACB"/>
    <w:p w14:paraId="490A013A" w14:textId="77777777" w:rsidR="000A0E30" w:rsidRPr="000A0E30" w:rsidRDefault="000A0E30" w:rsidP="000A0E30"/>
    <w:p w14:paraId="019964A8" w14:textId="74B72598" w:rsidR="000A0E30" w:rsidRPr="000A0E30" w:rsidRDefault="000A0E30" w:rsidP="000A0E30">
      <w:r>
        <w:tab/>
      </w:r>
    </w:p>
    <w:p w14:paraId="5C427741" w14:textId="77777777" w:rsidR="000A0E30" w:rsidRPr="000A0E30" w:rsidRDefault="000A0E30" w:rsidP="000A0E30">
      <w:pPr>
        <w:rPr>
          <w:sz w:val="24"/>
          <w:szCs w:val="24"/>
        </w:rPr>
      </w:pPr>
    </w:p>
    <w:p w14:paraId="626852DE" w14:textId="77777777" w:rsidR="003D06B9" w:rsidRPr="000A0E30" w:rsidRDefault="003D06B9" w:rsidP="003D06B9">
      <w:pPr>
        <w:jc w:val="center"/>
        <w:rPr>
          <w:sz w:val="28"/>
          <w:szCs w:val="28"/>
          <w:u w:val="single"/>
        </w:rPr>
      </w:pPr>
    </w:p>
    <w:p w14:paraId="0BE5702B" w14:textId="77777777" w:rsidR="003D06B9" w:rsidRPr="000A0E30" w:rsidRDefault="003D06B9" w:rsidP="003D06B9">
      <w:pPr>
        <w:jc w:val="center"/>
        <w:rPr>
          <w:sz w:val="28"/>
          <w:szCs w:val="28"/>
          <w:u w:val="single"/>
        </w:rPr>
      </w:pPr>
    </w:p>
    <w:sectPr w:rsidR="003D06B9" w:rsidRPr="000A0E30">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CBE45" w14:textId="77777777" w:rsidR="008349D2" w:rsidRDefault="008349D2" w:rsidP="003D06B9">
      <w:pPr>
        <w:spacing w:after="0" w:line="240" w:lineRule="auto"/>
      </w:pPr>
      <w:r>
        <w:separator/>
      </w:r>
    </w:p>
  </w:endnote>
  <w:endnote w:type="continuationSeparator" w:id="0">
    <w:p w14:paraId="44AABFDA" w14:textId="77777777" w:rsidR="008349D2" w:rsidRDefault="008349D2" w:rsidP="003D06B9">
      <w:pPr>
        <w:spacing w:after="0" w:line="240" w:lineRule="auto"/>
      </w:pPr>
      <w:r>
        <w:continuationSeparator/>
      </w:r>
    </w:p>
  </w:endnote>
  <w:endnote w:type="continuationNotice" w:id="1">
    <w:p w14:paraId="35AABB7A" w14:textId="77777777" w:rsidR="008349D2" w:rsidRDefault="008349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28742" w14:textId="77777777" w:rsidR="00731169" w:rsidRDefault="007311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7081923"/>
      <w:docPartObj>
        <w:docPartGallery w:val="Page Numbers (Bottom of Page)"/>
        <w:docPartUnique/>
      </w:docPartObj>
    </w:sdtPr>
    <w:sdtEndPr/>
    <w:sdtContent>
      <w:p w14:paraId="655F7EA7" w14:textId="336A20A5" w:rsidR="003D06B9" w:rsidRDefault="003D06B9">
        <w:pPr>
          <w:pStyle w:val="Footer"/>
          <w:jc w:val="right"/>
        </w:pPr>
        <w:r>
          <w:fldChar w:fldCharType="begin"/>
        </w:r>
        <w:r>
          <w:instrText>PAGE   \* MERGEFORMAT</w:instrText>
        </w:r>
        <w:r>
          <w:fldChar w:fldCharType="separate"/>
        </w:r>
        <w:r>
          <w:t>2</w:t>
        </w:r>
        <w:r>
          <w:fldChar w:fldCharType="end"/>
        </w:r>
      </w:p>
    </w:sdtContent>
  </w:sdt>
  <w:p w14:paraId="6DF6BA0B" w14:textId="1D5FBFE8" w:rsidR="003D06B9" w:rsidRDefault="003D06B9">
    <w:pPr>
      <w:pStyle w:val="Footer"/>
    </w:pPr>
    <w:r>
      <w:t>H446/2023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65CEE" w14:textId="77777777" w:rsidR="00731169" w:rsidRDefault="007311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7CF36" w14:textId="77777777" w:rsidR="008349D2" w:rsidRDefault="008349D2" w:rsidP="003D06B9">
      <w:pPr>
        <w:spacing w:after="0" w:line="240" w:lineRule="auto"/>
      </w:pPr>
      <w:r>
        <w:separator/>
      </w:r>
    </w:p>
  </w:footnote>
  <w:footnote w:type="continuationSeparator" w:id="0">
    <w:p w14:paraId="0A2FA732" w14:textId="77777777" w:rsidR="008349D2" w:rsidRDefault="008349D2" w:rsidP="003D06B9">
      <w:pPr>
        <w:spacing w:after="0" w:line="240" w:lineRule="auto"/>
      </w:pPr>
      <w:r>
        <w:continuationSeparator/>
      </w:r>
    </w:p>
  </w:footnote>
  <w:footnote w:type="continuationNotice" w:id="1">
    <w:p w14:paraId="388A44D6" w14:textId="77777777" w:rsidR="008349D2" w:rsidRDefault="008349D2">
      <w:pPr>
        <w:spacing w:after="0" w:line="240" w:lineRule="auto"/>
      </w:pPr>
    </w:p>
  </w:footnote>
  <w:footnote w:id="2">
    <w:p w14:paraId="673F4D6C" w14:textId="48EDB4BF" w:rsidR="00AA4A40" w:rsidRPr="00264783" w:rsidRDefault="00AA4A40">
      <w:pPr>
        <w:pStyle w:val="FootnoteText"/>
        <w:rPr>
          <w:lang w:val="de-DE"/>
        </w:rPr>
      </w:pPr>
      <w:r>
        <w:rPr>
          <w:rStyle w:val="FootnoteReference"/>
        </w:rPr>
        <w:footnoteRef/>
      </w:r>
      <w:r w:rsidRPr="00264783">
        <w:rPr>
          <w:lang w:val="de-DE"/>
        </w:rPr>
        <w:t xml:space="preserve"> </w:t>
      </w:r>
      <w:sdt>
        <w:sdtPr>
          <w:id w:val="879360537"/>
          <w:citation/>
        </w:sdtPr>
        <w:sdtEndPr/>
        <w:sdtContent>
          <w:r>
            <w:fldChar w:fldCharType="begin"/>
          </w:r>
          <w:r w:rsidRPr="00264783">
            <w:rPr>
              <w:lang w:val="de-DE"/>
            </w:rPr>
            <w:instrText xml:space="preserve"> CITATION Kar21 \l 2057 </w:instrText>
          </w:r>
          <w:r>
            <w:fldChar w:fldCharType="separate"/>
          </w:r>
          <w:r w:rsidRPr="00264783">
            <w:rPr>
              <w:noProof/>
              <w:lang w:val="de-DE"/>
            </w:rPr>
            <w:t>(Weise, 2021)</w:t>
          </w:r>
          <w:r>
            <w:fldChar w:fldCharType="end"/>
          </w:r>
        </w:sdtContent>
      </w:sdt>
    </w:p>
  </w:footnote>
  <w:footnote w:id="3">
    <w:p w14:paraId="6990F264" w14:textId="2274FDD5" w:rsidR="00AA4A40" w:rsidRPr="00264783" w:rsidRDefault="00AA4A40">
      <w:pPr>
        <w:pStyle w:val="FootnoteText"/>
        <w:rPr>
          <w:lang w:val="de-DE"/>
        </w:rPr>
      </w:pPr>
      <w:r>
        <w:rPr>
          <w:rStyle w:val="FootnoteReference"/>
        </w:rPr>
        <w:footnoteRef/>
      </w:r>
      <w:r w:rsidRPr="00264783">
        <w:rPr>
          <w:lang w:val="de-DE"/>
        </w:rPr>
        <w:t xml:space="preserve"> </w:t>
      </w:r>
      <w:sdt>
        <w:sdtPr>
          <w:id w:val="491452017"/>
          <w:citation/>
        </w:sdtPr>
        <w:sdtEndPr/>
        <w:sdtContent>
          <w:r>
            <w:fldChar w:fldCharType="begin"/>
          </w:r>
          <w:r w:rsidRPr="00264783">
            <w:rPr>
              <w:lang w:val="de-DE"/>
            </w:rPr>
            <w:instrText xml:space="preserve"> CITATION Bet19 \l 2057 </w:instrText>
          </w:r>
          <w:r>
            <w:fldChar w:fldCharType="separate"/>
          </w:r>
          <w:r w:rsidRPr="00264783">
            <w:rPr>
              <w:noProof/>
              <w:lang w:val="de-DE"/>
            </w:rPr>
            <w:t>(Biron, 2019)</w:t>
          </w:r>
          <w:r>
            <w:fldChar w:fldCharType="end"/>
          </w:r>
        </w:sdtContent>
      </w:sdt>
    </w:p>
  </w:footnote>
  <w:footnote w:id="4">
    <w:p w14:paraId="4A49BBEC" w14:textId="12699B80" w:rsidR="00AA4A40" w:rsidRPr="00264783" w:rsidRDefault="00AA4A40">
      <w:pPr>
        <w:pStyle w:val="FootnoteText"/>
        <w:rPr>
          <w:lang w:val="de-DE"/>
        </w:rPr>
      </w:pPr>
      <w:r>
        <w:rPr>
          <w:rStyle w:val="FootnoteReference"/>
        </w:rPr>
        <w:footnoteRef/>
      </w:r>
      <w:r w:rsidRPr="00264783">
        <w:rPr>
          <w:lang w:val="de-DE"/>
        </w:rPr>
        <w:t xml:space="preserve"> </w:t>
      </w:r>
      <w:sdt>
        <w:sdtPr>
          <w:id w:val="977493463"/>
          <w:citation/>
        </w:sdtPr>
        <w:sdtEndPr/>
        <w:sdtContent>
          <w:r>
            <w:fldChar w:fldCharType="begin"/>
          </w:r>
          <w:r w:rsidRPr="00264783">
            <w:rPr>
              <w:lang w:val="de-DE"/>
            </w:rPr>
            <w:instrText xml:space="preserve"> CITATION inv \l 2057 </w:instrText>
          </w:r>
          <w:r>
            <w:fldChar w:fldCharType="separate"/>
          </w:r>
          <w:r w:rsidRPr="00264783">
            <w:rPr>
              <w:noProof/>
              <w:lang w:val="de-DE"/>
            </w:rPr>
            <w:t>(Zoho.com, n.d.)</w:t>
          </w:r>
          <w: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18DC3" w14:textId="3BE2C9B8" w:rsidR="00731169" w:rsidRDefault="007311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B54D6" w14:textId="06617B6D" w:rsidR="003D06B9" w:rsidRDefault="003D06B9">
    <w:pPr>
      <w:pStyle w:val="Header"/>
    </w:pPr>
    <w:r>
      <w:t>Benjamin Williamson</w:t>
    </w:r>
    <w:r>
      <w:tab/>
      <w:t>Candidate Number: 7297</w:t>
    </w:r>
    <w:r>
      <w:tab/>
      <w:t>Centre Number: 37490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44C4D" w14:textId="38BCBE71" w:rsidR="00731169" w:rsidRDefault="007311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11439B"/>
    <w:multiLevelType w:val="hybridMultilevel"/>
    <w:tmpl w:val="B170AA18"/>
    <w:lvl w:ilvl="0" w:tplc="DD3CF1C4">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92016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6B9"/>
    <w:rsid w:val="00010ED0"/>
    <w:rsid w:val="000116DC"/>
    <w:rsid w:val="00011A75"/>
    <w:rsid w:val="000131E1"/>
    <w:rsid w:val="000135D8"/>
    <w:rsid w:val="00015D42"/>
    <w:rsid w:val="000270FB"/>
    <w:rsid w:val="00032254"/>
    <w:rsid w:val="000407F7"/>
    <w:rsid w:val="000416E9"/>
    <w:rsid w:val="0004757C"/>
    <w:rsid w:val="00050962"/>
    <w:rsid w:val="00053446"/>
    <w:rsid w:val="00065372"/>
    <w:rsid w:val="0007516D"/>
    <w:rsid w:val="000757A2"/>
    <w:rsid w:val="00076F19"/>
    <w:rsid w:val="00082B8A"/>
    <w:rsid w:val="00087194"/>
    <w:rsid w:val="000878FA"/>
    <w:rsid w:val="00087F34"/>
    <w:rsid w:val="00093C17"/>
    <w:rsid w:val="00097D74"/>
    <w:rsid w:val="000A0E30"/>
    <w:rsid w:val="000A5934"/>
    <w:rsid w:val="000B3394"/>
    <w:rsid w:val="000C6652"/>
    <w:rsid w:val="000D0F5E"/>
    <w:rsid w:val="000D0FBC"/>
    <w:rsid w:val="000E0438"/>
    <w:rsid w:val="000E37B1"/>
    <w:rsid w:val="000E4D57"/>
    <w:rsid w:val="000F0F8A"/>
    <w:rsid w:val="000F13BF"/>
    <w:rsid w:val="000F4ACA"/>
    <w:rsid w:val="00110945"/>
    <w:rsid w:val="00111244"/>
    <w:rsid w:val="001148A6"/>
    <w:rsid w:val="00116BDF"/>
    <w:rsid w:val="00125E0D"/>
    <w:rsid w:val="0014403B"/>
    <w:rsid w:val="00145F32"/>
    <w:rsid w:val="00150A13"/>
    <w:rsid w:val="0015174B"/>
    <w:rsid w:val="0015237B"/>
    <w:rsid w:val="0017120C"/>
    <w:rsid w:val="00182290"/>
    <w:rsid w:val="00186B98"/>
    <w:rsid w:val="00187DBF"/>
    <w:rsid w:val="00193A45"/>
    <w:rsid w:val="001A231C"/>
    <w:rsid w:val="001A390C"/>
    <w:rsid w:val="001A4444"/>
    <w:rsid w:val="001B700C"/>
    <w:rsid w:val="001B70EF"/>
    <w:rsid w:val="001C05E1"/>
    <w:rsid w:val="001C5882"/>
    <w:rsid w:val="001C5E9F"/>
    <w:rsid w:val="001C6508"/>
    <w:rsid w:val="001C68B6"/>
    <w:rsid w:val="001C7F95"/>
    <w:rsid w:val="001D056A"/>
    <w:rsid w:val="001D1AE5"/>
    <w:rsid w:val="001E0A9D"/>
    <w:rsid w:val="001E72A8"/>
    <w:rsid w:val="001F7064"/>
    <w:rsid w:val="001F7C05"/>
    <w:rsid w:val="00206CAF"/>
    <w:rsid w:val="00206EE9"/>
    <w:rsid w:val="002119FE"/>
    <w:rsid w:val="00214362"/>
    <w:rsid w:val="00214DC8"/>
    <w:rsid w:val="0021764B"/>
    <w:rsid w:val="002204B1"/>
    <w:rsid w:val="0023260E"/>
    <w:rsid w:val="00237805"/>
    <w:rsid w:val="00240640"/>
    <w:rsid w:val="0024070D"/>
    <w:rsid w:val="00242A14"/>
    <w:rsid w:val="002531D5"/>
    <w:rsid w:val="00255302"/>
    <w:rsid w:val="00261ACB"/>
    <w:rsid w:val="00262F54"/>
    <w:rsid w:val="00264783"/>
    <w:rsid w:val="0027158B"/>
    <w:rsid w:val="00277298"/>
    <w:rsid w:val="00287D2C"/>
    <w:rsid w:val="0029495F"/>
    <w:rsid w:val="00295E8A"/>
    <w:rsid w:val="002A72C6"/>
    <w:rsid w:val="002C6939"/>
    <w:rsid w:val="002D2B75"/>
    <w:rsid w:val="002D2BCB"/>
    <w:rsid w:val="002D3E35"/>
    <w:rsid w:val="002D739A"/>
    <w:rsid w:val="002F15DC"/>
    <w:rsid w:val="002F325B"/>
    <w:rsid w:val="00302232"/>
    <w:rsid w:val="00307354"/>
    <w:rsid w:val="00312378"/>
    <w:rsid w:val="00317BD2"/>
    <w:rsid w:val="003322B9"/>
    <w:rsid w:val="003332C0"/>
    <w:rsid w:val="003463F6"/>
    <w:rsid w:val="00347308"/>
    <w:rsid w:val="00347A3C"/>
    <w:rsid w:val="00353709"/>
    <w:rsid w:val="003555BD"/>
    <w:rsid w:val="00363534"/>
    <w:rsid w:val="003705A3"/>
    <w:rsid w:val="00371896"/>
    <w:rsid w:val="0037512D"/>
    <w:rsid w:val="00381E0F"/>
    <w:rsid w:val="0039187F"/>
    <w:rsid w:val="0039702E"/>
    <w:rsid w:val="003A351F"/>
    <w:rsid w:val="003A6C4B"/>
    <w:rsid w:val="003B4F3C"/>
    <w:rsid w:val="003C2C89"/>
    <w:rsid w:val="003D06B9"/>
    <w:rsid w:val="003D426E"/>
    <w:rsid w:val="003D5FC6"/>
    <w:rsid w:val="003D672C"/>
    <w:rsid w:val="003E089B"/>
    <w:rsid w:val="003E2C2B"/>
    <w:rsid w:val="003E394B"/>
    <w:rsid w:val="003F5FF4"/>
    <w:rsid w:val="004075D1"/>
    <w:rsid w:val="00420D4A"/>
    <w:rsid w:val="00421DDA"/>
    <w:rsid w:val="00426BFD"/>
    <w:rsid w:val="00445A45"/>
    <w:rsid w:val="00447F38"/>
    <w:rsid w:val="004546D6"/>
    <w:rsid w:val="00455CC8"/>
    <w:rsid w:val="00460A49"/>
    <w:rsid w:val="0046116A"/>
    <w:rsid w:val="004637E3"/>
    <w:rsid w:val="00464261"/>
    <w:rsid w:val="0046619F"/>
    <w:rsid w:val="004671FE"/>
    <w:rsid w:val="0047011D"/>
    <w:rsid w:val="00471194"/>
    <w:rsid w:val="00473F08"/>
    <w:rsid w:val="00482D6B"/>
    <w:rsid w:val="00493EE9"/>
    <w:rsid w:val="00497EA9"/>
    <w:rsid w:val="004A3594"/>
    <w:rsid w:val="004A3B95"/>
    <w:rsid w:val="004A621E"/>
    <w:rsid w:val="004B0063"/>
    <w:rsid w:val="004B38AF"/>
    <w:rsid w:val="004B5358"/>
    <w:rsid w:val="004C0F23"/>
    <w:rsid w:val="004D006D"/>
    <w:rsid w:val="004D18D5"/>
    <w:rsid w:val="004D7E39"/>
    <w:rsid w:val="005017F6"/>
    <w:rsid w:val="00507BAB"/>
    <w:rsid w:val="00524EAE"/>
    <w:rsid w:val="00532100"/>
    <w:rsid w:val="005361BF"/>
    <w:rsid w:val="005403A3"/>
    <w:rsid w:val="00543534"/>
    <w:rsid w:val="0055127E"/>
    <w:rsid w:val="005532FD"/>
    <w:rsid w:val="005539DD"/>
    <w:rsid w:val="005561AC"/>
    <w:rsid w:val="00556D5F"/>
    <w:rsid w:val="0055711D"/>
    <w:rsid w:val="005621B0"/>
    <w:rsid w:val="00571CAF"/>
    <w:rsid w:val="005809DB"/>
    <w:rsid w:val="00586076"/>
    <w:rsid w:val="00587945"/>
    <w:rsid w:val="00592890"/>
    <w:rsid w:val="00595492"/>
    <w:rsid w:val="00596DE4"/>
    <w:rsid w:val="0059726D"/>
    <w:rsid w:val="005A27C2"/>
    <w:rsid w:val="005A3FE2"/>
    <w:rsid w:val="005A575D"/>
    <w:rsid w:val="005B0A5E"/>
    <w:rsid w:val="005C3327"/>
    <w:rsid w:val="005C364D"/>
    <w:rsid w:val="005C4315"/>
    <w:rsid w:val="005C4F4A"/>
    <w:rsid w:val="005C5669"/>
    <w:rsid w:val="005D04B9"/>
    <w:rsid w:val="005D222E"/>
    <w:rsid w:val="005D75DC"/>
    <w:rsid w:val="005F1FD0"/>
    <w:rsid w:val="005F3123"/>
    <w:rsid w:val="00626322"/>
    <w:rsid w:val="006317A1"/>
    <w:rsid w:val="0063314B"/>
    <w:rsid w:val="006435D4"/>
    <w:rsid w:val="0064756F"/>
    <w:rsid w:val="006501A6"/>
    <w:rsid w:val="00661F13"/>
    <w:rsid w:val="00663291"/>
    <w:rsid w:val="00666696"/>
    <w:rsid w:val="00666D9B"/>
    <w:rsid w:val="006761C8"/>
    <w:rsid w:val="006879AA"/>
    <w:rsid w:val="00692A27"/>
    <w:rsid w:val="00696405"/>
    <w:rsid w:val="00696736"/>
    <w:rsid w:val="00697906"/>
    <w:rsid w:val="006A40B5"/>
    <w:rsid w:val="006A69BF"/>
    <w:rsid w:val="006B3F1B"/>
    <w:rsid w:val="006C295F"/>
    <w:rsid w:val="006C5ABA"/>
    <w:rsid w:val="006D0D54"/>
    <w:rsid w:val="006D674B"/>
    <w:rsid w:val="006E0EB8"/>
    <w:rsid w:val="006E1493"/>
    <w:rsid w:val="006E1BD4"/>
    <w:rsid w:val="006F6E18"/>
    <w:rsid w:val="006F730A"/>
    <w:rsid w:val="00710AAF"/>
    <w:rsid w:val="00710B5D"/>
    <w:rsid w:val="00722FB6"/>
    <w:rsid w:val="00731169"/>
    <w:rsid w:val="007316E0"/>
    <w:rsid w:val="0073297C"/>
    <w:rsid w:val="00745395"/>
    <w:rsid w:val="00753AC2"/>
    <w:rsid w:val="00760666"/>
    <w:rsid w:val="00761CCB"/>
    <w:rsid w:val="00774606"/>
    <w:rsid w:val="00781526"/>
    <w:rsid w:val="00784246"/>
    <w:rsid w:val="00797944"/>
    <w:rsid w:val="007A0F96"/>
    <w:rsid w:val="007B1EF8"/>
    <w:rsid w:val="007C0CE1"/>
    <w:rsid w:val="007D2641"/>
    <w:rsid w:val="007E75AD"/>
    <w:rsid w:val="007E76D9"/>
    <w:rsid w:val="007F0448"/>
    <w:rsid w:val="007F08E2"/>
    <w:rsid w:val="007F144F"/>
    <w:rsid w:val="007F4298"/>
    <w:rsid w:val="008110ED"/>
    <w:rsid w:val="00824A12"/>
    <w:rsid w:val="0082756C"/>
    <w:rsid w:val="00831E54"/>
    <w:rsid w:val="00833D45"/>
    <w:rsid w:val="008349D2"/>
    <w:rsid w:val="0083597E"/>
    <w:rsid w:val="00836069"/>
    <w:rsid w:val="008466F1"/>
    <w:rsid w:val="00846970"/>
    <w:rsid w:val="00856923"/>
    <w:rsid w:val="00861E31"/>
    <w:rsid w:val="00863B40"/>
    <w:rsid w:val="00864FA4"/>
    <w:rsid w:val="00884455"/>
    <w:rsid w:val="00884F34"/>
    <w:rsid w:val="0088692C"/>
    <w:rsid w:val="00886F06"/>
    <w:rsid w:val="008A027C"/>
    <w:rsid w:val="008A36B1"/>
    <w:rsid w:val="008A61F0"/>
    <w:rsid w:val="008B2610"/>
    <w:rsid w:val="008B70C7"/>
    <w:rsid w:val="008C452A"/>
    <w:rsid w:val="008D090B"/>
    <w:rsid w:val="008E187E"/>
    <w:rsid w:val="008E1D6E"/>
    <w:rsid w:val="008F5CD8"/>
    <w:rsid w:val="008F714A"/>
    <w:rsid w:val="009004CC"/>
    <w:rsid w:val="0090195F"/>
    <w:rsid w:val="0090434F"/>
    <w:rsid w:val="00907AD3"/>
    <w:rsid w:val="00911606"/>
    <w:rsid w:val="009157AC"/>
    <w:rsid w:val="00925E28"/>
    <w:rsid w:val="009319DA"/>
    <w:rsid w:val="009363BB"/>
    <w:rsid w:val="0093744E"/>
    <w:rsid w:val="009402E8"/>
    <w:rsid w:val="00941268"/>
    <w:rsid w:val="00951EF6"/>
    <w:rsid w:val="00953F53"/>
    <w:rsid w:val="00955A8A"/>
    <w:rsid w:val="00973503"/>
    <w:rsid w:val="00980F3E"/>
    <w:rsid w:val="009829CE"/>
    <w:rsid w:val="00984DCF"/>
    <w:rsid w:val="00992147"/>
    <w:rsid w:val="009A45AB"/>
    <w:rsid w:val="009B3731"/>
    <w:rsid w:val="009B4574"/>
    <w:rsid w:val="009B6445"/>
    <w:rsid w:val="009C2F0F"/>
    <w:rsid w:val="009C303E"/>
    <w:rsid w:val="009C55E8"/>
    <w:rsid w:val="009C78E3"/>
    <w:rsid w:val="009D538E"/>
    <w:rsid w:val="009E50E1"/>
    <w:rsid w:val="009F0380"/>
    <w:rsid w:val="009F40D6"/>
    <w:rsid w:val="009F5D06"/>
    <w:rsid w:val="00A0025A"/>
    <w:rsid w:val="00A02FBF"/>
    <w:rsid w:val="00A07604"/>
    <w:rsid w:val="00A11309"/>
    <w:rsid w:val="00A11A1A"/>
    <w:rsid w:val="00A15C43"/>
    <w:rsid w:val="00A23881"/>
    <w:rsid w:val="00A256A2"/>
    <w:rsid w:val="00A264A6"/>
    <w:rsid w:val="00A30642"/>
    <w:rsid w:val="00A414D5"/>
    <w:rsid w:val="00A44CBF"/>
    <w:rsid w:val="00A512B0"/>
    <w:rsid w:val="00A62D06"/>
    <w:rsid w:val="00A6581D"/>
    <w:rsid w:val="00A66561"/>
    <w:rsid w:val="00A73D46"/>
    <w:rsid w:val="00A83D05"/>
    <w:rsid w:val="00A8710B"/>
    <w:rsid w:val="00A919E4"/>
    <w:rsid w:val="00A93755"/>
    <w:rsid w:val="00AA0475"/>
    <w:rsid w:val="00AA448C"/>
    <w:rsid w:val="00AA4A40"/>
    <w:rsid w:val="00AB059D"/>
    <w:rsid w:val="00AB216D"/>
    <w:rsid w:val="00AB23CB"/>
    <w:rsid w:val="00AB2CB3"/>
    <w:rsid w:val="00AC7491"/>
    <w:rsid w:val="00AE0238"/>
    <w:rsid w:val="00AE0E30"/>
    <w:rsid w:val="00AE46BE"/>
    <w:rsid w:val="00AF01CE"/>
    <w:rsid w:val="00B02DD2"/>
    <w:rsid w:val="00B204DF"/>
    <w:rsid w:val="00B237A9"/>
    <w:rsid w:val="00B31852"/>
    <w:rsid w:val="00B45027"/>
    <w:rsid w:val="00B5607B"/>
    <w:rsid w:val="00B57EDB"/>
    <w:rsid w:val="00B6480A"/>
    <w:rsid w:val="00B67984"/>
    <w:rsid w:val="00B702BA"/>
    <w:rsid w:val="00B71819"/>
    <w:rsid w:val="00B74B69"/>
    <w:rsid w:val="00B75838"/>
    <w:rsid w:val="00B81E40"/>
    <w:rsid w:val="00B8283F"/>
    <w:rsid w:val="00B871FC"/>
    <w:rsid w:val="00B9012D"/>
    <w:rsid w:val="00B903A9"/>
    <w:rsid w:val="00BA23A2"/>
    <w:rsid w:val="00BA69F0"/>
    <w:rsid w:val="00BB0098"/>
    <w:rsid w:val="00BB0497"/>
    <w:rsid w:val="00BB7CE1"/>
    <w:rsid w:val="00BC0677"/>
    <w:rsid w:val="00BC231D"/>
    <w:rsid w:val="00BD42DF"/>
    <w:rsid w:val="00BD5F7C"/>
    <w:rsid w:val="00BE1AC7"/>
    <w:rsid w:val="00C05F1A"/>
    <w:rsid w:val="00C150C0"/>
    <w:rsid w:val="00C16EC7"/>
    <w:rsid w:val="00C17EAC"/>
    <w:rsid w:val="00C23C27"/>
    <w:rsid w:val="00C26FDA"/>
    <w:rsid w:val="00C276A2"/>
    <w:rsid w:val="00C3435A"/>
    <w:rsid w:val="00C36D3F"/>
    <w:rsid w:val="00C42011"/>
    <w:rsid w:val="00C45B49"/>
    <w:rsid w:val="00C477A4"/>
    <w:rsid w:val="00C47CA1"/>
    <w:rsid w:val="00C54673"/>
    <w:rsid w:val="00C63FC8"/>
    <w:rsid w:val="00C71235"/>
    <w:rsid w:val="00C74292"/>
    <w:rsid w:val="00C8371D"/>
    <w:rsid w:val="00C85310"/>
    <w:rsid w:val="00C8582B"/>
    <w:rsid w:val="00CA7FFB"/>
    <w:rsid w:val="00CB2CA9"/>
    <w:rsid w:val="00CC06EE"/>
    <w:rsid w:val="00CC3A0B"/>
    <w:rsid w:val="00CD02A5"/>
    <w:rsid w:val="00CD362C"/>
    <w:rsid w:val="00CD52A7"/>
    <w:rsid w:val="00CE1383"/>
    <w:rsid w:val="00CE6690"/>
    <w:rsid w:val="00CF1E2C"/>
    <w:rsid w:val="00CF7AB2"/>
    <w:rsid w:val="00D025C9"/>
    <w:rsid w:val="00D242A4"/>
    <w:rsid w:val="00D33A3C"/>
    <w:rsid w:val="00D35613"/>
    <w:rsid w:val="00D374EC"/>
    <w:rsid w:val="00D44790"/>
    <w:rsid w:val="00D45848"/>
    <w:rsid w:val="00D461F7"/>
    <w:rsid w:val="00D52C57"/>
    <w:rsid w:val="00D53B6F"/>
    <w:rsid w:val="00D60B63"/>
    <w:rsid w:val="00D64B32"/>
    <w:rsid w:val="00D711FF"/>
    <w:rsid w:val="00D8073E"/>
    <w:rsid w:val="00D83AF3"/>
    <w:rsid w:val="00D87922"/>
    <w:rsid w:val="00D95428"/>
    <w:rsid w:val="00DA0ED4"/>
    <w:rsid w:val="00DA1882"/>
    <w:rsid w:val="00DA2C9E"/>
    <w:rsid w:val="00DA79C9"/>
    <w:rsid w:val="00DB3ECC"/>
    <w:rsid w:val="00DB4D40"/>
    <w:rsid w:val="00DB54C1"/>
    <w:rsid w:val="00DC323A"/>
    <w:rsid w:val="00DC4115"/>
    <w:rsid w:val="00DD3CFF"/>
    <w:rsid w:val="00DD70E2"/>
    <w:rsid w:val="00DE76BF"/>
    <w:rsid w:val="00E0437C"/>
    <w:rsid w:val="00E04945"/>
    <w:rsid w:val="00E10445"/>
    <w:rsid w:val="00E14410"/>
    <w:rsid w:val="00E330C7"/>
    <w:rsid w:val="00E45246"/>
    <w:rsid w:val="00E478AC"/>
    <w:rsid w:val="00E47DC3"/>
    <w:rsid w:val="00E51033"/>
    <w:rsid w:val="00E57A9A"/>
    <w:rsid w:val="00E641D7"/>
    <w:rsid w:val="00E733E5"/>
    <w:rsid w:val="00E76E64"/>
    <w:rsid w:val="00E77FB1"/>
    <w:rsid w:val="00E87E27"/>
    <w:rsid w:val="00EB4E9F"/>
    <w:rsid w:val="00ED4191"/>
    <w:rsid w:val="00EF1336"/>
    <w:rsid w:val="00EF3451"/>
    <w:rsid w:val="00EF52A7"/>
    <w:rsid w:val="00F16666"/>
    <w:rsid w:val="00F21B48"/>
    <w:rsid w:val="00F220D2"/>
    <w:rsid w:val="00F35B00"/>
    <w:rsid w:val="00F42C79"/>
    <w:rsid w:val="00F42F82"/>
    <w:rsid w:val="00F44C21"/>
    <w:rsid w:val="00F50569"/>
    <w:rsid w:val="00F51FF4"/>
    <w:rsid w:val="00F522EE"/>
    <w:rsid w:val="00F6099D"/>
    <w:rsid w:val="00F63BAA"/>
    <w:rsid w:val="00F64967"/>
    <w:rsid w:val="00F72CEE"/>
    <w:rsid w:val="00F732AF"/>
    <w:rsid w:val="00F75AE9"/>
    <w:rsid w:val="00F764CA"/>
    <w:rsid w:val="00F82C3B"/>
    <w:rsid w:val="00F92F92"/>
    <w:rsid w:val="00F94BFD"/>
    <w:rsid w:val="00F96B9E"/>
    <w:rsid w:val="00FA2A00"/>
    <w:rsid w:val="00FB2F8E"/>
    <w:rsid w:val="00FC68AD"/>
    <w:rsid w:val="00FD2408"/>
    <w:rsid w:val="00FD267A"/>
    <w:rsid w:val="00FD40D1"/>
    <w:rsid w:val="00FD49F8"/>
    <w:rsid w:val="00FD5308"/>
    <w:rsid w:val="00FE108E"/>
    <w:rsid w:val="00FF5869"/>
    <w:rsid w:val="014B41B0"/>
    <w:rsid w:val="0360E9AB"/>
    <w:rsid w:val="08608CD1"/>
    <w:rsid w:val="09FC5D32"/>
    <w:rsid w:val="0AC32D3B"/>
    <w:rsid w:val="0B34B26D"/>
    <w:rsid w:val="0D33FDF4"/>
    <w:rsid w:val="0DB7C6E5"/>
    <w:rsid w:val="0FD6F95F"/>
    <w:rsid w:val="1011A5E3"/>
    <w:rsid w:val="106B9EB6"/>
    <w:rsid w:val="122631B2"/>
    <w:rsid w:val="128B3808"/>
    <w:rsid w:val="15C2D8CA"/>
    <w:rsid w:val="1C7D0EEC"/>
    <w:rsid w:val="1D25DD41"/>
    <w:rsid w:val="21644A9C"/>
    <w:rsid w:val="22502009"/>
    <w:rsid w:val="27726F15"/>
    <w:rsid w:val="2C7A0A59"/>
    <w:rsid w:val="2CF5DB2C"/>
    <w:rsid w:val="2D22D8AE"/>
    <w:rsid w:val="302D7BEE"/>
    <w:rsid w:val="36D1A87A"/>
    <w:rsid w:val="3A09493C"/>
    <w:rsid w:val="3BE820B5"/>
    <w:rsid w:val="3D0EA24F"/>
    <w:rsid w:val="3D97BBA3"/>
    <w:rsid w:val="3DB0E400"/>
    <w:rsid w:val="3F338C04"/>
    <w:rsid w:val="3FF2A343"/>
    <w:rsid w:val="46CA5A25"/>
    <w:rsid w:val="4B02D469"/>
    <w:rsid w:val="4C120F0C"/>
    <w:rsid w:val="50ED6DB5"/>
    <w:rsid w:val="53F81B8D"/>
    <w:rsid w:val="55C0DED8"/>
    <w:rsid w:val="5BC3ED67"/>
    <w:rsid w:val="629F61E0"/>
    <w:rsid w:val="62CC0553"/>
    <w:rsid w:val="65232078"/>
    <w:rsid w:val="65FABC70"/>
    <w:rsid w:val="66B19D38"/>
    <w:rsid w:val="6AAA73C5"/>
    <w:rsid w:val="702B8C94"/>
    <w:rsid w:val="70D45AE9"/>
    <w:rsid w:val="71F44FDF"/>
    <w:rsid w:val="729C5D4D"/>
    <w:rsid w:val="78639163"/>
    <w:rsid w:val="7EB9AA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E3ABF"/>
  <w15:chartTrackingRefBased/>
  <w15:docId w15:val="{28D4B030-64DD-4736-BB2C-12509D9C0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E30"/>
    <w:pPr>
      <w:keepNext/>
      <w:keepLines/>
      <w:spacing w:before="240" w:after="0"/>
      <w:outlineLvl w:val="0"/>
    </w:pPr>
    <w:rPr>
      <w:rFonts w:asciiTheme="majorHAnsi" w:eastAsiaTheme="majorEastAsia" w:hAnsiTheme="majorHAnsi" w:cstheme="majorBidi"/>
      <w:color w:val="B3186D" w:themeColor="accent1" w:themeShade="BF"/>
      <w:sz w:val="32"/>
      <w:szCs w:val="32"/>
    </w:rPr>
  </w:style>
  <w:style w:type="paragraph" w:styleId="Heading2">
    <w:name w:val="heading 2"/>
    <w:basedOn w:val="Normal"/>
    <w:next w:val="Normal"/>
    <w:link w:val="Heading2Char"/>
    <w:uiPriority w:val="9"/>
    <w:unhideWhenUsed/>
    <w:qFormat/>
    <w:rsid w:val="000A0E30"/>
    <w:pPr>
      <w:keepNext/>
      <w:keepLines/>
      <w:spacing w:before="40" w:after="0"/>
      <w:outlineLvl w:val="1"/>
    </w:pPr>
    <w:rPr>
      <w:rFonts w:asciiTheme="majorHAnsi" w:eastAsiaTheme="majorEastAsia" w:hAnsiTheme="majorHAnsi" w:cstheme="majorBidi"/>
      <w:color w:val="B3186D" w:themeColor="accent1" w:themeShade="BF"/>
      <w:sz w:val="26"/>
      <w:szCs w:val="26"/>
    </w:rPr>
  </w:style>
  <w:style w:type="paragraph" w:styleId="Heading3">
    <w:name w:val="heading 3"/>
    <w:basedOn w:val="Normal"/>
    <w:next w:val="Normal"/>
    <w:link w:val="Heading3Char"/>
    <w:uiPriority w:val="9"/>
    <w:unhideWhenUsed/>
    <w:qFormat/>
    <w:rsid w:val="00261ACB"/>
    <w:pPr>
      <w:keepNext/>
      <w:keepLines/>
      <w:spacing w:before="40" w:after="0"/>
      <w:outlineLvl w:val="2"/>
    </w:pPr>
    <w:rPr>
      <w:rFonts w:asciiTheme="majorHAnsi" w:eastAsiaTheme="majorEastAsia" w:hAnsiTheme="majorHAnsi" w:cstheme="majorBidi"/>
      <w:color w:val="77104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6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06B9"/>
  </w:style>
  <w:style w:type="paragraph" w:styleId="Footer">
    <w:name w:val="footer"/>
    <w:basedOn w:val="Normal"/>
    <w:link w:val="FooterChar"/>
    <w:uiPriority w:val="99"/>
    <w:unhideWhenUsed/>
    <w:rsid w:val="003D06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06B9"/>
  </w:style>
  <w:style w:type="character" w:customStyle="1" w:styleId="Heading1Char">
    <w:name w:val="Heading 1 Char"/>
    <w:basedOn w:val="DefaultParagraphFont"/>
    <w:link w:val="Heading1"/>
    <w:uiPriority w:val="9"/>
    <w:rsid w:val="000A0E30"/>
    <w:rPr>
      <w:rFonts w:asciiTheme="majorHAnsi" w:eastAsiaTheme="majorEastAsia" w:hAnsiTheme="majorHAnsi" w:cstheme="majorBidi"/>
      <w:color w:val="B3186D" w:themeColor="accent1" w:themeShade="BF"/>
      <w:sz w:val="32"/>
      <w:szCs w:val="32"/>
    </w:rPr>
  </w:style>
  <w:style w:type="character" w:customStyle="1" w:styleId="Heading2Char">
    <w:name w:val="Heading 2 Char"/>
    <w:basedOn w:val="DefaultParagraphFont"/>
    <w:link w:val="Heading2"/>
    <w:uiPriority w:val="9"/>
    <w:rsid w:val="000A0E30"/>
    <w:rPr>
      <w:rFonts w:asciiTheme="majorHAnsi" w:eastAsiaTheme="majorEastAsia" w:hAnsiTheme="majorHAnsi" w:cstheme="majorBidi"/>
      <w:color w:val="B3186D" w:themeColor="accent1" w:themeShade="BF"/>
      <w:sz w:val="26"/>
      <w:szCs w:val="26"/>
    </w:rPr>
  </w:style>
  <w:style w:type="character" w:customStyle="1" w:styleId="Heading3Char">
    <w:name w:val="Heading 3 Char"/>
    <w:basedOn w:val="DefaultParagraphFont"/>
    <w:link w:val="Heading3"/>
    <w:uiPriority w:val="9"/>
    <w:rsid w:val="00261ACB"/>
    <w:rPr>
      <w:rFonts w:asciiTheme="majorHAnsi" w:eastAsiaTheme="majorEastAsia" w:hAnsiTheme="majorHAnsi" w:cstheme="majorBidi"/>
      <w:color w:val="771048" w:themeColor="accent1" w:themeShade="7F"/>
      <w:sz w:val="24"/>
      <w:szCs w:val="24"/>
    </w:rPr>
  </w:style>
  <w:style w:type="paragraph" w:styleId="TOCHeading">
    <w:name w:val="TOC Heading"/>
    <w:basedOn w:val="Heading1"/>
    <w:next w:val="Normal"/>
    <w:uiPriority w:val="39"/>
    <w:unhideWhenUsed/>
    <w:qFormat/>
    <w:rsid w:val="00261ACB"/>
    <w:pPr>
      <w:outlineLvl w:val="9"/>
    </w:pPr>
    <w:rPr>
      <w:lang w:eastAsia="en-GB"/>
    </w:rPr>
  </w:style>
  <w:style w:type="paragraph" w:styleId="TOC1">
    <w:name w:val="toc 1"/>
    <w:basedOn w:val="Normal"/>
    <w:next w:val="Normal"/>
    <w:autoRedefine/>
    <w:uiPriority w:val="39"/>
    <w:unhideWhenUsed/>
    <w:rsid w:val="00261ACB"/>
    <w:pPr>
      <w:spacing w:after="100"/>
    </w:pPr>
  </w:style>
  <w:style w:type="paragraph" w:styleId="TOC2">
    <w:name w:val="toc 2"/>
    <w:basedOn w:val="Normal"/>
    <w:next w:val="Normal"/>
    <w:autoRedefine/>
    <w:uiPriority w:val="39"/>
    <w:unhideWhenUsed/>
    <w:rsid w:val="00261ACB"/>
    <w:pPr>
      <w:spacing w:after="100"/>
      <w:ind w:left="220"/>
    </w:pPr>
  </w:style>
  <w:style w:type="paragraph" w:styleId="TOC3">
    <w:name w:val="toc 3"/>
    <w:basedOn w:val="Normal"/>
    <w:next w:val="Normal"/>
    <w:autoRedefine/>
    <w:uiPriority w:val="39"/>
    <w:unhideWhenUsed/>
    <w:rsid w:val="00261ACB"/>
    <w:pPr>
      <w:spacing w:after="100"/>
      <w:ind w:left="440"/>
    </w:pPr>
  </w:style>
  <w:style w:type="character" w:styleId="Hyperlink">
    <w:name w:val="Hyperlink"/>
    <w:basedOn w:val="DefaultParagraphFont"/>
    <w:uiPriority w:val="99"/>
    <w:unhideWhenUsed/>
    <w:rsid w:val="00261ACB"/>
    <w:rPr>
      <w:color w:val="6B9F25" w:themeColor="hyperlink"/>
      <w:u w:val="single"/>
    </w:rPr>
  </w:style>
  <w:style w:type="paragraph" w:styleId="Bibliography">
    <w:name w:val="Bibliography"/>
    <w:basedOn w:val="Normal"/>
    <w:next w:val="Normal"/>
    <w:uiPriority w:val="37"/>
    <w:unhideWhenUsed/>
    <w:rsid w:val="00426BFD"/>
  </w:style>
  <w:style w:type="paragraph" w:styleId="FootnoteText">
    <w:name w:val="footnote text"/>
    <w:basedOn w:val="Normal"/>
    <w:link w:val="FootnoteTextChar"/>
    <w:uiPriority w:val="99"/>
    <w:semiHidden/>
    <w:unhideWhenUsed/>
    <w:rsid w:val="00426B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6BFD"/>
    <w:rPr>
      <w:sz w:val="20"/>
      <w:szCs w:val="20"/>
    </w:rPr>
  </w:style>
  <w:style w:type="character" w:styleId="FootnoteReference">
    <w:name w:val="footnote reference"/>
    <w:basedOn w:val="DefaultParagraphFont"/>
    <w:uiPriority w:val="99"/>
    <w:semiHidden/>
    <w:unhideWhenUsed/>
    <w:rsid w:val="00426BFD"/>
    <w:rPr>
      <w:vertAlign w:val="superscript"/>
    </w:rPr>
  </w:style>
  <w:style w:type="paragraph" w:styleId="ListParagraph">
    <w:name w:val="List Paragraph"/>
    <w:basedOn w:val="Normal"/>
    <w:uiPriority w:val="34"/>
    <w:qFormat/>
    <w:rsid w:val="00426BFD"/>
    <w:pPr>
      <w:ind w:left="720"/>
      <w:contextualSpacing/>
    </w:pPr>
  </w:style>
  <w:style w:type="table" w:styleId="TableGrid">
    <w:name w:val="Table Grid"/>
    <w:basedOn w:val="TableNormal"/>
    <w:uiPriority w:val="39"/>
    <w:rsid w:val="00253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6">
    <w:name w:val="Grid Table 3 Accent 6"/>
    <w:basedOn w:val="TableNormal"/>
    <w:uiPriority w:val="48"/>
    <w:rsid w:val="00951EF6"/>
    <w:pPr>
      <w:spacing w:after="0" w:line="240" w:lineRule="auto"/>
    </w:p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insideV w:val="single" w:sz="4" w:space="0" w:color="E590A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AE2" w:themeFill="accent6" w:themeFillTint="33"/>
      </w:tcPr>
    </w:tblStylePr>
    <w:tblStylePr w:type="band1Horz">
      <w:tblPr/>
      <w:tcPr>
        <w:shd w:val="clear" w:color="auto" w:fill="F6DAE2" w:themeFill="accent6" w:themeFillTint="33"/>
      </w:tcPr>
    </w:tblStylePr>
    <w:tblStylePr w:type="neCell">
      <w:tblPr/>
      <w:tcPr>
        <w:tcBorders>
          <w:bottom w:val="single" w:sz="4" w:space="0" w:color="E590AA" w:themeColor="accent6" w:themeTint="99"/>
        </w:tcBorders>
      </w:tcPr>
    </w:tblStylePr>
    <w:tblStylePr w:type="nwCell">
      <w:tblPr/>
      <w:tcPr>
        <w:tcBorders>
          <w:bottom w:val="single" w:sz="4" w:space="0" w:color="E590AA" w:themeColor="accent6" w:themeTint="99"/>
        </w:tcBorders>
      </w:tcPr>
    </w:tblStylePr>
    <w:tblStylePr w:type="seCell">
      <w:tblPr/>
      <w:tcPr>
        <w:tcBorders>
          <w:top w:val="single" w:sz="4" w:space="0" w:color="E590AA" w:themeColor="accent6" w:themeTint="99"/>
        </w:tcBorders>
      </w:tcPr>
    </w:tblStylePr>
    <w:tblStylePr w:type="swCell">
      <w:tblPr/>
      <w:tcPr>
        <w:tcBorders>
          <w:top w:val="single" w:sz="4" w:space="0" w:color="E590AA" w:themeColor="accent6" w:themeTint="99"/>
        </w:tcBorders>
      </w:tcPr>
    </w:tblStylePr>
  </w:style>
  <w:style w:type="table" w:styleId="GridTable6Colorful-Accent6">
    <w:name w:val="Grid Table 6 Colorful Accent 6"/>
    <w:basedOn w:val="TableNormal"/>
    <w:uiPriority w:val="51"/>
    <w:rsid w:val="00951EF6"/>
    <w:pPr>
      <w:spacing w:after="0" w:line="240" w:lineRule="auto"/>
    </w:pPr>
    <w:rPr>
      <w:color w:val="AD2750" w:themeColor="accent6" w:themeShade="BF"/>
    </w:r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insideV w:val="single" w:sz="4" w:space="0" w:color="E590AA" w:themeColor="accent6" w:themeTint="99"/>
      </w:tblBorders>
    </w:tblPr>
    <w:tblStylePr w:type="firstRow">
      <w:rPr>
        <w:b/>
        <w:bCs/>
      </w:rPr>
      <w:tblPr/>
      <w:tcPr>
        <w:tcBorders>
          <w:bottom w:val="single" w:sz="12" w:space="0" w:color="E590AA" w:themeColor="accent6" w:themeTint="99"/>
        </w:tcBorders>
      </w:tcPr>
    </w:tblStylePr>
    <w:tblStylePr w:type="lastRow">
      <w:rPr>
        <w:b/>
        <w:bCs/>
      </w:rPr>
      <w:tblPr/>
      <w:tcPr>
        <w:tcBorders>
          <w:top w:val="double" w:sz="4" w:space="0" w:color="E590AA" w:themeColor="accent6" w:themeTint="99"/>
        </w:tcBorders>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6383">
      <w:bodyDiv w:val="1"/>
      <w:marLeft w:val="0"/>
      <w:marRight w:val="0"/>
      <w:marTop w:val="0"/>
      <w:marBottom w:val="0"/>
      <w:divBdr>
        <w:top w:val="none" w:sz="0" w:space="0" w:color="auto"/>
        <w:left w:val="none" w:sz="0" w:space="0" w:color="auto"/>
        <w:bottom w:val="none" w:sz="0" w:space="0" w:color="auto"/>
        <w:right w:val="none" w:sz="0" w:space="0" w:color="auto"/>
      </w:divBdr>
    </w:div>
    <w:div w:id="392316955">
      <w:bodyDiv w:val="1"/>
      <w:marLeft w:val="0"/>
      <w:marRight w:val="0"/>
      <w:marTop w:val="0"/>
      <w:marBottom w:val="0"/>
      <w:divBdr>
        <w:top w:val="none" w:sz="0" w:space="0" w:color="auto"/>
        <w:left w:val="none" w:sz="0" w:space="0" w:color="auto"/>
        <w:bottom w:val="none" w:sz="0" w:space="0" w:color="auto"/>
        <w:right w:val="none" w:sz="0" w:space="0" w:color="auto"/>
      </w:divBdr>
    </w:div>
    <w:div w:id="449400564">
      <w:bodyDiv w:val="1"/>
      <w:marLeft w:val="0"/>
      <w:marRight w:val="0"/>
      <w:marTop w:val="0"/>
      <w:marBottom w:val="0"/>
      <w:divBdr>
        <w:top w:val="none" w:sz="0" w:space="0" w:color="auto"/>
        <w:left w:val="none" w:sz="0" w:space="0" w:color="auto"/>
        <w:bottom w:val="none" w:sz="0" w:space="0" w:color="auto"/>
        <w:right w:val="none" w:sz="0" w:space="0" w:color="auto"/>
      </w:divBdr>
    </w:div>
    <w:div w:id="478498779">
      <w:bodyDiv w:val="1"/>
      <w:marLeft w:val="0"/>
      <w:marRight w:val="0"/>
      <w:marTop w:val="0"/>
      <w:marBottom w:val="0"/>
      <w:divBdr>
        <w:top w:val="none" w:sz="0" w:space="0" w:color="auto"/>
        <w:left w:val="none" w:sz="0" w:space="0" w:color="auto"/>
        <w:bottom w:val="none" w:sz="0" w:space="0" w:color="auto"/>
        <w:right w:val="none" w:sz="0" w:space="0" w:color="auto"/>
      </w:divBdr>
    </w:div>
    <w:div w:id="870802206">
      <w:bodyDiv w:val="1"/>
      <w:marLeft w:val="0"/>
      <w:marRight w:val="0"/>
      <w:marTop w:val="0"/>
      <w:marBottom w:val="0"/>
      <w:divBdr>
        <w:top w:val="none" w:sz="0" w:space="0" w:color="auto"/>
        <w:left w:val="none" w:sz="0" w:space="0" w:color="auto"/>
        <w:bottom w:val="none" w:sz="0" w:space="0" w:color="auto"/>
        <w:right w:val="none" w:sz="0" w:space="0" w:color="auto"/>
      </w:divBdr>
    </w:div>
    <w:div w:id="988363635">
      <w:bodyDiv w:val="1"/>
      <w:marLeft w:val="0"/>
      <w:marRight w:val="0"/>
      <w:marTop w:val="0"/>
      <w:marBottom w:val="0"/>
      <w:divBdr>
        <w:top w:val="none" w:sz="0" w:space="0" w:color="auto"/>
        <w:left w:val="none" w:sz="0" w:space="0" w:color="auto"/>
        <w:bottom w:val="none" w:sz="0" w:space="0" w:color="auto"/>
        <w:right w:val="none" w:sz="0" w:space="0" w:color="auto"/>
      </w:divBdr>
    </w:div>
    <w:div w:id="1133060648">
      <w:bodyDiv w:val="1"/>
      <w:marLeft w:val="0"/>
      <w:marRight w:val="0"/>
      <w:marTop w:val="0"/>
      <w:marBottom w:val="0"/>
      <w:divBdr>
        <w:top w:val="none" w:sz="0" w:space="0" w:color="auto"/>
        <w:left w:val="none" w:sz="0" w:space="0" w:color="auto"/>
        <w:bottom w:val="none" w:sz="0" w:space="0" w:color="auto"/>
        <w:right w:val="none" w:sz="0" w:space="0" w:color="auto"/>
      </w:divBdr>
    </w:div>
    <w:div w:id="1392850167">
      <w:bodyDiv w:val="1"/>
      <w:marLeft w:val="0"/>
      <w:marRight w:val="0"/>
      <w:marTop w:val="0"/>
      <w:marBottom w:val="0"/>
      <w:divBdr>
        <w:top w:val="none" w:sz="0" w:space="0" w:color="auto"/>
        <w:left w:val="none" w:sz="0" w:space="0" w:color="auto"/>
        <w:bottom w:val="none" w:sz="0" w:space="0" w:color="auto"/>
        <w:right w:val="none" w:sz="0" w:space="0" w:color="auto"/>
      </w:divBdr>
    </w:div>
    <w:div w:id="1526022756">
      <w:bodyDiv w:val="1"/>
      <w:marLeft w:val="0"/>
      <w:marRight w:val="0"/>
      <w:marTop w:val="0"/>
      <w:marBottom w:val="0"/>
      <w:divBdr>
        <w:top w:val="none" w:sz="0" w:space="0" w:color="auto"/>
        <w:left w:val="none" w:sz="0" w:space="0" w:color="auto"/>
        <w:bottom w:val="none" w:sz="0" w:space="0" w:color="auto"/>
        <w:right w:val="none" w:sz="0" w:space="0" w:color="auto"/>
      </w:divBdr>
    </w:div>
    <w:div w:id="1694696129">
      <w:bodyDiv w:val="1"/>
      <w:marLeft w:val="0"/>
      <w:marRight w:val="0"/>
      <w:marTop w:val="0"/>
      <w:marBottom w:val="0"/>
      <w:divBdr>
        <w:top w:val="none" w:sz="0" w:space="0" w:color="auto"/>
        <w:left w:val="none" w:sz="0" w:space="0" w:color="auto"/>
        <w:bottom w:val="none" w:sz="0" w:space="0" w:color="auto"/>
        <w:right w:val="none" w:sz="0" w:space="0" w:color="auto"/>
      </w:divBdr>
    </w:div>
    <w:div w:id="1825270119">
      <w:bodyDiv w:val="1"/>
      <w:marLeft w:val="0"/>
      <w:marRight w:val="0"/>
      <w:marTop w:val="0"/>
      <w:marBottom w:val="0"/>
      <w:divBdr>
        <w:top w:val="none" w:sz="0" w:space="0" w:color="auto"/>
        <w:left w:val="none" w:sz="0" w:space="0" w:color="auto"/>
        <w:bottom w:val="none" w:sz="0" w:space="0" w:color="auto"/>
        <w:right w:val="none" w:sz="0" w:space="0" w:color="auto"/>
      </w:divBdr>
    </w:div>
    <w:div w:id="1984433260">
      <w:bodyDiv w:val="1"/>
      <w:marLeft w:val="0"/>
      <w:marRight w:val="0"/>
      <w:marTop w:val="0"/>
      <w:marBottom w:val="0"/>
      <w:divBdr>
        <w:top w:val="none" w:sz="0" w:space="0" w:color="auto"/>
        <w:left w:val="none" w:sz="0" w:space="0" w:color="auto"/>
        <w:bottom w:val="none" w:sz="0" w:space="0" w:color="auto"/>
        <w:right w:val="none" w:sz="0" w:space="0" w:color="auto"/>
      </w:divBdr>
    </w:div>
    <w:div w:id="2071225095">
      <w:bodyDiv w:val="1"/>
      <w:marLeft w:val="0"/>
      <w:marRight w:val="0"/>
      <w:marTop w:val="0"/>
      <w:marBottom w:val="0"/>
      <w:divBdr>
        <w:top w:val="none" w:sz="0" w:space="0" w:color="auto"/>
        <w:left w:val="none" w:sz="0" w:space="0" w:color="auto"/>
        <w:bottom w:val="none" w:sz="0" w:space="0" w:color="auto"/>
        <w:right w:val="none" w:sz="0" w:space="0" w:color="auto"/>
      </w:divBdr>
    </w:div>
    <w:div w:id="210345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Kar21</b:Tag>
    <b:SourceType>InternetSite</b:SourceType>
    <b:Guid>{958CBA18-32B7-424B-9FEF-019C49F0E393}</b:Guid>
    <b:Title>Amazon Profits Triple</b:Title>
    <b:Year>2021</b:Year>
    <b:InternetSiteTitle>NY Times</b:InternetSiteTitle>
    <b:Month>04</b:Month>
    <b:Day>29</b:Day>
    <b:URL>https://www.nytimes.com/2021/04/29/technology/amazons-profits-triple.html</b:URL>
    <b:Author>
      <b:Author>
        <b:NameList>
          <b:Person>
            <b:Last>Weise</b:Last>
            <b:First>Karen</b:First>
          </b:Person>
        </b:NameList>
      </b:Author>
    </b:Author>
    <b:RefOrder>1</b:RefOrder>
  </b:Source>
  <b:Source>
    <b:Tag>Bet19</b:Tag>
    <b:SourceType>InternetSite</b:SourceType>
    <b:Guid>{32DD0599-4B38-4C6B-A839-2D9492DDDF62}</b:Guid>
    <b:Author>
      <b:Author>
        <b:NameList>
          <b:Person>
            <b:Last>Biron</b:Last>
            <b:First>Bethay</b:First>
          </b:Person>
        </b:NameList>
      </b:Author>
    </b:Author>
    <b:Title>More than 1 in 10 packages 'disappear without explanation' in major US cities, and it's a huge headache for retailers</b:Title>
    <b:InternetSiteTitle>Business Insider </b:InternetSiteTitle>
    <b:Year>2019</b:Year>
    <b:Month>December</b:Month>
    <b:Day>3</b:Day>
    <b:URL>https://www.businessinsider.com/packages-stolen-in-cities-report-2019-12?r=US&amp;IR=T</b:URL>
    <b:RefOrder>2</b:RefOrder>
  </b:Source>
  <b:Source>
    <b:Tag>inv</b:Tag>
    <b:SourceType>InternetSite</b:SourceType>
    <b:Guid>{C327D468-95B8-4499-AA35-D26463BAEAF4}</b:Guid>
    <b:Title>Inventory Control System</b:Title>
    <b:InternetSiteTitle>Zoho</b:InternetSiteTitle>
    <b:URL>https://www.zoho.com/uk/inventory/inventory-control-system/</b:URL>
    <b:Author>
      <b:Author>
        <b:NameList>
          <b:Person>
            <b:Last>Zoho.com</b:Last>
          </b:Person>
        </b:NameList>
      </b:Author>
    </b:Author>
    <b:RefOrder>3</b:RefOrder>
  </b:Source>
</b:Sources>
</file>

<file path=customXml/itemProps1.xml><?xml version="1.0" encoding="utf-8"?>
<ds:datastoreItem xmlns:ds="http://schemas.openxmlformats.org/officeDocument/2006/customXml" ds:itemID="{9D173F8E-8831-4A9D-AEFA-7A7396D0A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3412</Words>
  <Characters>19450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Greenhead College</Company>
  <LinksUpToDate>false</LinksUpToDate>
  <CharactersWithSpaces>22817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Williamson</dc:creator>
  <cp:keywords/>
  <dc:description/>
  <cp:lastModifiedBy>ben williamson</cp:lastModifiedBy>
  <cp:revision>268</cp:revision>
  <dcterms:created xsi:type="dcterms:W3CDTF">2022-03-04T11:40:00Z</dcterms:created>
  <dcterms:modified xsi:type="dcterms:W3CDTF">2022-06-23T16:23:00Z</dcterms:modified>
</cp:coreProperties>
</file>