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C5B73" w:rsidP="001D7B12" w:rsidRDefault="001D7B12" w14:paraId="3F0D27F8" w14:textId="1CE2B82F">
      <w:pPr>
        <w:pStyle w:val="Title"/>
        <w:rPr>
          <w:i w:val="0"/>
          <w:iCs w:val="0"/>
        </w:rPr>
      </w:pPr>
      <w:r w:rsidRPr="001D7B12">
        <w:rPr>
          <w:i w:val="0"/>
          <w:iCs w:val="0"/>
        </w:rPr>
        <w:t xml:space="preserve">Assignment </w:t>
      </w:r>
      <w:r w:rsidR="001B375F">
        <w:rPr>
          <w:i w:val="0"/>
          <w:iCs w:val="0"/>
        </w:rPr>
        <w:t xml:space="preserve">Submission </w:t>
      </w:r>
      <w:r w:rsidR="00DB7129">
        <w:rPr>
          <w:i w:val="0"/>
          <w:iCs w:val="0"/>
        </w:rPr>
        <w:t>3</w:t>
      </w:r>
      <w:r w:rsidRPr="001D7B12">
        <w:rPr>
          <w:i w:val="0"/>
          <w:iCs w:val="0"/>
        </w:rPr>
        <w:t xml:space="preserve"> Templ</w:t>
      </w:r>
      <w:r w:rsidR="001B375F">
        <w:rPr>
          <w:i w:val="0"/>
          <w:iCs w:val="0"/>
        </w:rPr>
        <w:t>ate</w:t>
      </w:r>
    </w:p>
    <w:p w:rsidR="001D7B12" w:rsidP="001D7B12" w:rsidRDefault="001D7B12" w14:paraId="07BF135B" w14:textId="77C4AA88"/>
    <w:p w:rsidRPr="001D7B12" w:rsidR="001D7B12" w:rsidP="001D7B12" w:rsidRDefault="001D7B12" w14:paraId="4ECF13B9" w14:textId="38E4AAA5">
      <w:pPr>
        <w:rPr>
          <w:i w:val="0"/>
          <w:iCs w:val="0"/>
          <w:sz w:val="24"/>
          <w:szCs w:val="24"/>
        </w:rPr>
      </w:pPr>
      <w:r w:rsidRPr="001D7B12">
        <w:rPr>
          <w:i w:val="0"/>
          <w:iCs w:val="0"/>
          <w:sz w:val="24"/>
          <w:szCs w:val="24"/>
        </w:rPr>
        <w:t xml:space="preserve">In assignment </w:t>
      </w:r>
      <w:r w:rsidR="00DB7129">
        <w:rPr>
          <w:i w:val="0"/>
          <w:iCs w:val="0"/>
          <w:sz w:val="24"/>
          <w:szCs w:val="24"/>
        </w:rPr>
        <w:t>3</w:t>
      </w:r>
      <w:r w:rsidRPr="001D7B12">
        <w:rPr>
          <w:i w:val="0"/>
          <w:iCs w:val="0"/>
          <w:sz w:val="24"/>
          <w:szCs w:val="24"/>
        </w:rPr>
        <w:t>, you must repeat all the steps introduced in the assignment description.</w:t>
      </w:r>
      <w:r>
        <w:rPr>
          <w:i w:val="0"/>
          <w:iCs w:val="0"/>
          <w:sz w:val="24"/>
          <w:szCs w:val="24"/>
        </w:rPr>
        <w:t xml:space="preserve"> For each step, you must provide a screenshot to prove it. Insert your screenshot in each step space in this template from Step 3</w:t>
      </w:r>
      <w:r w:rsidR="00DB7129">
        <w:rPr>
          <w:i w:val="0"/>
          <w:iCs w:val="0"/>
          <w:sz w:val="24"/>
          <w:szCs w:val="24"/>
        </w:rPr>
        <w:t>.1.</w:t>
      </w:r>
      <w:r>
        <w:rPr>
          <w:i w:val="0"/>
          <w:iCs w:val="0"/>
          <w:sz w:val="24"/>
          <w:szCs w:val="24"/>
        </w:rPr>
        <w:t xml:space="preserve"> </w:t>
      </w:r>
    </w:p>
    <w:p w:rsidR="001D7B12" w:rsidP="001D7B12" w:rsidRDefault="001D7B12" w14:paraId="30AB951F" w14:textId="5E9A183B">
      <w:pPr>
        <w:pStyle w:val="Heading1"/>
      </w:pPr>
      <w:r w:rsidR="001D7B12">
        <w:rPr/>
        <w:t>Step 3.</w:t>
      </w:r>
      <w:r w:rsidR="00DB7129">
        <w:rPr/>
        <w:t>1</w:t>
      </w:r>
      <w:r w:rsidR="001D7B12">
        <w:rPr/>
        <w:t xml:space="preserve"> </w:t>
      </w:r>
      <w:r w:rsidR="00DB7129">
        <w:rPr/>
        <w:t>add user “</w:t>
      </w:r>
      <w:proofErr w:type="spellStart"/>
      <w:r w:rsidR="00DB7129">
        <w:rPr/>
        <w:t>test</w:t>
      </w:r>
      <w:r w:rsidR="0042218D">
        <w:rPr/>
        <w:t>_yourname</w:t>
      </w:r>
      <w:proofErr w:type="spellEnd"/>
      <w:r w:rsidR="00DB7129">
        <w:rPr/>
        <w:t>”, and check if you successfully added.</w:t>
      </w:r>
    </w:p>
    <w:p w:rsidR="001D7B12" w:rsidP="14982E04" w:rsidRDefault="001D7B12" w14:paraId="1402233C" w14:textId="5346EB01">
      <w:pPr>
        <w:rPr>
          <w:i w:val="0"/>
          <w:iCs w:val="0"/>
        </w:rPr>
      </w:pPr>
      <w:r w:rsidRPr="14982E04" w:rsidR="392766FF">
        <w:rPr>
          <w:i w:val="0"/>
          <w:iCs w:val="0"/>
        </w:rPr>
        <w:t xml:space="preserve">I used my last name </w:t>
      </w:r>
      <w:r w:rsidRPr="14982E04" w:rsidR="270F52B5">
        <w:rPr>
          <w:i w:val="0"/>
          <w:iCs w:val="0"/>
        </w:rPr>
        <w:t>for this assig</w:t>
      </w:r>
      <w:r w:rsidRPr="14982E04" w:rsidR="62BC9BFA">
        <w:rPr>
          <w:i w:val="0"/>
          <w:iCs w:val="0"/>
        </w:rPr>
        <w:t>nment. My last name is Ogertschnig</w:t>
      </w:r>
    </w:p>
    <w:p w:rsidR="00DB7129" w:rsidP="001D7B12" w:rsidRDefault="00DB7129" w14:paraId="1974520F" w14:textId="65279633">
      <w:r w:rsidR="589F2DC7">
        <w:drawing>
          <wp:inline wp14:editId="723AF13D" wp14:anchorId="684DEEA4">
            <wp:extent cx="4572000" cy="3000375"/>
            <wp:effectExtent l="0" t="0" r="0" b="0"/>
            <wp:docPr id="36670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9cf64144724d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8D" w:rsidP="001D7B12" w:rsidRDefault="0042218D" w14:paraId="2AA0C5BB" w14:textId="55822136">
      <w:r>
        <w:br w:type="page"/>
      </w:r>
    </w:p>
    <w:p w:rsidR="0042218D" w:rsidP="723AF13D" w:rsidRDefault="0042218D" w14:paraId="34FD03DD" w14:textId="23447475">
      <w:pPr>
        <w:pStyle w:val="Heading1"/>
      </w:pPr>
      <w:r w:rsidR="001D7B12">
        <w:rPr/>
        <w:t xml:space="preserve">Step </w:t>
      </w:r>
      <w:r w:rsidR="00DB7129">
        <w:rPr/>
        <w:t>3.2</w:t>
      </w:r>
      <w:r w:rsidR="001D7B12">
        <w:rPr/>
        <w:t xml:space="preserve">. </w:t>
      </w:r>
      <w:r w:rsidR="00DB7129">
        <w:rPr/>
        <w:t xml:space="preserve">Make your </w:t>
      </w:r>
      <w:r w:rsidR="00DB7129">
        <w:rPr/>
        <w:t>is_</w:t>
      </w:r>
      <w:r w:rsidR="00DB7129">
        <w:rPr/>
        <w:t>admin</w:t>
      </w:r>
      <w:r w:rsidR="00DB7129">
        <w:rPr/>
        <w:t>(</w:t>
      </w:r>
      <w:r w:rsidR="00DB7129">
        <w:rPr/>
        <w:t xml:space="preserve">) </w:t>
      </w:r>
      <w:r w:rsidR="00DB7129">
        <w:rPr/>
        <w:t>method safe</w:t>
      </w:r>
    </w:p>
    <w:p w:rsidR="0042218D" w:rsidP="001D7B12" w:rsidRDefault="0042218D" w14:paraId="70E60B1F" w14:textId="086B6020">
      <w:r w:rsidR="29D50570">
        <w:drawing>
          <wp:inline wp14:editId="1E6E200B" wp14:anchorId="2E373BE1">
            <wp:extent cx="3200400" cy="2600325"/>
            <wp:effectExtent l="0" t="0" r="0" b="0"/>
            <wp:docPr id="18955153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20c5956f91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8D" w:rsidP="001D7B12" w:rsidRDefault="0042218D" w14:paraId="3CFD0F69" w14:textId="53450E74"/>
    <w:p w:rsidR="0042218D" w:rsidP="001D7B12" w:rsidRDefault="0042218D" w14:paraId="1B4853C8" w14:textId="40C2D8C0"/>
    <w:p w:rsidR="0042218D" w:rsidP="001D7B12" w:rsidRDefault="0042218D" w14:paraId="0E022754" w14:textId="03AB725F"/>
    <w:p w:rsidR="0042218D" w:rsidP="001D7B12" w:rsidRDefault="0042218D" w14:paraId="634F6A78" w14:textId="78B47421"/>
    <w:p w:rsidR="0042218D" w:rsidP="001D7B12" w:rsidRDefault="0042218D" w14:paraId="3DD7FD77" w14:textId="2223923A"/>
    <w:p w:rsidR="001D7B12" w:rsidP="001D7B12" w:rsidRDefault="001D7B12" w14:paraId="29054BAB" w14:textId="4B349D50"/>
    <w:p w:rsidR="001D7B12" w:rsidP="001D7B12" w:rsidRDefault="001D7B12" w14:paraId="3C83D6C3" w14:textId="28D2C25F"/>
    <w:p w:rsidR="001D7B12" w:rsidP="001D7B12" w:rsidRDefault="001D7B12" w14:paraId="38776D96" w14:textId="03B6338E"/>
    <w:p w:rsidR="00DB7129" w:rsidP="001D7B12" w:rsidRDefault="00DB7129" w14:paraId="7FE46FDA" w14:textId="79A3F0E8"/>
    <w:p w:rsidR="00DB7129" w:rsidP="001D7B12" w:rsidRDefault="00DB7129" w14:paraId="215DF815" w14:textId="2D030496"/>
    <w:p w:rsidR="00DB7129" w:rsidP="001D7B12" w:rsidRDefault="00DB7129" w14:paraId="67D3C8DB" w14:textId="42CD55A5"/>
    <w:p w:rsidR="001D7B12" w:rsidP="001D7B12" w:rsidRDefault="001D7B12" w14:paraId="20569D6D" w14:textId="35E2142C"/>
    <w:p w:rsidR="723AF13D" w:rsidRDefault="723AF13D" w14:paraId="10045E93" w14:textId="0A78BF0C">
      <w:r>
        <w:br w:type="page"/>
      </w:r>
    </w:p>
    <w:p w:rsidR="001D7B12" w:rsidP="001D7B12" w:rsidRDefault="001D7B12" w14:paraId="60A2438A" w14:textId="0B1BB917">
      <w:pPr>
        <w:pStyle w:val="Heading1"/>
      </w:pPr>
      <w:r>
        <w:t xml:space="preserve">Step </w:t>
      </w:r>
      <w:r w:rsidR="00DB7129">
        <w:t>3.3</w:t>
      </w:r>
      <w:r>
        <w:t xml:space="preserve">. </w:t>
      </w:r>
      <w:r w:rsidRPr="0042218D" w:rsidR="0042218D">
        <w:t xml:space="preserve">Create a secure </w:t>
      </w:r>
      <w:proofErr w:type="spellStart"/>
      <w:r w:rsidRPr="0042218D" w:rsidR="0042218D">
        <w:t>count_</w:t>
      </w:r>
      <w:proofErr w:type="gramStart"/>
      <w:r w:rsidRPr="0042218D" w:rsidR="0042218D">
        <w:t>rows</w:t>
      </w:r>
      <w:proofErr w:type="spellEnd"/>
      <w:r w:rsidRPr="0042218D" w:rsidR="0042218D">
        <w:t>(</w:t>
      </w:r>
      <w:proofErr w:type="gramEnd"/>
      <w:r w:rsidRPr="0042218D" w:rsidR="0042218D">
        <w:t>) method</w:t>
      </w:r>
    </w:p>
    <w:p w:rsidR="001D7B12" w:rsidP="001D7B12" w:rsidRDefault="001D7B12" w14:paraId="247DBD1F" w14:textId="584FC71F">
      <w:r>
        <w:t xml:space="preserve">[attach your screenshot </w:t>
      </w:r>
      <w:r w:rsidR="0042218D">
        <w:t>of all your imported library</w:t>
      </w:r>
      <w:r>
        <w:t>]</w:t>
      </w:r>
      <w:r w:rsidR="0042218D">
        <w:t xml:space="preserve"> (1 point)</w:t>
      </w:r>
    </w:p>
    <w:p w:rsidR="0042218D" w:rsidP="001D7B12" w:rsidRDefault="0042218D" w14:paraId="0796E59A" w14:textId="18734C26">
      <w:r w:rsidR="005AE115">
        <w:drawing>
          <wp:inline wp14:editId="4C5247CA" wp14:anchorId="4EA51645">
            <wp:extent cx="4572000" cy="2390775"/>
            <wp:effectExtent l="0" t="0" r="0" b="0"/>
            <wp:docPr id="115958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259b4090649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8D" w:rsidP="723AF13D" w:rsidRDefault="0042218D" w14:paraId="349928F9" w14:textId="171C09FF">
      <w:pPr>
        <w:pStyle w:val="Normal"/>
      </w:pPr>
      <w:r w:rsidR="0042218D">
        <w:rPr/>
        <w:t xml:space="preserve">[attach your screenshot of </w:t>
      </w:r>
      <w:r w:rsidR="0042218D">
        <w:rPr/>
        <w:t>count_</w:t>
      </w:r>
      <w:r w:rsidR="0042218D">
        <w:rPr/>
        <w:t>rows</w:t>
      </w:r>
      <w:r w:rsidR="0042218D">
        <w:rPr/>
        <w:t>(</w:t>
      </w:r>
      <w:r w:rsidR="0042218D">
        <w:rPr/>
        <w:t>) method] (2 point)</w:t>
      </w:r>
      <w:proofErr w:type="spellStart"/>
      <w:proofErr w:type="gramStart"/>
      <w:proofErr w:type="spellEnd"/>
      <w:proofErr w:type="gramEnd"/>
    </w:p>
    <w:p w:rsidR="001D7B12" w:rsidP="723AF13D" w:rsidRDefault="001D7B12" w14:paraId="65D0FFBB" w14:textId="628C0E2B">
      <w:pPr>
        <w:pStyle w:val="Normal"/>
      </w:pPr>
      <w:r w:rsidR="3479D7FC">
        <w:drawing>
          <wp:inline wp14:editId="49382199" wp14:anchorId="53B217D0">
            <wp:extent cx="4191000" cy="4362450"/>
            <wp:effectExtent l="0" t="0" r="0" b="0"/>
            <wp:docPr id="1408313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5861e1c0444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D7B12" w:rsidR="001D7B12" w:rsidP="001D7B12" w:rsidRDefault="001D7B12" w14:paraId="09C068DD" w14:textId="77777777"/>
    <w:p w:rsidR="001D7B12" w:rsidP="001D7B12" w:rsidRDefault="001D7B12" w14:paraId="27B833A7" w14:textId="2DDBA46A"/>
    <w:p w:rsidR="001D7B12" w:rsidP="001D7B12" w:rsidRDefault="001D7B12" w14:paraId="5E3F39A4" w14:textId="7B2C7189"/>
    <w:p w:rsidR="001D7B12" w:rsidP="001D7B12" w:rsidRDefault="001D7B12" w14:paraId="730C8310" w14:textId="77777777"/>
    <w:p w:rsidR="001D7B12" w:rsidP="001D7B12" w:rsidRDefault="001D7B12" w14:paraId="3DEC02E2" w14:textId="223767E7"/>
    <w:p w:rsidR="001D7B12" w:rsidP="001D7B12" w:rsidRDefault="001D7B12" w14:paraId="4299CD8D" w14:textId="216F82C0"/>
    <w:p w:rsidR="0042218D" w:rsidP="0042218D" w:rsidRDefault="001D7B12" w14:paraId="02CB3234" w14:textId="5D049674">
      <w:pPr>
        <w:spacing w:after="0" w:line="240" w:lineRule="auto"/>
      </w:pPr>
      <w:r>
        <w:t xml:space="preserve">[attach your screenshot </w:t>
      </w:r>
      <w:r w:rsidR="0042218D">
        <w:t xml:space="preserve">for the quires result: </w:t>
      </w:r>
    </w:p>
    <w:p w:rsidR="0042218D" w:rsidP="0042218D" w:rsidRDefault="0042218D" w14:paraId="373BDC31" w14:textId="77777777">
      <w:pPr>
        <w:spacing w:after="0" w:line="240" w:lineRule="auto"/>
      </w:pPr>
      <w:proofErr w:type="spellStart"/>
      <w:r>
        <w:t>count_</w:t>
      </w:r>
      <w:proofErr w:type="gramStart"/>
      <w:r>
        <w:t>rows</w:t>
      </w:r>
      <w:proofErr w:type="spellEnd"/>
      <w:r>
        <w:t>(</w:t>
      </w:r>
      <w:proofErr w:type="gramEnd"/>
      <w:r>
        <w:t>'users', 1)</w:t>
      </w:r>
    </w:p>
    <w:p w:rsidR="0042218D" w:rsidP="0042218D" w:rsidRDefault="0042218D" w14:paraId="5259E6AC" w14:textId="77777777">
      <w:pPr>
        <w:spacing w:after="0" w:line="240" w:lineRule="auto"/>
      </w:pPr>
      <w:proofErr w:type="spellStart"/>
      <w:r>
        <w:t>count_</w:t>
      </w:r>
      <w:proofErr w:type="gramStart"/>
      <w:r>
        <w:t>rows</w:t>
      </w:r>
      <w:proofErr w:type="spellEnd"/>
      <w:r>
        <w:t>(</w:t>
      </w:r>
      <w:proofErr w:type="gramEnd"/>
      <w:r>
        <w:t>'users', 10)</w:t>
      </w:r>
    </w:p>
    <w:p w:rsidR="0042218D" w:rsidP="0042218D" w:rsidRDefault="0042218D" w14:paraId="7D566B1B" w14:textId="751F71B3">
      <w:pPr>
        <w:spacing w:after="0" w:line="240" w:lineRule="auto"/>
      </w:pPr>
      <w:proofErr w:type="spellStart"/>
      <w:r>
        <w:t>count_</w:t>
      </w:r>
      <w:proofErr w:type="gramStart"/>
      <w:r>
        <w:t>rows</w:t>
      </w:r>
      <w:proofErr w:type="spellEnd"/>
      <w:r>
        <w:t>(</w:t>
      </w:r>
      <w:proofErr w:type="gramEnd"/>
      <w:r>
        <w:t>"(select 1) as foo; update users set admin = true where name = '</w:t>
      </w:r>
      <w:proofErr w:type="spellStart"/>
      <w:r>
        <w:t>haki</w:t>
      </w:r>
      <w:proofErr w:type="spellEnd"/>
      <w:r>
        <w:t>'; --", 1)</w:t>
      </w:r>
    </w:p>
    <w:p w:rsidR="001D7B12" w:rsidP="001D7B12" w:rsidRDefault="001D7B12" w14:paraId="7CF37FE0" w14:textId="455F5DBC">
      <w:r>
        <w:t>]</w:t>
      </w:r>
      <w:r w:rsidR="0042218D">
        <w:t xml:space="preserve"> (2 points)</w:t>
      </w:r>
    </w:p>
    <w:p w:rsidR="001D7B12" w:rsidP="001D7B12" w:rsidRDefault="001D7B12" w14:paraId="037A9517" w14:textId="10B65705"/>
    <w:p w:rsidR="001D7B12" w:rsidP="723AF13D" w:rsidRDefault="001D7B12" w14:paraId="3E350F1E" w14:textId="6E0F71DA">
      <w:pPr>
        <w:pStyle w:val="Normal"/>
      </w:pPr>
      <w:r w:rsidR="0181FFF0">
        <w:drawing>
          <wp:inline wp14:editId="5473993E" wp14:anchorId="0269F9F6">
            <wp:extent cx="4572000" cy="1400175"/>
            <wp:effectExtent l="0" t="0" r="0" b="0"/>
            <wp:docPr id="142001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f4e5198a8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81FFF0">
        <w:drawing>
          <wp:inline wp14:editId="6A08DACC" wp14:anchorId="7F2960CD">
            <wp:extent cx="4572000" cy="1314450"/>
            <wp:effectExtent l="0" t="0" r="0" b="0"/>
            <wp:docPr id="1230294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21f92c0435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2" w:rsidP="001D7B12" w:rsidRDefault="001D7B12" w14:paraId="3705B18F" w14:textId="70798D4B"/>
    <w:p w:rsidR="001D7B12" w:rsidP="001D7B12" w:rsidRDefault="001D7B12" w14:paraId="022E67FE" w14:textId="4958248F"/>
    <w:p w:rsidR="001D7B12" w:rsidP="001D7B12" w:rsidRDefault="001D7B12" w14:paraId="557F5F03" w14:textId="126CD780"/>
    <w:p w:rsidR="001D7B12" w:rsidP="001D7B12" w:rsidRDefault="001D7B12" w14:paraId="74940211" w14:textId="6D204BB2"/>
    <w:p w:rsidR="001D7B12" w:rsidP="001D7B12" w:rsidRDefault="001D7B12" w14:paraId="0B04DFE2" w14:textId="550D8A16"/>
    <w:p w:rsidR="001D7B12" w:rsidP="001D7B12" w:rsidRDefault="001D7B12" w14:paraId="42DF3AEA" w14:textId="08E3E89F"/>
    <w:p w:rsidRPr="001D7B12" w:rsidR="001D7B12" w:rsidP="723AF13D" w:rsidRDefault="001D7B12" w14:paraId="38891D18" w14:textId="6B7D9989">
      <w:pPr>
        <w:pStyle w:val="Normal"/>
      </w:pPr>
    </w:p>
    <w:sectPr w:rsidRPr="001D7B12" w:rsidR="001D7B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12"/>
    <w:rsid w:val="001B375F"/>
    <w:rsid w:val="001D7B12"/>
    <w:rsid w:val="002E0F6E"/>
    <w:rsid w:val="003C5B73"/>
    <w:rsid w:val="0042218D"/>
    <w:rsid w:val="005AE115"/>
    <w:rsid w:val="00DB7129"/>
    <w:rsid w:val="0181FFF0"/>
    <w:rsid w:val="14982E04"/>
    <w:rsid w:val="1AA4D7DF"/>
    <w:rsid w:val="270F52B5"/>
    <w:rsid w:val="28B90542"/>
    <w:rsid w:val="29D50570"/>
    <w:rsid w:val="2B1AD0CB"/>
    <w:rsid w:val="2EFAE49D"/>
    <w:rsid w:val="3479D7FC"/>
    <w:rsid w:val="392766FF"/>
    <w:rsid w:val="45EEB18C"/>
    <w:rsid w:val="4768E7DE"/>
    <w:rsid w:val="497B720D"/>
    <w:rsid w:val="517F1C8E"/>
    <w:rsid w:val="589F2DC7"/>
    <w:rsid w:val="59E580A0"/>
    <w:rsid w:val="6091FE25"/>
    <w:rsid w:val="62BC9BFA"/>
    <w:rsid w:val="6A4907B5"/>
    <w:rsid w:val="723AF13D"/>
    <w:rsid w:val="794AEB1C"/>
    <w:rsid w:val="7C6FE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6E39"/>
  <w15:chartTrackingRefBased/>
  <w15:docId w15:val="{C13637E9-7A55-B94B-A7A4-8E8C22D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7B12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B12"/>
    <w:pPr>
      <w:pBdr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hAnsiTheme="majorHAnsi" w:eastAsiaTheme="majorEastAsia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12"/>
    <w:pPr>
      <w:pBdr>
        <w:top w:val="single" w:color="ED7D31" w:themeColor="accent2" w:sz="4" w:space="0"/>
        <w:left w:val="single" w:color="ED7D31" w:themeColor="accent2" w:sz="48" w:space="2"/>
        <w:bottom w:val="single" w:color="ED7D31" w:themeColor="accent2" w:sz="4" w:space="0"/>
        <w:right w:val="single" w:color="ED7D31" w:themeColor="accent2" w:sz="4" w:space="4"/>
      </w:pBdr>
      <w:spacing w:before="200" w:after="100" w:line="269" w:lineRule="auto"/>
      <w:ind w:left="144"/>
      <w:contextualSpacing/>
      <w:outlineLvl w:val="1"/>
    </w:pPr>
    <w:rPr>
      <w:rFonts w:asciiTheme="majorHAnsi" w:hAnsiTheme="majorHAnsi" w:eastAsiaTheme="majorEastAsia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12"/>
    <w:pPr>
      <w:pBdr>
        <w:left w:val="single" w:color="ED7D31" w:themeColor="accent2" w:sz="48" w:space="2"/>
        <w:bottom w:val="single" w:color="ED7D31" w:themeColor="accent2" w:sz="4" w:space="0"/>
      </w:pBdr>
      <w:spacing w:before="200" w:after="100" w:line="240" w:lineRule="auto"/>
      <w:ind w:left="144"/>
      <w:contextualSpacing/>
      <w:outlineLvl w:val="2"/>
    </w:pPr>
    <w:rPr>
      <w:rFonts w:asciiTheme="majorHAnsi" w:hAnsiTheme="majorHAnsi" w:eastAsiaTheme="majorEastAsia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12"/>
    <w:pPr>
      <w:pBdr>
        <w:left w:val="single" w:color="ED7D31" w:themeColor="accent2" w:sz="4" w:space="2"/>
        <w:bottom w:val="single" w:color="ED7D31" w:themeColor="accent2" w:sz="4" w:space="2"/>
      </w:pBdr>
      <w:spacing w:before="200" w:after="100" w:line="240" w:lineRule="auto"/>
      <w:ind w:left="86"/>
      <w:contextualSpacing/>
      <w:outlineLvl w:val="3"/>
    </w:pPr>
    <w:rPr>
      <w:rFonts w:asciiTheme="majorHAnsi" w:hAnsiTheme="majorHAnsi" w:eastAsiaTheme="majorEastAsia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12"/>
    <w:pPr>
      <w:pBdr>
        <w:left w:val="dotted" w:color="ED7D31" w:themeColor="accent2" w:sz="4" w:space="2"/>
        <w:bottom w:val="dotted" w:color="ED7D31" w:themeColor="accent2" w:sz="4" w:space="2"/>
      </w:pBdr>
      <w:spacing w:before="200" w:after="100" w:line="240" w:lineRule="auto"/>
      <w:ind w:left="86"/>
      <w:contextualSpacing/>
      <w:outlineLvl w:val="4"/>
    </w:pPr>
    <w:rPr>
      <w:rFonts w:asciiTheme="majorHAnsi" w:hAnsiTheme="majorHAnsi" w:eastAsiaTheme="majorEastAsia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12"/>
    <w:pPr>
      <w:pBdr>
        <w:bottom w:val="single" w:color="F7CAAC" w:themeColor="accent2" w:themeTint="66" w:sz="4" w:space="2"/>
      </w:pBd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12"/>
    <w:pPr>
      <w:pBdr>
        <w:bottom w:val="dotted" w:color="F4B083" w:themeColor="accent2" w:themeTint="99" w:sz="4" w:space="2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12"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12"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color w:val="ED7D31" w:themeColor="accent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D7B12"/>
    <w:rPr>
      <w:rFonts w:asciiTheme="majorHAnsi" w:hAnsiTheme="majorHAnsi" w:eastAsiaTheme="majorEastAsia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D7B12"/>
    <w:rPr>
      <w:rFonts w:asciiTheme="majorHAnsi" w:hAnsiTheme="majorHAnsi" w:eastAsiaTheme="majorEastAsia" w:cstheme="majorBidi"/>
      <w:b/>
      <w:bCs/>
      <w:i/>
      <w:iCs/>
      <w:color w:val="C45911" w:themeColor="accent2" w:themeShade="BF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D7B12"/>
    <w:rPr>
      <w:rFonts w:asciiTheme="majorHAnsi" w:hAnsiTheme="majorHAnsi" w:eastAsiaTheme="majorEastAsia" w:cstheme="majorBidi"/>
      <w:b/>
      <w:bCs/>
      <w:i/>
      <w:iCs/>
      <w:color w:val="C45911" w:themeColor="accent2" w:themeShade="BF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D7B12"/>
    <w:rPr>
      <w:rFonts w:asciiTheme="majorHAnsi" w:hAnsiTheme="majorHAnsi" w:eastAsiaTheme="majorEastAsia" w:cstheme="majorBidi"/>
      <w:b/>
      <w:bCs/>
      <w:i/>
      <w:iCs/>
      <w:color w:val="C45911" w:themeColor="accent2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D7B12"/>
    <w:rPr>
      <w:rFonts w:asciiTheme="majorHAnsi" w:hAnsiTheme="majorHAnsi" w:eastAsiaTheme="majorEastAsia" w:cstheme="majorBidi"/>
      <w:b/>
      <w:bCs/>
      <w:i/>
      <w:iCs/>
      <w:color w:val="C45911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D7B12"/>
    <w:rPr>
      <w:rFonts w:asciiTheme="majorHAnsi" w:hAnsiTheme="majorHAnsi" w:eastAsiaTheme="majorEastAsia" w:cstheme="majorBidi"/>
      <w:i/>
      <w:iCs/>
      <w:color w:val="C45911" w:themeColor="accen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D7B12"/>
    <w:rPr>
      <w:rFonts w:asciiTheme="majorHAnsi" w:hAnsiTheme="majorHAnsi" w:eastAsiaTheme="majorEastAsia" w:cstheme="majorBidi"/>
      <w:i/>
      <w:iCs/>
      <w:color w:val="C45911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D7B12"/>
    <w:rPr>
      <w:rFonts w:asciiTheme="majorHAnsi" w:hAnsiTheme="majorHAnsi" w:eastAsiaTheme="majorEastAsia" w:cstheme="majorBidi"/>
      <w:i/>
      <w:iCs/>
      <w:color w:val="ED7D31" w:themeColor="accent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D7B12"/>
    <w:rPr>
      <w:rFonts w:asciiTheme="majorHAnsi" w:hAnsiTheme="majorHAnsi" w:eastAsiaTheme="majorEastAsia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7B12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7B12"/>
    <w:pPr>
      <w:pBdr>
        <w:top w:val="single" w:color="ED7D31" w:themeColor="accent2" w:sz="48" w:space="0"/>
        <w:bottom w:val="single" w:color="ED7D31" w:themeColor="accent2" w:sz="48" w:space="0"/>
      </w:pBdr>
      <w:shd w:val="clear" w:color="auto" w:fill="ED7D31" w:themeFill="accent2"/>
      <w:spacing w:after="0" w:line="240" w:lineRule="auto"/>
      <w:jc w:val="center"/>
    </w:pPr>
    <w:rPr>
      <w:rFonts w:asciiTheme="majorHAnsi" w:hAnsiTheme="majorHAnsi" w:eastAsiaTheme="majorEastAsia" w:cstheme="majorBidi"/>
      <w:color w:val="FFFFFF" w:themeColor="background1"/>
      <w:spacing w:val="10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0"/>
    <w:rsid w:val="001D7B12"/>
    <w:rPr>
      <w:rFonts w:asciiTheme="majorHAnsi" w:hAnsiTheme="majorHAnsi" w:eastAsiaTheme="majorEastAsia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12"/>
    <w:pPr>
      <w:pBdr>
        <w:bottom w:val="dotted" w:color="ED7D31" w:themeColor="accent2" w:sz="8" w:space="10"/>
      </w:pBdr>
      <w:spacing w:before="200" w:after="900" w:line="240" w:lineRule="auto"/>
      <w:jc w:val="center"/>
    </w:pPr>
    <w:rPr>
      <w:rFonts w:asciiTheme="majorHAnsi" w:hAnsiTheme="majorHAnsi" w:eastAsiaTheme="majorEastAsia" w:cstheme="majorBidi"/>
      <w:color w:val="823B0B" w:themeColor="accent2" w:themeShade="7F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1D7B12"/>
    <w:rPr>
      <w:rFonts w:asciiTheme="majorHAnsi" w:hAnsiTheme="majorHAnsi" w:eastAsiaTheme="majorEastAsia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D7B12"/>
    <w:rPr>
      <w:b/>
      <w:bCs/>
      <w:spacing w:val="0"/>
    </w:rPr>
  </w:style>
  <w:style w:type="character" w:styleId="Emphasis">
    <w:name w:val="Emphasis"/>
    <w:uiPriority w:val="20"/>
    <w:qFormat/>
    <w:rsid w:val="001D7B12"/>
    <w:rPr>
      <w:rFonts w:asciiTheme="majorHAnsi" w:hAnsiTheme="majorHAnsi" w:eastAsiaTheme="majorEastAsia" w:cstheme="majorBidi"/>
      <w:b/>
      <w:bCs/>
      <w:i/>
      <w:iCs/>
      <w:color w:val="ED7D31" w:themeColor="accent2"/>
      <w:bdr w:val="single" w:color="FBE4D5" w:themeColor="accent2" w:themeTint="33" w:sz="18" w:space="0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1D7B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7B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7B12"/>
    <w:rPr>
      <w:i w:val="0"/>
      <w:iCs w:val="0"/>
      <w:color w:val="C45911" w:themeColor="accent2" w:themeShade="BF"/>
    </w:rPr>
  </w:style>
  <w:style w:type="character" w:styleId="QuoteChar" w:customStyle="1">
    <w:name w:val="Quote Char"/>
    <w:basedOn w:val="DefaultParagraphFont"/>
    <w:link w:val="Quote"/>
    <w:uiPriority w:val="29"/>
    <w:rsid w:val="001D7B12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12"/>
    <w:pPr>
      <w:pBdr>
        <w:top w:val="dotted" w:color="ED7D31" w:themeColor="accent2" w:sz="8" w:space="10"/>
        <w:bottom w:val="dotted" w:color="ED7D31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color w:val="ED7D31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D7B12"/>
    <w:rPr>
      <w:rFonts w:asciiTheme="majorHAnsi" w:hAnsiTheme="majorHAnsi" w:eastAsiaTheme="majorEastAsia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D7B12"/>
    <w:rPr>
      <w:rFonts w:asciiTheme="majorHAnsi" w:hAnsiTheme="majorHAnsi" w:eastAsiaTheme="majorEastAsia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D7B12"/>
    <w:rPr>
      <w:rFonts w:asciiTheme="majorHAnsi" w:hAnsiTheme="majorHAnsi" w:eastAsiaTheme="majorEastAsia" w:cstheme="majorBidi"/>
      <w:b/>
      <w:bCs/>
      <w:i/>
      <w:iCs/>
      <w:dstrike w:val="0"/>
      <w:color w:val="FFFFFF" w:themeColor="background1"/>
      <w:bdr w:val="single" w:color="ED7D31" w:themeColor="accent2" w:sz="18" w:space="0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D7B12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D7B12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D7B12"/>
    <w:rPr>
      <w:rFonts w:asciiTheme="majorHAnsi" w:hAnsiTheme="majorHAnsi" w:eastAsiaTheme="majorEastAsia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7B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5d9cf64144724d09" /><Relationship Type="http://schemas.openxmlformats.org/officeDocument/2006/relationships/image" Target="/media/image3.png" Id="R1a20c5956f9140fc" /><Relationship Type="http://schemas.openxmlformats.org/officeDocument/2006/relationships/image" Target="/media/image4.png" Id="R311259b4090649f6" /><Relationship Type="http://schemas.openxmlformats.org/officeDocument/2006/relationships/image" Target="/media/image5.png" Id="Rda05861e1c044453" /><Relationship Type="http://schemas.openxmlformats.org/officeDocument/2006/relationships/image" Target="/media/image6.png" Id="Re89f4e5198a84657" /><Relationship Type="http://schemas.openxmlformats.org/officeDocument/2006/relationships/image" Target="/media/image7.png" Id="Ra421f92c04354d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Yan Huang</dc:creator>
  <keywords/>
  <dc:description/>
  <lastModifiedBy>Nicole Ogertschnig</lastModifiedBy>
  <revision>6</revision>
  <dcterms:created xsi:type="dcterms:W3CDTF">2021-05-11T19:36:00.0000000Z</dcterms:created>
  <dcterms:modified xsi:type="dcterms:W3CDTF">2023-11-05T16:33:52.8937669Z</dcterms:modified>
</coreProperties>
</file>