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B122" w14:textId="71E7F5B0" w:rsidR="001F36E8" w:rsidRPr="004111FD" w:rsidRDefault="001F36E8" w:rsidP="001F36E8">
      <w:pPr>
        <w:spacing w:after="0"/>
        <w:jc w:val="center"/>
        <w:rPr>
          <w:rFonts w:ascii="Cambria" w:hAnsi="Cambria"/>
          <w:b/>
          <w:bCs/>
          <w:sz w:val="30"/>
          <w:szCs w:val="30"/>
        </w:rPr>
      </w:pPr>
      <w:r w:rsidRPr="004111FD">
        <w:rPr>
          <w:rFonts w:ascii="Cambria" w:hAnsi="Cambria"/>
          <w:b/>
          <w:bCs/>
          <w:sz w:val="30"/>
          <w:szCs w:val="30"/>
        </w:rPr>
        <w:t xml:space="preserve">SQL PROJECT </w:t>
      </w:r>
      <w:r w:rsidRPr="004111FD">
        <w:rPr>
          <w:rFonts w:ascii="Cambria" w:hAnsi="Cambria"/>
          <w:b/>
          <w:bCs/>
          <w:sz w:val="30"/>
          <w:szCs w:val="30"/>
        </w:rPr>
        <w:br/>
        <w:t>HEALTHCARE DATASETS</w:t>
      </w:r>
    </w:p>
    <w:p w14:paraId="620A30EA" w14:textId="392CDD2A" w:rsidR="001F36E8" w:rsidRPr="004111FD" w:rsidRDefault="001F36E8" w:rsidP="004111FD">
      <w:pPr>
        <w:pStyle w:val="NormalWeb"/>
        <w:spacing w:after="0" w:afterAutospacing="0"/>
        <w:rPr>
          <w:rFonts w:ascii="Cambria" w:hAnsi="Cambria"/>
        </w:rPr>
      </w:pPr>
      <w:r w:rsidRPr="004111FD">
        <w:rPr>
          <w:rFonts w:ascii="Cambria" w:hAnsi="Cambria"/>
        </w:rPr>
        <w:t xml:space="preserve">This project entails </w:t>
      </w:r>
      <w:r w:rsidRPr="004111FD">
        <w:rPr>
          <w:rFonts w:ascii="Cambria" w:hAnsi="Cambria"/>
        </w:rPr>
        <w:t>106,988</w:t>
      </w:r>
      <w:r w:rsidRPr="004111FD">
        <w:rPr>
          <w:rFonts w:ascii="Cambria" w:hAnsi="Cambria"/>
        </w:rPr>
        <w:t xml:space="preserve"> records of</w:t>
      </w:r>
      <w:r w:rsidRPr="004111FD">
        <w:rPr>
          <w:rFonts w:ascii="Cambria" w:hAnsi="Cambria"/>
        </w:rPr>
        <w:t xml:space="preserve"> healthcare</w:t>
      </w:r>
      <w:r w:rsidRPr="004111FD">
        <w:rPr>
          <w:rFonts w:ascii="Cambria" w:hAnsi="Cambria"/>
        </w:rPr>
        <w:t xml:space="preserve"> datasets. It contains </w:t>
      </w:r>
      <w:proofErr w:type="gramStart"/>
      <w:r w:rsidRPr="004111FD">
        <w:rPr>
          <w:rFonts w:ascii="Cambria" w:hAnsi="Cambria"/>
        </w:rPr>
        <w:t>patients</w:t>
      </w:r>
      <w:proofErr w:type="gramEnd"/>
      <w:r w:rsidRPr="004111FD">
        <w:rPr>
          <w:rFonts w:ascii="Cambria" w:hAnsi="Cambria"/>
        </w:rPr>
        <w:t xml:space="preserve"> medical appointments and whether they showed up or not</w:t>
      </w:r>
    </w:p>
    <w:p w14:paraId="69B25221" w14:textId="0D053334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PatientID</w:t>
      </w:r>
      <w:proofErr w:type="spellEnd"/>
      <w:r w:rsidRPr="004111FD">
        <w:rPr>
          <w:rFonts w:ascii="Cambria" w:hAnsi="Cambria"/>
          <w:sz w:val="24"/>
          <w:szCs w:val="24"/>
        </w:rPr>
        <w:t xml:space="preserve">, </w:t>
      </w:r>
      <w:proofErr w:type="spellStart"/>
      <w:r w:rsidRPr="004111FD">
        <w:rPr>
          <w:rFonts w:ascii="Cambria" w:hAnsi="Cambria"/>
          <w:sz w:val="24"/>
          <w:szCs w:val="24"/>
        </w:rPr>
        <w:t>AppointmentID</w:t>
      </w:r>
      <w:proofErr w:type="spellEnd"/>
      <w:r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>-----</w:t>
      </w:r>
      <w:r w:rsidRPr="004111FD">
        <w:rPr>
          <w:rFonts w:ascii="Cambria" w:hAnsi="Cambria"/>
          <w:sz w:val="24"/>
          <w:szCs w:val="24"/>
        </w:rPr>
        <w:t xml:space="preserve"> identifiers</w:t>
      </w:r>
    </w:p>
    <w:p w14:paraId="7905A556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8A4BCEA" w14:textId="2D84B10B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Gender, Age</w:t>
      </w:r>
      <w:r w:rsidRPr="004111FD">
        <w:rPr>
          <w:rFonts w:ascii="Cambria" w:hAnsi="Cambria"/>
          <w:sz w:val="24"/>
          <w:szCs w:val="24"/>
        </w:rPr>
        <w:t xml:space="preserve"> ---- </w:t>
      </w:r>
      <w:r w:rsidRPr="004111FD">
        <w:rPr>
          <w:rFonts w:ascii="Cambria" w:hAnsi="Cambria"/>
          <w:sz w:val="24"/>
          <w:szCs w:val="24"/>
        </w:rPr>
        <w:t>demographics</w:t>
      </w:r>
    </w:p>
    <w:p w14:paraId="12F053C6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8CA8296" w14:textId="5A948FF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ScheduledDay</w:t>
      </w:r>
      <w:proofErr w:type="spellEnd"/>
      <w:r w:rsidRPr="004111FD">
        <w:rPr>
          <w:rFonts w:ascii="Cambria" w:hAnsi="Cambria"/>
          <w:sz w:val="24"/>
          <w:szCs w:val="24"/>
        </w:rPr>
        <w:t xml:space="preserve">, </w:t>
      </w:r>
      <w:proofErr w:type="spellStart"/>
      <w:r w:rsidRPr="004111FD">
        <w:rPr>
          <w:rFonts w:ascii="Cambria" w:hAnsi="Cambria"/>
          <w:sz w:val="24"/>
          <w:szCs w:val="24"/>
        </w:rPr>
        <w:t>AppointmentDay</w:t>
      </w:r>
      <w:proofErr w:type="spellEnd"/>
      <w:r w:rsidRPr="004111FD">
        <w:rPr>
          <w:rFonts w:ascii="Cambria" w:hAnsi="Cambria"/>
          <w:sz w:val="24"/>
          <w:szCs w:val="24"/>
        </w:rPr>
        <w:t xml:space="preserve">, </w:t>
      </w:r>
      <w:proofErr w:type="spellStart"/>
      <w:proofErr w:type="gramStart"/>
      <w:r w:rsidRPr="004111FD">
        <w:rPr>
          <w:rFonts w:ascii="Cambria" w:hAnsi="Cambria"/>
          <w:sz w:val="24"/>
          <w:szCs w:val="24"/>
        </w:rPr>
        <w:t>DateDiff</w:t>
      </w:r>
      <w:proofErr w:type="spellEnd"/>
      <w:r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 xml:space="preserve"> ---</w:t>
      </w:r>
      <w:proofErr w:type="gramEnd"/>
      <w:r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>scheduling info (time between booking &amp; appointment)</w:t>
      </w:r>
    </w:p>
    <w:p w14:paraId="7C007C0C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9A3C41B" w14:textId="2B5F6991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 xml:space="preserve">Scholarship, Hypertension, Diabetes, Alcoholism, </w:t>
      </w:r>
      <w:proofErr w:type="gramStart"/>
      <w:r w:rsidRPr="004111FD">
        <w:rPr>
          <w:rFonts w:ascii="Cambria" w:hAnsi="Cambria"/>
          <w:sz w:val="24"/>
          <w:szCs w:val="24"/>
        </w:rPr>
        <w:t xml:space="preserve">Handicap </w:t>
      </w:r>
      <w:r w:rsidRPr="004111FD">
        <w:rPr>
          <w:rFonts w:ascii="Cambria" w:hAnsi="Cambria"/>
          <w:sz w:val="24"/>
          <w:szCs w:val="24"/>
        </w:rPr>
        <w:t xml:space="preserve"> ---</w:t>
      </w:r>
      <w:proofErr w:type="gramEnd"/>
      <w:r w:rsidRPr="004111FD">
        <w:rPr>
          <w:rFonts w:ascii="Cambria" w:hAnsi="Cambria"/>
          <w:sz w:val="24"/>
          <w:szCs w:val="24"/>
        </w:rPr>
        <w:t xml:space="preserve"> health &amp; social conditions</w:t>
      </w:r>
    </w:p>
    <w:p w14:paraId="5AA7217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BAB987" w14:textId="61318CA0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SMSReceived</w:t>
      </w:r>
      <w:proofErr w:type="spellEnd"/>
      <w:r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>-----</w:t>
      </w:r>
      <w:r w:rsidRPr="004111FD">
        <w:rPr>
          <w:rFonts w:ascii="Cambria" w:hAnsi="Cambria"/>
          <w:sz w:val="24"/>
          <w:szCs w:val="24"/>
        </w:rPr>
        <w:t xml:space="preserve"> reminder message indicator</w:t>
      </w:r>
    </w:p>
    <w:p w14:paraId="0E6C42D8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A4D00EE" w14:textId="7A238358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Showed_up</w:t>
      </w:r>
      <w:proofErr w:type="spellEnd"/>
      <w:r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>-----</w:t>
      </w:r>
      <w:r w:rsidRPr="004111FD">
        <w:rPr>
          <w:rFonts w:ascii="Cambria" w:hAnsi="Cambria"/>
          <w:sz w:val="24"/>
          <w:szCs w:val="24"/>
        </w:rPr>
        <w:t xml:space="preserve"> target variable (whether the patient attended the appointment)</w:t>
      </w:r>
    </w:p>
    <w:p w14:paraId="27298799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F43C9F3" w14:textId="3F72B51D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Possible Business Questions This Dataset Can Answer</w:t>
      </w:r>
      <w:r w:rsidRPr="004111FD">
        <w:rPr>
          <w:rFonts w:ascii="Cambria" w:hAnsi="Cambria"/>
          <w:sz w:val="24"/>
          <w:szCs w:val="24"/>
        </w:rPr>
        <w:t>:</w:t>
      </w:r>
    </w:p>
    <w:p w14:paraId="66A77985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1EDC21A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Attendance Prediction</w:t>
      </w:r>
    </w:p>
    <w:p w14:paraId="593C30AB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523E61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What factors influence whether patients show up for their appointments?</w:t>
      </w:r>
    </w:p>
    <w:p w14:paraId="7D3DDAC3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8FE5ADC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Can we build a model to predict no-shows?</w:t>
      </w:r>
    </w:p>
    <w:p w14:paraId="60F072AD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6C3F01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Scheduling Optimization</w:t>
      </w:r>
    </w:p>
    <w:p w14:paraId="6AB9A8E8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F91B82D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Does the gap between scheduling and appointment day (</w:t>
      </w:r>
      <w:proofErr w:type="spellStart"/>
      <w:r w:rsidRPr="004111FD">
        <w:rPr>
          <w:rFonts w:ascii="Cambria" w:hAnsi="Cambria"/>
          <w:sz w:val="24"/>
          <w:szCs w:val="24"/>
        </w:rPr>
        <w:t>DateDiff</w:t>
      </w:r>
      <w:proofErr w:type="spellEnd"/>
      <w:r w:rsidRPr="004111FD">
        <w:rPr>
          <w:rFonts w:ascii="Cambria" w:hAnsi="Cambria"/>
          <w:sz w:val="24"/>
          <w:szCs w:val="24"/>
        </w:rPr>
        <w:t>) affect attendance?</w:t>
      </w:r>
    </w:p>
    <w:p w14:paraId="445385C4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33F8DF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What’s the ideal waiting period to maximize attendance?</w:t>
      </w:r>
    </w:p>
    <w:p w14:paraId="483512F1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72490D3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Demographic Analysis</w:t>
      </w:r>
    </w:p>
    <w:p w14:paraId="10D4D05D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F4A2DDE" w14:textId="39E4C01D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 age or gender groups have different attendance rates</w:t>
      </w:r>
    </w:p>
    <w:p w14:paraId="6BCE6C52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91E7B59" w14:textId="679C586D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Are younger or older patients more likely to miss appointments</w:t>
      </w:r>
    </w:p>
    <w:p w14:paraId="516F0562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B2E6AB4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Health Condition Insights</w:t>
      </w:r>
    </w:p>
    <w:p w14:paraId="2EC036A9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EFDBEDF" w14:textId="29A4AB4E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 xml:space="preserve">Do patients with chronic conditions hypertension, diabetes, </w:t>
      </w:r>
      <w:proofErr w:type="spellStart"/>
      <w:r w:rsidRPr="004111FD">
        <w:rPr>
          <w:rFonts w:ascii="Cambria" w:hAnsi="Cambria"/>
          <w:sz w:val="24"/>
          <w:szCs w:val="24"/>
        </w:rPr>
        <w:t>etc</w:t>
      </w:r>
      <w:proofErr w:type="spellEnd"/>
      <w:r w:rsidR="004111FD"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>have higher or lower attendance?</w:t>
      </w:r>
    </w:p>
    <w:p w14:paraId="079043D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4862B06" w14:textId="5CBC1E1E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Does having multiple conditions affect likelihood of showing up</w:t>
      </w:r>
    </w:p>
    <w:p w14:paraId="6A2D625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A218ECC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lastRenderedPageBreak/>
        <w:t>Communication Effectiveness</w:t>
      </w:r>
    </w:p>
    <w:p w14:paraId="24700BFE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988C79E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Does receiving an SMS reminder improve attendance rates?</w:t>
      </w:r>
    </w:p>
    <w:p w14:paraId="0F5EE905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71E1897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How effective are reminders across different age groups?</w:t>
      </w:r>
    </w:p>
    <w:p w14:paraId="68A24666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473A653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Equity &amp; Support</w:t>
      </w:r>
    </w:p>
    <w:p w14:paraId="53C08DE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0FAE68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 scholarship (low-income support) patients have different attendance behavior?</w:t>
      </w:r>
    </w:p>
    <w:p w14:paraId="7DA2921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0CA583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Should the hospital target support to reduce no-shows?</w:t>
      </w:r>
    </w:p>
    <w:p w14:paraId="4DA60453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500CAA7" w14:textId="2D4C8EA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The main business question here is likel</w:t>
      </w:r>
      <w:r w:rsidR="004111FD" w:rsidRPr="004111FD">
        <w:rPr>
          <w:rFonts w:ascii="Cambria" w:hAnsi="Cambria"/>
          <w:sz w:val="24"/>
          <w:szCs w:val="24"/>
        </w:rPr>
        <w:t>y</w:t>
      </w:r>
    </w:p>
    <w:p w14:paraId="0211A90F" w14:textId="1D34D315" w:rsidR="0015563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What factors influence patient no-shows, and how can the hospital improve appointment attendance</w:t>
      </w:r>
    </w:p>
    <w:sectPr w:rsidR="00155638" w:rsidRPr="0041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E8"/>
    <w:rsid w:val="00155638"/>
    <w:rsid w:val="001F36E8"/>
    <w:rsid w:val="004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3D80"/>
  <w15:chartTrackingRefBased/>
  <w15:docId w15:val="{C9C701C3-7580-4620-A2FD-9F989E8F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adeuti</dc:creator>
  <cp:keywords/>
  <dc:description/>
  <cp:lastModifiedBy>mayowa adeuti</cp:lastModifiedBy>
  <cp:revision>1</cp:revision>
  <dcterms:created xsi:type="dcterms:W3CDTF">2025-09-30T10:05:00Z</dcterms:created>
  <dcterms:modified xsi:type="dcterms:W3CDTF">2025-09-30T10:23:00Z</dcterms:modified>
</cp:coreProperties>
</file>