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2F614" w14:textId="09489028" w:rsidR="00080150" w:rsidRDefault="00186915">
      <w:pPr>
        <w:pBdr>
          <w:bottom w:val="single" w:sz="6" w:space="1" w:color="auto"/>
        </w:pBdr>
      </w:pPr>
      <w:r>
        <w:t>Report</w:t>
      </w:r>
    </w:p>
    <w:p w14:paraId="7F9CD69D" w14:textId="7EFB0446" w:rsidR="003974D1" w:rsidRDefault="003974D1"/>
    <w:p w14:paraId="26801976" w14:textId="2E7A0611" w:rsidR="00F54C0D" w:rsidRDefault="00295B15">
      <w:r>
        <w:t xml:space="preserve">The aim of </w:t>
      </w:r>
      <w:r w:rsidR="00D0542B">
        <w:t>the</w:t>
      </w:r>
      <w:r>
        <w:t xml:space="preserve"> </w:t>
      </w:r>
      <w:r w:rsidR="00A040DC">
        <w:t xml:space="preserve">project </w:t>
      </w:r>
      <w:r w:rsidR="00352688">
        <w:t xml:space="preserve">is to visualise </w:t>
      </w:r>
      <w:r w:rsidR="003E658F">
        <w:t>lifestyle disease such as obesity and hypertension a</w:t>
      </w:r>
      <w:r w:rsidR="00F54C0D">
        <w:t>long with age and sex</w:t>
      </w:r>
      <w:r w:rsidR="00D0542B">
        <w:t xml:space="preserve"> in a particular population.</w:t>
      </w:r>
      <w:r w:rsidR="00F54C0D">
        <w:t xml:space="preserve"> The population studied here is adult population from data gathered by National Health and Nutrition Examination Survey (NHANES) </w:t>
      </w:r>
      <w:r w:rsidR="005278AE">
        <w:t>for</w:t>
      </w:r>
      <w:r w:rsidR="00F54C0D">
        <w:t xml:space="preserve"> the year 2005-2006. </w:t>
      </w:r>
    </w:p>
    <w:p w14:paraId="16DDC784" w14:textId="77777777" w:rsidR="00454040" w:rsidRDefault="00454040"/>
    <w:p w14:paraId="4BB5863C" w14:textId="09FC6E39" w:rsidR="00B84A27" w:rsidRDefault="00454040" w:rsidP="00B84A27">
      <w:r>
        <w:t xml:space="preserve">The datasets we have used in our analysis include </w:t>
      </w:r>
      <w:r w:rsidR="00A30ED7">
        <w:t>Body Measures, Blood Pressure</w:t>
      </w:r>
      <w:r w:rsidR="00931637">
        <w:t xml:space="preserve"> and Demographic Variables </w:t>
      </w:r>
      <w:r w:rsidR="002240B4">
        <w:t>&amp; Sample Weights for</w:t>
      </w:r>
      <w:r w:rsidR="00F54C0D">
        <w:t xml:space="preserve"> </w:t>
      </w:r>
      <w:r w:rsidR="002240B4">
        <w:t>the year 2005</w:t>
      </w:r>
      <w:r w:rsidR="00D342FB">
        <w:t>-2006.</w:t>
      </w:r>
    </w:p>
    <w:p w14:paraId="3E4ED52A" w14:textId="106E23FD" w:rsidR="00066972" w:rsidRDefault="00066972" w:rsidP="00B84A27"/>
    <w:p w14:paraId="7E458989" w14:textId="0320B059" w:rsidR="003974D1" w:rsidRDefault="00A454C0">
      <w:r>
        <w:t xml:space="preserve">Data </w:t>
      </w:r>
      <w:r w:rsidR="00D470DA">
        <w:t xml:space="preserve">Visualisation </w:t>
      </w:r>
      <w:r w:rsidR="00066972">
        <w:t>task</w:t>
      </w:r>
      <w:r w:rsidR="00572C67">
        <w:t>s</w:t>
      </w:r>
      <w:r w:rsidR="00066972">
        <w:t xml:space="preserve"> undertaken</w:t>
      </w:r>
      <w:r w:rsidR="00D470DA">
        <w:t>:</w:t>
      </w:r>
    </w:p>
    <w:p w14:paraId="1909D819" w14:textId="29B40862" w:rsidR="008E4044" w:rsidRDefault="008E4044"/>
    <w:p w14:paraId="7AB24E25" w14:textId="6D4A217C" w:rsidR="008E4044" w:rsidRDefault="008E4044" w:rsidP="008E4044">
      <w:pPr>
        <w:pStyle w:val="ListParagraph"/>
        <w:numPr>
          <w:ilvl w:val="0"/>
          <w:numId w:val="2"/>
        </w:numPr>
      </w:pPr>
      <w:r>
        <w:t>Prevalence of Obesity against age</w:t>
      </w:r>
    </w:p>
    <w:p w14:paraId="4FF38AE8" w14:textId="553E0F3D" w:rsidR="008E4044" w:rsidRDefault="008E4044" w:rsidP="008E4044">
      <w:pPr>
        <w:pStyle w:val="ListParagraph"/>
        <w:numPr>
          <w:ilvl w:val="0"/>
          <w:numId w:val="2"/>
        </w:numPr>
      </w:pPr>
      <w:r>
        <w:t>Prevalence of Hypertension against age</w:t>
      </w:r>
    </w:p>
    <w:p w14:paraId="48DB7C77" w14:textId="7032BAC1" w:rsidR="004329C3" w:rsidRDefault="004329C3" w:rsidP="004329C3"/>
    <w:p w14:paraId="65336B48" w14:textId="74A7AF39" w:rsidR="00432534" w:rsidRDefault="00432534" w:rsidP="004329C3">
      <w:r>
        <w:t xml:space="preserve">The following DAG represents the </w:t>
      </w:r>
      <w:r w:rsidR="00F12FAE">
        <w:t xml:space="preserve">data visualisation </w:t>
      </w:r>
      <w:proofErr w:type="gramStart"/>
      <w:r w:rsidR="00F12FAE">
        <w:t>process :</w:t>
      </w:r>
      <w:proofErr w:type="gramEnd"/>
    </w:p>
    <w:p w14:paraId="5FFA1DAF" w14:textId="1951A5B5" w:rsidR="00F12FAE" w:rsidRDefault="00F12FAE" w:rsidP="004329C3"/>
    <w:p w14:paraId="6C4ED024" w14:textId="0F80A56F" w:rsidR="00F12FAE" w:rsidRDefault="00CC16E5" w:rsidP="004329C3">
      <w:r>
        <w:t xml:space="preserve"> </w:t>
      </w:r>
      <w:r>
        <w:tab/>
      </w:r>
      <w:r>
        <w:tab/>
      </w:r>
      <w:r>
        <w:tab/>
      </w:r>
      <w:r w:rsidR="00F12FAE">
        <w:rPr>
          <w:noProof/>
        </w:rPr>
        <w:drawing>
          <wp:inline distT="0" distB="0" distL="0" distR="0" wp14:anchorId="6BE7ECE8" wp14:editId="171CDB49">
            <wp:extent cx="1828800" cy="46736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74B98" w14:textId="5D109FD3" w:rsidR="009011A1" w:rsidRDefault="009011A1" w:rsidP="004329C3">
      <w:r>
        <w:t>The data is first explored and cleaned</w:t>
      </w:r>
      <w:r w:rsidR="006757C4">
        <w:t xml:space="preserve"> as explained in detail in scripts/readme.md</w:t>
      </w:r>
      <w:r w:rsidR="00CB6482">
        <w:t xml:space="preserve"> file. The cleaned data is </w:t>
      </w:r>
      <w:r w:rsidR="004A3DEF">
        <w:t xml:space="preserve">filtered, </w:t>
      </w:r>
      <w:r w:rsidR="00716EE3">
        <w:t>mutated,</w:t>
      </w:r>
      <w:r w:rsidR="004A3DEF">
        <w:t xml:space="preserve"> </w:t>
      </w:r>
      <w:r w:rsidR="00BD42F5">
        <w:t>and stored to intermediates folder</w:t>
      </w:r>
      <w:r w:rsidR="00716EE3">
        <w:t xml:space="preserve">. </w:t>
      </w:r>
      <w:proofErr w:type="gramStart"/>
      <w:r w:rsidR="00716EE3">
        <w:t>This intermediate results</w:t>
      </w:r>
      <w:proofErr w:type="gramEnd"/>
      <w:r w:rsidR="00716EE3">
        <w:t xml:space="preserve"> are used to produce the final </w:t>
      </w:r>
      <w:r w:rsidR="0088516C">
        <w:t>output plots and store to results folder.</w:t>
      </w:r>
      <w:r w:rsidR="001B770E">
        <w:t xml:space="preserve"> This </w:t>
      </w:r>
      <w:r w:rsidR="00160405">
        <w:t xml:space="preserve">process is pipelined using </w:t>
      </w:r>
      <w:proofErr w:type="spellStart"/>
      <w:r w:rsidR="00160405">
        <w:t>snakemake</w:t>
      </w:r>
      <w:proofErr w:type="spellEnd"/>
      <w:r w:rsidR="00160405">
        <w:t>.</w:t>
      </w:r>
      <w:r w:rsidR="004F4759">
        <w:t xml:space="preserve"> Git </w:t>
      </w:r>
      <w:r w:rsidR="007B2842">
        <w:t xml:space="preserve">is used to </w:t>
      </w:r>
      <w:r w:rsidR="00943FEB">
        <w:t xml:space="preserve">version control and </w:t>
      </w:r>
      <w:r w:rsidR="007B2842">
        <w:t>track the workflow</w:t>
      </w:r>
      <w:r w:rsidR="00575AAC">
        <w:t>.</w:t>
      </w:r>
    </w:p>
    <w:p w14:paraId="2C2DF5D6" w14:textId="77777777" w:rsidR="009011A1" w:rsidRDefault="009011A1" w:rsidP="004329C3"/>
    <w:p w14:paraId="779A002D" w14:textId="48611E34" w:rsidR="004329C3" w:rsidRDefault="004329C3" w:rsidP="004329C3">
      <w:pPr>
        <w:pStyle w:val="ListParagraph"/>
        <w:numPr>
          <w:ilvl w:val="0"/>
          <w:numId w:val="3"/>
        </w:numPr>
        <w:rPr>
          <w:b/>
          <w:bCs/>
        </w:rPr>
      </w:pPr>
      <w:r w:rsidRPr="001265C7">
        <w:rPr>
          <w:b/>
          <w:bCs/>
        </w:rPr>
        <w:lastRenderedPageBreak/>
        <w:t>Prevalence of Obesity against age</w:t>
      </w:r>
    </w:p>
    <w:p w14:paraId="50D09D3C" w14:textId="26A9C9FE" w:rsidR="00832621" w:rsidRDefault="00832621" w:rsidP="00832621">
      <w:pPr>
        <w:ind w:left="360"/>
        <w:rPr>
          <w:b/>
          <w:bCs/>
        </w:rPr>
      </w:pPr>
    </w:p>
    <w:p w14:paraId="5AB6E838" w14:textId="60E5883E" w:rsidR="00832621" w:rsidRPr="00BC44EE" w:rsidRDefault="00BC44EE" w:rsidP="00832621">
      <w:pPr>
        <w:ind w:left="360"/>
      </w:pPr>
      <w:r>
        <w:t>Raw d</w:t>
      </w:r>
      <w:r w:rsidRPr="00BC44EE">
        <w:t xml:space="preserve">ata </w:t>
      </w:r>
      <w:proofErr w:type="gramStart"/>
      <w:r w:rsidRPr="00BC44EE">
        <w:t>used :</w:t>
      </w:r>
      <w:proofErr w:type="gramEnd"/>
      <w:r>
        <w:t xml:space="preserve"> BMX_D.csv, </w:t>
      </w:r>
      <w:r w:rsidR="00D960D0">
        <w:t>DEMO_D.csv</w:t>
      </w:r>
      <w:r>
        <w:t xml:space="preserve"> </w:t>
      </w:r>
    </w:p>
    <w:p w14:paraId="43B9C255" w14:textId="77777777" w:rsidR="00832621" w:rsidRDefault="00832621" w:rsidP="00D960D0"/>
    <w:p w14:paraId="1267740E" w14:textId="117CE80C" w:rsidR="00745FA6" w:rsidRDefault="00765BC9" w:rsidP="00CD1676">
      <w:pPr>
        <w:ind w:firstLine="360"/>
      </w:pPr>
      <w:r>
        <w:t>1.</w:t>
      </w:r>
      <w:r w:rsidR="007F500F">
        <w:t xml:space="preserve">   </w:t>
      </w:r>
      <w:r>
        <w:t xml:space="preserve"> </w:t>
      </w:r>
      <w:r w:rsidR="0019427F">
        <w:t xml:space="preserve">The raw data is first cleaned by converting </w:t>
      </w:r>
      <w:r w:rsidR="00C95F2D">
        <w:t>column names to lowercase</w:t>
      </w:r>
      <w:r w:rsidR="00AC0F65">
        <w:t xml:space="preserve">, </w:t>
      </w:r>
      <w:r w:rsidR="007F55F7">
        <w:t xml:space="preserve">merging required </w:t>
      </w:r>
      <w:r w:rsidR="0079629B">
        <w:t>columns based on unique identifier, sequence number</w:t>
      </w:r>
      <w:r w:rsidR="00A73694">
        <w:t xml:space="preserve"> </w:t>
      </w:r>
      <w:proofErr w:type="gramStart"/>
      <w:r w:rsidR="00A73694">
        <w:t>and  is</w:t>
      </w:r>
      <w:proofErr w:type="gramEnd"/>
      <w:r w:rsidR="00A73694">
        <w:t xml:space="preserve"> stored in a variable, data0</w:t>
      </w:r>
      <w:r w:rsidR="00D06A1B">
        <w:t>.</w:t>
      </w:r>
      <w:r w:rsidR="007C1FFE">
        <w:t xml:space="preserve"> T</w:t>
      </w:r>
      <w:r w:rsidR="0097009D">
        <w:t xml:space="preserve">he gender column is centred around 0, with 0 representing </w:t>
      </w:r>
      <w:r w:rsidR="00D06A1B">
        <w:t>male and 1 representing female.</w:t>
      </w:r>
      <w:r w:rsidR="007C1FFE">
        <w:t xml:space="preserve"> Similarly pregnan</w:t>
      </w:r>
      <w:r w:rsidR="00430C50">
        <w:t xml:space="preserve">t women </w:t>
      </w:r>
      <w:proofErr w:type="gramStart"/>
      <w:r w:rsidR="00D05CD8">
        <w:t>is</w:t>
      </w:r>
      <w:proofErr w:type="gramEnd"/>
      <w:r w:rsidR="00430C50">
        <w:t xml:space="preserve"> centred around 0 and 1, </w:t>
      </w:r>
      <w:r w:rsidR="00D05CD8">
        <w:t>with 0 representing negative pregnancy. P</w:t>
      </w:r>
      <w:r w:rsidR="00B01168">
        <w:t xml:space="preserve">regnant women </w:t>
      </w:r>
      <w:r w:rsidR="00D05CD8">
        <w:t xml:space="preserve">are removed </w:t>
      </w:r>
      <w:r w:rsidR="00B01168">
        <w:t xml:space="preserve">from </w:t>
      </w:r>
      <w:r w:rsidR="00D05CD8">
        <w:t>visualisation</w:t>
      </w:r>
      <w:r w:rsidR="00B01168">
        <w:t xml:space="preserve"> as </w:t>
      </w:r>
      <w:r w:rsidR="00B47875">
        <w:t xml:space="preserve">it </w:t>
      </w:r>
      <w:r w:rsidR="00B01168">
        <w:t>can bias our results</w:t>
      </w:r>
      <w:r w:rsidR="001B2A55">
        <w:t>.</w:t>
      </w:r>
      <w:r w:rsidR="00DE1FA4">
        <w:t xml:space="preserve"> </w:t>
      </w:r>
      <w:r w:rsidR="00CD1676">
        <w:t>A</w:t>
      </w:r>
      <w:r w:rsidR="00EB1976">
        <w:t>ssume</w:t>
      </w:r>
      <w:r w:rsidR="00B47875">
        <w:t>d</w:t>
      </w:r>
      <w:r w:rsidR="00EB1976">
        <w:t xml:space="preserve"> that the participant is not pregnant if the </w:t>
      </w:r>
      <w:r w:rsidR="00F56FDA">
        <w:t>pregnancy status is null.</w:t>
      </w:r>
      <w:r w:rsidR="00CD1676">
        <w:t xml:space="preserve"> The data is then f</w:t>
      </w:r>
      <w:r w:rsidR="001B2A55">
        <w:t>iltered for adult participants</w:t>
      </w:r>
      <w:r w:rsidR="00CD1676">
        <w:t>, a</w:t>
      </w:r>
      <w:r w:rsidR="00745FA6">
        <w:t>ddressed outliers and missing observations</w:t>
      </w:r>
      <w:r w:rsidR="002807C4">
        <w:t>.</w:t>
      </w:r>
    </w:p>
    <w:p w14:paraId="4D953F6B" w14:textId="77777777" w:rsidR="00765BC9" w:rsidRDefault="00765BC9" w:rsidP="00765BC9"/>
    <w:p w14:paraId="0BCB372F" w14:textId="5A241BBB" w:rsidR="001265C7" w:rsidRDefault="00EF50A1" w:rsidP="005739C7">
      <w:pPr>
        <w:pStyle w:val="ListParagraph"/>
        <w:numPr>
          <w:ilvl w:val="0"/>
          <w:numId w:val="3"/>
        </w:numPr>
      </w:pPr>
      <w:r>
        <w:t xml:space="preserve">The </w:t>
      </w:r>
      <w:r w:rsidR="00DE1FA4">
        <w:t xml:space="preserve">cleaned </w:t>
      </w:r>
      <w:r>
        <w:t xml:space="preserve">data is written to file </w:t>
      </w:r>
      <w:r w:rsidRPr="00EF50A1">
        <w:t>obesityData.csv</w:t>
      </w:r>
      <w:r w:rsidR="00B649CB">
        <w:t xml:space="preserve"> and is then transf</w:t>
      </w:r>
      <w:r w:rsidR="00A951EC">
        <w:t xml:space="preserve">ormed </w:t>
      </w:r>
      <w:r w:rsidR="00CC1A62">
        <w:t xml:space="preserve">and written to </w:t>
      </w:r>
      <w:r w:rsidR="001B6622">
        <w:t xml:space="preserve">files </w:t>
      </w:r>
      <w:r w:rsidR="001B6622" w:rsidRPr="00357B77">
        <w:t>obesityTransformedData.csv</w:t>
      </w:r>
      <w:r w:rsidR="001B6622">
        <w:t xml:space="preserve">, </w:t>
      </w:r>
      <w:r w:rsidR="001B6622" w:rsidRPr="00D96810">
        <w:t>obeseProbData.csv</w:t>
      </w:r>
      <w:r w:rsidR="001B6622">
        <w:t>,</w:t>
      </w:r>
      <w:r w:rsidR="005739C7">
        <w:t xml:space="preserve"> </w:t>
      </w:r>
      <w:r w:rsidR="005739C7" w:rsidRPr="00D96810">
        <w:t>obeseMaleProbData.csv</w:t>
      </w:r>
      <w:r w:rsidR="005739C7">
        <w:t xml:space="preserve">, </w:t>
      </w:r>
      <w:r w:rsidR="005739C7" w:rsidRPr="00CC1A62">
        <w:t>obeseFemaleProbData.csv</w:t>
      </w:r>
    </w:p>
    <w:p w14:paraId="50485870" w14:textId="77777777" w:rsidR="005739C7" w:rsidRDefault="005739C7" w:rsidP="005739C7">
      <w:pPr>
        <w:pStyle w:val="ListParagraph"/>
        <w:ind w:left="1440"/>
      </w:pPr>
    </w:p>
    <w:p w14:paraId="22D37F75" w14:textId="2D798CDA" w:rsidR="000E0041" w:rsidRDefault="00C9223C" w:rsidP="000E0041">
      <w:pPr>
        <w:pStyle w:val="ListParagraph"/>
        <w:numPr>
          <w:ilvl w:val="0"/>
          <w:numId w:val="3"/>
        </w:numPr>
      </w:pPr>
      <w:r>
        <w:t xml:space="preserve">The transformed data is then used to plot </w:t>
      </w:r>
      <w:r w:rsidR="005739C7">
        <w:t>probability of obesity in participants in each age</w:t>
      </w:r>
      <w:r w:rsidR="005739C7">
        <w:t xml:space="preserve">, </w:t>
      </w:r>
      <w:r w:rsidR="00EA3EC5">
        <w:t>for male participants</w:t>
      </w:r>
      <w:r w:rsidR="00EA3EC5">
        <w:t xml:space="preserve"> only, </w:t>
      </w:r>
      <w:r w:rsidR="00EA3EC5">
        <w:t>for female participants</w:t>
      </w:r>
      <w:r w:rsidR="00EA3EC5">
        <w:t xml:space="preserve"> only, </w:t>
      </w:r>
      <w:r w:rsidR="00EA3EC5">
        <w:t xml:space="preserve">for </w:t>
      </w:r>
      <w:r w:rsidR="00EA3EC5">
        <w:t xml:space="preserve">both </w:t>
      </w:r>
      <w:r w:rsidR="00EA3EC5">
        <w:t>male and female participants.</w:t>
      </w:r>
    </w:p>
    <w:p w14:paraId="44EDC110" w14:textId="77777777" w:rsidR="00E93D1A" w:rsidRDefault="00E93D1A" w:rsidP="00EA3EC5"/>
    <w:p w14:paraId="522F29AC" w14:textId="1C4CD96F" w:rsidR="000E0041" w:rsidRDefault="00C040CF" w:rsidP="00E93D1A">
      <w:pPr>
        <w:ind w:left="720"/>
      </w:pPr>
      <w:r>
        <w:t xml:space="preserve">Each of these plots are saved as </w:t>
      </w:r>
      <w:proofErr w:type="spellStart"/>
      <w:r>
        <w:t>png</w:t>
      </w:r>
      <w:proofErr w:type="spellEnd"/>
      <w:r>
        <w:t xml:space="preserve"> file</w:t>
      </w:r>
      <w:r w:rsidR="007B472B">
        <w:t>s</w:t>
      </w:r>
      <w:r w:rsidR="001D2E6D">
        <w:t xml:space="preserve"> </w:t>
      </w:r>
      <w:r>
        <w:t xml:space="preserve">to </w:t>
      </w:r>
      <w:r w:rsidR="00E93D1A">
        <w:t>results/</w:t>
      </w:r>
      <w:proofErr w:type="spellStart"/>
      <w:r w:rsidR="00E93D1A">
        <w:t>obesity_results</w:t>
      </w:r>
      <w:proofErr w:type="spellEnd"/>
      <w:r w:rsidR="002807C4">
        <w:t>.</w:t>
      </w:r>
    </w:p>
    <w:p w14:paraId="266C4D73" w14:textId="77777777" w:rsidR="000E0041" w:rsidRDefault="000E0041" w:rsidP="000E0041"/>
    <w:p w14:paraId="1630DDA3" w14:textId="5E7FCD9C" w:rsidR="001265C7" w:rsidRDefault="001265C7" w:rsidP="001265C7">
      <w:pPr>
        <w:pStyle w:val="ListParagraph"/>
        <w:numPr>
          <w:ilvl w:val="0"/>
          <w:numId w:val="3"/>
        </w:numPr>
        <w:rPr>
          <w:b/>
          <w:bCs/>
        </w:rPr>
      </w:pPr>
      <w:r w:rsidRPr="001265C7">
        <w:rPr>
          <w:b/>
          <w:bCs/>
        </w:rPr>
        <w:t>Prevalence of Hypertension against age</w:t>
      </w:r>
    </w:p>
    <w:p w14:paraId="67FFD3F4" w14:textId="6ACE02EB" w:rsidR="00D960D0" w:rsidRDefault="00D960D0" w:rsidP="00D960D0">
      <w:pPr>
        <w:ind w:left="360"/>
        <w:rPr>
          <w:b/>
          <w:bCs/>
        </w:rPr>
      </w:pPr>
    </w:p>
    <w:p w14:paraId="7C52CFDA" w14:textId="4E20645F" w:rsidR="00D960D0" w:rsidRPr="00D960D0" w:rsidRDefault="00D960D0" w:rsidP="00D960D0">
      <w:pPr>
        <w:ind w:left="360"/>
      </w:pPr>
      <w:r>
        <w:t>Raw d</w:t>
      </w:r>
      <w:r w:rsidRPr="00BC44EE">
        <w:t xml:space="preserve">ata </w:t>
      </w:r>
      <w:proofErr w:type="gramStart"/>
      <w:r w:rsidRPr="00BC44EE">
        <w:t>used :</w:t>
      </w:r>
      <w:proofErr w:type="gramEnd"/>
      <w:r>
        <w:t xml:space="preserve"> BPX_D.csv, DEMO_D.csv </w:t>
      </w:r>
    </w:p>
    <w:p w14:paraId="1F7DB26B" w14:textId="77777777" w:rsidR="00480F54" w:rsidRPr="001265C7" w:rsidRDefault="00480F54" w:rsidP="00480F54">
      <w:pPr>
        <w:pStyle w:val="ListParagraph"/>
        <w:rPr>
          <w:b/>
          <w:bCs/>
        </w:rPr>
      </w:pPr>
    </w:p>
    <w:p w14:paraId="1A210F58" w14:textId="0BE794CC" w:rsidR="008D3443" w:rsidRDefault="00480F54" w:rsidP="00316B29">
      <w:pPr>
        <w:pStyle w:val="ListParagraph"/>
        <w:numPr>
          <w:ilvl w:val="0"/>
          <w:numId w:val="10"/>
        </w:numPr>
      </w:pPr>
      <w:r>
        <w:t xml:space="preserve">The raw data is first cleaned by </w:t>
      </w:r>
      <w:r w:rsidR="009F3B3C">
        <w:t>converting column names to lowercase</w:t>
      </w:r>
      <w:r w:rsidR="00A77881">
        <w:t xml:space="preserve">, </w:t>
      </w:r>
      <w:r w:rsidR="008E3861">
        <w:t>merging required columns based on unique identifier, sequence number and this data is stored in a variable, data</w:t>
      </w:r>
      <w:r w:rsidR="002807C4">
        <w:t>1</w:t>
      </w:r>
      <w:r w:rsidR="008E3861">
        <w:t>.</w:t>
      </w:r>
      <w:r w:rsidR="00A77881">
        <w:t xml:space="preserve"> T</w:t>
      </w:r>
      <w:r w:rsidR="002807C4">
        <w:t>he gender column is centred around 0, with 0 representing male and 1 representing female</w:t>
      </w:r>
      <w:r w:rsidR="00316B29">
        <w:t>, f</w:t>
      </w:r>
      <w:r w:rsidR="002807C4">
        <w:t>iltered for adult participants</w:t>
      </w:r>
      <w:r w:rsidR="00316B29">
        <w:t xml:space="preserve">, </w:t>
      </w:r>
      <w:r w:rsidR="00F2086D">
        <w:t>address</w:t>
      </w:r>
      <w:r w:rsidR="00316B29">
        <w:t>ed</w:t>
      </w:r>
      <w:r w:rsidR="00F2086D">
        <w:t xml:space="preserve"> missing observations and</w:t>
      </w:r>
      <w:r w:rsidR="00316B29">
        <w:t xml:space="preserve"> </w:t>
      </w:r>
      <w:r w:rsidR="00A362C1">
        <w:t xml:space="preserve">outliers </w:t>
      </w:r>
      <w:r w:rsidR="00316B29">
        <w:t>by</w:t>
      </w:r>
      <w:r w:rsidR="00A362C1">
        <w:t xml:space="preserve"> remov</w:t>
      </w:r>
      <w:r w:rsidR="00316B29">
        <w:t>ing</w:t>
      </w:r>
      <w:r w:rsidR="00A362C1">
        <w:t xml:space="preserve"> rows with </w:t>
      </w:r>
      <w:r w:rsidR="006851A7">
        <w:t>systolic bp &gt; 300 mmHg</w:t>
      </w:r>
      <w:r w:rsidR="00316B29">
        <w:t xml:space="preserve">, </w:t>
      </w:r>
      <w:r w:rsidR="006851A7">
        <w:t xml:space="preserve">systolic and diastolic </w:t>
      </w:r>
      <w:r w:rsidR="003D347E">
        <w:t>bp having odd number values</w:t>
      </w:r>
      <w:r w:rsidR="00316B29">
        <w:t xml:space="preserve">, </w:t>
      </w:r>
      <w:r w:rsidR="008D3443">
        <w:t>systolic bp &lt; diastolic bp</w:t>
      </w:r>
      <w:r w:rsidR="00316B29">
        <w:t xml:space="preserve">, </w:t>
      </w:r>
      <w:r w:rsidR="00D94683">
        <w:t>systolic bp is 0</w:t>
      </w:r>
      <w:r w:rsidR="00A01892">
        <w:t>.</w:t>
      </w:r>
    </w:p>
    <w:p w14:paraId="01CA584F" w14:textId="77777777" w:rsidR="00323256" w:rsidRDefault="00323256" w:rsidP="00323256">
      <w:pPr>
        <w:pStyle w:val="ListParagraph"/>
        <w:ind w:left="1440"/>
      </w:pPr>
    </w:p>
    <w:p w14:paraId="4B06A416" w14:textId="77777777" w:rsidR="00316B29" w:rsidRDefault="00D13BB6" w:rsidP="00316B29">
      <w:pPr>
        <w:pStyle w:val="ListParagraph"/>
        <w:numPr>
          <w:ilvl w:val="0"/>
          <w:numId w:val="10"/>
        </w:numPr>
      </w:pPr>
      <w:r>
        <w:t>The cleaned data is written to file</w:t>
      </w:r>
      <w:r w:rsidR="0040069A">
        <w:t xml:space="preserve"> </w:t>
      </w:r>
      <w:proofErr w:type="spellStart"/>
      <w:r w:rsidR="0040069A">
        <w:t>hypertens</w:t>
      </w:r>
      <w:proofErr w:type="spellEnd"/>
      <w:r w:rsidR="0040069A">
        <w:t>ion</w:t>
      </w:r>
      <w:r w:rsidR="0040069A" w:rsidRPr="00EF50A1">
        <w:t>Data.csv</w:t>
      </w:r>
      <w:r w:rsidR="0040069A">
        <w:t xml:space="preserve"> and is then transformed and written </w:t>
      </w:r>
      <w:r>
        <w:t xml:space="preserve">to files </w:t>
      </w:r>
      <w:r>
        <w:t>hypertension</w:t>
      </w:r>
      <w:r w:rsidRPr="00357B77">
        <w:t>TransformedData.csv</w:t>
      </w:r>
      <w:r>
        <w:t xml:space="preserve">, </w:t>
      </w:r>
      <w:r>
        <w:t>hypertension</w:t>
      </w:r>
      <w:r w:rsidRPr="00D96810">
        <w:t>ProbData.csv</w:t>
      </w:r>
      <w:r>
        <w:t xml:space="preserve">, </w:t>
      </w:r>
      <w:r>
        <w:t>hypertension</w:t>
      </w:r>
      <w:r w:rsidRPr="00D96810">
        <w:t>MaleProbData.csv</w:t>
      </w:r>
      <w:r>
        <w:t xml:space="preserve">, </w:t>
      </w:r>
      <w:r>
        <w:t>hypertension</w:t>
      </w:r>
      <w:r w:rsidRPr="00CC1A62">
        <w:t>FemaleProbData.csv</w:t>
      </w:r>
      <w:r w:rsidR="00316B29">
        <w:t>.</w:t>
      </w:r>
    </w:p>
    <w:p w14:paraId="58D1BC61" w14:textId="77777777" w:rsidR="00316B29" w:rsidRDefault="00316B29" w:rsidP="00316B29">
      <w:pPr>
        <w:pStyle w:val="ListParagraph"/>
      </w:pPr>
    </w:p>
    <w:p w14:paraId="31843B9E" w14:textId="607386C9" w:rsidR="00D13BB6" w:rsidRDefault="00D13BB6" w:rsidP="00316B29">
      <w:pPr>
        <w:pStyle w:val="ListParagraph"/>
        <w:numPr>
          <w:ilvl w:val="0"/>
          <w:numId w:val="10"/>
        </w:numPr>
      </w:pPr>
      <w:r>
        <w:t>The transformed data is then used to plot probability of obesity in participants in each age, for male participants only, for female participants only, for both male and female participants.</w:t>
      </w:r>
    </w:p>
    <w:p w14:paraId="06CF8856" w14:textId="77777777" w:rsidR="00480F54" w:rsidRDefault="00480F54" w:rsidP="005A3EBC">
      <w:pPr>
        <w:pStyle w:val="ListParagraph"/>
        <w:ind w:left="1120"/>
      </w:pPr>
    </w:p>
    <w:p w14:paraId="62AE0FCD" w14:textId="2A976778" w:rsidR="00480F54" w:rsidRDefault="00480F54" w:rsidP="00480F54">
      <w:pPr>
        <w:ind w:left="720"/>
      </w:pPr>
      <w:r>
        <w:t xml:space="preserve">Each of these plots are saved as </w:t>
      </w:r>
      <w:proofErr w:type="spellStart"/>
      <w:r>
        <w:t>png</w:t>
      </w:r>
      <w:proofErr w:type="spellEnd"/>
      <w:r>
        <w:t xml:space="preserve"> file</w:t>
      </w:r>
      <w:r w:rsidR="007B472B">
        <w:t>s</w:t>
      </w:r>
      <w:r w:rsidR="001D2E6D">
        <w:t xml:space="preserve"> </w:t>
      </w:r>
      <w:r>
        <w:t>to results/</w:t>
      </w:r>
      <w:proofErr w:type="spellStart"/>
      <w:r w:rsidR="00D13BB6">
        <w:t>hypertension</w:t>
      </w:r>
      <w:r>
        <w:t>_results</w:t>
      </w:r>
      <w:proofErr w:type="spellEnd"/>
    </w:p>
    <w:p w14:paraId="6830AB82" w14:textId="745744CC" w:rsidR="004329C3" w:rsidRDefault="004329C3" w:rsidP="001265C7">
      <w:pPr>
        <w:pStyle w:val="ListParagraph"/>
      </w:pPr>
    </w:p>
    <w:p w14:paraId="2076D707" w14:textId="1FFDF6BB" w:rsidR="00DA1C7E" w:rsidRDefault="00DA1C7E" w:rsidP="00DA1C7E"/>
    <w:p w14:paraId="3F8AC3EE" w14:textId="77777777" w:rsidR="00DA1C7E" w:rsidRDefault="00DA1C7E" w:rsidP="008E4044"/>
    <w:p w14:paraId="37F2D2AD" w14:textId="4DC7E393" w:rsidR="008E4044" w:rsidRDefault="0018331A" w:rsidP="008E4044">
      <w:r>
        <w:t>Folder Structure:</w:t>
      </w:r>
    </w:p>
    <w:p w14:paraId="56B8E7EA" w14:textId="0EA5DC72" w:rsidR="0018331A" w:rsidRDefault="0018331A" w:rsidP="008E4044"/>
    <w:p w14:paraId="0C06AC20" w14:textId="3979A270" w:rsidR="0018331A" w:rsidRDefault="00E9230E" w:rsidP="008E4044">
      <w:r>
        <w:rPr>
          <w:noProof/>
        </w:rPr>
        <w:drawing>
          <wp:inline distT="0" distB="0" distL="0" distR="0" wp14:anchorId="0A596BAC" wp14:editId="285B21E1">
            <wp:extent cx="2804746" cy="5864225"/>
            <wp:effectExtent l="0" t="0" r="2540" b="3175"/>
            <wp:docPr id="13" name="Picture 1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977" cy="588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84BE7" w14:textId="1A69630F" w:rsidR="00CE025B" w:rsidRDefault="00E02A43" w:rsidP="008E4044">
      <w:r>
        <w:t xml:space="preserve">Running the </w:t>
      </w:r>
      <w:proofErr w:type="spellStart"/>
      <w:r w:rsidR="00CE025B">
        <w:t>s</w:t>
      </w:r>
      <w:r w:rsidR="0029315F">
        <w:t>na</w:t>
      </w:r>
      <w:r w:rsidR="00CE025B">
        <w:t>kemake</w:t>
      </w:r>
      <w:proofErr w:type="spellEnd"/>
      <w:r w:rsidR="00CE025B">
        <w:t xml:space="preserve"> pi</w:t>
      </w:r>
      <w:r>
        <w:t xml:space="preserve">peline </w:t>
      </w:r>
      <w:r w:rsidR="0029315F">
        <w:t xml:space="preserve">will create 3 folders </w:t>
      </w:r>
      <w:proofErr w:type="spellStart"/>
      <w:r w:rsidR="008701BB">
        <w:t>cleanData</w:t>
      </w:r>
      <w:proofErr w:type="spellEnd"/>
      <w:r w:rsidR="008701BB">
        <w:t>, intermediates, results</w:t>
      </w:r>
      <w:r w:rsidR="00904910">
        <w:t xml:space="preserve"> </w:t>
      </w:r>
      <w:r w:rsidR="00675962">
        <w:t>with</w:t>
      </w:r>
      <w:r w:rsidR="00904910">
        <w:t xml:space="preserve"> the </w:t>
      </w:r>
      <w:r w:rsidR="006C7FB4">
        <w:t xml:space="preserve">corresponding </w:t>
      </w:r>
      <w:r w:rsidR="00904910">
        <w:t>contents inside</w:t>
      </w:r>
      <w:r w:rsidR="0017137F">
        <w:t>.</w:t>
      </w:r>
    </w:p>
    <w:p w14:paraId="47EB1FEC" w14:textId="525054F0" w:rsidR="00904910" w:rsidRDefault="00904910" w:rsidP="008E4044"/>
    <w:p w14:paraId="6ED76FB3" w14:textId="42776F4F" w:rsidR="00675962" w:rsidRDefault="00675962" w:rsidP="008E4044">
      <w:r>
        <w:t>Once th</w:t>
      </w:r>
      <w:r w:rsidR="00665738">
        <w:t>is pipelining is done</w:t>
      </w:r>
      <w:r w:rsidR="008201E9">
        <w:t xml:space="preserve">, </w:t>
      </w:r>
      <w:r w:rsidR="00754679">
        <w:t xml:space="preserve">the </w:t>
      </w:r>
      <w:r w:rsidR="008201E9">
        <w:t>pipeline rule</w:t>
      </w:r>
      <w:r w:rsidR="00E02AC8">
        <w:t xml:space="preserve">, </w:t>
      </w:r>
      <w:proofErr w:type="spellStart"/>
      <w:r w:rsidR="00754679">
        <w:t>shiny_web_app</w:t>
      </w:r>
      <w:proofErr w:type="spellEnd"/>
      <w:r w:rsidR="00845FE1">
        <w:t xml:space="preserve"> </w:t>
      </w:r>
      <w:r w:rsidR="007E46A0">
        <w:t xml:space="preserve">is </w:t>
      </w:r>
      <w:proofErr w:type="gramStart"/>
      <w:r w:rsidR="007E46A0">
        <w:t>ran</w:t>
      </w:r>
      <w:proofErr w:type="gramEnd"/>
      <w:r w:rsidR="007E46A0">
        <w:t xml:space="preserve"> </w:t>
      </w:r>
      <w:r w:rsidR="00845FE1">
        <w:t xml:space="preserve">to </w:t>
      </w:r>
      <w:r w:rsidR="00F315AB">
        <w:t>generate our dynamic visualization in the form of a web application.</w:t>
      </w:r>
    </w:p>
    <w:p w14:paraId="527D2901" w14:textId="0C359B94" w:rsidR="00904910" w:rsidRDefault="00904910" w:rsidP="008E4044"/>
    <w:p w14:paraId="4F27783A" w14:textId="286D9C73" w:rsidR="00021BCA" w:rsidRDefault="00021BCA" w:rsidP="00021BCA">
      <w:r>
        <w:t xml:space="preserve">To run the application execute shell script executable.sh in terminal as follows </w:t>
      </w:r>
      <w:r w:rsidR="00D93681">
        <w:t xml:space="preserve">inside the project folder </w:t>
      </w:r>
      <w:r>
        <w:t>:</w:t>
      </w:r>
    </w:p>
    <w:p w14:paraId="383C24EF" w14:textId="77777777" w:rsidR="00021BCA" w:rsidRDefault="00021BCA" w:rsidP="00021BCA"/>
    <w:p w14:paraId="7661B2D2" w14:textId="77777777" w:rsidR="00021BCA" w:rsidRDefault="00021BCA" w:rsidP="00021BCA">
      <w:r>
        <w:tab/>
        <w:t>$./executable.sh</w:t>
      </w:r>
    </w:p>
    <w:p w14:paraId="3C864719" w14:textId="066264AD" w:rsidR="005D52A1" w:rsidRDefault="005D52A1" w:rsidP="008E4044"/>
    <w:p w14:paraId="07BCE51E" w14:textId="1A2B2A67" w:rsidR="005D52A1" w:rsidRPr="00B54F86" w:rsidRDefault="005D52A1" w:rsidP="008E4044">
      <w:pPr>
        <w:rPr>
          <w:b/>
          <w:bCs/>
        </w:rPr>
      </w:pPr>
      <w:r w:rsidRPr="00B54F86">
        <w:rPr>
          <w:b/>
          <w:bCs/>
        </w:rPr>
        <w:t xml:space="preserve">Output </w:t>
      </w:r>
      <w:r w:rsidR="00FE6800" w:rsidRPr="00B54F86">
        <w:rPr>
          <w:b/>
          <w:bCs/>
        </w:rPr>
        <w:t xml:space="preserve">plots for Obesity against </w:t>
      </w:r>
      <w:r w:rsidR="00152138">
        <w:rPr>
          <w:b/>
          <w:bCs/>
        </w:rPr>
        <w:t>A</w:t>
      </w:r>
      <w:r w:rsidR="00FE6800" w:rsidRPr="00B54F86">
        <w:rPr>
          <w:b/>
          <w:bCs/>
        </w:rPr>
        <w:t xml:space="preserve">ge </w:t>
      </w:r>
      <w:r w:rsidR="00B23A32">
        <w:rPr>
          <w:b/>
          <w:bCs/>
        </w:rPr>
        <w:t xml:space="preserve">in </w:t>
      </w:r>
      <w:proofErr w:type="gramStart"/>
      <w:r w:rsidR="00B23A32">
        <w:rPr>
          <w:b/>
          <w:bCs/>
        </w:rPr>
        <w:t xml:space="preserve">adults </w:t>
      </w:r>
      <w:r w:rsidR="00E929B8" w:rsidRPr="00B54F86">
        <w:rPr>
          <w:b/>
          <w:bCs/>
        </w:rPr>
        <w:t>:</w:t>
      </w:r>
      <w:proofErr w:type="gramEnd"/>
    </w:p>
    <w:p w14:paraId="70E86608" w14:textId="05130AE7" w:rsidR="00E929B8" w:rsidRDefault="00E929B8" w:rsidP="008E4044"/>
    <w:p w14:paraId="4695F6B1" w14:textId="43D1C624" w:rsidR="00B54F86" w:rsidRDefault="00B54F86" w:rsidP="008E4044">
      <w:r>
        <w:t xml:space="preserve">      The x-axis represents age and y-axis represents the corresponding obesity probability</w:t>
      </w:r>
      <w:r w:rsidR="002C7A7E">
        <w:t>.</w:t>
      </w:r>
    </w:p>
    <w:p w14:paraId="52D916B8" w14:textId="77777777" w:rsidR="0096369C" w:rsidRDefault="0096369C" w:rsidP="008E4044"/>
    <w:p w14:paraId="57A5D740" w14:textId="00A533B3" w:rsidR="0035599F" w:rsidRDefault="0035599F" w:rsidP="0035599F"/>
    <w:p w14:paraId="5CBD1BE3" w14:textId="5DE3C6B4" w:rsidR="0035599F" w:rsidRDefault="0035599F" w:rsidP="0035599F"/>
    <w:p w14:paraId="064ADAA2" w14:textId="321EA915" w:rsidR="0035599F" w:rsidRDefault="00D93681" w:rsidP="0035599F">
      <w:r>
        <w:t xml:space="preserve">   </w:t>
      </w:r>
      <w:r w:rsidR="003A1F56">
        <w:t xml:space="preserve">    </w:t>
      </w:r>
      <w:r w:rsidR="0035599F">
        <w:rPr>
          <w:noProof/>
        </w:rPr>
        <w:drawing>
          <wp:inline distT="0" distB="0" distL="0" distR="0" wp14:anchorId="0690E308" wp14:editId="3611571D">
            <wp:extent cx="2160000" cy="2160000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93B6C3" wp14:editId="16D71136">
            <wp:extent cx="2160000" cy="2160000"/>
            <wp:effectExtent l="0" t="0" r="0" b="0"/>
            <wp:docPr id="8" name="Picture 8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89CBC" w14:textId="2CC268D8" w:rsidR="008D3A80" w:rsidRDefault="003A1F56" w:rsidP="008D3A80">
      <w:r>
        <w:t xml:space="preserve">          </w:t>
      </w:r>
      <w:r w:rsidR="002C7A7E">
        <w:t xml:space="preserve"> </w:t>
      </w:r>
    </w:p>
    <w:p w14:paraId="0A776562" w14:textId="217918A6" w:rsidR="008D3A80" w:rsidRDefault="008D3A80" w:rsidP="008D3A80"/>
    <w:p w14:paraId="2745C1B4" w14:textId="21DC8203" w:rsidR="0035599F" w:rsidRDefault="00D93681" w:rsidP="00D93681">
      <w:r>
        <w:t xml:space="preserve">      </w:t>
      </w:r>
      <w:r>
        <w:rPr>
          <w:noProof/>
        </w:rPr>
        <w:drawing>
          <wp:inline distT="0" distB="0" distL="0" distR="0" wp14:anchorId="171309DA" wp14:editId="506D9C8D">
            <wp:extent cx="2160000" cy="2160000"/>
            <wp:effectExtent l="0" t="0" r="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2B1CA1" wp14:editId="01F60703">
            <wp:extent cx="2160000" cy="2160000"/>
            <wp:effectExtent l="0" t="0" r="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A40F7" w14:textId="1F2BB945" w:rsidR="00E57854" w:rsidRDefault="00E57854" w:rsidP="006E3317">
      <w:pPr>
        <w:pStyle w:val="ListParagraph"/>
      </w:pPr>
    </w:p>
    <w:p w14:paraId="296FE6A6" w14:textId="381F637D" w:rsidR="00E57854" w:rsidRDefault="00E57854" w:rsidP="004223F3"/>
    <w:p w14:paraId="3F60A526" w14:textId="50BDF00B" w:rsidR="006E3317" w:rsidRDefault="00C14154" w:rsidP="009A558F">
      <w:pPr>
        <w:pStyle w:val="ListParagraph"/>
        <w:ind w:left="960"/>
      </w:pPr>
      <w:proofErr w:type="gramStart"/>
      <w:r>
        <w:t>Legend :</w:t>
      </w:r>
      <w:proofErr w:type="gramEnd"/>
    </w:p>
    <w:p w14:paraId="76002757" w14:textId="6F2DD1AB" w:rsidR="00C14154" w:rsidRDefault="00C14154" w:rsidP="009A558F">
      <w:pPr>
        <w:pStyle w:val="ListParagraph"/>
        <w:numPr>
          <w:ilvl w:val="0"/>
          <w:numId w:val="21"/>
        </w:numPr>
        <w:ind w:left="1380"/>
      </w:pPr>
      <w:r>
        <w:t>Blue – male</w:t>
      </w:r>
    </w:p>
    <w:p w14:paraId="0CD61672" w14:textId="3FE57BBE" w:rsidR="00C14154" w:rsidRDefault="00C14154" w:rsidP="009A558F">
      <w:pPr>
        <w:pStyle w:val="ListParagraph"/>
        <w:numPr>
          <w:ilvl w:val="0"/>
          <w:numId w:val="21"/>
        </w:numPr>
        <w:ind w:left="1380"/>
      </w:pPr>
      <w:r>
        <w:t xml:space="preserve">Red </w:t>
      </w:r>
      <w:r>
        <w:softHyphen/>
        <w:t>– female</w:t>
      </w:r>
    </w:p>
    <w:p w14:paraId="61C8FC04" w14:textId="20C28AFC" w:rsidR="00B23A32" w:rsidRDefault="00B23A32" w:rsidP="00B23A32"/>
    <w:p w14:paraId="625AAEE6" w14:textId="62BA0F3C" w:rsidR="00B23A32" w:rsidRDefault="00B23A32" w:rsidP="00B23A32">
      <w:r>
        <w:t xml:space="preserve">           </w:t>
      </w:r>
      <w:r w:rsidR="00C20F24">
        <w:t>W</w:t>
      </w:r>
      <w:r w:rsidR="004B407E">
        <w:t>e</w:t>
      </w:r>
      <w:r>
        <w:t xml:space="preserve"> can </w:t>
      </w:r>
      <w:r w:rsidR="004B407E">
        <w:t>observe,</w:t>
      </w:r>
      <w:r>
        <w:t xml:space="preserve"> </w:t>
      </w:r>
      <w:r w:rsidR="004E6CF3">
        <w:t xml:space="preserve">probability of developing </w:t>
      </w:r>
      <w:r>
        <w:t>obesity increases by age</w:t>
      </w:r>
      <w:r w:rsidR="00CA6797">
        <w:t xml:space="preserve">. </w:t>
      </w:r>
      <w:r w:rsidR="001463AF">
        <w:t>In</w:t>
      </w:r>
      <w:r w:rsidR="00CA6797">
        <w:t xml:space="preserve"> both males and females, </w:t>
      </w:r>
      <w:r w:rsidR="00811CFB">
        <w:t xml:space="preserve">probability </w:t>
      </w:r>
      <w:r w:rsidR="00CA6797">
        <w:t>obesity is highest after 50 years</w:t>
      </w:r>
      <w:r w:rsidR="00C369B2">
        <w:t>,</w:t>
      </w:r>
      <w:r w:rsidR="00C20F24">
        <w:t xml:space="preserve"> </w:t>
      </w:r>
      <w:r w:rsidR="00CA6797">
        <w:t>gradually decreases</w:t>
      </w:r>
      <w:r w:rsidR="001F644D">
        <w:t xml:space="preserve"> </w:t>
      </w:r>
      <w:r w:rsidR="00680CA7">
        <w:t>by age 70 years.</w:t>
      </w:r>
    </w:p>
    <w:p w14:paraId="3121FDD0" w14:textId="0012D8D4" w:rsidR="00152138" w:rsidRDefault="00152138" w:rsidP="00B23A32"/>
    <w:p w14:paraId="3155A63D" w14:textId="04B432BD" w:rsidR="00152138" w:rsidRPr="00B54F86" w:rsidRDefault="00152138" w:rsidP="00152138">
      <w:pPr>
        <w:rPr>
          <w:b/>
          <w:bCs/>
        </w:rPr>
      </w:pPr>
      <w:r w:rsidRPr="00B54F86">
        <w:rPr>
          <w:b/>
          <w:bCs/>
        </w:rPr>
        <w:t xml:space="preserve">Output plots for </w:t>
      </w:r>
      <w:r>
        <w:rPr>
          <w:b/>
          <w:bCs/>
        </w:rPr>
        <w:t>Hypertension</w:t>
      </w:r>
      <w:r w:rsidRPr="00B54F86">
        <w:rPr>
          <w:b/>
          <w:bCs/>
        </w:rPr>
        <w:t xml:space="preserve"> against </w:t>
      </w:r>
      <w:r>
        <w:rPr>
          <w:b/>
          <w:bCs/>
        </w:rPr>
        <w:t>A</w:t>
      </w:r>
      <w:r w:rsidRPr="00B54F86">
        <w:rPr>
          <w:b/>
          <w:bCs/>
        </w:rPr>
        <w:t xml:space="preserve">ge </w:t>
      </w:r>
      <w:r>
        <w:rPr>
          <w:b/>
          <w:bCs/>
        </w:rPr>
        <w:t xml:space="preserve">in </w:t>
      </w:r>
      <w:proofErr w:type="gramStart"/>
      <w:r>
        <w:rPr>
          <w:b/>
          <w:bCs/>
        </w:rPr>
        <w:t xml:space="preserve">adults </w:t>
      </w:r>
      <w:r w:rsidRPr="00B54F86">
        <w:rPr>
          <w:b/>
          <w:bCs/>
        </w:rPr>
        <w:t>:</w:t>
      </w:r>
      <w:proofErr w:type="gramEnd"/>
    </w:p>
    <w:p w14:paraId="3DD72EED" w14:textId="77777777" w:rsidR="00152138" w:rsidRDefault="00152138" w:rsidP="00152138"/>
    <w:p w14:paraId="03301FDB" w14:textId="307D0E62" w:rsidR="00152138" w:rsidRDefault="00152138" w:rsidP="00152138">
      <w:r>
        <w:t xml:space="preserve">      The x-axis represents age and y-axis represents the corresponding hypertension probability</w:t>
      </w:r>
      <w:r w:rsidR="002C7A7E">
        <w:t>.</w:t>
      </w:r>
    </w:p>
    <w:p w14:paraId="489D9C25" w14:textId="617C0969" w:rsidR="002C7A7E" w:rsidRDefault="002C7A7E" w:rsidP="00152138"/>
    <w:p w14:paraId="6E81F668" w14:textId="0AD6D7E4" w:rsidR="002C7A7E" w:rsidRDefault="002C7A7E" w:rsidP="00152138"/>
    <w:p w14:paraId="6F24ECB7" w14:textId="769A0CBB" w:rsidR="002C7A7E" w:rsidRDefault="002C7A7E" w:rsidP="00152138"/>
    <w:p w14:paraId="0EE763A3" w14:textId="5DE627E0" w:rsidR="002C7A7E" w:rsidRDefault="002C7A7E" w:rsidP="00152138"/>
    <w:p w14:paraId="2AF69C82" w14:textId="6B9F1363" w:rsidR="00152138" w:rsidRDefault="00152138" w:rsidP="00152138"/>
    <w:p w14:paraId="50B79DD9" w14:textId="05C1DABC" w:rsidR="00152138" w:rsidRDefault="002C7A7E" w:rsidP="00152138">
      <w:r>
        <w:lastRenderedPageBreak/>
        <w:t xml:space="preserve">              </w:t>
      </w:r>
      <w:r w:rsidR="003A1F56">
        <w:rPr>
          <w:noProof/>
        </w:rPr>
        <w:drawing>
          <wp:inline distT="0" distB="0" distL="0" distR="0" wp14:anchorId="78C80931" wp14:editId="2D159B35">
            <wp:extent cx="2160000" cy="2160000"/>
            <wp:effectExtent l="0" t="0" r="0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0F24">
        <w:rPr>
          <w:noProof/>
        </w:rPr>
        <w:drawing>
          <wp:inline distT="0" distB="0" distL="0" distR="0" wp14:anchorId="78F11B10" wp14:editId="54A81A90">
            <wp:extent cx="2160000" cy="2160000"/>
            <wp:effectExtent l="0" t="0" r="0" b="0"/>
            <wp:docPr id="11" name="Picture 11" descr="Chart, hist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histogram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C3E42" w14:textId="72B52C22" w:rsidR="00152138" w:rsidRDefault="00152138" w:rsidP="00152138"/>
    <w:p w14:paraId="79407F5B" w14:textId="7038B70F" w:rsidR="003A1F56" w:rsidRDefault="009A558F" w:rsidP="00C20F24">
      <w:r>
        <w:t xml:space="preserve">              </w:t>
      </w:r>
      <w:r w:rsidR="002C7A7E">
        <w:rPr>
          <w:noProof/>
        </w:rPr>
        <w:drawing>
          <wp:inline distT="0" distB="0" distL="0" distR="0" wp14:anchorId="53A9EFB4" wp14:editId="395DB896">
            <wp:extent cx="2160000" cy="2160000"/>
            <wp:effectExtent l="0" t="0" r="0" b="0"/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0F24">
        <w:rPr>
          <w:noProof/>
        </w:rPr>
        <w:drawing>
          <wp:inline distT="0" distB="0" distL="0" distR="0" wp14:anchorId="2DEABFC2" wp14:editId="21CB36F7">
            <wp:extent cx="2160000" cy="2160000"/>
            <wp:effectExtent l="0" t="0" r="0" b="0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54F6" w14:textId="41E4B02C" w:rsidR="00152138" w:rsidRDefault="002C7A7E" w:rsidP="00152138">
      <w:pPr>
        <w:pStyle w:val="ListParagraph"/>
      </w:pPr>
      <w:r>
        <w:t xml:space="preserve"> </w:t>
      </w:r>
    </w:p>
    <w:p w14:paraId="6A01DADE" w14:textId="77777777" w:rsidR="009A558F" w:rsidRDefault="009A558F" w:rsidP="00152138">
      <w:pPr>
        <w:pStyle w:val="ListParagraph"/>
      </w:pPr>
    </w:p>
    <w:p w14:paraId="52E76E3B" w14:textId="77777777" w:rsidR="009A558F" w:rsidRDefault="009A558F" w:rsidP="009A558F">
      <w:pPr>
        <w:pStyle w:val="ListParagraph"/>
        <w:ind w:left="1020"/>
      </w:pPr>
      <w:proofErr w:type="gramStart"/>
      <w:r>
        <w:t>Legend :</w:t>
      </w:r>
      <w:proofErr w:type="gramEnd"/>
    </w:p>
    <w:p w14:paraId="137CBF41" w14:textId="77777777" w:rsidR="009A558F" w:rsidRDefault="009A558F" w:rsidP="009A558F">
      <w:pPr>
        <w:pStyle w:val="ListParagraph"/>
        <w:numPr>
          <w:ilvl w:val="0"/>
          <w:numId w:val="21"/>
        </w:numPr>
        <w:ind w:left="1440"/>
      </w:pPr>
      <w:r>
        <w:t>Blue – male</w:t>
      </w:r>
    </w:p>
    <w:p w14:paraId="33C1D0B8" w14:textId="77777777" w:rsidR="009A558F" w:rsidRDefault="009A558F" w:rsidP="009A558F">
      <w:pPr>
        <w:pStyle w:val="ListParagraph"/>
        <w:numPr>
          <w:ilvl w:val="0"/>
          <w:numId w:val="21"/>
        </w:numPr>
        <w:ind w:left="1440"/>
      </w:pPr>
      <w:r>
        <w:t xml:space="preserve">Red </w:t>
      </w:r>
      <w:r>
        <w:softHyphen/>
        <w:t>– female</w:t>
      </w:r>
    </w:p>
    <w:p w14:paraId="2D70EDD9" w14:textId="77777777" w:rsidR="009A558F" w:rsidRDefault="009A558F" w:rsidP="009A558F"/>
    <w:p w14:paraId="606170DA" w14:textId="1AF8C969" w:rsidR="009A558F" w:rsidRDefault="009A558F" w:rsidP="009A558F">
      <w:r>
        <w:t xml:space="preserve">           </w:t>
      </w:r>
      <w:r w:rsidR="004B407E">
        <w:t>We</w:t>
      </w:r>
      <w:r>
        <w:t xml:space="preserve"> can </w:t>
      </w:r>
      <w:r w:rsidR="004B407E">
        <w:t>observe,</w:t>
      </w:r>
      <w:r w:rsidR="004E6CF3">
        <w:t xml:space="preserve"> probability of developing </w:t>
      </w:r>
      <w:r>
        <w:t xml:space="preserve">hypertension increases by age. </w:t>
      </w:r>
      <w:r w:rsidR="001463AF">
        <w:t xml:space="preserve">In females, </w:t>
      </w:r>
      <w:r w:rsidR="00811CFB">
        <w:t xml:space="preserve">probability of </w:t>
      </w:r>
      <w:r w:rsidR="006B0954">
        <w:t xml:space="preserve">developing </w:t>
      </w:r>
      <w:r w:rsidR="001463AF">
        <w:t xml:space="preserve">hypertension reached </w:t>
      </w:r>
      <w:r w:rsidR="002412A5">
        <w:t>its</w:t>
      </w:r>
      <w:r w:rsidR="00925749">
        <w:t xml:space="preserve"> </w:t>
      </w:r>
      <w:r w:rsidR="002412A5">
        <w:t>peak</w:t>
      </w:r>
      <w:r w:rsidR="00925749">
        <w:t xml:space="preserve"> around 50 years</w:t>
      </w:r>
      <w:r w:rsidR="002412A5">
        <w:t xml:space="preserve"> and in </w:t>
      </w:r>
      <w:r w:rsidR="00234870">
        <w:t>males, peak after 50 years.</w:t>
      </w:r>
    </w:p>
    <w:p w14:paraId="4A901E29" w14:textId="1430C07A" w:rsidR="00F456B8" w:rsidRDefault="00F456B8" w:rsidP="009A558F"/>
    <w:p w14:paraId="2D54BF2B" w14:textId="77777777" w:rsidR="00754F11" w:rsidRDefault="00754F11" w:rsidP="009A558F"/>
    <w:p w14:paraId="15125A9D" w14:textId="60BF1976" w:rsidR="00F456B8" w:rsidRDefault="00727BB2" w:rsidP="009A558F">
      <w:r>
        <w:t>The dynamic visualization is done using Shiny framework with r script.</w:t>
      </w:r>
      <w:r w:rsidR="00D12A28">
        <w:t xml:space="preserve"> </w:t>
      </w:r>
      <w:r w:rsidR="00C369B2">
        <w:t>B</w:t>
      </w:r>
      <w:r w:rsidR="00D12A28">
        <w:t>elow is a snapshot of the application in localhost.</w:t>
      </w:r>
      <w:r w:rsidR="003918F3">
        <w:t xml:space="preserve"> It takes 2 inputs, Association between and Gender</w:t>
      </w:r>
      <w:r w:rsidR="001A7FF3">
        <w:t>.</w:t>
      </w:r>
      <w:r w:rsidR="003918F3">
        <w:t xml:space="preserve"> </w:t>
      </w:r>
      <w:r w:rsidR="001A7FF3">
        <w:t>R</w:t>
      </w:r>
      <w:r w:rsidR="003918F3">
        <w:t>enders the corresponding output plot and data table.</w:t>
      </w:r>
    </w:p>
    <w:p w14:paraId="6E14DC55" w14:textId="6FFAFED0" w:rsidR="00152138" w:rsidRDefault="00152138" w:rsidP="00B23A32"/>
    <w:p w14:paraId="67B2B030" w14:textId="19A68933" w:rsidR="007F4E03" w:rsidRDefault="007F4E03" w:rsidP="00B23A32">
      <w:r>
        <w:rPr>
          <w:noProof/>
        </w:rPr>
        <w:lastRenderedPageBreak/>
        <w:drawing>
          <wp:inline distT="0" distB="0" distL="0" distR="0" wp14:anchorId="58E382DB" wp14:editId="44BDA952">
            <wp:extent cx="4579200" cy="2862000"/>
            <wp:effectExtent l="0" t="0" r="5715" b="0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200" cy="28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A2193" w14:textId="4516D925" w:rsidR="003918F3" w:rsidRDefault="003918F3" w:rsidP="00B23A32"/>
    <w:p w14:paraId="18954AFE" w14:textId="326AB0FD" w:rsidR="003918F3" w:rsidRDefault="003918F3" w:rsidP="00B23A32"/>
    <w:p w14:paraId="4214B506" w14:textId="2F717C3A" w:rsidR="003918F3" w:rsidRDefault="003918F3" w:rsidP="00B23A32"/>
    <w:p w14:paraId="02BE0D09" w14:textId="301E3423" w:rsidR="00CC683A" w:rsidRDefault="00D9503C" w:rsidP="008E7B66">
      <w:r>
        <w:t xml:space="preserve">Refer </w:t>
      </w:r>
      <w:r w:rsidR="001A7FF3">
        <w:t>README</w:t>
      </w:r>
      <w:r>
        <w:t xml:space="preserve">.md file </w:t>
      </w:r>
      <w:r w:rsidR="00F56FDA">
        <w:t xml:space="preserve">for </w:t>
      </w:r>
      <w:r w:rsidR="001A7FF3">
        <w:t>further</w:t>
      </w:r>
      <w:r>
        <w:t xml:space="preserve"> instructions on</w:t>
      </w:r>
      <w:r w:rsidR="001A7FF3">
        <w:t xml:space="preserve"> </w:t>
      </w:r>
      <w:r>
        <w:t>get</w:t>
      </w:r>
      <w:r w:rsidR="001A7FF3">
        <w:t>ting</w:t>
      </w:r>
      <w:r>
        <w:t xml:space="preserve"> started and run</w:t>
      </w:r>
      <w:r w:rsidR="001A7FF3">
        <w:t>ning</w:t>
      </w:r>
      <w:r>
        <w:t xml:space="preserve"> applicati</w:t>
      </w:r>
      <w:r w:rsidR="00E3258E">
        <w:t>on.</w:t>
      </w:r>
    </w:p>
    <w:sectPr w:rsidR="00CC6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107D"/>
    <w:multiLevelType w:val="hybridMultilevel"/>
    <w:tmpl w:val="2C9CADE6"/>
    <w:lvl w:ilvl="0" w:tplc="D2360EC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00" w:hanging="360"/>
      </w:pPr>
    </w:lvl>
    <w:lvl w:ilvl="2" w:tplc="0809001B" w:tentative="1">
      <w:start w:val="1"/>
      <w:numFmt w:val="lowerRoman"/>
      <w:lvlText w:val="%3."/>
      <w:lvlJc w:val="right"/>
      <w:pPr>
        <w:ind w:left="2920" w:hanging="180"/>
      </w:pPr>
    </w:lvl>
    <w:lvl w:ilvl="3" w:tplc="0809000F" w:tentative="1">
      <w:start w:val="1"/>
      <w:numFmt w:val="decimal"/>
      <w:lvlText w:val="%4."/>
      <w:lvlJc w:val="left"/>
      <w:pPr>
        <w:ind w:left="3640" w:hanging="360"/>
      </w:pPr>
    </w:lvl>
    <w:lvl w:ilvl="4" w:tplc="08090019" w:tentative="1">
      <w:start w:val="1"/>
      <w:numFmt w:val="lowerLetter"/>
      <w:lvlText w:val="%5."/>
      <w:lvlJc w:val="left"/>
      <w:pPr>
        <w:ind w:left="4360" w:hanging="360"/>
      </w:pPr>
    </w:lvl>
    <w:lvl w:ilvl="5" w:tplc="0809001B" w:tentative="1">
      <w:start w:val="1"/>
      <w:numFmt w:val="lowerRoman"/>
      <w:lvlText w:val="%6."/>
      <w:lvlJc w:val="right"/>
      <w:pPr>
        <w:ind w:left="5080" w:hanging="180"/>
      </w:pPr>
    </w:lvl>
    <w:lvl w:ilvl="6" w:tplc="0809000F" w:tentative="1">
      <w:start w:val="1"/>
      <w:numFmt w:val="decimal"/>
      <w:lvlText w:val="%7."/>
      <w:lvlJc w:val="left"/>
      <w:pPr>
        <w:ind w:left="5800" w:hanging="360"/>
      </w:pPr>
    </w:lvl>
    <w:lvl w:ilvl="7" w:tplc="08090019" w:tentative="1">
      <w:start w:val="1"/>
      <w:numFmt w:val="lowerLetter"/>
      <w:lvlText w:val="%8."/>
      <w:lvlJc w:val="left"/>
      <w:pPr>
        <w:ind w:left="6520" w:hanging="360"/>
      </w:pPr>
    </w:lvl>
    <w:lvl w:ilvl="8" w:tplc="08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1" w15:restartNumberingAfterBreak="0">
    <w:nsid w:val="0C595C53"/>
    <w:multiLevelType w:val="hybridMultilevel"/>
    <w:tmpl w:val="387C43B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642CF"/>
    <w:multiLevelType w:val="hybridMultilevel"/>
    <w:tmpl w:val="3AE840C4"/>
    <w:lvl w:ilvl="0" w:tplc="E67A6836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1C2565AB"/>
    <w:multiLevelType w:val="hybridMultilevel"/>
    <w:tmpl w:val="3566D0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67624"/>
    <w:multiLevelType w:val="hybridMultilevel"/>
    <w:tmpl w:val="EAECF448"/>
    <w:lvl w:ilvl="0" w:tplc="0E86AA6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40" w:hanging="360"/>
      </w:pPr>
    </w:lvl>
    <w:lvl w:ilvl="2" w:tplc="0809001B" w:tentative="1">
      <w:start w:val="1"/>
      <w:numFmt w:val="lowerRoman"/>
      <w:lvlText w:val="%3."/>
      <w:lvlJc w:val="right"/>
      <w:pPr>
        <w:ind w:left="2560" w:hanging="180"/>
      </w:pPr>
    </w:lvl>
    <w:lvl w:ilvl="3" w:tplc="0809000F" w:tentative="1">
      <w:start w:val="1"/>
      <w:numFmt w:val="decimal"/>
      <w:lvlText w:val="%4."/>
      <w:lvlJc w:val="left"/>
      <w:pPr>
        <w:ind w:left="3280" w:hanging="360"/>
      </w:pPr>
    </w:lvl>
    <w:lvl w:ilvl="4" w:tplc="08090019" w:tentative="1">
      <w:start w:val="1"/>
      <w:numFmt w:val="lowerLetter"/>
      <w:lvlText w:val="%5."/>
      <w:lvlJc w:val="left"/>
      <w:pPr>
        <w:ind w:left="4000" w:hanging="360"/>
      </w:pPr>
    </w:lvl>
    <w:lvl w:ilvl="5" w:tplc="0809001B" w:tentative="1">
      <w:start w:val="1"/>
      <w:numFmt w:val="lowerRoman"/>
      <w:lvlText w:val="%6."/>
      <w:lvlJc w:val="right"/>
      <w:pPr>
        <w:ind w:left="4720" w:hanging="180"/>
      </w:pPr>
    </w:lvl>
    <w:lvl w:ilvl="6" w:tplc="0809000F" w:tentative="1">
      <w:start w:val="1"/>
      <w:numFmt w:val="decimal"/>
      <w:lvlText w:val="%7."/>
      <w:lvlJc w:val="left"/>
      <w:pPr>
        <w:ind w:left="5440" w:hanging="360"/>
      </w:pPr>
    </w:lvl>
    <w:lvl w:ilvl="7" w:tplc="08090019" w:tentative="1">
      <w:start w:val="1"/>
      <w:numFmt w:val="lowerLetter"/>
      <w:lvlText w:val="%8."/>
      <w:lvlJc w:val="left"/>
      <w:pPr>
        <w:ind w:left="6160" w:hanging="360"/>
      </w:pPr>
    </w:lvl>
    <w:lvl w:ilvl="8" w:tplc="08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5" w15:restartNumberingAfterBreak="0">
    <w:nsid w:val="24D239C7"/>
    <w:multiLevelType w:val="hybridMultilevel"/>
    <w:tmpl w:val="4A3C6290"/>
    <w:lvl w:ilvl="0" w:tplc="255CBD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0701B5"/>
    <w:multiLevelType w:val="hybridMultilevel"/>
    <w:tmpl w:val="025CD05C"/>
    <w:lvl w:ilvl="0" w:tplc="A600DA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163CDA"/>
    <w:multiLevelType w:val="hybridMultilevel"/>
    <w:tmpl w:val="F4BEADF4"/>
    <w:lvl w:ilvl="0" w:tplc="3ABEE5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5B4006B"/>
    <w:multiLevelType w:val="hybridMultilevel"/>
    <w:tmpl w:val="FFA2B5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8F37C6"/>
    <w:multiLevelType w:val="hybridMultilevel"/>
    <w:tmpl w:val="54E083E6"/>
    <w:lvl w:ilvl="0" w:tplc="BAD2888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42DC2AED"/>
    <w:multiLevelType w:val="hybridMultilevel"/>
    <w:tmpl w:val="31281D9E"/>
    <w:lvl w:ilvl="0" w:tplc="C6C647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3A677C7"/>
    <w:multiLevelType w:val="hybridMultilevel"/>
    <w:tmpl w:val="E352809E"/>
    <w:lvl w:ilvl="0" w:tplc="80AA6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2325FC"/>
    <w:multiLevelType w:val="hybridMultilevel"/>
    <w:tmpl w:val="387C43B0"/>
    <w:lvl w:ilvl="0" w:tplc="3DBE111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324BB5"/>
    <w:multiLevelType w:val="hybridMultilevel"/>
    <w:tmpl w:val="4B0A54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136512"/>
    <w:multiLevelType w:val="hybridMultilevel"/>
    <w:tmpl w:val="CFF0C504"/>
    <w:lvl w:ilvl="0" w:tplc="994C8E5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40" w:hanging="360"/>
      </w:pPr>
    </w:lvl>
    <w:lvl w:ilvl="2" w:tplc="0809001B" w:tentative="1">
      <w:start w:val="1"/>
      <w:numFmt w:val="lowerRoman"/>
      <w:lvlText w:val="%3."/>
      <w:lvlJc w:val="right"/>
      <w:pPr>
        <w:ind w:left="2560" w:hanging="180"/>
      </w:pPr>
    </w:lvl>
    <w:lvl w:ilvl="3" w:tplc="0809000F" w:tentative="1">
      <w:start w:val="1"/>
      <w:numFmt w:val="decimal"/>
      <w:lvlText w:val="%4."/>
      <w:lvlJc w:val="left"/>
      <w:pPr>
        <w:ind w:left="3280" w:hanging="360"/>
      </w:pPr>
    </w:lvl>
    <w:lvl w:ilvl="4" w:tplc="08090019" w:tentative="1">
      <w:start w:val="1"/>
      <w:numFmt w:val="lowerLetter"/>
      <w:lvlText w:val="%5."/>
      <w:lvlJc w:val="left"/>
      <w:pPr>
        <w:ind w:left="4000" w:hanging="360"/>
      </w:pPr>
    </w:lvl>
    <w:lvl w:ilvl="5" w:tplc="0809001B" w:tentative="1">
      <w:start w:val="1"/>
      <w:numFmt w:val="lowerRoman"/>
      <w:lvlText w:val="%6."/>
      <w:lvlJc w:val="right"/>
      <w:pPr>
        <w:ind w:left="4720" w:hanging="180"/>
      </w:pPr>
    </w:lvl>
    <w:lvl w:ilvl="6" w:tplc="0809000F" w:tentative="1">
      <w:start w:val="1"/>
      <w:numFmt w:val="decimal"/>
      <w:lvlText w:val="%7."/>
      <w:lvlJc w:val="left"/>
      <w:pPr>
        <w:ind w:left="5440" w:hanging="360"/>
      </w:pPr>
    </w:lvl>
    <w:lvl w:ilvl="7" w:tplc="08090019" w:tentative="1">
      <w:start w:val="1"/>
      <w:numFmt w:val="lowerLetter"/>
      <w:lvlText w:val="%8."/>
      <w:lvlJc w:val="left"/>
      <w:pPr>
        <w:ind w:left="6160" w:hanging="360"/>
      </w:pPr>
    </w:lvl>
    <w:lvl w:ilvl="8" w:tplc="08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5" w15:restartNumberingAfterBreak="0">
    <w:nsid w:val="51212481"/>
    <w:multiLevelType w:val="hybridMultilevel"/>
    <w:tmpl w:val="3566D0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520F82"/>
    <w:multiLevelType w:val="hybridMultilevel"/>
    <w:tmpl w:val="387C43B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171F07"/>
    <w:multiLevelType w:val="hybridMultilevel"/>
    <w:tmpl w:val="9B9EA6B8"/>
    <w:lvl w:ilvl="0" w:tplc="642696A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40" w:hanging="360"/>
      </w:pPr>
    </w:lvl>
    <w:lvl w:ilvl="2" w:tplc="0809001B" w:tentative="1">
      <w:start w:val="1"/>
      <w:numFmt w:val="lowerRoman"/>
      <w:lvlText w:val="%3."/>
      <w:lvlJc w:val="right"/>
      <w:pPr>
        <w:ind w:left="2560" w:hanging="180"/>
      </w:pPr>
    </w:lvl>
    <w:lvl w:ilvl="3" w:tplc="0809000F" w:tentative="1">
      <w:start w:val="1"/>
      <w:numFmt w:val="decimal"/>
      <w:lvlText w:val="%4."/>
      <w:lvlJc w:val="left"/>
      <w:pPr>
        <w:ind w:left="3280" w:hanging="360"/>
      </w:pPr>
    </w:lvl>
    <w:lvl w:ilvl="4" w:tplc="08090019" w:tentative="1">
      <w:start w:val="1"/>
      <w:numFmt w:val="lowerLetter"/>
      <w:lvlText w:val="%5."/>
      <w:lvlJc w:val="left"/>
      <w:pPr>
        <w:ind w:left="4000" w:hanging="360"/>
      </w:pPr>
    </w:lvl>
    <w:lvl w:ilvl="5" w:tplc="0809001B" w:tentative="1">
      <w:start w:val="1"/>
      <w:numFmt w:val="lowerRoman"/>
      <w:lvlText w:val="%6."/>
      <w:lvlJc w:val="right"/>
      <w:pPr>
        <w:ind w:left="4720" w:hanging="180"/>
      </w:pPr>
    </w:lvl>
    <w:lvl w:ilvl="6" w:tplc="0809000F" w:tentative="1">
      <w:start w:val="1"/>
      <w:numFmt w:val="decimal"/>
      <w:lvlText w:val="%7."/>
      <w:lvlJc w:val="left"/>
      <w:pPr>
        <w:ind w:left="5440" w:hanging="360"/>
      </w:pPr>
    </w:lvl>
    <w:lvl w:ilvl="7" w:tplc="08090019" w:tentative="1">
      <w:start w:val="1"/>
      <w:numFmt w:val="lowerLetter"/>
      <w:lvlText w:val="%8."/>
      <w:lvlJc w:val="left"/>
      <w:pPr>
        <w:ind w:left="6160" w:hanging="360"/>
      </w:pPr>
    </w:lvl>
    <w:lvl w:ilvl="8" w:tplc="08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8" w15:restartNumberingAfterBreak="0">
    <w:nsid w:val="56891098"/>
    <w:multiLevelType w:val="hybridMultilevel"/>
    <w:tmpl w:val="46A22C26"/>
    <w:lvl w:ilvl="0" w:tplc="0C62543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57465534"/>
    <w:multiLevelType w:val="hybridMultilevel"/>
    <w:tmpl w:val="8E827984"/>
    <w:lvl w:ilvl="0" w:tplc="087A6F92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84265F"/>
    <w:multiLevelType w:val="hybridMultilevel"/>
    <w:tmpl w:val="32903262"/>
    <w:lvl w:ilvl="0" w:tplc="404E6C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D4155E9"/>
    <w:multiLevelType w:val="hybridMultilevel"/>
    <w:tmpl w:val="AF7A66C8"/>
    <w:lvl w:ilvl="0" w:tplc="C534083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40" w:hanging="360"/>
      </w:pPr>
    </w:lvl>
    <w:lvl w:ilvl="2" w:tplc="0809001B" w:tentative="1">
      <w:start w:val="1"/>
      <w:numFmt w:val="lowerRoman"/>
      <w:lvlText w:val="%3."/>
      <w:lvlJc w:val="right"/>
      <w:pPr>
        <w:ind w:left="2560" w:hanging="180"/>
      </w:pPr>
    </w:lvl>
    <w:lvl w:ilvl="3" w:tplc="0809000F" w:tentative="1">
      <w:start w:val="1"/>
      <w:numFmt w:val="decimal"/>
      <w:lvlText w:val="%4."/>
      <w:lvlJc w:val="left"/>
      <w:pPr>
        <w:ind w:left="3280" w:hanging="360"/>
      </w:pPr>
    </w:lvl>
    <w:lvl w:ilvl="4" w:tplc="08090019" w:tentative="1">
      <w:start w:val="1"/>
      <w:numFmt w:val="lowerLetter"/>
      <w:lvlText w:val="%5."/>
      <w:lvlJc w:val="left"/>
      <w:pPr>
        <w:ind w:left="4000" w:hanging="360"/>
      </w:pPr>
    </w:lvl>
    <w:lvl w:ilvl="5" w:tplc="0809001B" w:tentative="1">
      <w:start w:val="1"/>
      <w:numFmt w:val="lowerRoman"/>
      <w:lvlText w:val="%6."/>
      <w:lvlJc w:val="right"/>
      <w:pPr>
        <w:ind w:left="4720" w:hanging="180"/>
      </w:pPr>
    </w:lvl>
    <w:lvl w:ilvl="6" w:tplc="0809000F" w:tentative="1">
      <w:start w:val="1"/>
      <w:numFmt w:val="decimal"/>
      <w:lvlText w:val="%7."/>
      <w:lvlJc w:val="left"/>
      <w:pPr>
        <w:ind w:left="5440" w:hanging="360"/>
      </w:pPr>
    </w:lvl>
    <w:lvl w:ilvl="7" w:tplc="08090019" w:tentative="1">
      <w:start w:val="1"/>
      <w:numFmt w:val="lowerLetter"/>
      <w:lvlText w:val="%8."/>
      <w:lvlJc w:val="left"/>
      <w:pPr>
        <w:ind w:left="6160" w:hanging="360"/>
      </w:pPr>
    </w:lvl>
    <w:lvl w:ilvl="8" w:tplc="08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2" w15:restartNumberingAfterBreak="0">
    <w:nsid w:val="5ED90108"/>
    <w:multiLevelType w:val="hybridMultilevel"/>
    <w:tmpl w:val="DE3C31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531ABA"/>
    <w:multiLevelType w:val="hybridMultilevel"/>
    <w:tmpl w:val="36826ACC"/>
    <w:lvl w:ilvl="0" w:tplc="784A17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5E96DDF"/>
    <w:multiLevelType w:val="hybridMultilevel"/>
    <w:tmpl w:val="B658DB00"/>
    <w:lvl w:ilvl="0" w:tplc="FD82185A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924285"/>
    <w:multiLevelType w:val="hybridMultilevel"/>
    <w:tmpl w:val="EC7CCF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B17DEA"/>
    <w:multiLevelType w:val="hybridMultilevel"/>
    <w:tmpl w:val="E7AA01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352449"/>
    <w:multiLevelType w:val="hybridMultilevel"/>
    <w:tmpl w:val="7D32535E"/>
    <w:lvl w:ilvl="0" w:tplc="49D6260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BA36F6D"/>
    <w:multiLevelType w:val="hybridMultilevel"/>
    <w:tmpl w:val="DA98B78E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63444797">
    <w:abstractNumId w:val="12"/>
  </w:num>
  <w:num w:numId="2" w16cid:durableId="1873375802">
    <w:abstractNumId w:val="28"/>
  </w:num>
  <w:num w:numId="3" w16cid:durableId="797721553">
    <w:abstractNumId w:val="22"/>
  </w:num>
  <w:num w:numId="4" w16cid:durableId="1993017600">
    <w:abstractNumId w:val="10"/>
  </w:num>
  <w:num w:numId="5" w16cid:durableId="1219590079">
    <w:abstractNumId w:val="23"/>
  </w:num>
  <w:num w:numId="6" w16cid:durableId="527180880">
    <w:abstractNumId w:val="6"/>
  </w:num>
  <w:num w:numId="7" w16cid:durableId="477382526">
    <w:abstractNumId w:val="26"/>
  </w:num>
  <w:num w:numId="8" w16cid:durableId="1978148957">
    <w:abstractNumId w:val="20"/>
  </w:num>
  <w:num w:numId="9" w16cid:durableId="106699413">
    <w:abstractNumId w:val="19"/>
  </w:num>
  <w:num w:numId="10" w16cid:durableId="567495347">
    <w:abstractNumId w:val="24"/>
  </w:num>
  <w:num w:numId="11" w16cid:durableId="1556965841">
    <w:abstractNumId w:val="14"/>
  </w:num>
  <w:num w:numId="12" w16cid:durableId="1767726990">
    <w:abstractNumId w:val="7"/>
  </w:num>
  <w:num w:numId="13" w16cid:durableId="324893025">
    <w:abstractNumId w:val="11"/>
  </w:num>
  <w:num w:numId="14" w16cid:durableId="831481886">
    <w:abstractNumId w:val="5"/>
  </w:num>
  <w:num w:numId="15" w16cid:durableId="911433100">
    <w:abstractNumId w:val="4"/>
  </w:num>
  <w:num w:numId="16" w16cid:durableId="1077287519">
    <w:abstractNumId w:val="0"/>
  </w:num>
  <w:num w:numId="17" w16cid:durableId="1366717722">
    <w:abstractNumId w:val="17"/>
  </w:num>
  <w:num w:numId="18" w16cid:durableId="743645543">
    <w:abstractNumId w:val="27"/>
  </w:num>
  <w:num w:numId="19" w16cid:durableId="569853625">
    <w:abstractNumId w:val="21"/>
  </w:num>
  <w:num w:numId="20" w16cid:durableId="1560163505">
    <w:abstractNumId w:val="3"/>
  </w:num>
  <w:num w:numId="21" w16cid:durableId="1879782829">
    <w:abstractNumId w:val="2"/>
  </w:num>
  <w:num w:numId="22" w16cid:durableId="600527181">
    <w:abstractNumId w:val="15"/>
  </w:num>
  <w:num w:numId="23" w16cid:durableId="583222392">
    <w:abstractNumId w:val="16"/>
  </w:num>
  <w:num w:numId="24" w16cid:durableId="1989433563">
    <w:abstractNumId w:val="8"/>
  </w:num>
  <w:num w:numId="25" w16cid:durableId="763383994">
    <w:abstractNumId w:val="13"/>
  </w:num>
  <w:num w:numId="26" w16cid:durableId="1792936211">
    <w:abstractNumId w:val="9"/>
  </w:num>
  <w:num w:numId="27" w16cid:durableId="573047774">
    <w:abstractNumId w:val="18"/>
  </w:num>
  <w:num w:numId="28" w16cid:durableId="2089886384">
    <w:abstractNumId w:val="25"/>
  </w:num>
  <w:num w:numId="29" w16cid:durableId="812988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218"/>
    <w:rsid w:val="000051C1"/>
    <w:rsid w:val="00021BCA"/>
    <w:rsid w:val="000278FA"/>
    <w:rsid w:val="000509C6"/>
    <w:rsid w:val="00053C43"/>
    <w:rsid w:val="000609C3"/>
    <w:rsid w:val="00066972"/>
    <w:rsid w:val="00080150"/>
    <w:rsid w:val="000C2650"/>
    <w:rsid w:val="000C7691"/>
    <w:rsid w:val="000C7C85"/>
    <w:rsid w:val="000D12A1"/>
    <w:rsid w:val="000E0041"/>
    <w:rsid w:val="001265C7"/>
    <w:rsid w:val="001463AF"/>
    <w:rsid w:val="00152138"/>
    <w:rsid w:val="00160405"/>
    <w:rsid w:val="0017137F"/>
    <w:rsid w:val="00175CAB"/>
    <w:rsid w:val="00182E3A"/>
    <w:rsid w:val="0018331A"/>
    <w:rsid w:val="00186915"/>
    <w:rsid w:val="0019427F"/>
    <w:rsid w:val="001963D5"/>
    <w:rsid w:val="001A7FF3"/>
    <w:rsid w:val="001B2A55"/>
    <w:rsid w:val="001B6622"/>
    <w:rsid w:val="001B770E"/>
    <w:rsid w:val="001C426B"/>
    <w:rsid w:val="001D2E6D"/>
    <w:rsid w:val="001F14E5"/>
    <w:rsid w:val="001F1718"/>
    <w:rsid w:val="001F644D"/>
    <w:rsid w:val="00202422"/>
    <w:rsid w:val="002240B4"/>
    <w:rsid w:val="00234870"/>
    <w:rsid w:val="002412A5"/>
    <w:rsid w:val="002503B1"/>
    <w:rsid w:val="00260618"/>
    <w:rsid w:val="00264EEE"/>
    <w:rsid w:val="002807C4"/>
    <w:rsid w:val="0029315F"/>
    <w:rsid w:val="00295B15"/>
    <w:rsid w:val="002C7A7E"/>
    <w:rsid w:val="00316B29"/>
    <w:rsid w:val="00323256"/>
    <w:rsid w:val="00352688"/>
    <w:rsid w:val="0035599F"/>
    <w:rsid w:val="00357B77"/>
    <w:rsid w:val="00360994"/>
    <w:rsid w:val="00364EE2"/>
    <w:rsid w:val="00382B58"/>
    <w:rsid w:val="003918F3"/>
    <w:rsid w:val="003974D1"/>
    <w:rsid w:val="003A1F56"/>
    <w:rsid w:val="003B1565"/>
    <w:rsid w:val="003B76B3"/>
    <w:rsid w:val="003D347E"/>
    <w:rsid w:val="003E658F"/>
    <w:rsid w:val="003F6406"/>
    <w:rsid w:val="0040069A"/>
    <w:rsid w:val="004223F3"/>
    <w:rsid w:val="00430C50"/>
    <w:rsid w:val="00432534"/>
    <w:rsid w:val="004329C3"/>
    <w:rsid w:val="00454040"/>
    <w:rsid w:val="0045755C"/>
    <w:rsid w:val="00460053"/>
    <w:rsid w:val="00480F54"/>
    <w:rsid w:val="004905A8"/>
    <w:rsid w:val="00490927"/>
    <w:rsid w:val="004A3DEF"/>
    <w:rsid w:val="004B407E"/>
    <w:rsid w:val="004E0CA7"/>
    <w:rsid w:val="004E6CF3"/>
    <w:rsid w:val="004F4759"/>
    <w:rsid w:val="00513877"/>
    <w:rsid w:val="00515E8D"/>
    <w:rsid w:val="005278AE"/>
    <w:rsid w:val="00546D3C"/>
    <w:rsid w:val="00547999"/>
    <w:rsid w:val="00566459"/>
    <w:rsid w:val="00566730"/>
    <w:rsid w:val="00571021"/>
    <w:rsid w:val="00572C67"/>
    <w:rsid w:val="005739C7"/>
    <w:rsid w:val="00575AAC"/>
    <w:rsid w:val="005A3EBC"/>
    <w:rsid w:val="005A4BB3"/>
    <w:rsid w:val="005D52A1"/>
    <w:rsid w:val="005E3F90"/>
    <w:rsid w:val="006155FD"/>
    <w:rsid w:val="0066559F"/>
    <w:rsid w:val="00665738"/>
    <w:rsid w:val="006757C4"/>
    <w:rsid w:val="00675962"/>
    <w:rsid w:val="00680CA7"/>
    <w:rsid w:val="006851A7"/>
    <w:rsid w:val="006B0954"/>
    <w:rsid w:val="006B5A69"/>
    <w:rsid w:val="006C7FB4"/>
    <w:rsid w:val="006E3317"/>
    <w:rsid w:val="006E5225"/>
    <w:rsid w:val="00705EE7"/>
    <w:rsid w:val="00716EE3"/>
    <w:rsid w:val="00727BB2"/>
    <w:rsid w:val="00731E8E"/>
    <w:rsid w:val="00744797"/>
    <w:rsid w:val="00745FA6"/>
    <w:rsid w:val="0075190B"/>
    <w:rsid w:val="00754679"/>
    <w:rsid w:val="00754F11"/>
    <w:rsid w:val="00765BC9"/>
    <w:rsid w:val="0079629B"/>
    <w:rsid w:val="007A0CA2"/>
    <w:rsid w:val="007B2842"/>
    <w:rsid w:val="007B472B"/>
    <w:rsid w:val="007C1FFE"/>
    <w:rsid w:val="007E46A0"/>
    <w:rsid w:val="007F4E03"/>
    <w:rsid w:val="007F500F"/>
    <w:rsid w:val="007F55F7"/>
    <w:rsid w:val="007F6D6A"/>
    <w:rsid w:val="00807603"/>
    <w:rsid w:val="00811CFB"/>
    <w:rsid w:val="008201E9"/>
    <w:rsid w:val="00832621"/>
    <w:rsid w:val="00836004"/>
    <w:rsid w:val="00844218"/>
    <w:rsid w:val="00845FE1"/>
    <w:rsid w:val="00861809"/>
    <w:rsid w:val="008701BB"/>
    <w:rsid w:val="0088516C"/>
    <w:rsid w:val="008D3443"/>
    <w:rsid w:val="008D3A80"/>
    <w:rsid w:val="008E3861"/>
    <w:rsid w:val="008E4044"/>
    <w:rsid w:val="008E7B66"/>
    <w:rsid w:val="009011A1"/>
    <w:rsid w:val="00904910"/>
    <w:rsid w:val="00906D16"/>
    <w:rsid w:val="00925749"/>
    <w:rsid w:val="00931637"/>
    <w:rsid w:val="00943FEB"/>
    <w:rsid w:val="0096369C"/>
    <w:rsid w:val="0097009D"/>
    <w:rsid w:val="00984060"/>
    <w:rsid w:val="00997CAD"/>
    <w:rsid w:val="009A558F"/>
    <w:rsid w:val="009D548B"/>
    <w:rsid w:val="009E5434"/>
    <w:rsid w:val="009F3B3C"/>
    <w:rsid w:val="00A01892"/>
    <w:rsid w:val="00A040DC"/>
    <w:rsid w:val="00A30ED7"/>
    <w:rsid w:val="00A362C1"/>
    <w:rsid w:val="00A454C0"/>
    <w:rsid w:val="00A73694"/>
    <w:rsid w:val="00A77881"/>
    <w:rsid w:val="00A862FD"/>
    <w:rsid w:val="00A90D2A"/>
    <w:rsid w:val="00A9311B"/>
    <w:rsid w:val="00A951EC"/>
    <w:rsid w:val="00AC0F65"/>
    <w:rsid w:val="00AE4A37"/>
    <w:rsid w:val="00B01168"/>
    <w:rsid w:val="00B056BD"/>
    <w:rsid w:val="00B1139E"/>
    <w:rsid w:val="00B23A32"/>
    <w:rsid w:val="00B35BCC"/>
    <w:rsid w:val="00B401FD"/>
    <w:rsid w:val="00B47875"/>
    <w:rsid w:val="00B54F86"/>
    <w:rsid w:val="00B555A4"/>
    <w:rsid w:val="00B649CB"/>
    <w:rsid w:val="00B84A27"/>
    <w:rsid w:val="00B97FE6"/>
    <w:rsid w:val="00BB2AF2"/>
    <w:rsid w:val="00BC44EE"/>
    <w:rsid w:val="00BD42F5"/>
    <w:rsid w:val="00C040CF"/>
    <w:rsid w:val="00C14154"/>
    <w:rsid w:val="00C20F24"/>
    <w:rsid w:val="00C369B2"/>
    <w:rsid w:val="00C710FF"/>
    <w:rsid w:val="00C9223C"/>
    <w:rsid w:val="00C95F2D"/>
    <w:rsid w:val="00CA6797"/>
    <w:rsid w:val="00CB6482"/>
    <w:rsid w:val="00CB7005"/>
    <w:rsid w:val="00CC16E5"/>
    <w:rsid w:val="00CC1A62"/>
    <w:rsid w:val="00CC4B1D"/>
    <w:rsid w:val="00CC683A"/>
    <w:rsid w:val="00CD1676"/>
    <w:rsid w:val="00CE025B"/>
    <w:rsid w:val="00CF29DE"/>
    <w:rsid w:val="00D0542B"/>
    <w:rsid w:val="00D05CD8"/>
    <w:rsid w:val="00D06A1B"/>
    <w:rsid w:val="00D12A28"/>
    <w:rsid w:val="00D13BB6"/>
    <w:rsid w:val="00D25DCA"/>
    <w:rsid w:val="00D342FB"/>
    <w:rsid w:val="00D4484F"/>
    <w:rsid w:val="00D470DA"/>
    <w:rsid w:val="00D71ED2"/>
    <w:rsid w:val="00D93681"/>
    <w:rsid w:val="00D94683"/>
    <w:rsid w:val="00D9503C"/>
    <w:rsid w:val="00D960D0"/>
    <w:rsid w:val="00D96810"/>
    <w:rsid w:val="00DA1C7E"/>
    <w:rsid w:val="00DE1FA4"/>
    <w:rsid w:val="00E02A43"/>
    <w:rsid w:val="00E02AC8"/>
    <w:rsid w:val="00E3258E"/>
    <w:rsid w:val="00E51869"/>
    <w:rsid w:val="00E57854"/>
    <w:rsid w:val="00E84510"/>
    <w:rsid w:val="00E915F7"/>
    <w:rsid w:val="00E9230E"/>
    <w:rsid w:val="00E929B8"/>
    <w:rsid w:val="00E93D1A"/>
    <w:rsid w:val="00EA3EC5"/>
    <w:rsid w:val="00EB172F"/>
    <w:rsid w:val="00EB1976"/>
    <w:rsid w:val="00EF4A3C"/>
    <w:rsid w:val="00EF50A1"/>
    <w:rsid w:val="00EF7D84"/>
    <w:rsid w:val="00F004C4"/>
    <w:rsid w:val="00F12FAE"/>
    <w:rsid w:val="00F2086D"/>
    <w:rsid w:val="00F2109C"/>
    <w:rsid w:val="00F315AB"/>
    <w:rsid w:val="00F456B8"/>
    <w:rsid w:val="00F54C0D"/>
    <w:rsid w:val="00F56FDA"/>
    <w:rsid w:val="00FB1726"/>
    <w:rsid w:val="00FC3379"/>
    <w:rsid w:val="00FE6800"/>
    <w:rsid w:val="00FE6D0A"/>
    <w:rsid w:val="00FF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DB11B"/>
  <w15:chartTrackingRefBased/>
  <w15:docId w15:val="{DD7029FD-CF2B-9341-A998-DC22E69C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54C0D"/>
  </w:style>
  <w:style w:type="character" w:styleId="Hyperlink">
    <w:name w:val="Hyperlink"/>
    <w:basedOn w:val="DefaultParagraphFont"/>
    <w:uiPriority w:val="99"/>
    <w:unhideWhenUsed/>
    <w:rsid w:val="00B1139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139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1139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113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6</Pages>
  <Words>716</Words>
  <Characters>4085</Characters>
  <Application>Microsoft Office Word</Application>
  <DocSecurity>0</DocSecurity>
  <Lines>34</Lines>
  <Paragraphs>9</Paragraphs>
  <ScaleCrop>false</ScaleCrop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Rose Raju</dc:creator>
  <cp:keywords/>
  <dc:description/>
  <cp:lastModifiedBy>Divya Rose Raju</cp:lastModifiedBy>
  <cp:revision>243</cp:revision>
  <dcterms:created xsi:type="dcterms:W3CDTF">2023-01-23T17:41:00Z</dcterms:created>
  <dcterms:modified xsi:type="dcterms:W3CDTF">2023-01-25T11:57:00Z</dcterms:modified>
</cp:coreProperties>
</file>