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3D" w:rsidRPr="003C553D" w:rsidRDefault="003C553D" w:rsidP="003C553D">
      <w:pPr>
        <w:spacing w:after="60" w:line="240" w:lineRule="auto"/>
        <w:ind w:right="-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WB School: курс «хардкорный JS» (L1)</w:t>
      </w:r>
    </w:p>
    <w:p w:rsidR="003C553D" w:rsidRPr="003C553D" w:rsidRDefault="003C553D" w:rsidP="003C553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C553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Как делать задания</w:t>
      </w:r>
    </w:p>
    <w:p w:rsidR="003C553D" w:rsidRPr="003C553D" w:rsidRDefault="003C553D" w:rsidP="003C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Никаких сторонних библиотек и фреймворков, если только это специально не оговорено заданием. Только JavaScript.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Wildberries.</w:t>
      </w:r>
    </w:p>
    <w:p w:rsidR="003C553D" w:rsidRPr="003C553D" w:rsidRDefault="003C553D" w:rsidP="003C553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C553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Задания</w:t>
      </w:r>
    </w:p>
    <w:p w:rsidR="003C553D" w:rsidRPr="003C553D" w:rsidRDefault="003C553D" w:rsidP="003C5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 xml:space="preserve">Задача о палиндроме: напишите функцию, которая проверяет, является ли заданная строка палиндромом. Палиндром — это строка, которая читается одинаково в обоих направлениях (например, </w:t>
      </w:r>
      <w:r w:rsidRPr="003C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r w:rsidRPr="003C553D">
        <w:rPr>
          <w:rFonts w:ascii="Arial" w:eastAsia="Times New Roman" w:hAnsi="Arial" w:cs="Arial"/>
          <w:color w:val="000000"/>
          <w:lang w:eastAsia="ru-RU"/>
        </w:rPr>
        <w:t>аргентина манит негра</w:t>
      </w:r>
      <w:r w:rsidRPr="003C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</w:t>
      </w:r>
      <w:r w:rsidRPr="003C553D">
        <w:rPr>
          <w:rFonts w:ascii="Arial" w:eastAsia="Times New Roman" w:hAnsi="Arial" w:cs="Arial"/>
          <w:color w:val="000000"/>
          <w:lang w:eastAsia="ru-RU"/>
        </w:rPr>
        <w:t>).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о странных числах: Напишите функцию, которая принимает число и возвращает true, если это число является странным, и false в противном случае. Странным числом считается число, которое равно сумме всех своих делителей, кроме самого себя.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tab/>
      </w:r>
    </w:p>
    <w:p w:rsidR="003C553D" w:rsidRPr="003C553D" w:rsidRDefault="003C553D" w:rsidP="003C5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Реализовать аналог библиотеки Math (можно назвать MathX) с базовым набором функций, используя замыкания:</w:t>
      </w:r>
    </w:p>
    <w:p w:rsidR="003C553D" w:rsidRPr="003C553D" w:rsidRDefault="003C553D" w:rsidP="003C553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вычисление N-го числа в ряду Фибоначчи </w:t>
      </w:r>
    </w:p>
    <w:p w:rsidR="003C553D" w:rsidRPr="003C553D" w:rsidRDefault="003C553D" w:rsidP="003C553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вычисление всех чисел в ряду Фибоначчи до числа N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                  3.   вычисление N-го просто числа</w:t>
      </w:r>
    </w:p>
    <w:p w:rsidR="003C553D" w:rsidRPr="003C553D" w:rsidRDefault="003C553D" w:rsidP="003C553D">
      <w:pPr>
        <w:numPr>
          <w:ilvl w:val="0"/>
          <w:numId w:val="5"/>
        </w:numPr>
        <w:spacing w:after="0" w:line="240" w:lineRule="auto"/>
        <w:ind w:left="1440" w:right="-41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вычисление всех простых чисел до числа N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ab/>
        <w:t>Будет плюсом, если задумаетесь и об оптимизации.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 </w:t>
      </w:r>
    </w:p>
    <w:p w:rsidR="003C553D" w:rsidRPr="003C553D" w:rsidRDefault="003C553D" w:rsidP="003C55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Разработать функцию, изменяющую окончание слов в зависимости от падежа. Например: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112 сообщения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12 сообщений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1 сообщение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1024 пользователя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1026 пользователей</w:t>
      </w:r>
    </w:p>
    <w:p w:rsidR="003C553D" w:rsidRPr="003C553D" w:rsidRDefault="003C553D" w:rsidP="003C553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121 пользователь</w:t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Функцию надо упаковать в модуль.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Разработайте функцию преобразования JSON в связный список. На входе функция должна получать JSON, содержащий список объектов, на выходе объект, представляющий из себя односвязный список.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о сортировке объектов: у вас есть массив объектов вида { name: 'John', age: 25 }. Напишите код, который сортирует этот массив по возрастанию возраста, а при равных возрастах сортирует по алфавиту по полю name.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о коллекции функций: у вас есть массив функций, напишите код, который вызовет каждую функцию в этом массиве и выведет их порядковый номер. Однако, вызов каждой функции должен происходить только после вызова предыдущей функции.</w:t>
      </w:r>
    </w:p>
    <w:p w:rsidR="003C553D" w:rsidRPr="003C553D" w:rsidRDefault="003C553D" w:rsidP="003C5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Другим выполнить следующие шаги:</w:t>
      </w:r>
    </w:p>
    <w:p w:rsidR="003C553D" w:rsidRPr="003C553D" w:rsidRDefault="003C553D" w:rsidP="003C55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Вызвать первую функцию из массива.</w:t>
      </w:r>
    </w:p>
    <w:p w:rsidR="003C553D" w:rsidRPr="003C553D" w:rsidRDefault="003C553D" w:rsidP="003C55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После завершения работы первой функции вызвать вторую функцию.</w:t>
      </w:r>
    </w:p>
    <w:p w:rsidR="003C553D" w:rsidRPr="003C553D" w:rsidRDefault="003C553D" w:rsidP="003C55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После завершения работы второй функции вызвать третью функцию.</w:t>
      </w:r>
    </w:p>
    <w:p w:rsidR="003C553D" w:rsidRPr="003C553D" w:rsidRDefault="003C553D" w:rsidP="003C55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И так далее, пока все функции в массиве не будут вызваны по порядку.</w:t>
      </w:r>
    </w:p>
    <w:p w:rsidR="003C553D" w:rsidRPr="003C553D" w:rsidRDefault="003C553D" w:rsidP="003C5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о замыканиях: напишите функцию, которая будет принимать массив функций и возвращать новую функцию, которая вызывает каждую функцию в этом массиве и возвращает массив результатов, полученных после вызова каждой функции.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Реализовать функцию конвертации JSON в строку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Реализовать функцию конвертации строки в JSON со всеми необходимыми проверками и валидациями.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о замыканиях и области видимости: напишите функцию, которая возвращает другую функцию. Внутренняя функция должна иметь доступ к переменной, определенной во внешней функции, даже после того, как внешняя функция завершила свое выполнение.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на работу с объектами: создайте объект, представляющий собой книгу. Объект должен иметь свойства, такие как: название книги, автор и год издания. Напишите методы для получения и изменения значений свойств книги.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на классы и наследование: создайте базовый класс Shape (фигура), который имеет методы для расчета площади и периметра. Затем создайте подклассы, представляющие различные фигуры, такие как прямоугольник, круг и треугольник. Реализуйте методы расчета площади и периметра для каждой фигуры.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lastRenderedPageBreak/>
        <w:t>Задача на промисы: напишите функцию, которая принимает URL изображения и возвращает промис, который разрешается с данными об изображении, когда оно загружено. Когда говорится "промис разрешается с данными об изображении", это означает, что промис должен быть успешно выполнен (resolved) с данными об изображении после того, как изображение будет загружено.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на асинхронность: напишите асинхронную функцию, которая использует ключевое слово await для ожидания выполнения других асинхронных операций, и возвращает результат выполнения.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Задача на модули и использование внешних библиотек: напишите модуль, который экспортирует функцию для работы с датами. Внутри модуля используйте внешнюю библиотеку Moment.js для удобной работы с датами.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Необходимо реализовать простое поле ввода адреса с функцией геокодинга: пользователь вводит данные в поле с помощью одного из геоинформационных сервисов (Яндекс.Карты, ДаДата, GraphHopper), подбирается адрес. Найденные данные должны отображаться в выпадающем списке, из которого можно выбрать подходящее значение.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  <w:t>Реализовать дебоунсинг и защиту от троттлинга с помощью замыканий.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Подсчитать максимальный объем данных, который можно записать в localStorage вашего браузера.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 xml:space="preserve">Реализовать виджет, отображающий список постов из любого паблика в VK (подойдет любой паблик, где постов очень много). Например, с помощью </w:t>
      </w:r>
      <w:hyperlink r:id="rId6" w:history="1">
        <w:r w:rsidRPr="003C553D">
          <w:rPr>
            <w:rFonts w:ascii="Arial" w:eastAsia="Times New Roman" w:hAnsi="Arial" w:cs="Arial"/>
            <w:color w:val="1155CC"/>
            <w:u w:val="single"/>
            <w:lang w:eastAsia="ru-RU"/>
          </w:rPr>
          <w:t>этой функции API VK</w:t>
        </w:r>
      </w:hyperlink>
      <w:r w:rsidRPr="003C553D">
        <w:rPr>
          <w:rFonts w:ascii="Arial" w:eastAsia="Times New Roman" w:hAnsi="Arial" w:cs="Arial"/>
          <w:color w:val="000000"/>
          <w:lang w:eastAsia="ru-RU"/>
        </w:rPr>
        <w:t>. Виджет должен иметь фиксированные размеры и возможность прокрутки. При прокрутке содержимого виджета до конца должны подгружаться новые посты. Необходимо реализовать возможность кэширования уже загруженных данных: если пользователь закрыл страницу, а потом снова открыл ее, виджет должен отображать все загруженные ранее данные (новые данные должны подгружаться из учетом уже загруженных ранее).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553D" w:rsidRPr="003C553D" w:rsidRDefault="003C553D" w:rsidP="003C5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При переполнении localStorage, данные, загруженные последними должны вытеснять данные загруженные первыми.</w:t>
      </w:r>
    </w:p>
    <w:p w:rsidR="003C553D" w:rsidRPr="003C553D" w:rsidRDefault="003C553D" w:rsidP="003C55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 xml:space="preserve">Реализовать функцию подсчета объема памяти занимаемого данными в LocalStorage для предыдущей задачи. При изменении данных в localStorage в консоль должен выводиться объем занятой памяти / максимальный размер </w:t>
      </w:r>
      <w:r w:rsidRPr="003C553D">
        <w:rPr>
          <w:rFonts w:ascii="Arial" w:eastAsia="Times New Roman" w:hAnsi="Arial" w:cs="Arial"/>
          <w:color w:val="000000"/>
          <w:lang w:eastAsia="ru-RU"/>
        </w:rPr>
        <w:tab/>
        <w:t xml:space="preserve">хранилища. 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Вычислить размер коллстэка в основных браузерах: Chrome, Firefox, Opera и Safari (если есть возможность).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lang w:eastAsia="ru-RU"/>
        </w:rPr>
        <w:t>Посчитайте сколько раз можно вызвать функцию document.write() внутри document.write(). Объясните результат.</w:t>
      </w:r>
      <w:r w:rsidRPr="003C553D">
        <w:rPr>
          <w:rFonts w:ascii="Arial" w:eastAsia="Times New Roman" w:hAnsi="Arial" w:cs="Arial"/>
          <w:color w:val="000000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lang w:eastAsia="ru-RU"/>
        </w:rPr>
        <w:lastRenderedPageBreak/>
        <w:br/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Анализатор сложности пароля: создайте функцию, которая оценивает сложность введенного пользователем пароля. Необходимо анализировать длину пароля, использование различных символов, наличие чисел и букв в разных регистрах. Выведите пользователю оценку сложности пароля и предложите улучшения, если пароль слишком слабый.</w:t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Разработайте страницу, отображающую таблицу с данными. Данные необходимо подгружать из </w:t>
      </w:r>
      <w:hyperlink r:id="rId7" w:history="1">
        <w:r w:rsidRPr="003C553D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ru-RU"/>
          </w:rPr>
          <w:t>этого источника</w:t>
        </w:r>
      </w:hyperlink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  <w:t>Требования:</w:t>
      </w:r>
    </w:p>
    <w:p w:rsidR="003C553D" w:rsidRPr="003C553D" w:rsidRDefault="003C553D" w:rsidP="003C553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данные должны загружаться при загрузке страницы</w:t>
      </w:r>
    </w:p>
    <w:p w:rsidR="003C553D" w:rsidRPr="003C553D" w:rsidRDefault="003C553D" w:rsidP="003C553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необходимо реализовать сортировку по убыванию и по возрастания для всех колонок</w:t>
      </w:r>
    </w:p>
    <w:p w:rsidR="003C553D" w:rsidRPr="003C553D" w:rsidRDefault="003C553D" w:rsidP="003C553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необходимо реализовать клиентскую пагинацию (50 элементов на странице)</w:t>
      </w:r>
    </w:p>
    <w:p w:rsidR="003C553D" w:rsidRPr="003C553D" w:rsidRDefault="003C553D" w:rsidP="003C5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C553D" w:rsidRPr="003C553D" w:rsidRDefault="003C553D" w:rsidP="003C553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Задача: Создать и добавить стиль для элемента: Напишите функцию, которая создает новый элемент, добавляет его в DOM и устанавливает для него стиль с помощью CSS.</w:t>
      </w:r>
    </w:p>
    <w:p w:rsidR="003C553D" w:rsidRPr="003C553D" w:rsidRDefault="003C553D" w:rsidP="003C553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Задача: Рекурсивный обход дерева DOM:: Напишите функцию, которая рекурсивно обходит дерево DOM, начиная с указанного элемента, и выполняет определенное действие с каждым узлом (например, выводить информацию о теге в консоль).</w:t>
      </w:r>
    </w:p>
    <w:p w:rsidR="003C553D" w:rsidRPr="003C553D" w:rsidRDefault="003C553D" w:rsidP="003C553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Задача: Добавить анимацию для элемента: Напишите функцию, которая добавляет анимацию для элемента на веб-странице, например, плавное изменение его положения или размера.</w:t>
      </w:r>
    </w:p>
    <w:p w:rsidR="003C553D" w:rsidRPr="003C553D" w:rsidRDefault="003C553D" w:rsidP="003C553D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Задача: Создать и добавить элемент с использованием шаблонов: Напишите функцию, которая создает новый элемент с использованием шаблонов (например, с помощью тега &lt;template&gt;) и добавляет его в DOM.</w:t>
      </w:r>
    </w:p>
    <w:p w:rsidR="003C553D" w:rsidRPr="003C553D" w:rsidRDefault="003C553D" w:rsidP="003C553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553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Задача: Взаимодействие с формами: Напишите функцию, которая получает данные из формы на веб-странице и выполняет определенные действия с этими данными, например, отправляет их на сервер или отображает всплывающее окно с результатами.</w:t>
      </w:r>
    </w:p>
    <w:p w:rsidR="00130D5F" w:rsidRDefault="00130D5F">
      <w:bookmarkStart w:id="0" w:name="_GoBack"/>
      <w:bookmarkEnd w:id="0"/>
    </w:p>
    <w:sectPr w:rsidR="0013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55D"/>
    <w:multiLevelType w:val="multilevel"/>
    <w:tmpl w:val="82103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86D68"/>
    <w:multiLevelType w:val="multilevel"/>
    <w:tmpl w:val="E0C216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139C3"/>
    <w:multiLevelType w:val="multilevel"/>
    <w:tmpl w:val="6D5E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069B9"/>
    <w:multiLevelType w:val="multilevel"/>
    <w:tmpl w:val="3D7875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91342"/>
    <w:multiLevelType w:val="multilevel"/>
    <w:tmpl w:val="D83E83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8366F"/>
    <w:multiLevelType w:val="multilevel"/>
    <w:tmpl w:val="1388B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717914"/>
    <w:multiLevelType w:val="multilevel"/>
    <w:tmpl w:val="679AFE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CB7F20"/>
    <w:multiLevelType w:val="multilevel"/>
    <w:tmpl w:val="ABDE00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B54C5"/>
    <w:multiLevelType w:val="multilevel"/>
    <w:tmpl w:val="ADE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041B61"/>
    <w:multiLevelType w:val="multilevel"/>
    <w:tmpl w:val="033429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FF05A4"/>
    <w:multiLevelType w:val="multilevel"/>
    <w:tmpl w:val="091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93B5F"/>
    <w:multiLevelType w:val="multilevel"/>
    <w:tmpl w:val="DFEE6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F7257C"/>
    <w:multiLevelType w:val="multilevel"/>
    <w:tmpl w:val="885215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A066E6"/>
    <w:multiLevelType w:val="multilevel"/>
    <w:tmpl w:val="CB8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160AFE"/>
    <w:multiLevelType w:val="multilevel"/>
    <w:tmpl w:val="C07E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90121F"/>
    <w:multiLevelType w:val="multilevel"/>
    <w:tmpl w:val="D6ECD1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A97488"/>
    <w:multiLevelType w:val="multilevel"/>
    <w:tmpl w:val="D20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E6EA5"/>
    <w:multiLevelType w:val="multilevel"/>
    <w:tmpl w:val="EE40A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7E7963"/>
    <w:multiLevelType w:val="multilevel"/>
    <w:tmpl w:val="5DB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4"/>
  </w:num>
  <w:num w:numId="4">
    <w:abstractNumId w:val="18"/>
  </w:num>
  <w:num w:numId="5">
    <w:abstractNumId w:val="10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3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5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16"/>
  </w:num>
  <w:num w:numId="30">
    <w:abstractNumId w:val="1"/>
    <w:lvlOverride w:ilvl="0">
      <w:lvl w:ilvl="0">
        <w:numFmt w:val="decimal"/>
        <w:lvlText w:val="%1."/>
        <w:lvlJc w:val="lef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DE"/>
    <w:rsid w:val="00130D5F"/>
    <w:rsid w:val="003C553D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illtext.com/?rows=1000&amp;fname=%7BfirstName%7D&amp;lname=%7BlastName%7D&amp;tel=%7Bphone%7Cformat%7D&amp;address=%7BstreetAddress%7D&amp;city=%7Bcity%7D&amp;state=%7BusState%7Cabbr%7D&amp;zip=%7Bzip%7D&amp;prett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vk.com/method/wall.g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2023-12-05T08:58:00Z</dcterms:created>
  <dcterms:modified xsi:type="dcterms:W3CDTF">2023-12-05T08:58:00Z</dcterms:modified>
</cp:coreProperties>
</file>