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4E5F57" w14:textId="33D8D684" w:rsidR="002D25C9" w:rsidRPr="00DE3BFE" w:rsidRDefault="00AD5429" w:rsidP="0006523E">
      <w:pPr>
        <w:pStyle w:val="Heading1"/>
      </w:pPr>
      <w:r w:rsidRPr="00DE3BFE">
        <w:t>Steps of this assignment:</w:t>
      </w:r>
    </w:p>
    <w:p w14:paraId="68AC682A" w14:textId="77777777" w:rsidR="00265305" w:rsidRPr="00DE3BFE" w:rsidRDefault="001136AE">
      <w:pPr>
        <w:rPr>
          <w:rFonts w:ascii="Calibri" w:hAnsi="Calibri"/>
        </w:rPr>
      </w:pPr>
      <w:r w:rsidRPr="00DE3BFE">
        <w:rPr>
          <w:rFonts w:ascii="Calibri" w:hAnsi="Calibri"/>
        </w:rPr>
        <w:t xml:space="preserve">Step 1. </w:t>
      </w:r>
    </w:p>
    <w:p w14:paraId="3925121D" w14:textId="77777777" w:rsidR="009656EC" w:rsidRPr="00DE3BFE" w:rsidRDefault="009656EC" w:rsidP="009656EC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Download and install Solr on laptop. </w:t>
      </w:r>
    </w:p>
    <w:p w14:paraId="5E34A9DE" w14:textId="77777777" w:rsidR="009656EC" w:rsidRPr="00DE3BFE" w:rsidRDefault="0003265F" w:rsidP="009656EC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>Copy</w:t>
      </w:r>
      <w:r w:rsidR="00265305" w:rsidRPr="00DE3BFE">
        <w:rPr>
          <w:rFonts w:ascii="Calibri" w:hAnsi="Calibri"/>
        </w:rPr>
        <w:t xml:space="preserve"> all the html files for </w:t>
      </w:r>
      <w:r w:rsidRPr="00DE3BFE">
        <w:rPr>
          <w:rFonts w:ascii="Calibri" w:hAnsi="Calibri"/>
        </w:rPr>
        <w:t>Boston Globe, and index</w:t>
      </w:r>
      <w:r w:rsidR="00265305" w:rsidRPr="00DE3BFE">
        <w:rPr>
          <w:rFonts w:ascii="Calibri" w:hAnsi="Calibri"/>
        </w:rPr>
        <w:t xml:space="preserve"> these pages using Solr.</w:t>
      </w:r>
    </w:p>
    <w:p w14:paraId="2565807E" w14:textId="77777777" w:rsidR="00C80C18" w:rsidRPr="00DE3BFE" w:rsidRDefault="0003265F" w:rsidP="00265305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>Create</w:t>
      </w:r>
      <w:r w:rsidR="00265305" w:rsidRPr="00DE3BFE">
        <w:rPr>
          <w:rFonts w:ascii="Calibri" w:hAnsi="Calibri"/>
        </w:rPr>
        <w:t xml:space="preserve"> a website on my laptop with Apache Server</w:t>
      </w:r>
      <w:r w:rsidR="00C80C18" w:rsidRPr="00DE3BFE">
        <w:rPr>
          <w:rFonts w:ascii="Calibri" w:hAnsi="Calibri"/>
        </w:rPr>
        <w:t xml:space="preserve"> that can deliver web pages, and run scripts</w:t>
      </w:r>
      <w:r w:rsidRPr="00DE3BFE">
        <w:rPr>
          <w:rFonts w:ascii="Calibri" w:hAnsi="Calibri"/>
        </w:rPr>
        <w:t>.</w:t>
      </w:r>
    </w:p>
    <w:p w14:paraId="41FF2941" w14:textId="77777777" w:rsidR="001136AE" w:rsidRPr="00DE3BFE" w:rsidRDefault="0003265F" w:rsidP="00265305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Write </w:t>
      </w:r>
      <w:r w:rsidR="00265305" w:rsidRPr="00DE3BFE">
        <w:rPr>
          <w:rFonts w:ascii="Calibri" w:hAnsi="Calibri"/>
        </w:rPr>
        <w:t>a PHP program</w:t>
      </w:r>
      <w:r w:rsidR="00C80C18" w:rsidRPr="00DE3BFE">
        <w:rPr>
          <w:rFonts w:ascii="Calibri" w:hAnsi="Calibri"/>
        </w:rPr>
        <w:t xml:space="preserve"> </w:t>
      </w:r>
      <w:r w:rsidR="0044505E" w:rsidRPr="00DE3BFE">
        <w:rPr>
          <w:rFonts w:ascii="Calibri" w:hAnsi="Calibri"/>
        </w:rPr>
        <w:t xml:space="preserve">as </w:t>
      </w:r>
      <w:proofErr w:type="spellStart"/>
      <w:r w:rsidR="0044505E" w:rsidRPr="00DE3BFE">
        <w:rPr>
          <w:rFonts w:ascii="Calibri" w:hAnsi="Calibri"/>
        </w:rPr>
        <w:t>solr</w:t>
      </w:r>
      <w:proofErr w:type="spellEnd"/>
      <w:r w:rsidR="0044505E" w:rsidRPr="00DE3BFE">
        <w:rPr>
          <w:rFonts w:ascii="Calibri" w:hAnsi="Calibri"/>
        </w:rPr>
        <w:t>-</w:t>
      </w:r>
      <w:proofErr w:type="spellStart"/>
      <w:r w:rsidR="0044505E" w:rsidRPr="00DE3BFE">
        <w:rPr>
          <w:rFonts w:ascii="Calibri" w:hAnsi="Calibri"/>
        </w:rPr>
        <w:t>php</w:t>
      </w:r>
      <w:proofErr w:type="spellEnd"/>
      <w:r w:rsidR="0044505E" w:rsidRPr="00DE3BFE">
        <w:rPr>
          <w:rFonts w:ascii="Calibri" w:hAnsi="Calibri"/>
        </w:rPr>
        <w:t xml:space="preserve">-client </w:t>
      </w:r>
      <w:r w:rsidR="00C80C18" w:rsidRPr="00DE3BFE">
        <w:rPr>
          <w:rFonts w:ascii="Calibri" w:hAnsi="Calibri"/>
        </w:rPr>
        <w:t xml:space="preserve">that </w:t>
      </w:r>
      <w:r w:rsidR="0044505E" w:rsidRPr="00DE3BFE">
        <w:rPr>
          <w:rFonts w:ascii="Calibri" w:hAnsi="Calibri"/>
        </w:rPr>
        <w:t xml:space="preserve">accepts input from the user in a HTML form, and sends requests to the Solr server. (Here I modified </w:t>
      </w:r>
      <w:r w:rsidR="00E766AB" w:rsidRPr="00DE3BFE">
        <w:rPr>
          <w:rFonts w:ascii="Calibri" w:hAnsi="Calibri"/>
        </w:rPr>
        <w:t xml:space="preserve">example </w:t>
      </w:r>
      <w:r w:rsidR="0044505E" w:rsidRPr="00DE3BFE">
        <w:rPr>
          <w:rFonts w:ascii="Calibri" w:hAnsi="Calibri"/>
        </w:rPr>
        <w:t xml:space="preserve">code from </w:t>
      </w:r>
      <w:hyperlink r:id="rId5" w:history="1">
        <w:r w:rsidR="00143E65" w:rsidRPr="00DE3BFE">
          <w:rPr>
            <w:rStyle w:val="Hyperlink"/>
            <w:rFonts w:ascii="Calibri" w:hAnsi="Calibri"/>
          </w:rPr>
          <w:t>https://github.com/PTCInc/solr-php-client)</w:t>
        </w:r>
      </w:hyperlink>
    </w:p>
    <w:p w14:paraId="74DE8764" w14:textId="77777777" w:rsidR="00143E65" w:rsidRPr="00DE3BFE" w:rsidRDefault="00143E65" w:rsidP="00265305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>Search in the webpage, and get top 10 result for each query.</w:t>
      </w:r>
    </w:p>
    <w:p w14:paraId="17FCECEF" w14:textId="77777777" w:rsidR="00143E65" w:rsidRPr="00DE3BFE" w:rsidRDefault="00143E65" w:rsidP="00143E65">
      <w:pPr>
        <w:rPr>
          <w:rFonts w:ascii="Calibri" w:hAnsi="Calibri"/>
        </w:rPr>
      </w:pPr>
      <w:r w:rsidRPr="00DE3BFE">
        <w:rPr>
          <w:rFonts w:ascii="Calibri" w:hAnsi="Calibri"/>
        </w:rPr>
        <w:t>Step 2.</w:t>
      </w:r>
    </w:p>
    <w:p w14:paraId="5D1A4BFD" w14:textId="4FD9BE42" w:rsidR="00143E65" w:rsidRPr="00DE3BFE" w:rsidRDefault="009A6214" w:rsidP="00143E65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In order to use PageRank as ranking algorithm in </w:t>
      </w:r>
      <w:r w:rsidR="00754527" w:rsidRPr="00DE3BFE">
        <w:rPr>
          <w:rFonts w:ascii="Calibri" w:hAnsi="Calibri"/>
        </w:rPr>
        <w:t>Solr, we need to create an external file that stores rank</w:t>
      </w:r>
      <w:r w:rsidR="00A45326" w:rsidRPr="00DE3BFE">
        <w:rPr>
          <w:rFonts w:ascii="Calibri" w:hAnsi="Calibri"/>
        </w:rPr>
        <w:t>.</w:t>
      </w:r>
    </w:p>
    <w:p w14:paraId="28408FCF" w14:textId="07DEB0CE" w:rsidR="00A45326" w:rsidRPr="00DE3BFE" w:rsidRDefault="00A45326" w:rsidP="00143E65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Loop each webpage in directory, and extract outgoing links using </w:t>
      </w:r>
      <w:proofErr w:type="spellStart"/>
      <w:r w:rsidRPr="00DE3BFE">
        <w:rPr>
          <w:rFonts w:ascii="Calibri" w:hAnsi="Calibri"/>
        </w:rPr>
        <w:t>JSoup</w:t>
      </w:r>
      <w:proofErr w:type="spellEnd"/>
      <w:r w:rsidRPr="00DE3BFE">
        <w:rPr>
          <w:rFonts w:ascii="Calibri" w:hAnsi="Calibri"/>
        </w:rPr>
        <w:t xml:space="preserve"> </w:t>
      </w:r>
      <w:proofErr w:type="gramStart"/>
      <w:r w:rsidRPr="00DE3BFE">
        <w:rPr>
          <w:rFonts w:ascii="Calibri" w:hAnsi="Calibri"/>
        </w:rPr>
        <w:t>Library.</w:t>
      </w:r>
      <w:r w:rsidR="009F32FB" w:rsidRPr="00DE3BFE">
        <w:rPr>
          <w:rFonts w:ascii="Calibri" w:hAnsi="Calibri"/>
        </w:rPr>
        <w:t>(</w:t>
      </w:r>
      <w:proofErr w:type="gramEnd"/>
      <w:r w:rsidR="009F32FB" w:rsidRPr="00DE3BFE">
        <w:rPr>
          <w:rFonts w:ascii="Calibri" w:hAnsi="Calibri"/>
        </w:rPr>
        <w:t xml:space="preserve">Here I referred code from </w:t>
      </w:r>
      <w:hyperlink r:id="rId6" w:history="1">
        <w:r w:rsidR="009F32FB" w:rsidRPr="00DE3BFE">
          <w:rPr>
            <w:rStyle w:val="Hyperlink"/>
            <w:rFonts w:ascii="Calibri" w:hAnsi="Calibri"/>
          </w:rPr>
          <w:t>http://www-scf.usc.edu/~csci572/2017Fall/hw4/ExtractingLinks.pdf</w:t>
        </w:r>
      </w:hyperlink>
      <w:r w:rsidR="009F32FB" w:rsidRPr="00DE3BFE">
        <w:rPr>
          <w:rFonts w:ascii="Calibri" w:hAnsi="Calibri"/>
        </w:rPr>
        <w:t xml:space="preserve"> )</w:t>
      </w:r>
    </w:p>
    <w:p w14:paraId="1BFE2801" w14:textId="644A541E" w:rsidR="00A45326" w:rsidRPr="00DE3BFE" w:rsidRDefault="00A45326" w:rsidP="0009742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>Use Boston_Global_Map.csv</w:t>
      </w:r>
      <w:r w:rsidR="009F32FB" w:rsidRPr="00DE3BFE">
        <w:rPr>
          <w:rFonts w:ascii="Calibri" w:hAnsi="Calibri"/>
        </w:rPr>
        <w:t xml:space="preserve"> to create two</w:t>
      </w:r>
      <w:r w:rsidRPr="00DE3BFE">
        <w:rPr>
          <w:rFonts w:ascii="Calibri" w:hAnsi="Calibri"/>
        </w:rPr>
        <w:t xml:space="preserve"> map files, </w:t>
      </w:r>
      <w:proofErr w:type="spellStart"/>
      <w:r w:rsidRPr="00DE3BFE">
        <w:rPr>
          <w:rFonts w:ascii="Calibri" w:hAnsi="Calibri"/>
        </w:rPr>
        <w:t>fileUrlMap</w:t>
      </w:r>
      <w:proofErr w:type="spellEnd"/>
      <w:r w:rsidRPr="00DE3BFE">
        <w:rPr>
          <w:rFonts w:ascii="Calibri" w:hAnsi="Calibri"/>
        </w:rPr>
        <w:t xml:space="preserve"> and </w:t>
      </w:r>
      <w:proofErr w:type="spellStart"/>
      <w:r w:rsidRPr="00DE3BFE">
        <w:rPr>
          <w:rFonts w:ascii="Calibri" w:hAnsi="Calibri"/>
        </w:rPr>
        <w:t>urlFileMap</w:t>
      </w:r>
      <w:proofErr w:type="spellEnd"/>
      <w:r w:rsidR="0009742A" w:rsidRPr="00DE3BFE">
        <w:rPr>
          <w:rFonts w:ascii="Calibri" w:hAnsi="Calibri"/>
        </w:rPr>
        <w:t>, and filter out resource outside the news website domain</w:t>
      </w:r>
      <w:r w:rsidR="009F32FB" w:rsidRPr="00DE3BFE">
        <w:rPr>
          <w:rFonts w:ascii="Calibri" w:hAnsi="Calibri"/>
        </w:rPr>
        <w:t xml:space="preserve"> and those are not html files</w:t>
      </w:r>
      <w:r w:rsidR="0009742A" w:rsidRPr="00DE3BFE">
        <w:rPr>
          <w:rFonts w:ascii="Calibri" w:hAnsi="Calibri"/>
        </w:rPr>
        <w:t>.</w:t>
      </w:r>
    </w:p>
    <w:p w14:paraId="34F8939F" w14:textId="669F2185" w:rsidR="0009742A" w:rsidRPr="00DE3BFE" w:rsidRDefault="0009742A" w:rsidP="0009742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Create a directed graph using the mapping file and extracted URLs. Vertices in the graph are webpage files and detected edge between two files represent a link between two. </w:t>
      </w:r>
      <w:r w:rsidR="00181F5B" w:rsidRPr="00DE3BFE">
        <w:rPr>
          <w:rFonts w:ascii="Calibri" w:hAnsi="Calibri"/>
        </w:rPr>
        <w:t xml:space="preserve">(Here I used </w:t>
      </w:r>
      <w:proofErr w:type="spellStart"/>
      <w:r w:rsidR="00181F5B" w:rsidRPr="00DE3BFE">
        <w:rPr>
          <w:rFonts w:ascii="Calibri" w:hAnsi="Calibri"/>
        </w:rPr>
        <w:t>edgeList</w:t>
      </w:r>
      <w:proofErr w:type="spellEnd"/>
      <w:r w:rsidR="00181F5B" w:rsidRPr="00DE3BFE">
        <w:rPr>
          <w:rFonts w:ascii="Calibri" w:hAnsi="Calibri"/>
        </w:rPr>
        <w:t xml:space="preserve"> format, when creating edges</w:t>
      </w:r>
      <w:proofErr w:type="gramStart"/>
      <w:r w:rsidR="00181F5B" w:rsidRPr="00DE3BFE">
        <w:rPr>
          <w:rFonts w:ascii="Calibri" w:hAnsi="Calibri"/>
        </w:rPr>
        <w:t>. )</w:t>
      </w:r>
      <w:proofErr w:type="gramEnd"/>
    </w:p>
    <w:p w14:paraId="33497B6F" w14:textId="44C506FC" w:rsidR="00181F5B" w:rsidRPr="00DE3BFE" w:rsidRDefault="00181F5B" w:rsidP="0009742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Load the web graph to </w:t>
      </w:r>
      <w:proofErr w:type="spellStart"/>
      <w:r w:rsidRPr="00DE3BFE">
        <w:rPr>
          <w:rFonts w:ascii="Calibri" w:hAnsi="Calibri"/>
        </w:rPr>
        <w:t>NetworkX</w:t>
      </w:r>
      <w:proofErr w:type="spellEnd"/>
      <w:r w:rsidRPr="00DE3BFE">
        <w:rPr>
          <w:rFonts w:ascii="Calibri" w:hAnsi="Calibri"/>
        </w:rPr>
        <w:t xml:space="preserve">, and compute PageRank using </w:t>
      </w:r>
      <w:proofErr w:type="spellStart"/>
      <w:r w:rsidRPr="00DE3BFE">
        <w:rPr>
          <w:rFonts w:ascii="Calibri" w:hAnsi="Calibri"/>
        </w:rPr>
        <w:t>paramenters</w:t>
      </w:r>
      <w:proofErr w:type="spellEnd"/>
      <w:r w:rsidRPr="00DE3BFE">
        <w:rPr>
          <w:rFonts w:ascii="Calibri" w:hAnsi="Calibri"/>
        </w:rPr>
        <w:t xml:space="preserve">: </w:t>
      </w:r>
      <w:r w:rsidR="009F32FB" w:rsidRPr="00DE3BFE">
        <w:rPr>
          <w:rFonts w:ascii="Calibri" w:hAnsi="Calibri"/>
        </w:rPr>
        <w:t>“</w:t>
      </w:r>
      <w:r w:rsidRPr="00DE3BFE">
        <w:rPr>
          <w:rFonts w:ascii="Calibri" w:hAnsi="Calibri"/>
        </w:rPr>
        <w:t xml:space="preserve">alpha=0.85, personalization=None, </w:t>
      </w:r>
      <w:proofErr w:type="spellStart"/>
      <w:r w:rsidRPr="00DE3BFE">
        <w:rPr>
          <w:rFonts w:ascii="Calibri" w:hAnsi="Calibri"/>
        </w:rPr>
        <w:t>max_iter</w:t>
      </w:r>
      <w:proofErr w:type="spellEnd"/>
      <w:r w:rsidRPr="00DE3BFE">
        <w:rPr>
          <w:rFonts w:ascii="Calibri" w:hAnsi="Calibri"/>
        </w:rPr>
        <w:t xml:space="preserve">=30, </w:t>
      </w:r>
      <w:proofErr w:type="spellStart"/>
      <w:r w:rsidRPr="00DE3BFE">
        <w:rPr>
          <w:rFonts w:ascii="Calibri" w:hAnsi="Calibri"/>
        </w:rPr>
        <w:t>tol</w:t>
      </w:r>
      <w:proofErr w:type="spellEnd"/>
      <w:r w:rsidRPr="00DE3BFE">
        <w:rPr>
          <w:rFonts w:ascii="Calibri" w:hAnsi="Calibri"/>
        </w:rPr>
        <w:t xml:space="preserve">=1e-06, </w:t>
      </w:r>
      <w:proofErr w:type="spellStart"/>
      <w:r w:rsidRPr="00DE3BFE">
        <w:rPr>
          <w:rFonts w:ascii="Calibri" w:hAnsi="Calibri"/>
        </w:rPr>
        <w:t>nstart</w:t>
      </w:r>
      <w:proofErr w:type="spellEnd"/>
      <w:r w:rsidRPr="00DE3BFE">
        <w:rPr>
          <w:rFonts w:ascii="Calibri" w:hAnsi="Calibri"/>
        </w:rPr>
        <w:t>=None, weight='weight', dangling=None</w:t>
      </w:r>
      <w:r w:rsidR="009F32FB" w:rsidRPr="00DE3BFE">
        <w:rPr>
          <w:rFonts w:ascii="Calibri" w:hAnsi="Calibri"/>
        </w:rPr>
        <w:t>”.</w:t>
      </w:r>
    </w:p>
    <w:p w14:paraId="38DB72FF" w14:textId="512EB0D6" w:rsidR="00181F5B" w:rsidRPr="00DE3BFE" w:rsidRDefault="00181F5B" w:rsidP="0009742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>Make the document id the same as the one presented in index.</w:t>
      </w:r>
    </w:p>
    <w:p w14:paraId="410E004F" w14:textId="23CDCC11" w:rsidR="00181F5B" w:rsidRPr="00DE3BFE" w:rsidRDefault="00181F5B" w:rsidP="0009742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Name the </w:t>
      </w:r>
      <w:proofErr w:type="spellStart"/>
      <w:r w:rsidRPr="00DE3BFE">
        <w:rPr>
          <w:rFonts w:ascii="Calibri" w:hAnsi="Calibri"/>
        </w:rPr>
        <w:t>pageRank</w:t>
      </w:r>
      <w:proofErr w:type="spellEnd"/>
      <w:r w:rsidRPr="00DE3BFE">
        <w:rPr>
          <w:rFonts w:ascii="Calibri" w:hAnsi="Calibri"/>
        </w:rPr>
        <w:t xml:space="preserve"> scores file “</w:t>
      </w:r>
      <w:proofErr w:type="spellStart"/>
      <w:r w:rsidRPr="00DE3BFE">
        <w:rPr>
          <w:rFonts w:ascii="Calibri" w:hAnsi="Calibri"/>
        </w:rPr>
        <w:t>external_pageRankFile</w:t>
      </w:r>
      <w:proofErr w:type="spellEnd"/>
      <w:r w:rsidRPr="00DE3BFE">
        <w:rPr>
          <w:rFonts w:ascii="Calibri" w:hAnsi="Calibri"/>
        </w:rPr>
        <w:t>”, and put this file under the data folder of the core I created.</w:t>
      </w:r>
    </w:p>
    <w:p w14:paraId="291A64A5" w14:textId="42EDF982" w:rsidR="00181F5B" w:rsidRPr="00DE3BFE" w:rsidRDefault="00181F5B" w:rsidP="0009742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>There are 2 modifications of configuration files. First, add the field in the managed-schema which refers to this score. Second, define 2 listeners within the &lt;query&gt; element in solrconfig.xml file.</w:t>
      </w:r>
    </w:p>
    <w:p w14:paraId="69327743" w14:textId="67312AC1" w:rsidR="00181F5B" w:rsidRPr="00DE3BFE" w:rsidRDefault="00181F5B" w:rsidP="0009742A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Reload the index, or create a new core and configure it as above and leave the </w:t>
      </w:r>
      <w:r w:rsidR="00AD5429" w:rsidRPr="00DE3BFE">
        <w:rPr>
          <w:rFonts w:ascii="Calibri" w:hAnsi="Calibri"/>
        </w:rPr>
        <w:t>former one only for Lucene method.</w:t>
      </w:r>
    </w:p>
    <w:p w14:paraId="1EEF8E42" w14:textId="3DCB79B1" w:rsidR="00AD5429" w:rsidRPr="00DE3BFE" w:rsidRDefault="00AD5429" w:rsidP="00AD5429">
      <w:pPr>
        <w:rPr>
          <w:rFonts w:ascii="Calibri" w:hAnsi="Calibri"/>
        </w:rPr>
      </w:pPr>
      <w:r w:rsidRPr="00DE3BFE">
        <w:rPr>
          <w:rFonts w:ascii="Calibri" w:hAnsi="Calibri"/>
        </w:rPr>
        <w:t xml:space="preserve">Step 3. </w:t>
      </w:r>
    </w:p>
    <w:p w14:paraId="72E7B303" w14:textId="09BA1A8C" w:rsidR="00AD5429" w:rsidRPr="00DE3BFE" w:rsidRDefault="00AD5429" w:rsidP="00AD5429">
      <w:pPr>
        <w:pStyle w:val="ListParagraph"/>
        <w:numPr>
          <w:ilvl w:val="0"/>
          <w:numId w:val="1"/>
        </w:numPr>
        <w:rPr>
          <w:rFonts w:ascii="Calibri" w:hAnsi="Calibri"/>
        </w:rPr>
      </w:pPr>
      <w:r w:rsidRPr="00DE3BFE">
        <w:rPr>
          <w:rFonts w:ascii="Calibri" w:hAnsi="Calibri"/>
        </w:rPr>
        <w:t xml:space="preserve">Compare the top 10 results for each query of the two ranking algorithms. </w:t>
      </w:r>
    </w:p>
    <w:p w14:paraId="55A9C8D6" w14:textId="77777777" w:rsidR="009F32FB" w:rsidRDefault="009F32FB" w:rsidP="009F32FB">
      <w:pPr>
        <w:rPr>
          <w:rFonts w:ascii="Calibri" w:hAnsi="Calibri"/>
        </w:rPr>
      </w:pPr>
    </w:p>
    <w:p w14:paraId="0B0A29FD" w14:textId="77777777" w:rsidR="0006523E" w:rsidRPr="00DE3BFE" w:rsidRDefault="0006523E" w:rsidP="009F32FB">
      <w:pPr>
        <w:rPr>
          <w:rFonts w:ascii="Calibri" w:hAnsi="Calibri"/>
        </w:rPr>
      </w:pPr>
    </w:p>
    <w:p w14:paraId="6D8AAB08" w14:textId="7FD9E5B6" w:rsidR="009F32FB" w:rsidRPr="0006523E" w:rsidRDefault="009F32FB" w:rsidP="0006523E">
      <w:pPr>
        <w:pStyle w:val="Heading1"/>
        <w:rPr>
          <w:rStyle w:val="Strong"/>
        </w:rPr>
      </w:pPr>
      <w:r w:rsidRPr="0006523E">
        <w:rPr>
          <w:rStyle w:val="Strong"/>
        </w:rPr>
        <w:t>Why some pages have higher PageRank values than others?</w:t>
      </w:r>
    </w:p>
    <w:p w14:paraId="03E45B67" w14:textId="29AC736A" w:rsidR="007619E1" w:rsidRPr="007619E1" w:rsidRDefault="007619E1" w:rsidP="009F32FB">
      <w:pPr>
        <w:rPr>
          <w:rFonts w:ascii="Calibri" w:hAnsi="Calibri"/>
          <w:color w:val="000000" w:themeColor="text1"/>
        </w:rPr>
      </w:pPr>
      <w:r>
        <w:rPr>
          <w:rFonts w:ascii="Calibri" w:hAnsi="Calibri"/>
          <w:color w:val="000000" w:themeColor="text1"/>
        </w:rPr>
        <w:t>Answer: The PageRank score of a webpage is high when it is important. The</w:t>
      </w:r>
      <w:r w:rsidR="00541C8C">
        <w:rPr>
          <w:rFonts w:ascii="Calibri" w:hAnsi="Calibri"/>
          <w:color w:val="000000" w:themeColor="text1"/>
        </w:rPr>
        <w:t xml:space="preserve"> more importance the page has, the more webpages have link to it.</w:t>
      </w:r>
      <w:r w:rsidR="00886192">
        <w:rPr>
          <w:rFonts w:ascii="Calibri" w:hAnsi="Calibri"/>
          <w:color w:val="000000" w:themeColor="text1"/>
        </w:rPr>
        <w:t xml:space="preserve"> That is why the results via PageRank are more likely to be</w:t>
      </w:r>
      <w:r w:rsidR="00886192" w:rsidRPr="00886192">
        <w:rPr>
          <w:rFonts w:ascii="Calibri" w:hAnsi="Calibri"/>
          <w:color w:val="000000" w:themeColor="text1"/>
        </w:rPr>
        <w:t xml:space="preserve"> </w:t>
      </w:r>
      <w:hyperlink r:id="rId7" w:history="1">
        <w:r w:rsidR="00886192" w:rsidRPr="00886192">
          <w:rPr>
            <w:rFonts w:ascii="Calibri" w:eastAsia="Times New Roman" w:hAnsi="Calibri"/>
            <w:color w:val="0563C1"/>
            <w:u w:val="single"/>
          </w:rPr>
          <w:t>https://www.bostonglobe.com</w:t>
        </w:r>
      </w:hyperlink>
      <w:r w:rsidR="00886192">
        <w:rPr>
          <w:rFonts w:ascii="Calibri" w:eastAsia="Times New Roman" w:hAnsi="Calibri"/>
          <w:color w:val="0563C1"/>
          <w:sz w:val="16"/>
          <w:szCs w:val="16"/>
          <w:u w:val="single"/>
        </w:rPr>
        <w:t xml:space="preserve"> </w:t>
      </w:r>
      <w:r w:rsidR="00886192">
        <w:rPr>
          <w:rFonts w:ascii="Calibri" w:hAnsi="Calibri"/>
          <w:color w:val="000000" w:themeColor="text1"/>
        </w:rPr>
        <w:t>or category pages. These pages have more in-links than others and gain a higher PageRank value.</w:t>
      </w:r>
    </w:p>
    <w:p w14:paraId="7BD04452" w14:textId="77777777" w:rsidR="009F32FB" w:rsidRDefault="009F32FB" w:rsidP="009F32FB">
      <w:pPr>
        <w:rPr>
          <w:rFonts w:ascii="Calibri" w:hAnsi="Calibri"/>
        </w:rPr>
      </w:pPr>
    </w:p>
    <w:p w14:paraId="1FF9878F" w14:textId="77777777" w:rsidR="0006523E" w:rsidRPr="00DE3BFE" w:rsidRDefault="0006523E" w:rsidP="009F32FB">
      <w:pPr>
        <w:rPr>
          <w:rFonts w:ascii="Calibri" w:hAnsi="Calibri"/>
        </w:rPr>
      </w:pPr>
    </w:p>
    <w:p w14:paraId="654E74EB" w14:textId="211606AF" w:rsidR="009F32FB" w:rsidRPr="00DE3BFE" w:rsidRDefault="009F32FB" w:rsidP="0006523E">
      <w:pPr>
        <w:pStyle w:val="Heading1"/>
      </w:pPr>
      <w:r w:rsidRPr="00DE3BFE">
        <w:lastRenderedPageBreak/>
        <w:t xml:space="preserve">Flow Screenshots (query = </w:t>
      </w:r>
      <w:r w:rsidR="0057555E" w:rsidRPr="00DE3BFE">
        <w:t>Elon Musk</w:t>
      </w:r>
      <w:r w:rsidRPr="00DE3BFE">
        <w:t>)</w:t>
      </w:r>
    </w:p>
    <w:p w14:paraId="59D71B09" w14:textId="0CD78D38" w:rsidR="009F32FB" w:rsidRPr="00DE3BFE" w:rsidRDefault="009F32FB" w:rsidP="009F32FB">
      <w:pPr>
        <w:rPr>
          <w:rFonts w:ascii="Calibri" w:hAnsi="Calibri"/>
        </w:rPr>
      </w:pPr>
      <w:r w:rsidRPr="00DE3BFE">
        <w:rPr>
          <w:rFonts w:ascii="Calibri" w:hAnsi="Calibri"/>
        </w:rPr>
        <w:t>Initial page</w:t>
      </w:r>
    </w:p>
    <w:p w14:paraId="2C351E48" w14:textId="59B220F7" w:rsidR="009F32FB" w:rsidRPr="00DE3BFE" w:rsidRDefault="009F32FB" w:rsidP="009F32FB">
      <w:pPr>
        <w:rPr>
          <w:rFonts w:ascii="Calibri" w:hAnsi="Calibri"/>
        </w:rPr>
      </w:pPr>
      <w:r w:rsidRPr="00DE3BFE">
        <w:rPr>
          <w:rFonts w:ascii="Calibri" w:hAnsi="Calibri"/>
          <w:noProof/>
        </w:rPr>
        <w:drawing>
          <wp:inline distT="0" distB="0" distL="0" distR="0" wp14:anchorId="21A79A45" wp14:editId="4B6CFA1A">
            <wp:extent cx="5727700" cy="3221990"/>
            <wp:effectExtent l="0" t="0" r="1270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13 at 7.33.14 PM (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635" w14:textId="77777777" w:rsidR="009F32FB" w:rsidRPr="00DE3BFE" w:rsidRDefault="009F32FB" w:rsidP="009F32FB">
      <w:pPr>
        <w:rPr>
          <w:rFonts w:ascii="Calibri" w:hAnsi="Calibri"/>
        </w:rPr>
      </w:pPr>
    </w:p>
    <w:p w14:paraId="42D238B7" w14:textId="77777777" w:rsidR="0006523E" w:rsidRDefault="0006523E" w:rsidP="009F32FB">
      <w:pPr>
        <w:rPr>
          <w:rFonts w:ascii="Calibri" w:hAnsi="Calibri"/>
        </w:rPr>
      </w:pPr>
    </w:p>
    <w:p w14:paraId="2EC38334" w14:textId="3949A79D" w:rsidR="009F32FB" w:rsidRPr="00DE3BFE" w:rsidRDefault="00113977" w:rsidP="009F32FB">
      <w:pPr>
        <w:rPr>
          <w:rFonts w:ascii="Calibri" w:hAnsi="Calibri"/>
        </w:rPr>
      </w:pPr>
      <w:r w:rsidRPr="00DE3BFE">
        <w:rPr>
          <w:rFonts w:ascii="Calibri" w:hAnsi="Calibri"/>
        </w:rPr>
        <w:t>Result for Lucene(Default)</w:t>
      </w:r>
    </w:p>
    <w:p w14:paraId="7711B323" w14:textId="6AE4C453" w:rsidR="00BF56FA" w:rsidRPr="00DE3BFE" w:rsidRDefault="00654ED4" w:rsidP="009F32FB">
      <w:pPr>
        <w:rPr>
          <w:rFonts w:ascii="Calibri" w:hAnsi="Calibri"/>
        </w:rPr>
      </w:pPr>
      <w:r w:rsidRPr="00DE3BFE">
        <w:rPr>
          <w:rFonts w:ascii="Calibri" w:hAnsi="Calibri"/>
          <w:noProof/>
        </w:rPr>
        <w:drawing>
          <wp:inline distT="0" distB="0" distL="0" distR="0" wp14:anchorId="654CA793" wp14:editId="0E83E744">
            <wp:extent cx="5727700" cy="2941320"/>
            <wp:effectExtent l="0" t="0" r="1270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3 at 9.11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DCF6" w14:textId="507E74CD" w:rsidR="00654ED4" w:rsidRPr="00DE3BFE" w:rsidRDefault="00654ED4" w:rsidP="009F32FB">
      <w:pPr>
        <w:rPr>
          <w:rFonts w:ascii="Calibri" w:hAnsi="Calibri"/>
        </w:rPr>
      </w:pPr>
      <w:r w:rsidRPr="00DE3BFE">
        <w:rPr>
          <w:rFonts w:ascii="Calibri" w:hAnsi="Calibri"/>
          <w:noProof/>
        </w:rPr>
        <w:drawing>
          <wp:inline distT="0" distB="0" distL="0" distR="0" wp14:anchorId="1E53ABAD" wp14:editId="55CEDF9D">
            <wp:extent cx="5727700" cy="701040"/>
            <wp:effectExtent l="0" t="0" r="1270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13 at 9.11.2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D820" w14:textId="77777777" w:rsidR="005E30CE" w:rsidRPr="00DE3BFE" w:rsidRDefault="005E30CE" w:rsidP="009F32FB">
      <w:pPr>
        <w:rPr>
          <w:rFonts w:ascii="Calibri" w:hAnsi="Calibri"/>
        </w:rPr>
      </w:pPr>
    </w:p>
    <w:p w14:paraId="15D68E10" w14:textId="77777777" w:rsidR="0006523E" w:rsidRDefault="0006523E" w:rsidP="009F32FB">
      <w:pPr>
        <w:rPr>
          <w:rFonts w:ascii="Calibri" w:hAnsi="Calibri"/>
        </w:rPr>
      </w:pPr>
    </w:p>
    <w:p w14:paraId="6314BD86" w14:textId="77777777" w:rsidR="0006523E" w:rsidRDefault="0006523E" w:rsidP="009F32FB">
      <w:pPr>
        <w:rPr>
          <w:rFonts w:ascii="Calibri" w:hAnsi="Calibri"/>
        </w:rPr>
      </w:pPr>
    </w:p>
    <w:p w14:paraId="2DB7A2FC" w14:textId="77777777" w:rsidR="0006523E" w:rsidRDefault="0006523E" w:rsidP="009F32FB">
      <w:pPr>
        <w:rPr>
          <w:rFonts w:ascii="Calibri" w:hAnsi="Calibri"/>
        </w:rPr>
      </w:pPr>
    </w:p>
    <w:p w14:paraId="78F46733" w14:textId="77777777" w:rsidR="0006523E" w:rsidRDefault="0006523E" w:rsidP="009F32FB">
      <w:pPr>
        <w:rPr>
          <w:rFonts w:ascii="Calibri" w:hAnsi="Calibri"/>
        </w:rPr>
      </w:pPr>
    </w:p>
    <w:p w14:paraId="7757FE7A" w14:textId="47D180A1" w:rsidR="005E30CE" w:rsidRPr="00DE3BFE" w:rsidRDefault="005E30CE" w:rsidP="009F32FB">
      <w:pPr>
        <w:rPr>
          <w:rFonts w:ascii="Calibri" w:hAnsi="Calibri"/>
        </w:rPr>
      </w:pPr>
      <w:r w:rsidRPr="00DE3BFE">
        <w:rPr>
          <w:rFonts w:ascii="Calibri" w:hAnsi="Calibri"/>
        </w:rPr>
        <w:lastRenderedPageBreak/>
        <w:t>Result of PageRank</w:t>
      </w:r>
    </w:p>
    <w:p w14:paraId="05CA9562" w14:textId="061CFD9C" w:rsidR="005E30CE" w:rsidRPr="00DE3BFE" w:rsidRDefault="005E30CE" w:rsidP="009F32FB">
      <w:pPr>
        <w:rPr>
          <w:rFonts w:ascii="Calibri" w:hAnsi="Calibri"/>
        </w:rPr>
      </w:pPr>
      <w:r w:rsidRPr="00DE3BFE">
        <w:rPr>
          <w:rFonts w:ascii="Calibri" w:hAnsi="Calibri"/>
          <w:noProof/>
        </w:rPr>
        <w:drawing>
          <wp:inline distT="0" distB="0" distL="0" distR="0" wp14:anchorId="213A06AA" wp14:editId="27111C96">
            <wp:extent cx="5727700" cy="2935605"/>
            <wp:effectExtent l="0" t="0" r="1270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3 at 9.12.38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A4D" w14:textId="73C05946" w:rsidR="005E30CE" w:rsidRPr="00DE3BFE" w:rsidRDefault="005E30CE" w:rsidP="009F32FB">
      <w:pPr>
        <w:rPr>
          <w:rFonts w:ascii="Calibri" w:hAnsi="Calibri"/>
        </w:rPr>
      </w:pPr>
      <w:r w:rsidRPr="00DE3BFE">
        <w:rPr>
          <w:rFonts w:ascii="Calibri" w:hAnsi="Calibri"/>
          <w:noProof/>
        </w:rPr>
        <w:drawing>
          <wp:inline distT="0" distB="0" distL="0" distR="0" wp14:anchorId="352DD302" wp14:editId="70E0A7CC">
            <wp:extent cx="5727700" cy="706120"/>
            <wp:effectExtent l="0" t="0" r="1270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13 at 9.13.0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25C8" w14:textId="77777777" w:rsidR="000017E1" w:rsidRPr="00DE3BFE" w:rsidRDefault="000017E1" w:rsidP="009F32FB">
      <w:pPr>
        <w:rPr>
          <w:rFonts w:ascii="Calibri" w:hAnsi="Calibri"/>
        </w:rPr>
      </w:pPr>
    </w:p>
    <w:p w14:paraId="5327FE92" w14:textId="77777777" w:rsidR="0006523E" w:rsidRDefault="0006523E" w:rsidP="009F32FB">
      <w:pPr>
        <w:rPr>
          <w:rFonts w:ascii="Calibri" w:hAnsi="Calibri"/>
        </w:rPr>
      </w:pPr>
    </w:p>
    <w:p w14:paraId="405E085F" w14:textId="77777777" w:rsidR="0006523E" w:rsidRDefault="0006523E" w:rsidP="009F32FB">
      <w:pPr>
        <w:rPr>
          <w:rFonts w:ascii="Calibri" w:hAnsi="Calibri"/>
        </w:rPr>
      </w:pPr>
    </w:p>
    <w:p w14:paraId="2D993A0E" w14:textId="35621194" w:rsidR="000017E1" w:rsidRPr="00DE3BFE" w:rsidRDefault="000017E1" w:rsidP="009F32FB">
      <w:pPr>
        <w:rPr>
          <w:rFonts w:ascii="Calibri" w:hAnsi="Calibri"/>
        </w:rPr>
      </w:pPr>
      <w:r w:rsidRPr="00DE3BFE">
        <w:rPr>
          <w:rFonts w:ascii="Calibri" w:hAnsi="Calibri"/>
        </w:rPr>
        <w:t xml:space="preserve">Click </w:t>
      </w:r>
      <w:proofErr w:type="spellStart"/>
      <w:r w:rsidRPr="00DE3BFE">
        <w:rPr>
          <w:rFonts w:ascii="Calibri" w:hAnsi="Calibri"/>
        </w:rPr>
        <w:t>url</w:t>
      </w:r>
      <w:proofErr w:type="spellEnd"/>
      <w:r w:rsidRPr="00DE3BFE">
        <w:rPr>
          <w:rFonts w:ascii="Calibri" w:hAnsi="Calibri"/>
        </w:rPr>
        <w:t xml:space="preserve"> </w:t>
      </w:r>
      <w:hyperlink r:id="rId13" w:history="1">
        <w:r w:rsidRPr="00DE3BFE">
          <w:rPr>
            <w:rStyle w:val="Hyperlink"/>
            <w:rFonts w:ascii="Calibri" w:hAnsi="Calibri"/>
          </w:rPr>
          <w:t>https://www.bostonglobe.com/lifestyle/2017/10/05/for-electric-car-owners-range-anxiety-gives-way-charging-time-trauma/BbVjIWtQjSk0hl9nDOK8NI/story.html</w:t>
        </w:r>
      </w:hyperlink>
    </w:p>
    <w:p w14:paraId="58D281E3" w14:textId="77777777" w:rsidR="000017E1" w:rsidRPr="00DE3BFE" w:rsidRDefault="000017E1" w:rsidP="009F32FB">
      <w:pPr>
        <w:rPr>
          <w:rFonts w:ascii="Calibri" w:hAnsi="Calibri"/>
        </w:rPr>
      </w:pPr>
    </w:p>
    <w:p w14:paraId="7D1244A4" w14:textId="577C59E2" w:rsidR="00BF56FA" w:rsidRPr="00DE3BFE" w:rsidRDefault="000017E1" w:rsidP="009F32FB">
      <w:pPr>
        <w:rPr>
          <w:rFonts w:ascii="Calibri" w:hAnsi="Calibri"/>
        </w:rPr>
      </w:pPr>
      <w:r w:rsidRPr="00DE3BFE">
        <w:rPr>
          <w:rFonts w:ascii="Calibri" w:hAnsi="Calibri"/>
          <w:noProof/>
        </w:rPr>
        <w:drawing>
          <wp:inline distT="0" distB="0" distL="0" distR="0" wp14:anchorId="58911BA0" wp14:editId="0CB9BAC7">
            <wp:extent cx="5727700" cy="3221990"/>
            <wp:effectExtent l="0" t="0" r="1270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13 at 9.16.16 PM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3C64" w14:textId="77777777" w:rsidR="00BF56FA" w:rsidRPr="00DE3BFE" w:rsidRDefault="00BF56FA" w:rsidP="009F32FB">
      <w:pPr>
        <w:rPr>
          <w:rFonts w:ascii="Calibri" w:hAnsi="Calibri"/>
        </w:rPr>
      </w:pPr>
    </w:p>
    <w:p w14:paraId="7579A90F" w14:textId="6D2E8DD6" w:rsidR="00BF56FA" w:rsidRPr="00DE3BFE" w:rsidRDefault="0006523E" w:rsidP="0006523E">
      <w:pPr>
        <w:pStyle w:val="Heading1"/>
      </w:pPr>
      <w:r>
        <w:lastRenderedPageBreak/>
        <w:t>URLs of Top 10 R</w:t>
      </w:r>
      <w:r w:rsidR="00BF56FA" w:rsidRPr="00DE3BFE">
        <w:t>esults</w:t>
      </w:r>
    </w:p>
    <w:p w14:paraId="1C79C211" w14:textId="77777777" w:rsidR="00715306" w:rsidRPr="00DE3BFE" w:rsidRDefault="00715306" w:rsidP="009F32FB">
      <w:pPr>
        <w:rPr>
          <w:rFonts w:ascii="Calibri" w:hAnsi="Calibri"/>
        </w:rPr>
      </w:pPr>
    </w:p>
    <w:p w14:paraId="0616CCD6" w14:textId="5A9E87C5" w:rsidR="00715306" w:rsidRPr="00DE3BFE" w:rsidRDefault="00715306" w:rsidP="009F32FB">
      <w:pPr>
        <w:rPr>
          <w:rFonts w:ascii="Calibri" w:hAnsi="Calibri"/>
        </w:rPr>
      </w:pPr>
      <w:r w:rsidRPr="00DE3BFE">
        <w:rPr>
          <w:rFonts w:ascii="Calibri" w:hAnsi="Calibri"/>
        </w:rPr>
        <w:t>Query = Elon Musk</w:t>
      </w:r>
    </w:p>
    <w:tbl>
      <w:tblPr>
        <w:tblW w:w="90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410"/>
        <w:gridCol w:w="4155"/>
      </w:tblGrid>
      <w:tr w:rsidR="00E66FE0" w:rsidRPr="00DE3BFE" w14:paraId="058649DA" w14:textId="77777777" w:rsidTr="00E66FE0">
        <w:trPr>
          <w:trHeight w:val="320"/>
        </w:trPr>
        <w:tc>
          <w:tcPr>
            <w:tcW w:w="445" w:type="dxa"/>
            <w:shd w:val="clear" w:color="4472C4" w:fill="4472C4"/>
            <w:noWrap/>
            <w:vAlign w:val="bottom"/>
            <w:hideMark/>
          </w:tcPr>
          <w:p w14:paraId="38999A2B" w14:textId="77777777" w:rsidR="00E66FE0" w:rsidRPr="00DE3BFE" w:rsidRDefault="00E66FE0" w:rsidP="00E66FE0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10" w:type="dxa"/>
            <w:shd w:val="clear" w:color="4472C4" w:fill="4472C4"/>
            <w:noWrap/>
            <w:vAlign w:val="bottom"/>
            <w:hideMark/>
          </w:tcPr>
          <w:p w14:paraId="77BC23FB" w14:textId="77777777" w:rsidR="00E66FE0" w:rsidRPr="00DE3BFE" w:rsidRDefault="00E66FE0" w:rsidP="00E66FE0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155" w:type="dxa"/>
            <w:shd w:val="clear" w:color="4472C4" w:fill="4472C4"/>
            <w:noWrap/>
            <w:vAlign w:val="bottom"/>
            <w:hideMark/>
          </w:tcPr>
          <w:p w14:paraId="07BD5583" w14:textId="77777777" w:rsidR="00E66FE0" w:rsidRPr="00DE3BFE" w:rsidRDefault="00E66FE0" w:rsidP="00E66FE0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E66FE0" w:rsidRPr="00DE3BFE" w14:paraId="5B2562FE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0BCBD9B6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266BC05C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https://www.bostonglobe.com/sports/bruins/2017/10/05/youngsters-lift-bruins-victory/fsKD9FFTnXE1LQQXAS6kBM/story.html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0EBF4777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https://www.bostonglobe.com/2014/05/04/tracking-dorm-shortfall/umq1VQjQWYrbDCH7hcOFlN/story.html</w:t>
              </w:r>
            </w:hyperlink>
          </w:p>
        </w:tc>
      </w:tr>
      <w:tr w:rsidR="00E66FE0" w:rsidRPr="00DE3BFE" w14:paraId="1FC717BF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44537E0B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521748AE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https://www.bostonglobe.com/sports/bruins/2017/10/05/youngsters-lift-bruins-victory/fsKD9FFTnXE1LQQXAS6kBM/story.html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624C2F7F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https://www.bostonglobe.com/business/2017/09/27/jeff-bezos-has-never-lived-worked-here-but-knows-lot-about-boston/yKb9pR9zfb1SMd1MnTTTdJ/story.html</w:t>
              </w:r>
            </w:hyperlink>
          </w:p>
        </w:tc>
      </w:tr>
      <w:tr w:rsidR="00E66FE0" w:rsidRPr="00DE3BFE" w14:paraId="2E194004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33E6B07C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340D646F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https://www.bostonglobe.com/2016/09/16/freightfarms/MVvdKOWwrMSAof8cmHOliN/story.html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00D2B292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https://www.bostonglobe.com/sports/bruins/2017/10/05/youngsters-lift-bruins-victory/fsKD9FFTnXE1LQQXAS6kBM/story.html</w:t>
              </w:r>
            </w:hyperlink>
          </w:p>
        </w:tc>
      </w:tr>
      <w:tr w:rsidR="00E66FE0" w:rsidRPr="00DE3BFE" w14:paraId="0160C611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19B99D0B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00CA67D5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https://www.bostonglobe.com/news/nation/2017/09/08/commerce-secretary-ceos-were-wrong-quit-trump-councils-after-charlottesville/0tBTfkswTtE7nflNfVNapI/story.html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6FFE1461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https://www.bostonglobe.com/sports/2015/06/27/boston-globe-baseball-all-scholastics/EGDePA2zBCfkT7R6kxEWAP/story.html</w:t>
              </w:r>
            </w:hyperlink>
          </w:p>
        </w:tc>
      </w:tr>
      <w:tr w:rsidR="00E66FE0" w:rsidRPr="00DE3BFE" w14:paraId="60BE6463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789B21F6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7272C583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https://www.bostonglobe.com/lifestyle/2017/10/05/for-electric-car-owners-range-anxiety-gives-way-charging-time-trauma/BbVjIWtQjSk0hl9nDOK8NI/story.html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38103497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https://www.bostonglobe.com/2016/09/16/freightfarms/MVvdKOWwrMSAof8cmHOliN/story.html</w:t>
              </w:r>
            </w:hyperlink>
          </w:p>
        </w:tc>
      </w:tr>
      <w:tr w:rsidR="00E66FE0" w:rsidRPr="00DE3BFE" w14:paraId="0AD94311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031E1A83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34EBC053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https://www.bostonglobe.com/lifestyle/2017/10/05/for-electric-car-owners-range-anxiety-gives-way-charging-time-trauma/BbVjIWtQjSk0hl9nDOK8NI/story.html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533DF47D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https://www.bostonglobe.com/sports/high-schools/2017/06/30/boston-globe-girls-tennis-all-scholastics/GTzxcWey1r9d0RskjtoN5L/story.html</w:t>
              </w:r>
            </w:hyperlink>
          </w:p>
        </w:tc>
      </w:tr>
      <w:tr w:rsidR="00E66FE0" w:rsidRPr="00DE3BFE" w14:paraId="0E03014A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4BEEACFB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1E6EEFCE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https://www.bostonglobe.com/news/nation/2017/08/15/some-corporations-have-had-enough-trump/o2JljN2DbdkuaQYSx6HRjI/story.html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20F2646A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https://www.bostonglobe.com/sports/high-schools/2017/06/30/boston-globe-preps-all-scholastics/mfVPQtq2ey9fTHuPHQec9L/story.html</w:t>
              </w:r>
            </w:hyperlink>
          </w:p>
        </w:tc>
      </w:tr>
      <w:tr w:rsidR="00E66FE0" w:rsidRPr="00DE3BFE" w14:paraId="27BF5D44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24553200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736BF3BA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2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https://www.bostonglobe.com/business/2017/09/27/jeff-bezos-has-never-lived-worked-here-but-knows-lot-about-boston/yKb9pR9zfb1SMd1MnTTTdJ/story.html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0F721C96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https://www.bostonglobe.com/lifestyle/2017/10/05/for-electric-car-owners-range-anxiety-gives-way-charging-time-trauma/BbVjIWtQjSk0hl9nDOK8NI/story.html</w:t>
              </w:r>
            </w:hyperlink>
          </w:p>
        </w:tc>
      </w:tr>
      <w:tr w:rsidR="00E66FE0" w:rsidRPr="00DE3BFE" w14:paraId="2F676E46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7369CB13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3CA07BC8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https://www.bostonglobe.com/news/nation/2017/08/15/some-corporations-have-had-enough-trump/o2JljN2DbdkuaQYSx6HRjI/story.html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73B98670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https://www.bostonglobe.com/news/nation/2017/08/15/some-corporations-have-had-enough-trump/o2JljN2DbdkuaQYSx6HRjI/story.html</w:t>
              </w:r>
            </w:hyperlink>
          </w:p>
        </w:tc>
      </w:tr>
      <w:tr w:rsidR="00E66FE0" w:rsidRPr="00DE3BFE" w14:paraId="28E15B68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2DFE4960" w14:textId="77777777" w:rsidR="00E66FE0" w:rsidRPr="00DE3BFE" w:rsidRDefault="00E66FE0" w:rsidP="00E66FE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14:paraId="0F51A877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https://www.bostonglobe.com/business/2017/09/27/jeff-bezos-has-never-lived-worked-here-but-knows-lot-about-boston/yKb9pR9zfb1SMd1MnTTTdJ/story.html</w:t>
              </w:r>
            </w:hyperlink>
          </w:p>
        </w:tc>
        <w:tc>
          <w:tcPr>
            <w:tcW w:w="4155" w:type="dxa"/>
            <w:shd w:val="clear" w:color="auto" w:fill="auto"/>
            <w:noWrap/>
            <w:vAlign w:val="bottom"/>
            <w:hideMark/>
          </w:tcPr>
          <w:p w14:paraId="4AB8A6BC" w14:textId="77777777" w:rsidR="00E66FE0" w:rsidRPr="00DE3BFE" w:rsidRDefault="00E66FE0" w:rsidP="00E66FE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https://www.bostonglobe.com/sports/high-schools/2017/06/30/boston-globe-girls-tennis-all-scholastics/GTzxcWey1r9d0RskjtoN5L/story.html</w:t>
              </w:r>
            </w:hyperlink>
          </w:p>
        </w:tc>
      </w:tr>
    </w:tbl>
    <w:p w14:paraId="33BCEC3C" w14:textId="77777777" w:rsidR="00715306" w:rsidRPr="00DE3BFE" w:rsidRDefault="00715306" w:rsidP="009F32FB">
      <w:pPr>
        <w:rPr>
          <w:rFonts w:ascii="Calibri" w:hAnsi="Calibri"/>
        </w:rPr>
      </w:pPr>
    </w:p>
    <w:p w14:paraId="73D7D98E" w14:textId="3AC22555" w:rsidR="00984076" w:rsidRPr="00DE3BFE" w:rsidRDefault="00984076" w:rsidP="00984076">
      <w:pPr>
        <w:rPr>
          <w:rFonts w:ascii="Calibri" w:hAnsi="Calibri"/>
        </w:rPr>
      </w:pPr>
      <w:r w:rsidRPr="00DE3BFE">
        <w:rPr>
          <w:rFonts w:ascii="Calibri" w:hAnsi="Calibri"/>
        </w:rPr>
        <w:t>Query = Star Wars</w:t>
      </w:r>
    </w:p>
    <w:tbl>
      <w:tblPr>
        <w:tblW w:w="90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5"/>
        <w:gridCol w:w="4216"/>
        <w:gridCol w:w="4259"/>
      </w:tblGrid>
      <w:tr w:rsidR="00E66FE0" w:rsidRPr="00DE3BFE" w14:paraId="5377DC72" w14:textId="77777777" w:rsidTr="00E66FE0">
        <w:trPr>
          <w:trHeight w:val="320"/>
        </w:trPr>
        <w:tc>
          <w:tcPr>
            <w:tcW w:w="535" w:type="dxa"/>
            <w:shd w:val="clear" w:color="4472C4" w:fill="4472C4"/>
            <w:noWrap/>
            <w:vAlign w:val="bottom"/>
            <w:hideMark/>
          </w:tcPr>
          <w:p w14:paraId="0CD02433" w14:textId="77777777" w:rsidR="00715306" w:rsidRPr="00DE3BFE" w:rsidRDefault="00715306" w:rsidP="00715306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216" w:type="dxa"/>
            <w:shd w:val="clear" w:color="4472C4" w:fill="4472C4"/>
            <w:noWrap/>
            <w:vAlign w:val="bottom"/>
            <w:hideMark/>
          </w:tcPr>
          <w:p w14:paraId="280975BF" w14:textId="77777777" w:rsidR="00715306" w:rsidRPr="00DE3BFE" w:rsidRDefault="00715306" w:rsidP="00715306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259" w:type="dxa"/>
            <w:shd w:val="clear" w:color="4472C4" w:fill="4472C4"/>
            <w:noWrap/>
            <w:vAlign w:val="bottom"/>
            <w:hideMark/>
          </w:tcPr>
          <w:p w14:paraId="0DF6E33A" w14:textId="77777777" w:rsidR="00715306" w:rsidRPr="00DE3BFE" w:rsidRDefault="00715306" w:rsidP="00715306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E66FE0" w:rsidRPr="00DE3BFE" w14:paraId="258DF86D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3850D9FB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10C7407D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https://www.bostonglobe.com/arts/movies/2015/12/15/the-force-with-star-wars-the-force-awakens/KyOQ1W4zeMyVDncrIirp5M/story.html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4701A7C5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E66FE0" w:rsidRPr="00DE3BFE" w14:paraId="79B0BD0B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5280287E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199E3AC6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https://www.bostonglobe.com/arts/movies/2015/12/15/the-force-with-star-wars-the-force-awakens/KyOQ1W4zeMyVDncrIirp5M/story.html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66417EF7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E66FE0" w:rsidRPr="00DE3BFE" w14:paraId="20C47423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0C513DBE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23BA677C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3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https://www.bostonglobe.com/metro/2015/12/17/first-line-for-the-force-fan-stakes-out-spot-for-latest-star-wars-film/QBYM4R1QwbCoA7c7cBs8wO/story.html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4120C222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</w:t>
              </w:r>
            </w:hyperlink>
          </w:p>
        </w:tc>
      </w:tr>
      <w:tr w:rsidR="00E66FE0" w:rsidRPr="00DE3BFE" w14:paraId="5D7186D0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2BA817C4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6AA484C1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https://www.bostonglobe.com/lifestyle/style/2015/12/18/for-star-wars-die-hards-hour-marathon-daunting-but-enjoyable-task/W08Q3d2TeXWCQzDalZaZsI/story.html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4485D60D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E66FE0" w:rsidRPr="00DE3BFE" w14:paraId="675C4DCF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674DCE73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2EF5F968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https://www.bostonglobe.com/arts/2015/12/12/starwarsgenerations/PLDMidc6USG536AfUaPA7N/story.html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2D6DC647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</w:t>
              </w:r>
            </w:hyperlink>
          </w:p>
        </w:tc>
      </w:tr>
      <w:tr w:rsidR="00E66FE0" w:rsidRPr="00DE3BFE" w14:paraId="59478718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5B21EAFE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3F410896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https://www.bostonglobe.com/lifestyle/style/2015/12/12/star-wars-sneakers-not-just-for-kids/XnHidQOeClvVNY94HfptQJ/story.html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3CF33510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</w:t>
              </w:r>
            </w:hyperlink>
          </w:p>
        </w:tc>
      </w:tr>
      <w:tr w:rsidR="00E66FE0" w:rsidRPr="00DE3BFE" w14:paraId="12DFE1C6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28168D38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04346D99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https://www.bostonglobe.com/metro/2015/12/17/charlie-baker-not-fan-new-star-wars-flicks/UX6q3i6wY5F6AIuydftuTI/story.html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6A5D284C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</w:t>
              </w:r>
            </w:hyperlink>
          </w:p>
        </w:tc>
      </w:tr>
      <w:tr w:rsidR="00E66FE0" w:rsidRPr="00DE3BFE" w14:paraId="0AD3C812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31E52D91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4011D5D6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4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https://www.bostonglobe.com/arts/movies/2015/12/12/getting-latest-scoop-scoops-star-wars/1CDNVgBUSzNeG9FPW50yJP/story.html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07455B7F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E66FE0" w:rsidRPr="00DE3BFE" w14:paraId="26882933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79AEFF1A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497D7ADC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https://www.bostonglobe.com/arts/movies/2015/12/12/getting-latest-scoop-scoops-star-wars/1CDNVgBUSzNeG9FPW50yJP/story.html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6DDF31D8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</w:t>
              </w:r>
            </w:hyperlink>
          </w:p>
        </w:tc>
      </w:tr>
      <w:tr w:rsidR="00E66FE0" w:rsidRPr="00DE3BFE" w14:paraId="766F0758" w14:textId="77777777" w:rsidTr="00E66FE0">
        <w:trPr>
          <w:trHeight w:val="320"/>
        </w:trPr>
        <w:tc>
          <w:tcPr>
            <w:tcW w:w="535" w:type="dxa"/>
            <w:shd w:val="clear" w:color="auto" w:fill="auto"/>
            <w:noWrap/>
            <w:vAlign w:val="bottom"/>
            <w:hideMark/>
          </w:tcPr>
          <w:p w14:paraId="50A15B93" w14:textId="77777777" w:rsidR="00715306" w:rsidRPr="00DE3BFE" w:rsidRDefault="00715306" w:rsidP="00715306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216" w:type="dxa"/>
            <w:shd w:val="clear" w:color="auto" w:fill="auto"/>
            <w:noWrap/>
            <w:vAlign w:val="bottom"/>
            <w:hideMark/>
          </w:tcPr>
          <w:p w14:paraId="5942EC45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https://www.bostonglobe.com/arts/movies/2015/12/12/oscar-isaac-talks-about-acting-new-star-wars-movie/Z85IkTprnFbJz9wT7PoygM/story.html</w:t>
              </w:r>
            </w:hyperlink>
          </w:p>
        </w:tc>
        <w:tc>
          <w:tcPr>
            <w:tcW w:w="4259" w:type="dxa"/>
            <w:shd w:val="clear" w:color="auto" w:fill="auto"/>
            <w:noWrap/>
            <w:vAlign w:val="bottom"/>
            <w:hideMark/>
          </w:tcPr>
          <w:p w14:paraId="776EF30C" w14:textId="77777777" w:rsidR="00715306" w:rsidRPr="00DE3BFE" w:rsidRDefault="00715306" w:rsidP="00715306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</w:t>
              </w:r>
            </w:hyperlink>
          </w:p>
        </w:tc>
      </w:tr>
    </w:tbl>
    <w:p w14:paraId="7F3A11DD" w14:textId="040119C7" w:rsidR="006E00AC" w:rsidRPr="00DE3BFE" w:rsidRDefault="0034535D" w:rsidP="00984076">
      <w:pPr>
        <w:rPr>
          <w:rFonts w:ascii="Calibri" w:hAnsi="Calibri"/>
        </w:rPr>
      </w:pPr>
      <w:r w:rsidRPr="00DE3BFE">
        <w:rPr>
          <w:rFonts w:ascii="Calibri" w:hAnsi="Calibri"/>
        </w:rPr>
        <w:lastRenderedPageBreak/>
        <w:t>Query = North Korea</w:t>
      </w:r>
    </w:p>
    <w:tbl>
      <w:tblPr>
        <w:tblW w:w="90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7"/>
        <w:gridCol w:w="4261"/>
        <w:gridCol w:w="4262"/>
      </w:tblGrid>
      <w:tr w:rsidR="006E00AC" w:rsidRPr="00DE3BFE" w14:paraId="0F8A9687" w14:textId="77777777" w:rsidTr="00E66FE0">
        <w:trPr>
          <w:trHeight w:val="320"/>
        </w:trPr>
        <w:tc>
          <w:tcPr>
            <w:tcW w:w="487" w:type="dxa"/>
            <w:shd w:val="clear" w:color="4472C4" w:fill="4472C4"/>
            <w:noWrap/>
            <w:vAlign w:val="bottom"/>
            <w:hideMark/>
          </w:tcPr>
          <w:p w14:paraId="31A83907" w14:textId="77777777" w:rsidR="006E00AC" w:rsidRPr="00DE3BFE" w:rsidRDefault="006E00AC" w:rsidP="006E00AC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261" w:type="dxa"/>
            <w:shd w:val="clear" w:color="4472C4" w:fill="4472C4"/>
            <w:noWrap/>
            <w:vAlign w:val="bottom"/>
            <w:hideMark/>
          </w:tcPr>
          <w:p w14:paraId="1DA09CF5" w14:textId="77777777" w:rsidR="006E00AC" w:rsidRPr="00DE3BFE" w:rsidRDefault="006E00AC" w:rsidP="006E00AC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262" w:type="dxa"/>
            <w:shd w:val="clear" w:color="4472C4" w:fill="4472C4"/>
            <w:noWrap/>
            <w:vAlign w:val="bottom"/>
            <w:hideMark/>
          </w:tcPr>
          <w:p w14:paraId="35B22D8F" w14:textId="77777777" w:rsidR="006E00AC" w:rsidRPr="00DE3BFE" w:rsidRDefault="006E00AC" w:rsidP="006E00AC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6E00AC" w:rsidRPr="00DE3BFE" w14:paraId="795F980E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52BD68C5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47694274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https://www.bostonglobe.com/news/world/2017/09/08/korea-braces-for-another-possible-korea-missile-test/wrfYUFe7CEgGvKbcg41ZbN/story.html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2C2743C5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 </w:t>
            </w:r>
          </w:p>
        </w:tc>
      </w:tr>
      <w:tr w:rsidR="006E00AC" w:rsidRPr="00DE3BFE" w14:paraId="6CADC30D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635959D4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75D806E2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https://www.bostonglobe.com/news/world/2017/08/09/trump-threatens-fire-and-fury-against-north-korea-endangers/sSaFxbsoTVeQ3syE8gJvgO/story.html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7B8D0961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6E00AC" w:rsidRPr="00DE3BFE" w14:paraId="68FC29F5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6120AA74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3D381129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https://www.bostonglobe.com/news/world/2017/08/09/trump-threatens-fire-and-fury-against-north-korea-endangers/sSaFxbsoTVeQ3syE8gJvgO/story.html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2AF736C0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5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</w:t>
              </w:r>
            </w:hyperlink>
          </w:p>
        </w:tc>
      </w:tr>
      <w:tr w:rsidR="006E00AC" w:rsidRPr="00DE3BFE" w14:paraId="30CDED4D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2CE27D6A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07F20415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https://www.bostonglobe.com/opinion/2017/08/09/plan-for-north-korea-before-this-spirals-out-control/Q23bbp1BbDPlTxdvYxv3LK/story.html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6A93526C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6E00AC" w:rsidRPr="00DE3BFE" w14:paraId="0C10B95D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6715644F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3AB61386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https://www.bostonglobe.com/opinion/2017/08/09/plan-for-north-korea-before-this-spirals-out-control/Q23bbp1BbDPlTxdvYxv3LK/story.html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7617D9F0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https://www.bostonglobe.com/lifestyle/crossword</w:t>
              </w:r>
            </w:hyperlink>
          </w:p>
        </w:tc>
      </w:tr>
      <w:tr w:rsidR="006E00AC" w:rsidRPr="00DE3BFE" w14:paraId="4A7E08D1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78A3CAEC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3EACAB08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https://www.bostonglobe.com/news/world/2017/09/25/north-korea-minister-says-can-shoot-down-bombers/8TtjEtXdimYcIXEArVHu5K/story.html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012A2FF2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</w:t>
              </w:r>
            </w:hyperlink>
          </w:p>
        </w:tc>
      </w:tr>
      <w:tr w:rsidR="006E00AC" w:rsidRPr="00DE3BFE" w14:paraId="62CCA4DC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602512B7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094BE527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https://www.bostonglobe.com/news/politics/2017/09/26/north-korea-seeks-help-from-republican-analysts-what-with-trump/Iro675CGFxHP3wqY4ZbzhK/story.html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3FA2C782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</w:t>
              </w:r>
            </w:hyperlink>
          </w:p>
        </w:tc>
      </w:tr>
      <w:tr w:rsidR="006E00AC" w:rsidRPr="00DE3BFE" w14:paraId="689FAB31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5FDD7592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4DF44039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https://www.bostonglobe.com/news/politics/2017/09/26/north-korea-seeks-help-from-republican-analysts-what-with-trump/Iro675CGFxHP3wqY4ZbzhK/story.html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2E50B0E9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6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6E00AC" w:rsidRPr="00DE3BFE" w14:paraId="03EC3A2E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50775AC1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0DE183CB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https://www.bostonglobe.com/news/nation/2017/09/03/trump-says-north-korea-very-hostile-and-dangerous/SoR0T7tl6i3MdNpwHonu9M/story.html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1F89C8E2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</w:t>
              </w:r>
            </w:hyperlink>
          </w:p>
        </w:tc>
      </w:tr>
      <w:tr w:rsidR="006E00AC" w:rsidRPr="00DE3BFE" w14:paraId="70E0977A" w14:textId="77777777" w:rsidTr="00E66FE0">
        <w:trPr>
          <w:trHeight w:val="320"/>
        </w:trPr>
        <w:tc>
          <w:tcPr>
            <w:tcW w:w="487" w:type="dxa"/>
            <w:shd w:val="clear" w:color="auto" w:fill="auto"/>
            <w:noWrap/>
            <w:vAlign w:val="bottom"/>
            <w:hideMark/>
          </w:tcPr>
          <w:p w14:paraId="1880B368" w14:textId="77777777" w:rsidR="006E00AC" w:rsidRPr="00DE3BFE" w:rsidRDefault="006E00AC" w:rsidP="006E00AC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261" w:type="dxa"/>
            <w:shd w:val="clear" w:color="auto" w:fill="auto"/>
            <w:noWrap/>
            <w:vAlign w:val="bottom"/>
            <w:hideMark/>
          </w:tcPr>
          <w:p w14:paraId="1C6F5534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https://www.bostonglobe.com/news/nation/2017/09/03/trump-says-north-korea-very-hostile-and-dangerous/SoR0T7tl6i3MdNpwHonu9M/story.html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76247D1C" w14:textId="77777777" w:rsidR="006E00AC" w:rsidRPr="00DE3BFE" w:rsidRDefault="006E00AC" w:rsidP="006E00AC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</w:t>
              </w:r>
            </w:hyperlink>
          </w:p>
        </w:tc>
      </w:tr>
    </w:tbl>
    <w:p w14:paraId="39469EAA" w14:textId="77777777" w:rsidR="006E00AC" w:rsidRPr="00DE3BFE" w:rsidRDefault="006E00AC" w:rsidP="00984076">
      <w:pPr>
        <w:rPr>
          <w:rFonts w:ascii="Calibri" w:hAnsi="Calibri"/>
        </w:rPr>
      </w:pPr>
    </w:p>
    <w:p w14:paraId="10A3705E" w14:textId="77777777" w:rsidR="0034535D" w:rsidRPr="00DE3BFE" w:rsidRDefault="0034535D" w:rsidP="00984076">
      <w:pPr>
        <w:rPr>
          <w:rFonts w:ascii="Calibri" w:hAnsi="Calibri"/>
        </w:rPr>
      </w:pPr>
    </w:p>
    <w:p w14:paraId="11B6D8BC" w14:textId="0EF4096C" w:rsidR="00AE5284" w:rsidRPr="00DE3BFE" w:rsidRDefault="0034535D" w:rsidP="00984076">
      <w:pPr>
        <w:rPr>
          <w:rFonts w:ascii="Calibri" w:hAnsi="Calibri"/>
        </w:rPr>
      </w:pPr>
      <w:r w:rsidRPr="00DE3BFE">
        <w:rPr>
          <w:rFonts w:ascii="Calibri" w:hAnsi="Calibri"/>
        </w:rPr>
        <w:t>Query = LA Dodgers</w:t>
      </w:r>
    </w:p>
    <w:tbl>
      <w:tblPr>
        <w:tblW w:w="90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240"/>
        <w:gridCol w:w="4325"/>
      </w:tblGrid>
      <w:tr w:rsidR="00E66FE0" w:rsidRPr="00DE3BFE" w14:paraId="23E6C081" w14:textId="77777777" w:rsidTr="00E66FE0">
        <w:trPr>
          <w:trHeight w:val="320"/>
        </w:trPr>
        <w:tc>
          <w:tcPr>
            <w:tcW w:w="445" w:type="dxa"/>
            <w:shd w:val="clear" w:color="4472C4" w:fill="4472C4"/>
            <w:noWrap/>
            <w:vAlign w:val="bottom"/>
            <w:hideMark/>
          </w:tcPr>
          <w:p w14:paraId="11D1142C" w14:textId="77777777" w:rsidR="0034535D" w:rsidRPr="00DE3BFE" w:rsidRDefault="0034535D" w:rsidP="0034535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240" w:type="dxa"/>
            <w:shd w:val="clear" w:color="4472C4" w:fill="4472C4"/>
            <w:noWrap/>
            <w:vAlign w:val="bottom"/>
            <w:hideMark/>
          </w:tcPr>
          <w:p w14:paraId="1CFFA14C" w14:textId="77777777" w:rsidR="0034535D" w:rsidRPr="00DE3BFE" w:rsidRDefault="0034535D" w:rsidP="0034535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325" w:type="dxa"/>
            <w:shd w:val="clear" w:color="4472C4" w:fill="4472C4"/>
            <w:noWrap/>
            <w:vAlign w:val="bottom"/>
            <w:hideMark/>
          </w:tcPr>
          <w:p w14:paraId="15DB94C3" w14:textId="77777777" w:rsidR="0034535D" w:rsidRPr="00DE3BFE" w:rsidRDefault="0034535D" w:rsidP="0034535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E66FE0" w:rsidRPr="00DE3BFE" w14:paraId="22F08F89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6673C929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02F921DC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https://www.bostonglobe.com/sports/2017/10/07/mlb-boxscore-dodgers-diamondbacks/TAdQkAqY6OqncGtJjZyG8O/story.html</w:t>
              </w:r>
            </w:hyperlink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2A94A0FB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</w:t>
              </w:r>
            </w:hyperlink>
          </w:p>
        </w:tc>
      </w:tr>
      <w:tr w:rsidR="00E66FE0" w:rsidRPr="00DE3BFE" w14:paraId="44F328F3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01BF36CB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1FA5A9D1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https://www.bostonglobe.com/sports/2012/08/26/gonzo/Avzuwi4ZrRfOBdQKd1UFGP/story.html</w:t>
              </w:r>
            </w:hyperlink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317086E1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</w:t>
              </w:r>
            </w:hyperlink>
          </w:p>
        </w:tc>
      </w:tr>
      <w:tr w:rsidR="00E66FE0" w:rsidRPr="00DE3BFE" w14:paraId="1441B118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3F76C97F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4B1CD119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https://www.bostonglobe.com/lifestyle/names/2017/09/28/carl-crawford-boston-carried-hate-for-that-city-for-long-time/SKvbZfN6QwarHEy24f965H/story.html</w:t>
              </w:r>
            </w:hyperlink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2B8E7C42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7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https://www.bostonglobe.com/lifestyle/names</w:t>
              </w:r>
            </w:hyperlink>
          </w:p>
        </w:tc>
      </w:tr>
      <w:tr w:rsidR="00E66FE0" w:rsidRPr="00DE3BFE" w14:paraId="5187898F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37339347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50A5CF0D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https://www.bostonglobe.com/lifestyle/names/2017/09/28/carl-crawford-boston-carried-hate-for-that-city-for-long-time/SKvbZfN6QwarHEy24f965H/story.html</w:t>
              </w:r>
            </w:hyperlink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040511C6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https://www.bostonglobe.com/lifestyle/names</w:t>
              </w:r>
            </w:hyperlink>
          </w:p>
        </w:tc>
      </w:tr>
      <w:tr w:rsidR="00E66FE0" w:rsidRPr="00DE3BFE" w14:paraId="3E9BCF95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57B5085E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570EDAAF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6FE851EC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https://www.bostonglobe.com/arts/2017/10/06/seuss-controversy-illuminates-cultural-clash/9bg6jN1x3Dzsk5yT1dv8XP/story.html</w:t>
              </w:r>
            </w:hyperlink>
          </w:p>
        </w:tc>
      </w:tr>
      <w:tr w:rsidR="00E66FE0" w:rsidRPr="00DE3BFE" w14:paraId="606C05B7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7A7762EA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511A9867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045588C1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https://www.bostonglobe.com/arts/2017/10/06/seuss-controversy-illuminates-cultural-clash/9bg6jN1x3Dzsk5yT1dv8XP/story.html</w:t>
              </w:r>
            </w:hyperlink>
          </w:p>
        </w:tc>
      </w:tr>
      <w:tr w:rsidR="00E66FE0" w:rsidRPr="00DE3BFE" w14:paraId="103F39C1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2B2420C3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2409A62B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2138847B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</w:t>
              </w:r>
            </w:hyperlink>
          </w:p>
        </w:tc>
      </w:tr>
      <w:tr w:rsidR="00E66FE0" w:rsidRPr="00DE3BFE" w14:paraId="43CF8172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64975722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1CF6B222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https://www.bostonglobe.com/sports/2017/09/30/baseball-standings/G6K9mjYu6AokJmy36PkhcL/story.html</w:t>
              </w:r>
            </w:hyperlink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3F1C82B7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https://www.bostonglobe.com/news/bigpicture/2017/04/12/animal-expressions/jqzgvgqvk5GqncG2shUP1O/story.html</w:t>
              </w:r>
            </w:hyperlink>
          </w:p>
        </w:tc>
      </w:tr>
      <w:tr w:rsidR="00E66FE0" w:rsidRPr="00DE3BFE" w14:paraId="4009AE2E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0AA5B986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12CB0B9F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https://www.bostonglobe.com/sports/redsox/2017/09/16/indians-have-central-title-grasp/gBRKvUTjvx5LirE6i6HviO/story.html</w:t>
              </w:r>
            </w:hyperlink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1289803F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https://www.bostonglobe.com/arts</w:t>
              </w:r>
            </w:hyperlink>
          </w:p>
        </w:tc>
      </w:tr>
      <w:tr w:rsidR="00E66FE0" w:rsidRPr="00DE3BFE" w14:paraId="1FC31EF7" w14:textId="77777777" w:rsidTr="00E66FE0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4E6BE484" w14:textId="77777777" w:rsidR="0034535D" w:rsidRPr="00DE3BFE" w:rsidRDefault="0034535D" w:rsidP="0034535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240" w:type="dxa"/>
            <w:shd w:val="clear" w:color="auto" w:fill="auto"/>
            <w:noWrap/>
            <w:vAlign w:val="bottom"/>
            <w:hideMark/>
          </w:tcPr>
          <w:p w14:paraId="1C2A7293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8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https://www.bostonglobe.com/sports/redsox/2017/10/04/diamondbacks-advance-after-wild-one-over-rockies/ZXhz3EJeboHWpmrFA4UcRP/story.html</w:t>
              </w:r>
            </w:hyperlink>
          </w:p>
        </w:tc>
        <w:tc>
          <w:tcPr>
            <w:tcW w:w="4325" w:type="dxa"/>
            <w:shd w:val="clear" w:color="auto" w:fill="auto"/>
            <w:noWrap/>
            <w:vAlign w:val="bottom"/>
            <w:hideMark/>
          </w:tcPr>
          <w:p w14:paraId="237A23FB" w14:textId="77777777" w:rsidR="0034535D" w:rsidRPr="00DE3BFE" w:rsidRDefault="0034535D" w:rsidP="0034535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https://www.bostonglobe.com/news/bigpicture/2017/04/12/animal-expressions/jqzgvgqvk5GqncG2shUP1O/story.html</w:t>
              </w:r>
            </w:hyperlink>
          </w:p>
        </w:tc>
      </w:tr>
    </w:tbl>
    <w:p w14:paraId="501D4BDC" w14:textId="77777777" w:rsidR="0034535D" w:rsidRPr="00DE3BFE" w:rsidRDefault="0034535D" w:rsidP="00984076">
      <w:pPr>
        <w:rPr>
          <w:rFonts w:ascii="Calibri" w:hAnsi="Calibri"/>
        </w:rPr>
      </w:pPr>
    </w:p>
    <w:p w14:paraId="2EA55B12" w14:textId="77777777" w:rsidR="00AE5284" w:rsidRPr="00DE3BFE" w:rsidRDefault="00AE5284" w:rsidP="00984076">
      <w:pPr>
        <w:rPr>
          <w:rFonts w:ascii="Calibri" w:hAnsi="Calibri"/>
        </w:rPr>
      </w:pPr>
    </w:p>
    <w:p w14:paraId="7A413009" w14:textId="38363D1B" w:rsidR="002D25C9" w:rsidRPr="00DE3BFE" w:rsidRDefault="002D25C9" w:rsidP="00984076">
      <w:pPr>
        <w:rPr>
          <w:rFonts w:ascii="Calibri" w:hAnsi="Calibri"/>
        </w:rPr>
      </w:pPr>
      <w:r w:rsidRPr="00DE3BFE">
        <w:rPr>
          <w:rFonts w:ascii="Calibri" w:hAnsi="Calibri"/>
        </w:rPr>
        <w:lastRenderedPageBreak/>
        <w:t>Query = Puerto Rico</w:t>
      </w:r>
    </w:p>
    <w:tbl>
      <w:tblPr>
        <w:tblW w:w="90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6"/>
        <w:gridCol w:w="4262"/>
        <w:gridCol w:w="4262"/>
      </w:tblGrid>
      <w:tr w:rsidR="003D23B0" w:rsidRPr="00DE3BFE" w14:paraId="34026286" w14:textId="77777777" w:rsidTr="00E66FE0">
        <w:trPr>
          <w:trHeight w:val="320"/>
        </w:trPr>
        <w:tc>
          <w:tcPr>
            <w:tcW w:w="486" w:type="dxa"/>
            <w:shd w:val="clear" w:color="4472C4" w:fill="4472C4"/>
            <w:noWrap/>
            <w:vAlign w:val="bottom"/>
            <w:hideMark/>
          </w:tcPr>
          <w:p w14:paraId="2E686103" w14:textId="77777777" w:rsidR="003D23B0" w:rsidRPr="00DE3BFE" w:rsidRDefault="003D23B0" w:rsidP="003D23B0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262" w:type="dxa"/>
            <w:shd w:val="clear" w:color="4472C4" w:fill="4472C4"/>
            <w:noWrap/>
            <w:vAlign w:val="bottom"/>
            <w:hideMark/>
          </w:tcPr>
          <w:p w14:paraId="755E8A13" w14:textId="77777777" w:rsidR="003D23B0" w:rsidRPr="00DE3BFE" w:rsidRDefault="003D23B0" w:rsidP="003D23B0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262" w:type="dxa"/>
            <w:shd w:val="clear" w:color="4472C4" w:fill="4472C4"/>
            <w:noWrap/>
            <w:vAlign w:val="bottom"/>
            <w:hideMark/>
          </w:tcPr>
          <w:p w14:paraId="46E400E0" w14:textId="77777777" w:rsidR="003D23B0" w:rsidRPr="00DE3BFE" w:rsidRDefault="003D23B0" w:rsidP="003D23B0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3D23B0" w:rsidRPr="00DE3BFE" w14:paraId="38EF60CC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5A8A7DA7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0E035ABE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https://www.bostonglobe.com/news/politics/2017/10/03/six-things-trump-probably-shouldn-have-said-about-puerto-rico-while-puerto-rico/z2A6pU5IozLPkJdMzSY3HP/story.html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31BCF428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3D23B0" w:rsidRPr="00DE3BFE" w14:paraId="130D7978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526149C6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79581EB2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https://www.bostonglobe.com/news/politics/2017/10/03/six-things-trump-probably-shouldn-have-said-about-puerto-rico-while-puerto-rico/z2A6pU5IozLPkJdMzSY3HP/story.html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449E96D6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https://www.bostonglobe.com</w:t>
            </w:r>
          </w:p>
        </w:tc>
      </w:tr>
      <w:tr w:rsidR="003D23B0" w:rsidRPr="00DE3BFE" w14:paraId="0614CE93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06F9AF63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33CA24AF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https://www.bostonglobe.com/news/politics/2017/10/03/six-things-trump-probably-shouldn-have-said-about-puerto-rico-while-puerto-rico/z2A6pU5IozLPkJdMzSY3HP/story.html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6CEE1E7F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</w:t>
              </w:r>
            </w:hyperlink>
          </w:p>
        </w:tc>
      </w:tr>
      <w:tr w:rsidR="003D23B0" w:rsidRPr="00DE3BFE" w14:paraId="2A97808D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6745882F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71866869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https://www.bostonglobe.com/news/politics/2017/10/03/six-things-trump-probably-shouldn-have-said-about-puerto-rico-while-puerto-rico/z2A6pU5IozLPkJdMzSY3HP/story.html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4C606F37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</w:t>
              </w:r>
            </w:hyperlink>
          </w:p>
        </w:tc>
      </w:tr>
      <w:tr w:rsidR="003D23B0" w:rsidRPr="00DE3BFE" w14:paraId="4760FB27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112B6676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49066A0C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https://www.bostonglobe.com/news/politics/2017/10/03/six-things-trump-probably-shouldn-have-said-about-puerto-rico-while-puerto-rico/z2A6pU5IozLPkJdMzSY3HP/story.html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161F3C82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https://www.bostonglobe.com</w:t>
            </w:r>
          </w:p>
        </w:tc>
      </w:tr>
      <w:tr w:rsidR="003D23B0" w:rsidRPr="00DE3BFE" w14:paraId="23A753BD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6E8FDC49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2002C38C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9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https://www.bostonglobe.com/news/politics/2017/10/03/six-things-trump-probably-shouldn-have-said-about-puerto-rico-while-puerto-rico/z2A6pU5IozLPkJdMzSY3HP/story.html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2514A269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https://www.bostonglobe.com</w:t>
            </w:r>
          </w:p>
        </w:tc>
      </w:tr>
      <w:tr w:rsidR="003D23B0" w:rsidRPr="00DE3BFE" w14:paraId="74B7F551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654438F9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054A94F5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https://www.bostonglobe.com/opinion/editorials/2017/09/26/where-urgency-puerto-rico-response/oFxAJlj9duwxiaxVGK0LIL/story.html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19412F15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https://www.bostonglobe.com</w:t>
            </w:r>
          </w:p>
        </w:tc>
      </w:tr>
      <w:tr w:rsidR="003D23B0" w:rsidRPr="00DE3BFE" w14:paraId="20E8D205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504B2993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6E86BDB2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https://www.bostonglobe.com/opinion/editorials/2017/09/26/where-urgency-puerto-rico-response/oFxAJlj9duwxiaxVGK0LIL/story.html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422858F0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https://www.bostonglobe.com</w:t>
            </w:r>
          </w:p>
        </w:tc>
      </w:tr>
      <w:tr w:rsidR="003D23B0" w:rsidRPr="00DE3BFE" w14:paraId="0F0732B2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1ECDD3B3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593F3140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https://www.bostonglobe.com/opinion/editorials/2017/09/23/don-let-puerto-rico-languish/k7iPpkMGa54CDFd65Iwh4H/story.html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68513911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https://www.bostonglobe.com</w:t>
            </w:r>
          </w:p>
        </w:tc>
      </w:tr>
      <w:tr w:rsidR="003D23B0" w:rsidRPr="00DE3BFE" w14:paraId="3209D191" w14:textId="77777777" w:rsidTr="00E66FE0">
        <w:trPr>
          <w:trHeight w:val="320"/>
        </w:trPr>
        <w:tc>
          <w:tcPr>
            <w:tcW w:w="486" w:type="dxa"/>
            <w:shd w:val="clear" w:color="auto" w:fill="auto"/>
            <w:noWrap/>
            <w:vAlign w:val="bottom"/>
            <w:hideMark/>
          </w:tcPr>
          <w:p w14:paraId="22309143" w14:textId="77777777" w:rsidR="003D23B0" w:rsidRPr="00DE3BFE" w:rsidRDefault="003D23B0" w:rsidP="003D23B0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3C416C77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https://www.bostonglobe.com/opinion/editorials/2017/09/23/don-let-puerto-rico-languish/k7iPpkMGa54CDFd65Iwh4H/story.html</w:t>
              </w:r>
            </w:hyperlink>
          </w:p>
        </w:tc>
        <w:tc>
          <w:tcPr>
            <w:tcW w:w="4262" w:type="dxa"/>
            <w:shd w:val="clear" w:color="auto" w:fill="auto"/>
            <w:noWrap/>
            <w:vAlign w:val="bottom"/>
            <w:hideMark/>
          </w:tcPr>
          <w:p w14:paraId="34EAE2C1" w14:textId="77777777" w:rsidR="003D23B0" w:rsidRPr="00DE3BFE" w:rsidRDefault="003D23B0" w:rsidP="003D23B0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https://www.bostonglobe.com</w:t>
            </w:r>
          </w:p>
        </w:tc>
      </w:tr>
    </w:tbl>
    <w:p w14:paraId="23EB5C36" w14:textId="77777777" w:rsidR="002D25C9" w:rsidRPr="00DE3BFE" w:rsidRDefault="002D25C9" w:rsidP="00984076">
      <w:pPr>
        <w:rPr>
          <w:rFonts w:ascii="Calibri" w:hAnsi="Calibri"/>
        </w:rPr>
      </w:pPr>
    </w:p>
    <w:p w14:paraId="31DCB41E" w14:textId="77777777" w:rsidR="002D25C9" w:rsidRPr="00DE3BFE" w:rsidRDefault="002D25C9" w:rsidP="00984076">
      <w:pPr>
        <w:rPr>
          <w:rFonts w:ascii="Calibri" w:hAnsi="Calibri"/>
        </w:rPr>
      </w:pPr>
    </w:p>
    <w:p w14:paraId="7AF520AA" w14:textId="102DA629" w:rsidR="00426B20" w:rsidRPr="00DE3BFE" w:rsidRDefault="00426B20" w:rsidP="00984076">
      <w:pPr>
        <w:rPr>
          <w:rFonts w:ascii="Calibri" w:hAnsi="Calibri"/>
        </w:rPr>
      </w:pPr>
      <w:r w:rsidRPr="00DE3BFE">
        <w:rPr>
          <w:rFonts w:ascii="Calibri" w:hAnsi="Calibri"/>
        </w:rPr>
        <w:t>Query = Hurricane Harvey</w:t>
      </w:r>
    </w:p>
    <w:tbl>
      <w:tblPr>
        <w:tblW w:w="90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6"/>
        <w:gridCol w:w="4267"/>
        <w:gridCol w:w="4267"/>
      </w:tblGrid>
      <w:tr w:rsidR="002D25C9" w:rsidRPr="00DE3BFE" w14:paraId="7016C5A1" w14:textId="77777777" w:rsidTr="00E66FE0">
        <w:trPr>
          <w:trHeight w:val="320"/>
        </w:trPr>
        <w:tc>
          <w:tcPr>
            <w:tcW w:w="476" w:type="dxa"/>
            <w:shd w:val="clear" w:color="4472C4" w:fill="4472C4"/>
            <w:noWrap/>
            <w:vAlign w:val="bottom"/>
            <w:hideMark/>
          </w:tcPr>
          <w:p w14:paraId="20652544" w14:textId="77777777" w:rsidR="002D25C9" w:rsidRPr="00DE3BFE" w:rsidRDefault="002D25C9" w:rsidP="002D25C9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267" w:type="dxa"/>
            <w:shd w:val="clear" w:color="4472C4" w:fill="4472C4"/>
            <w:noWrap/>
            <w:vAlign w:val="bottom"/>
            <w:hideMark/>
          </w:tcPr>
          <w:p w14:paraId="635374F2" w14:textId="77777777" w:rsidR="002D25C9" w:rsidRPr="00DE3BFE" w:rsidRDefault="002D25C9" w:rsidP="002D25C9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267" w:type="dxa"/>
            <w:shd w:val="clear" w:color="4472C4" w:fill="4472C4"/>
            <w:noWrap/>
            <w:vAlign w:val="bottom"/>
            <w:hideMark/>
          </w:tcPr>
          <w:p w14:paraId="13BA608D" w14:textId="77777777" w:rsidR="002D25C9" w:rsidRPr="00DE3BFE" w:rsidRDefault="002D25C9" w:rsidP="002D25C9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2D25C9" w:rsidRPr="00DE3BFE" w14:paraId="576FFB3A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34A8AB79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45C70FB5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https://www.bostonglobe.com/news/nation/2017/09/08/house-seals-deal-hurricane-relief/mgMI2SyD8kUIb4ewoFSBII/story.html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00B268ED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https://www.bostonglobe.com/1970/01/13/terms-service/XpUbEbX2aS9pkwUa7aOKTI/story.html</w:t>
              </w:r>
            </w:hyperlink>
          </w:p>
        </w:tc>
      </w:tr>
      <w:tr w:rsidR="002D25C9" w:rsidRPr="00DE3BFE" w14:paraId="7E1C9893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7E05C393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3E2CCC19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579EB1EC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https://www.bostonglobe.com/1970/01/05/term-purchase/RfO4zG3drUPKl8BRZNKlDP/story.html</w:t>
              </w:r>
            </w:hyperlink>
          </w:p>
        </w:tc>
      </w:tr>
      <w:tr w:rsidR="002D25C9" w:rsidRPr="00DE3BFE" w14:paraId="0ADAB920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2A164A8C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34369C2D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2E12307B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0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https://www.bostonglobe.com/1970/01/13/privacy-policy/LZx4MmGtzRGBg8CkDCIadI/story.html</w:t>
              </w:r>
            </w:hyperlink>
          </w:p>
        </w:tc>
      </w:tr>
      <w:tr w:rsidR="002D25C9" w:rsidRPr="00DE3BFE" w14:paraId="15E9990D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03FCBD52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11F7AB37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657007D6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https://www.bostonglobe.com/newsletters</w:t>
              </w:r>
            </w:hyperlink>
          </w:p>
        </w:tc>
      </w:tr>
      <w:tr w:rsidR="002D25C9" w:rsidRPr="00DE3BFE" w14:paraId="70C70F14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3DA14850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6F5FEE91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4E5011C8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https://www.bostonglobe.com/tools/help/stafflist</w:t>
              </w:r>
            </w:hyperlink>
          </w:p>
        </w:tc>
      </w:tr>
      <w:tr w:rsidR="002D25C9" w:rsidRPr="00DE3BFE" w14:paraId="1A32CEEB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1F9A61E9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00AAF400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395F5B00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https://www.bostonglobe.com/tools/help/stafflist</w:t>
              </w:r>
            </w:hyperlink>
          </w:p>
        </w:tc>
      </w:tr>
      <w:tr w:rsidR="002D25C9" w:rsidRPr="00DE3BFE" w14:paraId="312BC094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2A38C9FD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5FA9C6B9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0F39A2EB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https://www.bostonglobe.com/newsletters</w:t>
              </w:r>
            </w:hyperlink>
          </w:p>
        </w:tc>
      </w:tr>
      <w:tr w:rsidR="002D25C9" w:rsidRPr="00DE3BFE" w14:paraId="47135ED3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7687B1DF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4EBFBC7C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2CAEC048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1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https://www.bostonglobe.com/1970/01/05/term-purchase/RfO4zG3drUPKl8BRZNKlDP/story.html</w:t>
              </w:r>
            </w:hyperlink>
          </w:p>
        </w:tc>
      </w:tr>
      <w:tr w:rsidR="002D25C9" w:rsidRPr="00DE3BFE" w14:paraId="126A7E6C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4D29A83B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5227C8A2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5B48C997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https://www.bostonglobe.com/1970/01/13/terms-service/XpUbEbX2aS9pkwUa7aOKTI/story.html</w:t>
              </w:r>
            </w:hyperlink>
          </w:p>
        </w:tc>
      </w:tr>
      <w:tr w:rsidR="002D25C9" w:rsidRPr="00DE3BFE" w14:paraId="1138DFC0" w14:textId="77777777" w:rsidTr="00E66FE0">
        <w:trPr>
          <w:trHeight w:val="320"/>
        </w:trPr>
        <w:tc>
          <w:tcPr>
            <w:tcW w:w="476" w:type="dxa"/>
            <w:shd w:val="clear" w:color="auto" w:fill="auto"/>
            <w:noWrap/>
            <w:vAlign w:val="bottom"/>
            <w:hideMark/>
          </w:tcPr>
          <w:p w14:paraId="1A80C389" w14:textId="77777777" w:rsidR="002D25C9" w:rsidRPr="00DE3BFE" w:rsidRDefault="002D25C9" w:rsidP="002D25C9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58DA317D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https://www.bostonglobe.com/news/bigpicture/2017/08/28/hurricane-harvey-devastates-southeast-texas/ZWm7Ln0xffqQqpglzffYxL/story.html</w:t>
              </w:r>
            </w:hyperlink>
          </w:p>
        </w:tc>
        <w:tc>
          <w:tcPr>
            <w:tcW w:w="4267" w:type="dxa"/>
            <w:shd w:val="clear" w:color="auto" w:fill="auto"/>
            <w:noWrap/>
            <w:vAlign w:val="bottom"/>
            <w:hideMark/>
          </w:tcPr>
          <w:p w14:paraId="45A976A1" w14:textId="77777777" w:rsidR="002D25C9" w:rsidRPr="00DE3BFE" w:rsidRDefault="002D25C9" w:rsidP="002D25C9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https://www.bostonglobe.com/1970/01/13/privacy-policy/LZx4MmGtzRGBg8CkDCIadI/story.html</w:t>
              </w:r>
            </w:hyperlink>
          </w:p>
        </w:tc>
      </w:tr>
    </w:tbl>
    <w:p w14:paraId="0FE49361" w14:textId="77777777" w:rsidR="00426B20" w:rsidRPr="00DE3BFE" w:rsidRDefault="00426B20" w:rsidP="00984076">
      <w:pPr>
        <w:rPr>
          <w:rFonts w:ascii="Calibri" w:hAnsi="Calibri"/>
        </w:rPr>
      </w:pPr>
    </w:p>
    <w:p w14:paraId="28F3111F" w14:textId="77777777" w:rsidR="00426B20" w:rsidRPr="00DE3BFE" w:rsidRDefault="00426B20" w:rsidP="00984076">
      <w:pPr>
        <w:rPr>
          <w:rFonts w:ascii="Calibri" w:hAnsi="Calibri"/>
        </w:rPr>
      </w:pPr>
    </w:p>
    <w:p w14:paraId="66FE75CE" w14:textId="11675111" w:rsidR="00C21E82" w:rsidRPr="00DE3BFE" w:rsidRDefault="00C21E82" w:rsidP="00984076">
      <w:pPr>
        <w:rPr>
          <w:rFonts w:ascii="Calibri" w:hAnsi="Calibri"/>
        </w:rPr>
      </w:pPr>
      <w:r w:rsidRPr="00DE3BFE">
        <w:rPr>
          <w:rFonts w:ascii="Calibri" w:hAnsi="Calibri"/>
        </w:rPr>
        <w:t>Que</w:t>
      </w:r>
      <w:r w:rsidR="00E1013C" w:rsidRPr="00DE3BFE">
        <w:rPr>
          <w:rFonts w:ascii="Calibri" w:hAnsi="Calibri"/>
        </w:rPr>
        <w:t>ry = iPhone X</w:t>
      </w:r>
    </w:p>
    <w:tbl>
      <w:tblPr>
        <w:tblW w:w="9010" w:type="dxa"/>
        <w:tblLayout w:type="fixed"/>
        <w:tblLook w:val="04A0" w:firstRow="1" w:lastRow="0" w:firstColumn="1" w:lastColumn="0" w:noHBand="0" w:noVBand="1"/>
      </w:tblPr>
      <w:tblGrid>
        <w:gridCol w:w="458"/>
        <w:gridCol w:w="4276"/>
        <w:gridCol w:w="4276"/>
      </w:tblGrid>
      <w:tr w:rsidR="004A393D" w:rsidRPr="00DE3BFE" w14:paraId="45E780FA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3F2BF0AC" w14:textId="77777777" w:rsidR="004A393D" w:rsidRPr="00DE3BFE" w:rsidRDefault="004A393D" w:rsidP="004A393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13BCCDA1" w14:textId="77777777" w:rsidR="004A393D" w:rsidRPr="00DE3BFE" w:rsidRDefault="004A393D" w:rsidP="004A393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bottom"/>
            <w:hideMark/>
          </w:tcPr>
          <w:p w14:paraId="4D29567B" w14:textId="77777777" w:rsidR="004A393D" w:rsidRPr="00DE3BFE" w:rsidRDefault="004A393D" w:rsidP="004A393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4A393D" w:rsidRPr="00DE3BFE" w14:paraId="12BACACB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BDDEC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8D7E2D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https://www.bostonglobe.com/business/2017/09/21/should-you-queue-for-new-iphone-wait-for/MZLL85K3mhI2iGVYuy8ofN/story.html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E5D36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 </w:t>
            </w:r>
          </w:p>
        </w:tc>
      </w:tr>
      <w:tr w:rsidR="004A393D" w:rsidRPr="00DE3BFE" w14:paraId="31E301A9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28FFC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5A7FE7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https://www.bostonglobe.com/business/2017/09/21/should-you-queue-for-new-iphone-wait-for/MZLL85K3mhI2iGVYuy8ofN/story.html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99417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 </w:t>
            </w:r>
          </w:p>
        </w:tc>
      </w:tr>
      <w:tr w:rsidR="004A393D" w:rsidRPr="00DE3BFE" w14:paraId="7F984FCD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378EC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EF58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https://www.bostonglobe.com/ideas/2017/09/12/apple-world-iphone-doesn-need-look-like-iphone/C8EFHm2BFe6eV9oeCudAKO/story.html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4D550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https://www.bostonglobe.com/1970/01/13/terms-service/XpUbEbX2aS9pkwUa7aOKTI/story.html</w:t>
              </w:r>
            </w:hyperlink>
          </w:p>
        </w:tc>
      </w:tr>
      <w:tr w:rsidR="004A393D" w:rsidRPr="00DE3BFE" w14:paraId="532AABE3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A6157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4EF72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https://www.bostonglobe.com/ideas/2017/09/12/apple-world-iphone-doesn-need-look-like-iphone/C8EFHm2BFe6eV9oeCudAKO/story.html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9BAA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2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https://www.bostonglobe.com/1970/01/05/term-purchase/RfO4zG3drUPKl8BRZNKlDP/story.html</w:t>
              </w:r>
            </w:hyperlink>
          </w:p>
        </w:tc>
      </w:tr>
      <w:tr w:rsidR="004A393D" w:rsidRPr="00DE3BFE" w14:paraId="5B16EE5D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10938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7672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https://www.bostonglobe.com/ideas/2017/09/12/apple-world-iphone-doesn-need-look-like-iphone/C8EFHm2BFe6eV9oeCudAKO/story.html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BC9BC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https://www.bostonglobe.com/1970/01/13/privacy-policy/LZx4MmGtzRGBg8CkDCIadI/story.html</w:t>
              </w:r>
            </w:hyperlink>
          </w:p>
        </w:tc>
      </w:tr>
      <w:tr w:rsidR="004A393D" w:rsidRPr="00DE3BFE" w14:paraId="103C6D95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3410D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34C56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https://www.bostonglobe.com/business/2017/09/12/super-new-iphone-may-not-quite-super-enough-for-price/cVm5OkTOwWHIRtNtC0RVDJ/story.html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47D6B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https://www.bostonglobe.com/newsletters</w:t>
              </w:r>
            </w:hyperlink>
          </w:p>
        </w:tc>
      </w:tr>
      <w:tr w:rsidR="004A393D" w:rsidRPr="00DE3BFE" w14:paraId="3D12AB04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49C68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13339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https://www.bostonglobe.com/business/2017/09/12/super-new-iphone-may-not-quite-super-enough-for-price/cVm5OkTOwWHIRtNtC0RVDJ/story.html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6EBD8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https://www.bostonglobe.com/tools/help/stafflist</w:t>
              </w:r>
            </w:hyperlink>
          </w:p>
        </w:tc>
      </w:tr>
      <w:tr w:rsidR="004A393D" w:rsidRPr="00DE3BFE" w14:paraId="469881A5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78183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35E3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https://www.bostonglobe.com/business/2017/09/12/super-new-iphone-may-not-quite-super-enough-for-price/cVm5OkTOwWHIRtNtC0RVDJ/story.html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2141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https://www.bostonglobe.com/tools/help/stafflist</w:t>
              </w:r>
            </w:hyperlink>
          </w:p>
        </w:tc>
      </w:tr>
      <w:tr w:rsidR="004A393D" w:rsidRPr="00DE3BFE" w14:paraId="4F6D03C8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27845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CED65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https://www.bostonglobe.com/business/2017/09/12/super-new-iphone-may-not-quite-super-enough-for-price/cVm5OkTOwWHIRtNtC0RVDJ/story.html</w:t>
              </w:r>
            </w:hyperlink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C1EF8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3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https://www.bostonglobe.com/newsletters</w:t>
              </w:r>
            </w:hyperlink>
          </w:p>
        </w:tc>
      </w:tr>
      <w:tr w:rsidR="004A393D" w:rsidRPr="00DE3BFE" w14:paraId="5680B232" w14:textId="77777777" w:rsidTr="004A393D">
        <w:trPr>
          <w:trHeight w:val="320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6FAE1" w14:textId="77777777" w:rsidR="004A393D" w:rsidRPr="00DE3BFE" w:rsidRDefault="004A393D" w:rsidP="004A393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360CD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 </w:t>
            </w:r>
          </w:p>
        </w:tc>
        <w:tc>
          <w:tcPr>
            <w:tcW w:w="4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9B38" w14:textId="77777777" w:rsidR="004A393D" w:rsidRPr="00DE3BFE" w:rsidRDefault="004A393D" w:rsidP="004A393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https://www.bostonglobe.com/1970/01/05/term-purchase/RfO4zG3drUPKl8BRZNKlDP/story.html</w:t>
              </w:r>
            </w:hyperlink>
          </w:p>
        </w:tc>
      </w:tr>
    </w:tbl>
    <w:p w14:paraId="213D9EF7" w14:textId="77777777" w:rsidR="004A393D" w:rsidRPr="00DE3BFE" w:rsidRDefault="004A393D" w:rsidP="00984076">
      <w:pPr>
        <w:rPr>
          <w:rFonts w:ascii="Calibri" w:hAnsi="Calibri"/>
        </w:rPr>
      </w:pPr>
    </w:p>
    <w:p w14:paraId="54081E41" w14:textId="77777777" w:rsidR="004A393D" w:rsidRPr="00DE3BFE" w:rsidRDefault="004A393D" w:rsidP="00984076">
      <w:pPr>
        <w:rPr>
          <w:rFonts w:ascii="Calibri" w:hAnsi="Calibri"/>
        </w:rPr>
      </w:pPr>
    </w:p>
    <w:p w14:paraId="514B00E2" w14:textId="3686A897" w:rsidR="00984076" w:rsidRPr="00DE3BFE" w:rsidRDefault="00C21E82" w:rsidP="009F32FB">
      <w:pPr>
        <w:rPr>
          <w:rFonts w:ascii="Calibri" w:hAnsi="Calibri"/>
        </w:rPr>
      </w:pPr>
      <w:r w:rsidRPr="00DE3BFE">
        <w:rPr>
          <w:rFonts w:ascii="Calibri" w:hAnsi="Calibri"/>
        </w:rPr>
        <w:t>Query = Paris Climate Deal</w:t>
      </w:r>
    </w:p>
    <w:p w14:paraId="65B7FA9B" w14:textId="77777777" w:rsidR="00984076" w:rsidRPr="00DE3BFE" w:rsidRDefault="00984076" w:rsidP="009F32FB">
      <w:pPr>
        <w:rPr>
          <w:rFonts w:ascii="Calibri" w:hAnsi="Calibri"/>
        </w:rPr>
      </w:pPr>
    </w:p>
    <w:tbl>
      <w:tblPr>
        <w:tblW w:w="90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4248"/>
        <w:gridCol w:w="4317"/>
      </w:tblGrid>
      <w:tr w:rsidR="00D40CBD" w:rsidRPr="00DE3BFE" w14:paraId="213DB6B5" w14:textId="77777777" w:rsidTr="0006523E">
        <w:trPr>
          <w:trHeight w:val="320"/>
        </w:trPr>
        <w:tc>
          <w:tcPr>
            <w:tcW w:w="445" w:type="dxa"/>
            <w:shd w:val="clear" w:color="4472C4" w:fill="4472C4"/>
            <w:noWrap/>
            <w:vAlign w:val="bottom"/>
            <w:hideMark/>
          </w:tcPr>
          <w:p w14:paraId="6D027957" w14:textId="427C52F0" w:rsidR="00D40CBD" w:rsidRPr="00DE3BFE" w:rsidRDefault="00C21E82" w:rsidP="00D40CB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248" w:type="dxa"/>
            <w:shd w:val="clear" w:color="4472C4" w:fill="4472C4"/>
            <w:noWrap/>
            <w:vAlign w:val="bottom"/>
            <w:hideMark/>
          </w:tcPr>
          <w:p w14:paraId="12F5F4EC" w14:textId="77777777" w:rsidR="00D40CBD" w:rsidRPr="00DE3BFE" w:rsidRDefault="00D40CBD" w:rsidP="00D40CB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Lucene</w:t>
            </w:r>
          </w:p>
        </w:tc>
        <w:tc>
          <w:tcPr>
            <w:tcW w:w="4317" w:type="dxa"/>
            <w:shd w:val="clear" w:color="4472C4" w:fill="4472C4"/>
            <w:noWrap/>
            <w:vAlign w:val="bottom"/>
            <w:hideMark/>
          </w:tcPr>
          <w:p w14:paraId="00C1AE05" w14:textId="77777777" w:rsidR="00D40CBD" w:rsidRPr="00DE3BFE" w:rsidRDefault="00D40CBD" w:rsidP="00D40CBD">
            <w:pPr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FFFFFF"/>
                <w:sz w:val="16"/>
                <w:szCs w:val="16"/>
              </w:rPr>
              <w:t>Results of PageRank</w:t>
            </w:r>
          </w:p>
        </w:tc>
      </w:tr>
      <w:tr w:rsidR="00D40CBD" w:rsidRPr="00DE3BFE" w14:paraId="2B565743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5796FCC5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566BEDB1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r w:rsidRPr="00DE3BFE"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  <w:t> </w:t>
            </w:r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058A727A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https://www.bostonglobe.com/1970/01/13/privacy-policy/LZx4MmGtzRGBg8CkDCIadI/story.html</w:t>
              </w:r>
            </w:hyperlink>
          </w:p>
        </w:tc>
      </w:tr>
      <w:tr w:rsidR="00D40CBD" w:rsidRPr="00DE3BFE" w14:paraId="7E6F48A8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2A5E6DDF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2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03A9D743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https://www.bostonglobe.com/news/politics/2017/06/02/john-kerry-calls-trump-climate-change-announcement-day-craven-ignorance-and-cynicism/GWBwSaQwm24lsxfX5jHmWM/story.html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25B3D140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https://www.bostonglobe.com/1970/01/13/privacy-policy/LZx4MmGtzRGBg8CkDCIadI/story.html</w:t>
              </w:r>
            </w:hyperlink>
          </w:p>
        </w:tc>
      </w:tr>
      <w:tr w:rsidR="00D40CBD" w:rsidRPr="00DE3BFE" w14:paraId="36CAC4F1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0E434F05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3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473B1B34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https://www.bostonglobe.com/news/politics/2017/06/02/john-kerry-calls-trump-climate-change-announcement-day-craven-ignorance-and-cynicism/GWBwSaQwm24lsxfX5jHmWM/story.html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418F700F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D40CBD" w:rsidRPr="00DE3BFE" w14:paraId="30AE9EB6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1BF2350F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4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35EA3C51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https://www.bostonglobe.com/magazine/2015/07/22/energy-secretary-ernie-moniz-cabinet-star-born/PsqmP1TairoTYQ1OSbt3uJ/story.html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7618CE48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https://www.bostonglobe.com/news/bigpicture</w:t>
              </w:r>
            </w:hyperlink>
          </w:p>
        </w:tc>
      </w:tr>
      <w:tr w:rsidR="00D40CBD" w:rsidRPr="00DE3BFE" w14:paraId="6C640BF7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360B7E04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5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71EE2762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https://www.bostonglobe.com/business/2017/06/14/stata-slowing-down-hardly/xBhdDp7fFMfsxpjCzGunQJ/story.html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5869C2D3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4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D40CBD" w:rsidRPr="00DE3BFE" w14:paraId="5D68D6CE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552BF179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6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11DB9AC8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0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https://www.bostonglobe.com/metro/2017/06/02/climate/qELM7JPNpKnORMMqkzi2XJ/story.html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30CDACBF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1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https://www.bostonglobe.com/opinion</w:t>
              </w:r>
            </w:hyperlink>
          </w:p>
        </w:tc>
      </w:tr>
      <w:tr w:rsidR="00D40CBD" w:rsidRPr="00DE3BFE" w14:paraId="4ED9493D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1A057840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7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5EE2F9CD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2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https://www.bostonglobe.com/metro/2017/06/02/climate/qELM7JPNpKnORMMqkzi2XJ/story.html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44962369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3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https://www.bostonglobe.com/sports</w:t>
              </w:r>
            </w:hyperlink>
          </w:p>
        </w:tc>
      </w:tr>
      <w:tr w:rsidR="00D40CBD" w:rsidRPr="00DE3BFE" w14:paraId="5FCB8785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00DB77B0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8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7E8B5C32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4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https://www.bostonglobe.com/metro/2017/06/02/climate/qELM7JPNpKnORMMqkzi2XJ/story.html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435CF263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5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</w:t>
              </w:r>
            </w:hyperlink>
          </w:p>
        </w:tc>
      </w:tr>
      <w:tr w:rsidR="00D40CBD" w:rsidRPr="00DE3BFE" w14:paraId="5FE17BD7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1E1AE511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9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08D2784C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6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https://www.bostonglobe.com/metro/2017/07/04/united-church-christ-approves-emergency-resolution-climate-change/pgzKhYbm3UEyJcxA21GPAI/story.html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0D5DBB27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7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https://www.bostonglobe.com/news/politics</w:t>
              </w:r>
            </w:hyperlink>
          </w:p>
        </w:tc>
      </w:tr>
      <w:tr w:rsidR="00D40CBD" w:rsidRPr="00DE3BFE" w14:paraId="28EF484F" w14:textId="77777777" w:rsidTr="0006523E">
        <w:trPr>
          <w:trHeight w:val="320"/>
        </w:trPr>
        <w:tc>
          <w:tcPr>
            <w:tcW w:w="445" w:type="dxa"/>
            <w:shd w:val="clear" w:color="auto" w:fill="auto"/>
            <w:noWrap/>
            <w:vAlign w:val="bottom"/>
            <w:hideMark/>
          </w:tcPr>
          <w:p w14:paraId="6858DB8B" w14:textId="77777777" w:rsidR="00D40CBD" w:rsidRPr="00DE3BFE" w:rsidRDefault="00D40CBD" w:rsidP="00D40CBD">
            <w:pPr>
              <w:jc w:val="right"/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</w:pPr>
            <w:r w:rsidRPr="00DE3BFE">
              <w:rPr>
                <w:rFonts w:ascii="Calibri" w:eastAsia="Times New Roman" w:hAnsi="Calibri"/>
                <w:b/>
                <w:bCs/>
                <w:color w:val="0563C1"/>
                <w:sz w:val="16"/>
                <w:szCs w:val="16"/>
              </w:rPr>
              <w:t>10</w:t>
            </w:r>
          </w:p>
        </w:tc>
        <w:tc>
          <w:tcPr>
            <w:tcW w:w="4248" w:type="dxa"/>
            <w:shd w:val="clear" w:color="auto" w:fill="auto"/>
            <w:noWrap/>
            <w:vAlign w:val="bottom"/>
            <w:hideMark/>
          </w:tcPr>
          <w:p w14:paraId="33EB47AD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8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https://www.bostonglobe.com/metro/2017/07/04/united-church-christ-approves-emergency-resolution-climate-change/pgzKhYbm3UEyJcxA21GPAI/story.html</w:t>
              </w:r>
            </w:hyperlink>
          </w:p>
        </w:tc>
        <w:tc>
          <w:tcPr>
            <w:tcW w:w="4317" w:type="dxa"/>
            <w:shd w:val="clear" w:color="auto" w:fill="auto"/>
            <w:noWrap/>
            <w:vAlign w:val="bottom"/>
            <w:hideMark/>
          </w:tcPr>
          <w:p w14:paraId="64298C11" w14:textId="77777777" w:rsidR="00D40CBD" w:rsidRPr="00DE3BFE" w:rsidRDefault="00D40CBD" w:rsidP="00D40CBD">
            <w:pPr>
              <w:rPr>
                <w:rFonts w:ascii="Calibri" w:eastAsia="Times New Roman" w:hAnsi="Calibri"/>
                <w:color w:val="0563C1"/>
                <w:sz w:val="16"/>
                <w:szCs w:val="16"/>
                <w:u w:val="single"/>
              </w:rPr>
            </w:pPr>
            <w:hyperlink r:id="rId159" w:history="1">
              <w:r w:rsidRPr="00DE3BFE">
                <w:rPr>
                  <w:rFonts w:ascii="Calibri" w:eastAsia="Times New Roman" w:hAnsi="Calibri"/>
                  <w:color w:val="0563C1"/>
                  <w:sz w:val="16"/>
                  <w:szCs w:val="16"/>
                  <w:u w:val="single"/>
                </w:rPr>
                <w:t>https://www.bostonglobe.com/business</w:t>
              </w:r>
            </w:hyperlink>
          </w:p>
        </w:tc>
      </w:tr>
    </w:tbl>
    <w:p w14:paraId="0D4FC1C2" w14:textId="2E044DDE" w:rsidR="00984076" w:rsidRPr="00DE3BFE" w:rsidRDefault="0006523E" w:rsidP="0006523E">
      <w:pPr>
        <w:pStyle w:val="Heading1"/>
      </w:pPr>
      <w:r>
        <w:lastRenderedPageBreak/>
        <w:t>Overlap graph</w:t>
      </w:r>
      <w:bookmarkStart w:id="0" w:name="_GoBack"/>
      <w:bookmarkEnd w:id="0"/>
    </w:p>
    <w:p w14:paraId="47C8F05D" w14:textId="77777777" w:rsidR="00984076" w:rsidRPr="00DE3BFE" w:rsidRDefault="00984076" w:rsidP="009F32FB">
      <w:pPr>
        <w:rPr>
          <w:rFonts w:ascii="Calibri" w:hAnsi="Calibri"/>
        </w:rPr>
      </w:pPr>
    </w:p>
    <w:p w14:paraId="57579165" w14:textId="0F680495" w:rsidR="00BF56FA" w:rsidRPr="00DE3BFE" w:rsidRDefault="000017E1" w:rsidP="009F32FB">
      <w:pPr>
        <w:rPr>
          <w:rFonts w:ascii="Calibri" w:hAnsi="Calibri"/>
        </w:rPr>
      </w:pPr>
      <w:r w:rsidRPr="00DE3BFE">
        <w:rPr>
          <w:rFonts w:ascii="Calibri" w:hAnsi="Calibri"/>
          <w:noProof/>
        </w:rPr>
        <w:drawing>
          <wp:inline distT="0" distB="0" distL="0" distR="0" wp14:anchorId="24847982" wp14:editId="5966D5C7">
            <wp:extent cx="5486400" cy="32004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0"/>
              </a:graphicData>
            </a:graphic>
          </wp:inline>
        </w:drawing>
      </w:r>
    </w:p>
    <w:p w14:paraId="4BDA506F" w14:textId="77777777" w:rsidR="00DE3BFE" w:rsidRPr="00DE3BFE" w:rsidRDefault="00DE3BFE" w:rsidP="009F32FB">
      <w:pPr>
        <w:rPr>
          <w:rFonts w:ascii="Calibri" w:hAnsi="Calibri"/>
        </w:rPr>
      </w:pPr>
    </w:p>
    <w:p w14:paraId="114C923C" w14:textId="77777777" w:rsidR="00DE3BFE" w:rsidRPr="00DE3BFE" w:rsidRDefault="00DE3BFE" w:rsidP="009F32FB">
      <w:pPr>
        <w:rPr>
          <w:rFonts w:ascii="Calibri" w:hAnsi="Calibri"/>
        </w:rPr>
      </w:pPr>
    </w:p>
    <w:sectPr w:rsidR="00DE3BFE" w:rsidRPr="00DE3BFE" w:rsidSect="002E624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EE7B59"/>
    <w:multiLevelType w:val="hybridMultilevel"/>
    <w:tmpl w:val="3DAAF780"/>
    <w:lvl w:ilvl="0" w:tplc="DB1A18A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6AE"/>
    <w:rsid w:val="000017E1"/>
    <w:rsid w:val="0003265F"/>
    <w:rsid w:val="0006523E"/>
    <w:rsid w:val="000668EF"/>
    <w:rsid w:val="0009742A"/>
    <w:rsid w:val="001136AE"/>
    <w:rsid w:val="00113977"/>
    <w:rsid w:val="00143E65"/>
    <w:rsid w:val="0017399D"/>
    <w:rsid w:val="00181F5B"/>
    <w:rsid w:val="00265305"/>
    <w:rsid w:val="002C0614"/>
    <w:rsid w:val="002D25C9"/>
    <w:rsid w:val="002E6241"/>
    <w:rsid w:val="0034535D"/>
    <w:rsid w:val="0035576F"/>
    <w:rsid w:val="003D23B0"/>
    <w:rsid w:val="00426B20"/>
    <w:rsid w:val="004407B0"/>
    <w:rsid w:val="0044505E"/>
    <w:rsid w:val="004A393D"/>
    <w:rsid w:val="004E1217"/>
    <w:rsid w:val="00541C8C"/>
    <w:rsid w:val="0057555E"/>
    <w:rsid w:val="005E30CE"/>
    <w:rsid w:val="005F3325"/>
    <w:rsid w:val="00654ED4"/>
    <w:rsid w:val="006D6D4F"/>
    <w:rsid w:val="006E00AC"/>
    <w:rsid w:val="00715306"/>
    <w:rsid w:val="00754527"/>
    <w:rsid w:val="007619E1"/>
    <w:rsid w:val="00886192"/>
    <w:rsid w:val="008E3BE0"/>
    <w:rsid w:val="009656EC"/>
    <w:rsid w:val="00984076"/>
    <w:rsid w:val="00997159"/>
    <w:rsid w:val="009A6214"/>
    <w:rsid w:val="009F32FB"/>
    <w:rsid w:val="00A45326"/>
    <w:rsid w:val="00AD5429"/>
    <w:rsid w:val="00AE5284"/>
    <w:rsid w:val="00B202DA"/>
    <w:rsid w:val="00BF56FA"/>
    <w:rsid w:val="00C21E82"/>
    <w:rsid w:val="00C80C18"/>
    <w:rsid w:val="00D40CBD"/>
    <w:rsid w:val="00DE3BFE"/>
    <w:rsid w:val="00E1013C"/>
    <w:rsid w:val="00E66FE0"/>
    <w:rsid w:val="00E766AB"/>
    <w:rsid w:val="00E80614"/>
    <w:rsid w:val="00EC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D0A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66FE0"/>
    <w:rPr>
      <w:rFonts w:ascii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52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2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2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305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E766A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F56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6D6D4F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7399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99D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06523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06523E"/>
    <w:rPr>
      <w:rFonts w:asciiTheme="majorHAnsi" w:eastAsiaTheme="majorEastAsia" w:hAnsiTheme="majorHAnsi" w:cstheme="majorBidi"/>
      <w:color w:val="1F3763" w:themeColor="accent1" w:themeShade="7F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23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06523E"/>
    <w:rPr>
      <w:rFonts w:eastAsiaTheme="minorEastAsia"/>
      <w:color w:val="5A5A5A" w:themeColor="text1" w:themeTint="A5"/>
      <w:spacing w:val="15"/>
      <w:sz w:val="22"/>
      <w:szCs w:val="22"/>
      <w:lang w:eastAsia="zh-CN"/>
    </w:rPr>
  </w:style>
  <w:style w:type="character" w:styleId="Strong">
    <w:name w:val="Strong"/>
    <w:basedOn w:val="DefaultParagraphFont"/>
    <w:uiPriority w:val="22"/>
    <w:qFormat/>
    <w:rsid w:val="0006523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6523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hyperlink" Target="https://www.bostonglobe.com/news/politics/2017/06/02/john-kerry-calls-trump-climate-change-announcement-day-craven-ignorance-and-cynicism/GWBwSaQwm24lsxfX5jHmWM/story.html" TargetMode="External"/><Relationship Id="rId143" Type="http://schemas.openxmlformats.org/officeDocument/2006/relationships/hyperlink" Target="https://www.bostonglobe.com/1970/01/13/privacy-policy/LZx4MmGtzRGBg8CkDCIadI/story.html" TargetMode="External"/><Relationship Id="rId144" Type="http://schemas.openxmlformats.org/officeDocument/2006/relationships/hyperlink" Target="https://www.bostonglobe.com/news/politics/2017/06/02/john-kerry-calls-trump-climate-change-announcement-day-craven-ignorance-and-cynicism/GWBwSaQwm24lsxfX5jHmWM/story.html" TargetMode="External"/><Relationship Id="rId145" Type="http://schemas.openxmlformats.org/officeDocument/2006/relationships/hyperlink" Target="https://www.bostonglobe.com/" TargetMode="External"/><Relationship Id="rId146" Type="http://schemas.openxmlformats.org/officeDocument/2006/relationships/hyperlink" Target="https://www.bostonglobe.com/magazine/2015/07/22/energy-secretary-ernie-moniz-cabinet-star-born/PsqmP1TairoTYQ1OSbt3uJ/story.html" TargetMode="External"/><Relationship Id="rId147" Type="http://schemas.openxmlformats.org/officeDocument/2006/relationships/hyperlink" Target="https://www.bostonglobe.com/news/bigpicture" TargetMode="External"/><Relationship Id="rId148" Type="http://schemas.openxmlformats.org/officeDocument/2006/relationships/hyperlink" Target="https://www.bostonglobe.com/business/2017/06/14/stata-slowing-down-hardly/xBhdDp7fFMfsxpjCzGunQJ/story.html" TargetMode="External"/><Relationship Id="rId149" Type="http://schemas.openxmlformats.org/officeDocument/2006/relationships/hyperlink" Target="https://www.bostonglobe.com/" TargetMode="External"/><Relationship Id="rId40" Type="http://schemas.openxmlformats.org/officeDocument/2006/relationships/hyperlink" Target="https://www.bostonglobe.com/sports" TargetMode="External"/><Relationship Id="rId41" Type="http://schemas.openxmlformats.org/officeDocument/2006/relationships/hyperlink" Target="https://www.bostonglobe.com/lifestyle/style/2015/12/18/for-star-wars-die-hards-hour-marathon-daunting-but-enjoyable-task/W08Q3d2TeXWCQzDalZaZsI/story.html" TargetMode="External"/><Relationship Id="rId42" Type="http://schemas.openxmlformats.org/officeDocument/2006/relationships/hyperlink" Target="https://www.bostonglobe.com/" TargetMode="External"/><Relationship Id="rId43" Type="http://schemas.openxmlformats.org/officeDocument/2006/relationships/hyperlink" Target="https://www.bostonglobe.com/arts/2015/12/12/starwarsgenerations/PLDMidc6USG536AfUaPA7N/story.html" TargetMode="External"/><Relationship Id="rId44" Type="http://schemas.openxmlformats.org/officeDocument/2006/relationships/hyperlink" Target="https://www.bostonglobe.com/business" TargetMode="External"/><Relationship Id="rId45" Type="http://schemas.openxmlformats.org/officeDocument/2006/relationships/hyperlink" Target="https://www.bostonglobe.com/lifestyle/style/2015/12/12/star-wars-sneakers-not-just-for-kids/XnHidQOeClvVNY94HfptQJ/story.html" TargetMode="External"/><Relationship Id="rId46" Type="http://schemas.openxmlformats.org/officeDocument/2006/relationships/hyperlink" Target="https://www.bostonglobe.com/arts" TargetMode="External"/><Relationship Id="rId47" Type="http://schemas.openxmlformats.org/officeDocument/2006/relationships/hyperlink" Target="https://www.bostonglobe.com/metro/2015/12/17/charlie-baker-not-fan-new-star-wars-flicks/UX6q3i6wY5F6AIuydftuTI/story.html" TargetMode="External"/><Relationship Id="rId48" Type="http://schemas.openxmlformats.org/officeDocument/2006/relationships/hyperlink" Target="https://www.bostonglobe.com/business" TargetMode="External"/><Relationship Id="rId49" Type="http://schemas.openxmlformats.org/officeDocument/2006/relationships/hyperlink" Target="https://www.bostonglobe.com/arts/movies/2015/12/12/getting-latest-scoop-scoops-star-wars/1CDNVgBUSzNeG9FPW50yJP/story.html" TargetMode="External"/><Relationship Id="rId80" Type="http://schemas.openxmlformats.org/officeDocument/2006/relationships/hyperlink" Target="https://www.bostonglobe.com/lifestyle/names/2017/09/28/carl-crawford-boston-carried-hate-for-that-city-for-long-time/SKvbZfN6QwarHEy24f965H/story.html" TargetMode="External"/><Relationship Id="rId81" Type="http://schemas.openxmlformats.org/officeDocument/2006/relationships/hyperlink" Target="https://www.bostonglobe.com/lifestyle/names" TargetMode="External"/><Relationship Id="rId82" Type="http://schemas.openxmlformats.org/officeDocument/2006/relationships/hyperlink" Target="https://www.bostonglobe.com/arts/2017/10/06/seuss-controversy-illuminates-cultural-clash/9bg6jN1x3Dzsk5yT1dv8XP/story.html" TargetMode="External"/><Relationship Id="rId83" Type="http://schemas.openxmlformats.org/officeDocument/2006/relationships/hyperlink" Target="https://www.bostonglobe.com/arts/2017/10/06/seuss-controversy-illuminates-cultural-clash/9bg6jN1x3Dzsk5yT1dv8XP/story.html" TargetMode="External"/><Relationship Id="rId84" Type="http://schemas.openxmlformats.org/officeDocument/2006/relationships/hyperlink" Target="https://www.bostonglobe.com/arts" TargetMode="External"/><Relationship Id="rId85" Type="http://schemas.openxmlformats.org/officeDocument/2006/relationships/hyperlink" Target="https://www.bostonglobe.com/sports/2017/09/30/baseball-standings/G6K9mjYu6AokJmy36PkhcL/story.html" TargetMode="External"/><Relationship Id="rId86" Type="http://schemas.openxmlformats.org/officeDocument/2006/relationships/hyperlink" Target="https://www.bostonglobe.com/news/bigpicture/2017/04/12/animal-expressions/jqzgvgqvk5GqncG2shUP1O/story.html" TargetMode="External"/><Relationship Id="rId87" Type="http://schemas.openxmlformats.org/officeDocument/2006/relationships/hyperlink" Target="https://www.bostonglobe.com/sports/redsox/2017/09/16/indians-have-central-title-grasp/gBRKvUTjvx5LirE6i6HviO/story.html" TargetMode="External"/><Relationship Id="rId88" Type="http://schemas.openxmlformats.org/officeDocument/2006/relationships/hyperlink" Target="https://www.bostonglobe.com/arts" TargetMode="External"/><Relationship Id="rId89" Type="http://schemas.openxmlformats.org/officeDocument/2006/relationships/hyperlink" Target="https://www.bostonglobe.com/sports/redsox/2017/10/04/diamondbacks-advance-after-wild-one-over-rockies/ZXhz3EJeboHWpmrFA4UcRP/story.html" TargetMode="External"/><Relationship Id="rId110" Type="http://schemas.openxmlformats.org/officeDocument/2006/relationships/hyperlink" Target="https://www.bostonglobe.com/news/bigpicture/2017/08/28/hurricane-harvey-devastates-southeast-texas/ZWm7Ln0xffqQqpglzffYxL/story.html" TargetMode="External"/><Relationship Id="rId111" Type="http://schemas.openxmlformats.org/officeDocument/2006/relationships/hyperlink" Target="https://www.bostonglobe.com/newsletters" TargetMode="External"/><Relationship Id="rId112" Type="http://schemas.openxmlformats.org/officeDocument/2006/relationships/hyperlink" Target="https://www.bostonglobe.com/news/bigpicture/2017/08/28/hurricane-harvey-devastates-southeast-texas/ZWm7Ln0xffqQqpglzffYxL/story.html" TargetMode="External"/><Relationship Id="rId113" Type="http://schemas.openxmlformats.org/officeDocument/2006/relationships/hyperlink" Target="https://www.bostonglobe.com/tools/help/stafflist" TargetMode="External"/><Relationship Id="rId114" Type="http://schemas.openxmlformats.org/officeDocument/2006/relationships/hyperlink" Target="https://www.bostonglobe.com/news/bigpicture/2017/08/28/hurricane-harvey-devastates-southeast-texas/ZWm7Ln0xffqQqpglzffYxL/story.html" TargetMode="External"/><Relationship Id="rId115" Type="http://schemas.openxmlformats.org/officeDocument/2006/relationships/hyperlink" Target="https://www.bostonglobe.com/tools/help/stafflist" TargetMode="External"/><Relationship Id="rId116" Type="http://schemas.openxmlformats.org/officeDocument/2006/relationships/hyperlink" Target="https://www.bostonglobe.com/news/bigpicture/2017/08/28/hurricane-harvey-devastates-southeast-texas/ZWm7Ln0xffqQqpglzffYxL/story.html" TargetMode="External"/><Relationship Id="rId117" Type="http://schemas.openxmlformats.org/officeDocument/2006/relationships/hyperlink" Target="https://www.bostonglobe.com/newsletters" TargetMode="External"/><Relationship Id="rId118" Type="http://schemas.openxmlformats.org/officeDocument/2006/relationships/hyperlink" Target="https://www.bostonglobe.com/news/bigpicture/2017/08/28/hurricane-harvey-devastates-southeast-texas/ZWm7Ln0xffqQqpglzffYxL/story.html" TargetMode="External"/><Relationship Id="rId119" Type="http://schemas.openxmlformats.org/officeDocument/2006/relationships/hyperlink" Target="https://www.bostonglobe.com/1970/01/05/term-purchase/RfO4zG3drUPKl8BRZNKlDP/story.html" TargetMode="External"/><Relationship Id="rId150" Type="http://schemas.openxmlformats.org/officeDocument/2006/relationships/hyperlink" Target="https://www.bostonglobe.com/metro/2017/06/02/climate/qELM7JPNpKnORMMqkzi2XJ/story.html" TargetMode="External"/><Relationship Id="rId151" Type="http://schemas.openxmlformats.org/officeDocument/2006/relationships/hyperlink" Target="https://www.bostonglobe.com/opinion" TargetMode="External"/><Relationship Id="rId152" Type="http://schemas.openxmlformats.org/officeDocument/2006/relationships/hyperlink" Target="https://www.bostonglobe.com/metro/2017/06/02/climate/qELM7JPNpKnORMMqkzi2XJ/story.html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ostonglobe.com/lifestyle/2017/10/05/for-electric-car-owners-range-anxiety-gives-way-charging-time-trauma/BbVjIWtQjSk0hl9nDOK8NI/story.html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s://www.bostonglobe.com/sports/bruins/2017/10/05/youngsters-lift-bruins-victory/fsKD9FFTnXE1LQQXAS6kBM/story.html" TargetMode="External"/><Relationship Id="rId16" Type="http://schemas.openxmlformats.org/officeDocument/2006/relationships/hyperlink" Target="https://www.bostonglobe.com/2014/05/04/tracking-dorm-shortfall/umq1VQjQWYrbDCH7hcOFlN/story.html" TargetMode="External"/><Relationship Id="rId17" Type="http://schemas.openxmlformats.org/officeDocument/2006/relationships/hyperlink" Target="https://www.bostonglobe.com/sports/bruins/2017/10/05/youngsters-lift-bruins-victory/fsKD9FFTnXE1LQQXAS6kBM/story.html" TargetMode="External"/><Relationship Id="rId18" Type="http://schemas.openxmlformats.org/officeDocument/2006/relationships/hyperlink" Target="https://www.bostonglobe.com/business/2017/09/27/jeff-bezos-has-never-lived-worked-here-but-knows-lot-about-boston/yKb9pR9zfb1SMd1MnTTTdJ/story.html" TargetMode="External"/><Relationship Id="rId19" Type="http://schemas.openxmlformats.org/officeDocument/2006/relationships/hyperlink" Target="https://www.bostonglobe.com/2016/09/16/freightfarms/MVvdKOWwrMSAof8cmHOliN/story.html" TargetMode="External"/><Relationship Id="rId153" Type="http://schemas.openxmlformats.org/officeDocument/2006/relationships/hyperlink" Target="https://www.bostonglobe.com/sports" TargetMode="External"/><Relationship Id="rId154" Type="http://schemas.openxmlformats.org/officeDocument/2006/relationships/hyperlink" Target="https://www.bostonglobe.com/metro/2017/06/02/climate/qELM7JPNpKnORMMqkzi2XJ/story.html" TargetMode="External"/><Relationship Id="rId155" Type="http://schemas.openxmlformats.org/officeDocument/2006/relationships/hyperlink" Target="https://www.bostonglobe.com/" TargetMode="External"/><Relationship Id="rId156" Type="http://schemas.openxmlformats.org/officeDocument/2006/relationships/hyperlink" Target="https://www.bostonglobe.com/metro/2017/07/04/united-church-christ-approves-emergency-resolution-climate-change/pgzKhYbm3UEyJcxA21GPAI/story.html" TargetMode="External"/><Relationship Id="rId157" Type="http://schemas.openxmlformats.org/officeDocument/2006/relationships/hyperlink" Target="https://www.bostonglobe.com/news/politics" TargetMode="External"/><Relationship Id="rId158" Type="http://schemas.openxmlformats.org/officeDocument/2006/relationships/hyperlink" Target="https://www.bostonglobe.com/metro/2017/07/04/united-church-christ-approves-emergency-resolution-climate-change/pgzKhYbm3UEyJcxA21GPAI/story.html" TargetMode="External"/><Relationship Id="rId159" Type="http://schemas.openxmlformats.org/officeDocument/2006/relationships/hyperlink" Target="https://www.bostonglobe.com/business" TargetMode="External"/><Relationship Id="rId50" Type="http://schemas.openxmlformats.org/officeDocument/2006/relationships/hyperlink" Target="https://www.bostonglobe.com/" TargetMode="External"/><Relationship Id="rId51" Type="http://schemas.openxmlformats.org/officeDocument/2006/relationships/hyperlink" Target="https://www.bostonglobe.com/arts/movies/2015/12/12/getting-latest-scoop-scoops-star-wars/1CDNVgBUSzNeG9FPW50yJP/story.html" TargetMode="External"/><Relationship Id="rId52" Type="http://schemas.openxmlformats.org/officeDocument/2006/relationships/hyperlink" Target="https://www.bostonglobe.com/arts" TargetMode="External"/><Relationship Id="rId53" Type="http://schemas.openxmlformats.org/officeDocument/2006/relationships/hyperlink" Target="https://www.bostonglobe.com/arts/movies/2015/12/12/oscar-isaac-talks-about-acting-new-star-wars-movie/Z85IkTprnFbJz9wT7PoygM/story.html" TargetMode="External"/><Relationship Id="rId54" Type="http://schemas.openxmlformats.org/officeDocument/2006/relationships/hyperlink" Target="https://www.bostonglobe.com/sports" TargetMode="External"/><Relationship Id="rId55" Type="http://schemas.openxmlformats.org/officeDocument/2006/relationships/hyperlink" Target="https://www.bostonglobe.com/news/world/2017/09/08/korea-braces-for-another-possible-korea-missile-test/wrfYUFe7CEgGvKbcg41ZbN/story.html" TargetMode="External"/><Relationship Id="rId56" Type="http://schemas.openxmlformats.org/officeDocument/2006/relationships/hyperlink" Target="https://www.bostonglobe.com/news/world/2017/08/09/trump-threatens-fire-and-fury-against-north-korea-endangers/sSaFxbsoTVeQ3syE8gJvgO/story.html" TargetMode="External"/><Relationship Id="rId57" Type="http://schemas.openxmlformats.org/officeDocument/2006/relationships/hyperlink" Target="https://www.bostonglobe.com/" TargetMode="External"/><Relationship Id="rId58" Type="http://schemas.openxmlformats.org/officeDocument/2006/relationships/hyperlink" Target="https://www.bostonglobe.com/news/world/2017/08/09/trump-threatens-fire-and-fury-against-north-korea-endangers/sSaFxbsoTVeQ3syE8gJvgO/story.html" TargetMode="External"/><Relationship Id="rId59" Type="http://schemas.openxmlformats.org/officeDocument/2006/relationships/hyperlink" Target="https://www.bostonglobe.com/metro" TargetMode="External"/><Relationship Id="rId90" Type="http://schemas.openxmlformats.org/officeDocument/2006/relationships/hyperlink" Target="https://www.bostonglobe.com/news/bigpicture/2017/04/12/animal-expressions/jqzgvgqvk5GqncG2shUP1O/story.html" TargetMode="External"/><Relationship Id="rId91" Type="http://schemas.openxmlformats.org/officeDocument/2006/relationships/hyperlink" Target="https://www.bostonglobe.com/news/politics/2017/10/03/six-things-trump-probably-shouldn-have-said-about-puerto-rico-while-puerto-rico/z2A6pU5IozLPkJdMzSY3HP/story.html" TargetMode="External"/><Relationship Id="rId92" Type="http://schemas.openxmlformats.org/officeDocument/2006/relationships/hyperlink" Target="https://www.bostonglobe.com/" TargetMode="External"/><Relationship Id="rId93" Type="http://schemas.openxmlformats.org/officeDocument/2006/relationships/hyperlink" Target="https://www.bostonglobe.com/news/politics/2017/10/03/six-things-trump-probably-shouldn-have-said-about-puerto-rico-while-puerto-rico/z2A6pU5IozLPkJdMzSY3HP/story.html" TargetMode="External"/><Relationship Id="rId94" Type="http://schemas.openxmlformats.org/officeDocument/2006/relationships/hyperlink" Target="https://www.bostonglobe.com/news/politics/2017/10/03/six-things-trump-probably-shouldn-have-said-about-puerto-rico-while-puerto-rico/z2A6pU5IozLPkJdMzSY3HP/story.html" TargetMode="External"/><Relationship Id="rId95" Type="http://schemas.openxmlformats.org/officeDocument/2006/relationships/hyperlink" Target="https://www.bostonglobe.com/business" TargetMode="External"/><Relationship Id="rId96" Type="http://schemas.openxmlformats.org/officeDocument/2006/relationships/hyperlink" Target="https://www.bostonglobe.com/news/politics/2017/10/03/six-things-trump-probably-shouldn-have-said-about-puerto-rico-while-puerto-rico/z2A6pU5IozLPkJdMzSY3HP/story.html" TargetMode="External"/><Relationship Id="rId97" Type="http://schemas.openxmlformats.org/officeDocument/2006/relationships/hyperlink" Target="https://www.bostonglobe.com/business" TargetMode="External"/><Relationship Id="rId98" Type="http://schemas.openxmlformats.org/officeDocument/2006/relationships/hyperlink" Target="https://www.bostonglobe.com/news/politics/2017/10/03/six-things-trump-probably-shouldn-have-said-about-puerto-rico-while-puerto-rico/z2A6pU5IozLPkJdMzSY3HP/story.html" TargetMode="External"/><Relationship Id="rId99" Type="http://schemas.openxmlformats.org/officeDocument/2006/relationships/hyperlink" Target="https://www.bostonglobe.com/news/politics/2017/10/03/six-things-trump-probably-shouldn-have-said-about-puerto-rico-while-puerto-rico/z2A6pU5IozLPkJdMzSY3HP/story.html" TargetMode="External"/><Relationship Id="rId120" Type="http://schemas.openxmlformats.org/officeDocument/2006/relationships/hyperlink" Target="https://www.bostonglobe.com/news/bigpicture/2017/08/28/hurricane-harvey-devastates-southeast-texas/ZWm7Ln0xffqQqpglzffYxL/story.html" TargetMode="External"/><Relationship Id="rId121" Type="http://schemas.openxmlformats.org/officeDocument/2006/relationships/hyperlink" Target="https://www.bostonglobe.com/1970/01/13/terms-service/XpUbEbX2aS9pkwUa7aOKTI/story.html" TargetMode="External"/><Relationship Id="rId122" Type="http://schemas.openxmlformats.org/officeDocument/2006/relationships/hyperlink" Target="https://www.bostonglobe.com/news/bigpicture/2017/08/28/hurricane-harvey-devastates-southeast-texas/ZWm7Ln0xffqQqpglzffYxL/story.html" TargetMode="External"/><Relationship Id="rId123" Type="http://schemas.openxmlformats.org/officeDocument/2006/relationships/hyperlink" Target="https://www.bostonglobe.com/1970/01/13/privacy-policy/LZx4MmGtzRGBg8CkDCIadI/story.html" TargetMode="External"/><Relationship Id="rId124" Type="http://schemas.openxmlformats.org/officeDocument/2006/relationships/hyperlink" Target="https://www.bostonglobe.com/business/2017/09/21/should-you-queue-for-new-iphone-wait-for/MZLL85K3mhI2iGVYuy8ofN/story.html" TargetMode="External"/><Relationship Id="rId125" Type="http://schemas.openxmlformats.org/officeDocument/2006/relationships/hyperlink" Target="https://www.bostonglobe.com/business/2017/09/21/should-you-queue-for-new-iphone-wait-for/MZLL85K3mhI2iGVYuy8ofN/story.html" TargetMode="External"/><Relationship Id="rId126" Type="http://schemas.openxmlformats.org/officeDocument/2006/relationships/hyperlink" Target="https://www.bostonglobe.com/ideas/2017/09/12/apple-world-iphone-doesn-need-look-like-iphone/C8EFHm2BFe6eV9oeCudAKO/story.html" TargetMode="External"/><Relationship Id="rId127" Type="http://schemas.openxmlformats.org/officeDocument/2006/relationships/hyperlink" Target="https://www.bostonglobe.com/1970/01/13/terms-service/XpUbEbX2aS9pkwUa7aOKTI/story.html" TargetMode="External"/><Relationship Id="rId128" Type="http://schemas.openxmlformats.org/officeDocument/2006/relationships/hyperlink" Target="https://www.bostonglobe.com/ideas/2017/09/12/apple-world-iphone-doesn-need-look-like-iphone/C8EFHm2BFe6eV9oeCudAKO/story.html" TargetMode="External"/><Relationship Id="rId129" Type="http://schemas.openxmlformats.org/officeDocument/2006/relationships/hyperlink" Target="https://www.bostonglobe.com/1970/01/05/term-purchase/RfO4zG3drUPKl8BRZNKlDP/story.html" TargetMode="External"/><Relationship Id="rId160" Type="http://schemas.openxmlformats.org/officeDocument/2006/relationships/chart" Target="charts/chart1.xml"/><Relationship Id="rId161" Type="http://schemas.openxmlformats.org/officeDocument/2006/relationships/fontTable" Target="fontTable.xml"/><Relationship Id="rId162" Type="http://schemas.openxmlformats.org/officeDocument/2006/relationships/theme" Target="theme/theme1.xml"/><Relationship Id="rId20" Type="http://schemas.openxmlformats.org/officeDocument/2006/relationships/hyperlink" Target="https://www.bostonglobe.com/sports/bruins/2017/10/05/youngsters-lift-bruins-victory/fsKD9FFTnXE1LQQXAS6kBM/story.html" TargetMode="External"/><Relationship Id="rId21" Type="http://schemas.openxmlformats.org/officeDocument/2006/relationships/hyperlink" Target="https://www.bostonglobe.com/news/nation/2017/09/08/commerce-secretary-ceos-were-wrong-quit-trump-councils-after-charlottesville/0tBTfkswTtE7nflNfVNapI/story.html" TargetMode="External"/><Relationship Id="rId22" Type="http://schemas.openxmlformats.org/officeDocument/2006/relationships/hyperlink" Target="https://www.bostonglobe.com/sports/2015/06/27/boston-globe-baseball-all-scholastics/EGDePA2zBCfkT7R6kxEWAP/story.html" TargetMode="External"/><Relationship Id="rId23" Type="http://schemas.openxmlformats.org/officeDocument/2006/relationships/hyperlink" Target="https://www.bostonglobe.com/lifestyle/2017/10/05/for-electric-car-owners-range-anxiety-gives-way-charging-time-trauma/BbVjIWtQjSk0hl9nDOK8NI/story.html" TargetMode="External"/><Relationship Id="rId24" Type="http://schemas.openxmlformats.org/officeDocument/2006/relationships/hyperlink" Target="https://www.bostonglobe.com/2016/09/16/freightfarms/MVvdKOWwrMSAof8cmHOliN/story.html" TargetMode="External"/><Relationship Id="rId25" Type="http://schemas.openxmlformats.org/officeDocument/2006/relationships/hyperlink" Target="https://www.bostonglobe.com/lifestyle/2017/10/05/for-electric-car-owners-range-anxiety-gives-way-charging-time-trauma/BbVjIWtQjSk0hl9nDOK8NI/story.html" TargetMode="External"/><Relationship Id="rId26" Type="http://schemas.openxmlformats.org/officeDocument/2006/relationships/hyperlink" Target="https://www.bostonglobe.com/sports/high-schools/2017/06/30/boston-globe-girls-tennis-all-scholastics/GTzxcWey1r9d0RskjtoN5L/story.html" TargetMode="External"/><Relationship Id="rId27" Type="http://schemas.openxmlformats.org/officeDocument/2006/relationships/hyperlink" Target="https://www.bostonglobe.com/news/nation/2017/08/15/some-corporations-have-had-enough-trump/o2JljN2DbdkuaQYSx6HRjI/story.html" TargetMode="External"/><Relationship Id="rId28" Type="http://schemas.openxmlformats.org/officeDocument/2006/relationships/hyperlink" Target="https://www.bostonglobe.com/sports/high-schools/2017/06/30/boston-globe-preps-all-scholastics/mfVPQtq2ey9fTHuPHQec9L/story.html" TargetMode="External"/><Relationship Id="rId29" Type="http://schemas.openxmlformats.org/officeDocument/2006/relationships/hyperlink" Target="https://www.bostonglobe.com/business/2017/09/27/jeff-bezos-has-never-lived-worked-here-but-knows-lot-about-boston/yKb9pR9zfb1SMd1MnTTTdJ/story.html" TargetMode="External"/><Relationship Id="rId60" Type="http://schemas.openxmlformats.org/officeDocument/2006/relationships/hyperlink" Target="https://www.bostonglobe.com/opinion/2017/08/09/plan-for-north-korea-before-this-spirals-out-control/Q23bbp1BbDPlTxdvYxv3LK/story.html" TargetMode="External"/><Relationship Id="rId61" Type="http://schemas.openxmlformats.org/officeDocument/2006/relationships/hyperlink" Target="https://www.bostonglobe.com/" TargetMode="External"/><Relationship Id="rId62" Type="http://schemas.openxmlformats.org/officeDocument/2006/relationships/hyperlink" Target="https://www.bostonglobe.com/opinion/2017/08/09/plan-for-north-korea-before-this-spirals-out-control/Q23bbp1BbDPlTxdvYxv3LK/story.html" TargetMode="External"/><Relationship Id="rId63" Type="http://schemas.openxmlformats.org/officeDocument/2006/relationships/hyperlink" Target="https://www.bostonglobe.com/lifestyle/crossword" TargetMode="External"/><Relationship Id="rId64" Type="http://schemas.openxmlformats.org/officeDocument/2006/relationships/hyperlink" Target="https://www.bostonglobe.com/news/world/2017/09/25/north-korea-minister-says-can-shoot-down-bombers/8TtjEtXdimYcIXEArVHu5K/story.html" TargetMode="External"/><Relationship Id="rId65" Type="http://schemas.openxmlformats.org/officeDocument/2006/relationships/hyperlink" Target="https://www.bostonglobe.com/opinion" TargetMode="External"/><Relationship Id="rId66" Type="http://schemas.openxmlformats.org/officeDocument/2006/relationships/hyperlink" Target="https://www.bostonglobe.com/news/politics/2017/09/26/north-korea-seeks-help-from-republican-analysts-what-with-trump/Iro675CGFxHP3wqY4ZbzhK/story.html" TargetMode="External"/><Relationship Id="rId67" Type="http://schemas.openxmlformats.org/officeDocument/2006/relationships/hyperlink" Target="https://www.bostonglobe.com/sports" TargetMode="External"/><Relationship Id="rId68" Type="http://schemas.openxmlformats.org/officeDocument/2006/relationships/hyperlink" Target="https://www.bostonglobe.com/news/politics/2017/09/26/north-korea-seeks-help-from-republican-analysts-what-with-trump/Iro675CGFxHP3wqY4ZbzhK/story.html" TargetMode="External"/><Relationship Id="rId69" Type="http://schemas.openxmlformats.org/officeDocument/2006/relationships/hyperlink" Target="https://www.bostonglobe.com/" TargetMode="External"/><Relationship Id="rId130" Type="http://schemas.openxmlformats.org/officeDocument/2006/relationships/hyperlink" Target="https://www.bostonglobe.com/ideas/2017/09/12/apple-world-iphone-doesn-need-look-like-iphone/C8EFHm2BFe6eV9oeCudAKO/story.html" TargetMode="External"/><Relationship Id="rId131" Type="http://schemas.openxmlformats.org/officeDocument/2006/relationships/hyperlink" Target="https://www.bostonglobe.com/1970/01/13/privacy-policy/LZx4MmGtzRGBg8CkDCIadI/story.html" TargetMode="External"/><Relationship Id="rId132" Type="http://schemas.openxmlformats.org/officeDocument/2006/relationships/hyperlink" Target="https://www.bostonglobe.com/business/2017/09/12/super-new-iphone-may-not-quite-super-enough-for-price/cVm5OkTOwWHIRtNtC0RVDJ/story.html" TargetMode="External"/><Relationship Id="rId133" Type="http://schemas.openxmlformats.org/officeDocument/2006/relationships/hyperlink" Target="https://www.bostonglobe.com/newsletters" TargetMode="External"/><Relationship Id="rId134" Type="http://schemas.openxmlformats.org/officeDocument/2006/relationships/hyperlink" Target="https://www.bostonglobe.com/business/2017/09/12/super-new-iphone-may-not-quite-super-enough-for-price/cVm5OkTOwWHIRtNtC0RVDJ/story.html" TargetMode="External"/><Relationship Id="rId135" Type="http://schemas.openxmlformats.org/officeDocument/2006/relationships/hyperlink" Target="https://www.bostonglobe.com/tools/help/stafflist" TargetMode="External"/><Relationship Id="rId136" Type="http://schemas.openxmlformats.org/officeDocument/2006/relationships/hyperlink" Target="https://www.bostonglobe.com/business/2017/09/12/super-new-iphone-may-not-quite-super-enough-for-price/cVm5OkTOwWHIRtNtC0RVDJ/story.html" TargetMode="External"/><Relationship Id="rId137" Type="http://schemas.openxmlformats.org/officeDocument/2006/relationships/hyperlink" Target="https://www.bostonglobe.com/tools/help/stafflist" TargetMode="External"/><Relationship Id="rId138" Type="http://schemas.openxmlformats.org/officeDocument/2006/relationships/hyperlink" Target="https://www.bostonglobe.com/business/2017/09/12/super-new-iphone-may-not-quite-super-enough-for-price/cVm5OkTOwWHIRtNtC0RVDJ/story.html" TargetMode="External"/><Relationship Id="rId139" Type="http://schemas.openxmlformats.org/officeDocument/2006/relationships/hyperlink" Target="https://www.bostonglobe.com/newsletters" TargetMode="External"/><Relationship Id="rId30" Type="http://schemas.openxmlformats.org/officeDocument/2006/relationships/hyperlink" Target="https://www.bostonglobe.com/lifestyle/2017/10/05/for-electric-car-owners-range-anxiety-gives-way-charging-time-trauma/BbVjIWtQjSk0hl9nDOK8NI/story.html" TargetMode="External"/><Relationship Id="rId31" Type="http://schemas.openxmlformats.org/officeDocument/2006/relationships/hyperlink" Target="https://www.bostonglobe.com/news/nation/2017/08/15/some-corporations-have-had-enough-trump/o2JljN2DbdkuaQYSx6HRjI/story.html" TargetMode="External"/><Relationship Id="rId32" Type="http://schemas.openxmlformats.org/officeDocument/2006/relationships/hyperlink" Target="https://www.bostonglobe.com/news/nation/2017/08/15/some-corporations-have-had-enough-trump/o2JljN2DbdkuaQYSx6HRjI/story.html" TargetMode="External"/><Relationship Id="rId33" Type="http://schemas.openxmlformats.org/officeDocument/2006/relationships/hyperlink" Target="https://www.bostonglobe.com/business/2017/09/27/jeff-bezos-has-never-lived-worked-here-but-knows-lot-about-boston/yKb9pR9zfb1SMd1MnTTTdJ/story.html" TargetMode="External"/><Relationship Id="rId34" Type="http://schemas.openxmlformats.org/officeDocument/2006/relationships/hyperlink" Target="https://www.bostonglobe.com/sports/high-schools/2017/06/30/boston-globe-girls-tennis-all-scholastics/GTzxcWey1r9d0RskjtoN5L/story.html" TargetMode="External"/><Relationship Id="rId35" Type="http://schemas.openxmlformats.org/officeDocument/2006/relationships/hyperlink" Target="https://www.bostonglobe.com/arts/movies/2015/12/15/the-force-with-star-wars-the-force-awakens/KyOQ1W4zeMyVDncrIirp5M/story.html" TargetMode="External"/><Relationship Id="rId36" Type="http://schemas.openxmlformats.org/officeDocument/2006/relationships/hyperlink" Target="https://www.bostonglobe.com/" TargetMode="External"/><Relationship Id="rId37" Type="http://schemas.openxmlformats.org/officeDocument/2006/relationships/hyperlink" Target="https://www.bostonglobe.com/arts/movies/2015/12/15/the-force-with-star-wars-the-force-awakens/KyOQ1W4zeMyVDncrIirp5M/story.html" TargetMode="External"/><Relationship Id="rId38" Type="http://schemas.openxmlformats.org/officeDocument/2006/relationships/hyperlink" Target="https://www.bostonglobe.com/" TargetMode="External"/><Relationship Id="rId39" Type="http://schemas.openxmlformats.org/officeDocument/2006/relationships/hyperlink" Target="https://www.bostonglobe.com/metro/2015/12/17/first-line-for-the-force-fan-stakes-out-spot-for-latest-star-wars-film/QBYM4R1QwbCoA7c7cBs8wO/story.html" TargetMode="External"/><Relationship Id="rId70" Type="http://schemas.openxmlformats.org/officeDocument/2006/relationships/hyperlink" Target="https://www.bostonglobe.com/news/nation/2017/09/03/trump-says-north-korea-very-hostile-and-dangerous/SoR0T7tl6i3MdNpwHonu9M/story.html" TargetMode="External"/><Relationship Id="rId71" Type="http://schemas.openxmlformats.org/officeDocument/2006/relationships/hyperlink" Target="https://www.bostonglobe.com/lifestyle" TargetMode="External"/><Relationship Id="rId72" Type="http://schemas.openxmlformats.org/officeDocument/2006/relationships/hyperlink" Target="https://www.bostonglobe.com/news/nation/2017/09/03/trump-says-north-korea-very-hostile-and-dangerous/SoR0T7tl6i3MdNpwHonu9M/story.html" TargetMode="External"/><Relationship Id="rId73" Type="http://schemas.openxmlformats.org/officeDocument/2006/relationships/hyperlink" Target="https://www.bostonglobe.com/lifestyle" TargetMode="External"/><Relationship Id="rId74" Type="http://schemas.openxmlformats.org/officeDocument/2006/relationships/hyperlink" Target="https://www.bostonglobe.com/sports/2017/10/07/mlb-boxscore-dodgers-diamondbacks/TAdQkAqY6OqncGtJjZyG8O/story.html" TargetMode="External"/><Relationship Id="rId75" Type="http://schemas.openxmlformats.org/officeDocument/2006/relationships/hyperlink" Target="https://www.bostonglobe.com/arts" TargetMode="External"/><Relationship Id="rId76" Type="http://schemas.openxmlformats.org/officeDocument/2006/relationships/hyperlink" Target="https://www.bostonglobe.com/sports/2012/08/26/gonzo/Avzuwi4ZrRfOBdQKd1UFGP/story.html" TargetMode="External"/><Relationship Id="rId77" Type="http://schemas.openxmlformats.org/officeDocument/2006/relationships/hyperlink" Target="https://www.bostonglobe.com/arts" TargetMode="External"/><Relationship Id="rId78" Type="http://schemas.openxmlformats.org/officeDocument/2006/relationships/hyperlink" Target="https://www.bostonglobe.com/lifestyle/names/2017/09/28/carl-crawford-boston-carried-hate-for-that-city-for-long-time/SKvbZfN6QwarHEy24f965H/story.html" TargetMode="External"/><Relationship Id="rId79" Type="http://schemas.openxmlformats.org/officeDocument/2006/relationships/hyperlink" Target="https://www.bostonglobe.com/lifestyle/name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100" Type="http://schemas.openxmlformats.org/officeDocument/2006/relationships/hyperlink" Target="https://www.bostonglobe.com/opinion/editorials/2017/09/26/where-urgency-puerto-rico-response/oFxAJlj9duwxiaxVGK0LIL/story.html" TargetMode="External"/><Relationship Id="rId101" Type="http://schemas.openxmlformats.org/officeDocument/2006/relationships/hyperlink" Target="https://www.bostonglobe.com/opinion/editorials/2017/09/26/where-urgency-puerto-rico-response/oFxAJlj9duwxiaxVGK0LIL/story.html" TargetMode="External"/><Relationship Id="rId102" Type="http://schemas.openxmlformats.org/officeDocument/2006/relationships/hyperlink" Target="https://www.bostonglobe.com/opinion/editorials/2017/09/23/don-let-puerto-rico-languish/k7iPpkMGa54CDFd65Iwh4H/story.html" TargetMode="External"/><Relationship Id="rId103" Type="http://schemas.openxmlformats.org/officeDocument/2006/relationships/hyperlink" Target="https://www.bostonglobe.com/opinion/editorials/2017/09/23/don-let-puerto-rico-languish/k7iPpkMGa54CDFd65Iwh4H/story.html" TargetMode="External"/><Relationship Id="rId104" Type="http://schemas.openxmlformats.org/officeDocument/2006/relationships/hyperlink" Target="https://www.bostonglobe.com/news/nation/2017/09/08/house-seals-deal-hurricane-relief/mgMI2SyD8kUIb4ewoFSBII/story.html" TargetMode="External"/><Relationship Id="rId105" Type="http://schemas.openxmlformats.org/officeDocument/2006/relationships/hyperlink" Target="https://www.bostonglobe.com/1970/01/13/terms-service/XpUbEbX2aS9pkwUa7aOKTI/story.html" TargetMode="External"/><Relationship Id="rId106" Type="http://schemas.openxmlformats.org/officeDocument/2006/relationships/hyperlink" Target="https://www.bostonglobe.com/news/bigpicture/2017/08/28/hurricane-harvey-devastates-southeast-texas/ZWm7Ln0xffqQqpglzffYxL/story.html" TargetMode="External"/><Relationship Id="rId107" Type="http://schemas.openxmlformats.org/officeDocument/2006/relationships/hyperlink" Target="https://www.bostonglobe.com/1970/01/05/term-purchase/RfO4zG3drUPKl8BRZNKlDP/story.html" TargetMode="External"/><Relationship Id="rId108" Type="http://schemas.openxmlformats.org/officeDocument/2006/relationships/hyperlink" Target="https://www.bostonglobe.com/news/bigpicture/2017/08/28/hurricane-harvey-devastates-southeast-texas/ZWm7Ln0xffqQqpglzffYxL/story.html" TargetMode="External"/><Relationship Id="rId109" Type="http://schemas.openxmlformats.org/officeDocument/2006/relationships/hyperlink" Target="https://www.bostonglobe.com/1970/01/13/privacy-policy/LZx4MmGtzRGBg8CkDCIadI/story.html" TargetMode="External"/><Relationship Id="rId5" Type="http://schemas.openxmlformats.org/officeDocument/2006/relationships/hyperlink" Target="https://github.com/PTCInc/solr-php-client)" TargetMode="External"/><Relationship Id="rId6" Type="http://schemas.openxmlformats.org/officeDocument/2006/relationships/hyperlink" Target="http://www-scf.usc.edu/~csci572/2017Fall/hw4/ExtractingLinks.pdf" TargetMode="External"/><Relationship Id="rId7" Type="http://schemas.openxmlformats.org/officeDocument/2006/relationships/hyperlink" Target="https://www.bostonglobe.com/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40" Type="http://schemas.openxmlformats.org/officeDocument/2006/relationships/hyperlink" Target="https://www.bostonglobe.com/1970/01/05/term-purchase/RfO4zG3drUPKl8BRZNKlDP/story.html" TargetMode="External"/><Relationship Id="rId141" Type="http://schemas.openxmlformats.org/officeDocument/2006/relationships/hyperlink" Target="https://www.bostonglobe.com/1970/01/13/privacy-policy/LZx4MmGtzRGBg8CkDCIadI/story.html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Amount</a:t>
            </a:r>
            <a:r>
              <a:rPr lang="en-US" baseline="0"/>
              <a:t> of Overlap between 2 Ranking Stategies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Overlap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Elon Musk</c:v>
                </c:pt>
                <c:pt idx="1">
                  <c:v>Star Wars</c:v>
                </c:pt>
                <c:pt idx="2">
                  <c:v>North Korea</c:v>
                </c:pt>
                <c:pt idx="3">
                  <c:v>LA Dodgers</c:v>
                </c:pt>
                <c:pt idx="4">
                  <c:v>Puerto Rico</c:v>
                </c:pt>
                <c:pt idx="5">
                  <c:v>Hurricane Harvey</c:v>
                </c:pt>
                <c:pt idx="6">
                  <c:v>iPhone X</c:v>
                </c:pt>
                <c:pt idx="7">
                  <c:v>Paris Climate Deal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9.0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-690452704"/>
        <c:axId val="-690450384"/>
      </c:barChart>
      <c:catAx>
        <c:axId val="-6904527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90450384"/>
        <c:crosses val="autoZero"/>
        <c:auto val="0"/>
        <c:lblAlgn val="ctr"/>
        <c:lblOffset val="100"/>
        <c:noMultiLvlLbl val="0"/>
      </c:catAx>
      <c:valAx>
        <c:axId val="-6904503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6904527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5240</Words>
  <Characters>29870</Characters>
  <Application>Microsoft Macintosh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Zhang</dc:creator>
  <cp:keywords/>
  <dc:description/>
  <cp:lastModifiedBy>Lu Zhang</cp:lastModifiedBy>
  <cp:revision>7</cp:revision>
  <dcterms:created xsi:type="dcterms:W3CDTF">2017-11-14T00:15:00Z</dcterms:created>
  <dcterms:modified xsi:type="dcterms:W3CDTF">2017-11-14T05:38:00Z</dcterms:modified>
</cp:coreProperties>
</file>