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2927" w14:textId="1FB1C434" w:rsidR="00FD3F48" w:rsidRDefault="00FD3F48">
      <w:r>
        <w:t xml:space="preserve">% Edge </w:t>
      </w:r>
      <w:proofErr w:type="spellStart"/>
      <w:r>
        <w:t>computing</w:t>
      </w:r>
      <w:proofErr w:type="spellEnd"/>
    </w:p>
    <w:p w14:paraId="5DA376FA" w14:textId="4568A7BD" w:rsidR="00FD3F48" w:rsidRDefault="00FD3F48">
      <w:r>
        <w:t>%% À la merci de tous</w:t>
      </w:r>
    </w:p>
    <w:p w14:paraId="3BFEFB25" w14:textId="75147138" w:rsidR="00E30512" w:rsidRDefault="00FD3F48">
      <w:r>
        <w:t xml:space="preserve">## </w:t>
      </w:r>
      <w:r w:rsidR="0064571D">
        <w:t>Qu’est-ce que l’informatique de pér</w:t>
      </w:r>
      <w:r w:rsidR="00FE2CDA">
        <w:t>iphérie</w:t>
      </w:r>
      <w:r w:rsidR="0064571D">
        <w:t> ?</w:t>
      </w:r>
    </w:p>
    <w:p w14:paraId="0ABD54DE" w14:textId="44E3AE1A" w:rsidR="6E2018EB" w:rsidRDefault="6E2018EB" w:rsidP="75599CD2">
      <w:r>
        <w:t xml:space="preserve">L’informatique de périphérie, ou Edge </w:t>
      </w:r>
      <w:proofErr w:type="spellStart"/>
      <w:r>
        <w:t>Computing</w:t>
      </w:r>
      <w:proofErr w:type="spellEnd"/>
      <w:r w:rsidR="00347132">
        <w:t xml:space="preserve">, </w:t>
      </w:r>
      <w:r>
        <w:t>est</w:t>
      </w:r>
      <w:r w:rsidR="31D554E3">
        <w:t xml:space="preserve"> un</w:t>
      </w:r>
      <w:r w:rsidR="0259A45E">
        <w:t xml:space="preserve"> </w:t>
      </w:r>
      <w:r w:rsidR="1CC7D3E0">
        <w:t>p</w:t>
      </w:r>
      <w:r w:rsidR="0259A45E">
        <w:t>ar</w:t>
      </w:r>
      <w:r w:rsidR="3AE34126">
        <w:t>a</w:t>
      </w:r>
      <w:r w:rsidR="0259A45E">
        <w:t xml:space="preserve">digme informatique visant à rendre plus efficace </w:t>
      </w:r>
      <w:r w:rsidR="281ACF4E">
        <w:t>les systèmes utilisant l’infonuagique.</w:t>
      </w:r>
      <w:r w:rsidR="576C6279">
        <w:t xml:space="preserve"> Alors que </w:t>
      </w:r>
      <w:r w:rsidR="162BD742">
        <w:t xml:space="preserve">la tendance chez </w:t>
      </w:r>
      <w:r w:rsidR="10A86B2B">
        <w:t>les grandes entreprises</w:t>
      </w:r>
      <w:r w:rsidR="162BD742">
        <w:t xml:space="preserve"> </w:t>
      </w:r>
      <w:r w:rsidR="315B13CD">
        <w:t>est généralement</w:t>
      </w:r>
      <w:r w:rsidR="162BD742">
        <w:t xml:space="preserve"> de </w:t>
      </w:r>
      <w:r w:rsidR="3F6E87D0">
        <w:t xml:space="preserve">centraliser </w:t>
      </w:r>
      <w:r w:rsidR="7D2D8D69">
        <w:t>les infrastructures informatiques sur u</w:t>
      </w:r>
      <w:r w:rsidR="60C003A6">
        <w:t>n</w:t>
      </w:r>
      <w:r w:rsidR="7D2D8D69">
        <w:t xml:space="preserve"> serveur dans le nuage</w:t>
      </w:r>
      <w:r w:rsidRPr="3A6336F1">
        <w:rPr>
          <w:rStyle w:val="Appelnotedebasdep"/>
        </w:rPr>
        <w:footnoteReference w:id="1"/>
      </w:r>
      <w:r w:rsidR="26B42652">
        <w:t>, l’informatique de périphérie consiste</w:t>
      </w:r>
      <w:r w:rsidR="443BDC16">
        <w:t xml:space="preserve"> plutôt</w:t>
      </w:r>
      <w:r w:rsidR="26B42652">
        <w:t xml:space="preserve"> à traiter les données à </w:t>
      </w:r>
      <w:r w:rsidR="35BE5CD9">
        <w:t>proximité</w:t>
      </w:r>
      <w:r w:rsidR="26B42652">
        <w:t xml:space="preserve"> de </w:t>
      </w:r>
      <w:r w:rsidR="10EFF6CF">
        <w:t>leur source.</w:t>
      </w:r>
      <w:r w:rsidR="74097F3C">
        <w:t xml:space="preserve"> Cela </w:t>
      </w:r>
      <w:r w:rsidR="73F55237">
        <w:t xml:space="preserve">a plusieurs avantages </w:t>
      </w:r>
      <w:r w:rsidR="0085762C">
        <w:t>tels qu’</w:t>
      </w:r>
      <w:r w:rsidR="1DF07E3C">
        <w:t>un temps de réponse plus rapide</w:t>
      </w:r>
      <w:r w:rsidR="40D66BD2">
        <w:t>, une moins grande dépendance au réseau</w:t>
      </w:r>
      <w:r w:rsidR="1DF07E3C">
        <w:t xml:space="preserve"> et une utilisation </w:t>
      </w:r>
      <w:r w:rsidR="1B8200CB">
        <w:t xml:space="preserve">plus </w:t>
      </w:r>
      <w:r w:rsidR="7CB05F10">
        <w:t xml:space="preserve">économique </w:t>
      </w:r>
      <w:r w:rsidR="1B8200CB">
        <w:t>d</w:t>
      </w:r>
      <w:r w:rsidR="172DA52C">
        <w:t>e la bande passante</w:t>
      </w:r>
      <w:r w:rsidR="1B8200CB">
        <w:t>.</w:t>
      </w:r>
    </w:p>
    <w:p w14:paraId="726DEFEA" w14:textId="5E0B6D93" w:rsidR="73CE9E12" w:rsidRDefault="5EC47622" w:rsidP="73CE9E12">
      <w:r>
        <w:t xml:space="preserve">  </w:t>
      </w:r>
    </w:p>
    <w:p w14:paraId="37B372D7" w14:textId="571868B9" w:rsidR="05D73311" w:rsidRDefault="00FD3F48" w:rsidP="3A6336F1">
      <w:r>
        <w:t xml:space="preserve">## </w:t>
      </w:r>
      <w:r w:rsidR="05D73311">
        <w:t xml:space="preserve">Pourquoi </w:t>
      </w:r>
      <w:r w:rsidR="00FE2CDA">
        <w:t>est-ce nécessaire ?</w:t>
      </w:r>
      <w:r w:rsidR="4C65FD1F">
        <w:t xml:space="preserve"> </w:t>
      </w:r>
    </w:p>
    <w:p w14:paraId="3B531E05" w14:textId="60BCC0DB" w:rsidR="3B8EEDB3" w:rsidRDefault="3B8EEDB3" w:rsidP="73CE9E12">
      <w:r>
        <w:t>Malgré qu</w:t>
      </w:r>
      <w:r w:rsidR="70F9EF54">
        <w:t>’</w:t>
      </w:r>
      <w:r w:rsidR="000A4ACD">
        <w:t>I</w:t>
      </w:r>
      <w:r w:rsidR="70F9EF54">
        <w:t xml:space="preserve">nternet </w:t>
      </w:r>
      <w:r w:rsidR="5FDEDCE8">
        <w:t>soit</w:t>
      </w:r>
      <w:r w:rsidR="70F9EF54">
        <w:t xml:space="preserve"> très rapide</w:t>
      </w:r>
      <w:r w:rsidR="000A4ACD">
        <w:t>,</w:t>
      </w:r>
      <w:r w:rsidR="5C3C7B1A">
        <w:t xml:space="preserve"> car les don</w:t>
      </w:r>
      <w:r w:rsidR="64A8C0B2">
        <w:t>n</w:t>
      </w:r>
      <w:r w:rsidR="5C3C7B1A">
        <w:t>ées voyage</w:t>
      </w:r>
      <w:r w:rsidR="27BF392C">
        <w:t>nt</w:t>
      </w:r>
      <w:r w:rsidR="5C3C7B1A">
        <w:t xml:space="preserve"> à la vitesse de la lumière</w:t>
      </w:r>
      <w:r w:rsidR="2C99F8E0">
        <w:t>, ce n’est pas instantané</w:t>
      </w:r>
      <w:r w:rsidR="0064571D">
        <w:t>,</w:t>
      </w:r>
      <w:r w:rsidR="2C99F8E0">
        <w:t xml:space="preserve"> et sur de longue</w:t>
      </w:r>
      <w:r w:rsidR="0064571D">
        <w:t>s</w:t>
      </w:r>
      <w:r w:rsidR="2C99F8E0">
        <w:t xml:space="preserve"> distance</w:t>
      </w:r>
      <w:r w:rsidR="0064571D">
        <w:t>s,</w:t>
      </w:r>
      <w:r w:rsidR="2C99F8E0">
        <w:t xml:space="preserve"> cela peut </w:t>
      </w:r>
      <w:r w:rsidR="000A4ACD">
        <w:t>impacter la vitesse de traitement de l’information</w:t>
      </w:r>
      <w:r w:rsidR="5C3C7B1A">
        <w:t>.</w:t>
      </w:r>
      <w:r w:rsidR="57555F93">
        <w:t xml:space="preserve"> Certains usages</w:t>
      </w:r>
      <w:r w:rsidR="1D9BDCBA">
        <w:t xml:space="preserve"> de l’informatique</w:t>
      </w:r>
      <w:r w:rsidR="57555F93">
        <w:t xml:space="preserve"> nécessitent un temps de réponse presque instantané et ne peuve</w:t>
      </w:r>
      <w:r w:rsidR="36A7D22C">
        <w:t>nt pas supporter qu’il y ait de la latence</w:t>
      </w:r>
      <w:r w:rsidR="57555F93">
        <w:t>.</w:t>
      </w:r>
      <w:r w:rsidR="457D96DC">
        <w:t xml:space="preserve"> Pour </w:t>
      </w:r>
      <w:r w:rsidR="2AC5623E">
        <w:t>pallier</w:t>
      </w:r>
      <w:r w:rsidR="457D96DC">
        <w:t xml:space="preserve"> cela, des entreprises vont installer des mach</w:t>
      </w:r>
      <w:r w:rsidR="68CFDB3D">
        <w:t>in</w:t>
      </w:r>
      <w:r w:rsidR="457D96DC">
        <w:t xml:space="preserve">es </w:t>
      </w:r>
      <w:r w:rsidR="77D98167">
        <w:t xml:space="preserve">en </w:t>
      </w:r>
      <w:r w:rsidR="457D96DC">
        <w:t>périph</w:t>
      </w:r>
      <w:r w:rsidR="7C0B44D0">
        <w:t>érie</w:t>
      </w:r>
      <w:r w:rsidR="3CDB57AE">
        <w:t>. C’est-à-dire qu’au lieu d’utiliser un serveur central, il y a un serveur à proximité de chaque infrastructure</w:t>
      </w:r>
      <w:r w:rsidR="457D96DC">
        <w:t>.</w:t>
      </w:r>
      <w:r w:rsidR="70F9EF54">
        <w:t xml:space="preserve"> </w:t>
      </w:r>
      <w:r w:rsidR="7D5BC418">
        <w:t>L’informatique de périphérie est utile</w:t>
      </w:r>
      <w:r w:rsidR="6D197E7A">
        <w:t xml:space="preserve"> dans différent</w:t>
      </w:r>
      <w:r w:rsidR="70442C8A">
        <w:t>s</w:t>
      </w:r>
      <w:r w:rsidR="6D197E7A">
        <w:t xml:space="preserve"> cas, notamment</w:t>
      </w:r>
      <w:r w:rsidR="7D5BC418">
        <w:t xml:space="preserve"> pour les entrepris</w:t>
      </w:r>
      <w:r w:rsidR="5C112A71">
        <w:t>es qui o</w:t>
      </w:r>
      <w:r w:rsidR="08B71EF5">
        <w:t xml:space="preserve">nt </w:t>
      </w:r>
      <w:r w:rsidR="5C112A71">
        <w:t xml:space="preserve">des services numériques </w:t>
      </w:r>
      <w:r w:rsidR="6A317F04">
        <w:t xml:space="preserve">éparpillés </w:t>
      </w:r>
      <w:r w:rsidR="5C112A71">
        <w:t xml:space="preserve">dans plusieurs endroits </w:t>
      </w:r>
      <w:r w:rsidR="7FE036BB">
        <w:t xml:space="preserve">et qui veulent que leurs services soient </w:t>
      </w:r>
      <w:r w:rsidR="00F52FF3">
        <w:t>extrêmement</w:t>
      </w:r>
      <w:r w:rsidR="7FE036BB">
        <w:t xml:space="preserve"> rapides peu importe l’emplacement</w:t>
      </w:r>
      <w:r w:rsidR="6D7917D0">
        <w:t xml:space="preserve"> de l’utilisateur</w:t>
      </w:r>
      <w:r w:rsidR="7FE036BB">
        <w:t xml:space="preserve">. Au lieu </w:t>
      </w:r>
      <w:r w:rsidR="26AE76BF">
        <w:t>que les données soient toujours envoyées sur un</w:t>
      </w:r>
      <w:r w:rsidR="7FE036BB">
        <w:t xml:space="preserve"> serveur</w:t>
      </w:r>
      <w:r w:rsidR="6C36F418">
        <w:t xml:space="preserve"> central</w:t>
      </w:r>
      <w:r w:rsidR="00F52FF3">
        <w:t xml:space="preserve">, </w:t>
      </w:r>
      <w:r w:rsidR="31BA21EB">
        <w:t xml:space="preserve">qui est </w:t>
      </w:r>
      <w:r w:rsidR="00F52FF3">
        <w:t>potentiellement</w:t>
      </w:r>
      <w:r w:rsidR="31BA21EB">
        <w:t xml:space="preserve"> éloigné géographiquement</w:t>
      </w:r>
      <w:r w:rsidR="6C36F418">
        <w:t xml:space="preserve">, </w:t>
      </w:r>
      <w:r w:rsidR="134A2509">
        <w:t>les donné</w:t>
      </w:r>
      <w:r w:rsidR="0600E958">
        <w:t>es sont traitées sur une machine à proximité, évitant de devoir traverser de longue</w:t>
      </w:r>
      <w:r w:rsidR="00F52FF3">
        <w:t>s</w:t>
      </w:r>
      <w:r w:rsidR="0600E958">
        <w:t xml:space="preserve"> distance</w:t>
      </w:r>
      <w:r w:rsidR="00F52FF3">
        <w:t>s</w:t>
      </w:r>
      <w:r w:rsidR="44A5CE89">
        <w:t xml:space="preserve"> et réduisant la latence</w:t>
      </w:r>
      <w:r w:rsidR="00F52FF3">
        <w:t xml:space="preserve"> dans le traitement de l’information</w:t>
      </w:r>
      <w:r w:rsidR="0600E958">
        <w:t>.</w:t>
      </w:r>
    </w:p>
    <w:p w14:paraId="5B268741" w14:textId="27D47D43" w:rsidR="6974EFDB" w:rsidRDefault="6974EFDB" w:rsidP="6974EFDB"/>
    <w:p w14:paraId="107D051B" w14:textId="7DF7285F" w:rsidR="520806CD" w:rsidRDefault="00FD3F48" w:rsidP="6974EFDB">
      <w:r>
        <w:t xml:space="preserve"># </w:t>
      </w:r>
      <w:r w:rsidR="520806CD">
        <w:t>Canada</w:t>
      </w:r>
    </w:p>
    <w:p w14:paraId="6A8358BC" w14:textId="5430BF25" w:rsidR="6974EFDB" w:rsidRDefault="640C376B" w:rsidP="6974EFDB">
      <w:r>
        <w:t>CENGN</w:t>
      </w:r>
      <w:r w:rsidR="419A8768">
        <w:t>, une organisation</w:t>
      </w:r>
      <w:r w:rsidR="746D4BF3">
        <w:t xml:space="preserve"> basée à Ottawa,</w:t>
      </w:r>
      <w:r w:rsidR="3D8FB12F">
        <w:t xml:space="preserve"> possède une serre intelligente</w:t>
      </w:r>
      <w:r w:rsidR="7CFD66B5">
        <w:t xml:space="preserve"> en Ontario</w:t>
      </w:r>
      <w:r w:rsidR="3D8FB12F">
        <w:t xml:space="preserve"> </w:t>
      </w:r>
      <w:r w:rsidR="6A4DD5AB">
        <w:t>qui utilise l’Internet des objets pour s’automatiser</w:t>
      </w:r>
      <w:r w:rsidR="3D8FB12F">
        <w:t xml:space="preserve">, </w:t>
      </w:r>
      <w:r w:rsidR="75CDFFFC">
        <w:t>servant</w:t>
      </w:r>
      <w:r w:rsidR="3D8FB12F">
        <w:t xml:space="preserve"> de </w:t>
      </w:r>
      <w:r w:rsidR="3239B155">
        <w:t xml:space="preserve">laboratoire </w:t>
      </w:r>
      <w:r w:rsidR="47CE3001">
        <w:t xml:space="preserve">pour que les compagnies </w:t>
      </w:r>
      <w:r w:rsidR="63CAE3BD">
        <w:t>œuvrant</w:t>
      </w:r>
      <w:r w:rsidR="47CE3001">
        <w:t xml:space="preserve"> dans le domaine de</w:t>
      </w:r>
      <w:r w:rsidR="651BBD15">
        <w:t>s</w:t>
      </w:r>
      <w:r w:rsidR="47CE3001">
        <w:t xml:space="preserve"> </w:t>
      </w:r>
      <w:r w:rsidR="651BBD15">
        <w:t xml:space="preserve">technologies de </w:t>
      </w:r>
      <w:r w:rsidR="47CE3001">
        <w:t>l’agriculture</w:t>
      </w:r>
      <w:r w:rsidR="49C7E0D5">
        <w:t xml:space="preserve"> puissent</w:t>
      </w:r>
      <w:r w:rsidR="5F4CD7CC">
        <w:t xml:space="preserve"> prototyper</w:t>
      </w:r>
      <w:r w:rsidR="6974EFDB" w:rsidRPr="73CE9E12">
        <w:rPr>
          <w:rStyle w:val="Appelnotedebasdep"/>
        </w:rPr>
        <w:footnoteReference w:id="2"/>
      </w:r>
      <w:r w:rsidR="5F4CD7CC">
        <w:t>.</w:t>
      </w:r>
      <w:r w:rsidR="5EB3379E">
        <w:t xml:space="preserve"> L’infrastructure </w:t>
      </w:r>
      <w:r w:rsidR="39D17A8D">
        <w:t>récolte constamment des données</w:t>
      </w:r>
      <w:r w:rsidR="2D7A46CD">
        <w:t xml:space="preserve"> comme l’humidité</w:t>
      </w:r>
      <w:r w:rsidR="2505CD39">
        <w:t xml:space="preserve">, </w:t>
      </w:r>
      <w:r w:rsidR="2D7A46CD">
        <w:t>la température</w:t>
      </w:r>
      <w:r w:rsidR="4CD4C998">
        <w:t xml:space="preserve"> et des images</w:t>
      </w:r>
      <w:r w:rsidR="39D17A8D">
        <w:t xml:space="preserve"> </w:t>
      </w:r>
      <w:r w:rsidR="13528B22">
        <w:t>provenant</w:t>
      </w:r>
      <w:r w:rsidR="51623BF3">
        <w:t xml:space="preserve"> </w:t>
      </w:r>
      <w:r w:rsidR="39D17A8D">
        <w:t>d</w:t>
      </w:r>
      <w:r w:rsidR="77366871">
        <w:t>’</w:t>
      </w:r>
      <w:r w:rsidR="39D17A8D">
        <w:t>objet</w:t>
      </w:r>
      <w:r w:rsidR="4C8324B5">
        <w:t>s</w:t>
      </w:r>
      <w:r w:rsidR="39D17A8D">
        <w:t xml:space="preserve"> connectés.</w:t>
      </w:r>
      <w:r w:rsidR="1F75E4C4">
        <w:t xml:space="preserve"> </w:t>
      </w:r>
      <w:r w:rsidR="13334FCA">
        <w:t xml:space="preserve">Le CENGN utilise l’informatique de </w:t>
      </w:r>
      <w:r w:rsidR="5E212FA1">
        <w:t>périphérie</w:t>
      </w:r>
      <w:r w:rsidR="13334FCA">
        <w:t xml:space="preserve"> pour traiter ces</w:t>
      </w:r>
      <w:r w:rsidR="1F75E4C4">
        <w:t xml:space="preserve"> données </w:t>
      </w:r>
      <w:r w:rsidR="771B0273">
        <w:t xml:space="preserve">sur </w:t>
      </w:r>
      <w:r w:rsidR="1999E62E">
        <w:t xml:space="preserve">des serveurs mis en place </w:t>
      </w:r>
      <w:r w:rsidR="2AE8317B">
        <w:t>directement sur le site</w:t>
      </w:r>
      <w:r w:rsidR="1999E62E">
        <w:t xml:space="preserve"> de la serre</w:t>
      </w:r>
      <w:r w:rsidR="4A3FE064">
        <w:t>.</w:t>
      </w:r>
      <w:r w:rsidR="4D527505">
        <w:t xml:space="preserve"> </w:t>
      </w:r>
      <w:r w:rsidR="1C7D6D49">
        <w:t>Les serveurs utilisent ces données pour prendre une décision et renvoie une réponse aux objets</w:t>
      </w:r>
      <w:r w:rsidR="3DE7F2C6">
        <w:t xml:space="preserve"> connectés</w:t>
      </w:r>
      <w:r w:rsidR="1C7D6D49">
        <w:t xml:space="preserve"> en conséquence. </w:t>
      </w:r>
      <w:proofErr w:type="gramStart"/>
      <w:r w:rsidR="4A3FE064">
        <w:t>Malgré</w:t>
      </w:r>
      <w:proofErr w:type="gramEnd"/>
      <w:r w:rsidR="4A3FE064">
        <w:t xml:space="preserve"> que ce ne soit qu’un prototype, l’organisation </w:t>
      </w:r>
      <w:r w:rsidR="388A7A84">
        <w:t xml:space="preserve">croit </w:t>
      </w:r>
      <w:r w:rsidR="4A3FE064">
        <w:t>que les futures serres intelligentes utiliseront</w:t>
      </w:r>
      <w:r w:rsidR="7052D049">
        <w:t xml:space="preserve"> l’informatique de périphérie plutôt que d’utiliser un fournisseur infonuagique </w:t>
      </w:r>
      <w:r w:rsidR="4789AAC7">
        <w:t>certainement</w:t>
      </w:r>
      <w:r w:rsidR="7052D049">
        <w:t xml:space="preserve"> situé </w:t>
      </w:r>
      <w:r w:rsidR="1CB552DB">
        <w:t>plus loin géographiquement</w:t>
      </w:r>
      <w:r w:rsidR="299252FD">
        <w:t xml:space="preserve">. </w:t>
      </w:r>
      <w:r w:rsidR="340E2EAF">
        <w:t>Au lieu que les données fassent des aller-retours sur de longues distances, c</w:t>
      </w:r>
      <w:r w:rsidR="25BC85B6">
        <w:t xml:space="preserve">ela </w:t>
      </w:r>
      <w:r w:rsidR="7FC7F994">
        <w:t>fait en sorte que les données provenant des capteurs</w:t>
      </w:r>
      <w:r w:rsidR="2A94B223">
        <w:t xml:space="preserve"> de la serre</w:t>
      </w:r>
      <w:r w:rsidR="7FC7F994">
        <w:t xml:space="preserve"> ont une très petite distance à parcourir avant d’être analys</w:t>
      </w:r>
      <w:r w:rsidR="00DC3A0F">
        <w:t>és</w:t>
      </w:r>
      <w:r w:rsidR="7FC7F994">
        <w:t>, donc une plus petite latence</w:t>
      </w:r>
      <w:r w:rsidR="062E8FF9">
        <w:t xml:space="preserve"> et</w:t>
      </w:r>
      <w:r w:rsidR="68957065">
        <w:t xml:space="preserve"> une</w:t>
      </w:r>
      <w:r w:rsidR="062E8FF9">
        <w:t xml:space="preserve"> utilisation moins gourmande du réseau</w:t>
      </w:r>
      <w:r w:rsidR="7FC7F994">
        <w:t>.</w:t>
      </w:r>
      <w:r w:rsidR="0846F970">
        <w:t xml:space="preserve"> </w:t>
      </w:r>
    </w:p>
    <w:p w14:paraId="6AAE2580" w14:textId="2697606C" w:rsidR="73CE9E12" w:rsidRDefault="73CE9E12" w:rsidP="73CE9E12"/>
    <w:p w14:paraId="6C348A49" w14:textId="373DAA36" w:rsidR="520806CD" w:rsidRDefault="00FD3F48" w:rsidP="6974EFDB">
      <w:r>
        <w:lastRenderedPageBreak/>
        <w:t xml:space="preserve"># </w:t>
      </w:r>
      <w:r w:rsidR="520806CD">
        <w:t>États-Unis</w:t>
      </w:r>
    </w:p>
    <w:p w14:paraId="1DCDCABA" w14:textId="3ECF022E" w:rsidR="03886742" w:rsidRDefault="00FD3F48" w:rsidP="00D03542">
      <w:r>
        <w:t xml:space="preserve">## </w:t>
      </w:r>
      <w:r w:rsidR="03886742">
        <w:t xml:space="preserve">Technologies </w:t>
      </w:r>
      <w:r w:rsidR="1A262DDC">
        <w:t>Web</w:t>
      </w:r>
    </w:p>
    <w:p w14:paraId="1C2E69B9" w14:textId="30BE8BB9" w:rsidR="65C08621" w:rsidRDefault="65C08621" w:rsidP="73CE9E12">
      <w:proofErr w:type="spellStart"/>
      <w:r>
        <w:t>Cloudflare</w:t>
      </w:r>
      <w:proofErr w:type="spellEnd"/>
      <w:r>
        <w:t xml:space="preserve"> est une entreprise</w:t>
      </w:r>
      <w:r w:rsidR="07910D43">
        <w:t xml:space="preserve"> américaine</w:t>
      </w:r>
      <w:r>
        <w:t xml:space="preserve"> qui offre </w:t>
      </w:r>
      <w:r w:rsidR="76EAB123">
        <w:t xml:space="preserve">des services </w:t>
      </w:r>
      <w:r w:rsidR="781CF93D">
        <w:t xml:space="preserve">de sécurité pour les sites </w:t>
      </w:r>
      <w:r w:rsidR="116F4991">
        <w:t>web</w:t>
      </w:r>
      <w:r w:rsidRPr="73CE9E12">
        <w:rPr>
          <w:rStyle w:val="Appelnotedebasdep"/>
        </w:rPr>
        <w:footnoteReference w:id="3"/>
      </w:r>
      <w:r w:rsidR="781CF93D">
        <w:t>.</w:t>
      </w:r>
      <w:r w:rsidR="59C314D2">
        <w:t xml:space="preserve"> Les entreprises </w:t>
      </w:r>
      <w:r w:rsidR="5206290A">
        <w:t>voul</w:t>
      </w:r>
      <w:r w:rsidR="59C314D2">
        <w:t xml:space="preserve">ant </w:t>
      </w:r>
      <w:r w:rsidR="21D5393E">
        <w:t xml:space="preserve">un </w:t>
      </w:r>
      <w:r w:rsidR="59C314D2">
        <w:t>site web</w:t>
      </w:r>
      <w:r w:rsidR="61BD4AC7">
        <w:t xml:space="preserve"> fiable et non-vulnérable</w:t>
      </w:r>
      <w:r w:rsidR="59C314D2">
        <w:t>, mais ne voula</w:t>
      </w:r>
      <w:r w:rsidR="61E2E1E2">
        <w:t>n</w:t>
      </w:r>
      <w:r w:rsidR="59C314D2">
        <w:t>t pa</w:t>
      </w:r>
      <w:r w:rsidR="7DFB7D31">
        <w:t>s s’occuper de toute la maintenance, utilise</w:t>
      </w:r>
      <w:r w:rsidR="5853F5A4">
        <w:t>nt</w:t>
      </w:r>
      <w:r w:rsidR="7DFB7D31">
        <w:t xml:space="preserve"> </w:t>
      </w:r>
      <w:proofErr w:type="spellStart"/>
      <w:r w:rsidR="7DFB7D31">
        <w:t>Cloudflare</w:t>
      </w:r>
      <w:proofErr w:type="spellEnd"/>
      <w:r w:rsidR="1462F578">
        <w:t xml:space="preserve">. Ce service </w:t>
      </w:r>
      <w:r w:rsidR="7DFB7D31">
        <w:t>s</w:t>
      </w:r>
      <w:r w:rsidR="5F8FF296">
        <w:t>e</w:t>
      </w:r>
      <w:r w:rsidR="7DFB7D31">
        <w:t xml:space="preserve"> place entre les utilisateurs</w:t>
      </w:r>
      <w:r w:rsidR="276CF5A7">
        <w:t xml:space="preserve"> et le site web</w:t>
      </w:r>
      <w:r w:rsidR="73B56810">
        <w:t xml:space="preserve"> et peut répartir les </w:t>
      </w:r>
      <w:r w:rsidR="616630C6">
        <w:t>requêtes</w:t>
      </w:r>
      <w:r w:rsidR="3882619D">
        <w:t xml:space="preserve">, </w:t>
      </w:r>
      <w:r w:rsidR="3562C382">
        <w:t>s’assurant de ne pas surcharger le site en question</w:t>
      </w:r>
      <w:r w:rsidR="0247FC99">
        <w:t>.</w:t>
      </w:r>
      <w:r w:rsidR="6186F5E5">
        <w:t xml:space="preserve"> Si </w:t>
      </w:r>
      <w:r w:rsidR="0EE0EB7E">
        <w:t xml:space="preserve">un </w:t>
      </w:r>
      <w:r w:rsidR="6186F5E5">
        <w:t>utilisateur est a</w:t>
      </w:r>
      <w:r w:rsidR="05D28DDF">
        <w:t>u Québec</w:t>
      </w:r>
      <w:r w:rsidR="6186F5E5">
        <w:t xml:space="preserve"> et que le site web est héberg</w:t>
      </w:r>
      <w:r w:rsidR="5A38894E">
        <w:t>é</w:t>
      </w:r>
      <w:r w:rsidR="6186F5E5">
        <w:t xml:space="preserve"> </w:t>
      </w:r>
      <w:r w:rsidR="1E739015">
        <w:t xml:space="preserve">à </w:t>
      </w:r>
      <w:r w:rsidR="05480C57">
        <w:t>Londres</w:t>
      </w:r>
      <w:r w:rsidR="1E739015">
        <w:t>,</w:t>
      </w:r>
      <w:r w:rsidR="242A4521">
        <w:t xml:space="preserve"> l’utilisateur va en premier devoir passer par </w:t>
      </w:r>
      <w:r w:rsidR="6E335E16">
        <w:t xml:space="preserve">le serveur de </w:t>
      </w:r>
      <w:proofErr w:type="spellStart"/>
      <w:r w:rsidR="242A4521">
        <w:t>Cloudflare</w:t>
      </w:r>
      <w:proofErr w:type="spellEnd"/>
      <w:r w:rsidR="242A4521">
        <w:t xml:space="preserve"> avant d’accéder au site web.</w:t>
      </w:r>
      <w:r w:rsidR="4D019E05">
        <w:t xml:space="preserve"> Cela offre une protection au site,</w:t>
      </w:r>
      <w:r w:rsidR="1E739015">
        <w:t xml:space="preserve"> </w:t>
      </w:r>
      <w:r w:rsidR="053FECD3">
        <w:t>m</w:t>
      </w:r>
      <w:r w:rsidR="66AD2618">
        <w:t xml:space="preserve">ais </w:t>
      </w:r>
      <w:r w:rsidR="52EC21CB">
        <w:t xml:space="preserve">ajoute </w:t>
      </w:r>
      <w:r w:rsidR="3D7E3BA0">
        <w:t xml:space="preserve">aussi </w:t>
      </w:r>
      <w:r w:rsidR="52EC21CB">
        <w:t xml:space="preserve">une étape intermédiaire </w:t>
      </w:r>
      <w:r w:rsidR="59CECB55">
        <w:t xml:space="preserve">qui augmente la distance que doit parcourir les données et </w:t>
      </w:r>
      <w:r w:rsidR="52EC21CB">
        <w:t>p</w:t>
      </w:r>
      <w:r w:rsidR="018F061C">
        <w:t xml:space="preserve">eut faire </w:t>
      </w:r>
      <w:r w:rsidR="52EC21CB">
        <w:t xml:space="preserve">doubler le temps de chargement. Pour remédier à cela, </w:t>
      </w:r>
      <w:proofErr w:type="spellStart"/>
      <w:r w:rsidR="52EC21CB">
        <w:t>Cloudflare</w:t>
      </w:r>
      <w:proofErr w:type="spellEnd"/>
      <w:r w:rsidR="52EC21CB">
        <w:t xml:space="preserve"> </w:t>
      </w:r>
      <w:r w:rsidR="146B7165">
        <w:t>a</w:t>
      </w:r>
      <w:r w:rsidR="40C0C2E3">
        <w:t xml:space="preserve"> un réseau de serveur</w:t>
      </w:r>
      <w:r w:rsidR="00D5237B">
        <w:t>s</w:t>
      </w:r>
      <w:r w:rsidR="40C0C2E3">
        <w:t xml:space="preserve"> périphérique</w:t>
      </w:r>
      <w:r w:rsidR="00D5237B">
        <w:t>s</w:t>
      </w:r>
      <w:r w:rsidR="40C0C2E3">
        <w:t xml:space="preserve"> </w:t>
      </w:r>
      <w:r w:rsidR="00D5237B">
        <w:t>à plusieurs endroits dans le monde</w:t>
      </w:r>
      <w:r w:rsidR="40C0C2E3">
        <w:t xml:space="preserve">, ce qui veut dire </w:t>
      </w:r>
      <w:r w:rsidR="4EC80E78">
        <w:t xml:space="preserve">qu’il y a toujours un serveur </w:t>
      </w:r>
      <w:r w:rsidR="1CD0AE39">
        <w:t xml:space="preserve">à proximité </w:t>
      </w:r>
      <w:r w:rsidR="4EC80E78">
        <w:t>de l’utilisateur.</w:t>
      </w:r>
      <w:r w:rsidR="29FF6840">
        <w:t xml:space="preserve"> </w:t>
      </w:r>
      <w:r w:rsidR="529DB216">
        <w:t>De cette manière,</w:t>
      </w:r>
      <w:r w:rsidR="29FF6840">
        <w:t xml:space="preserve"> la latence est mini</w:t>
      </w:r>
      <w:r w:rsidR="00D5237B">
        <w:t>misée</w:t>
      </w:r>
      <w:r w:rsidR="6E4603E6">
        <w:t>.</w:t>
      </w:r>
    </w:p>
    <w:p w14:paraId="5605DE05" w14:textId="33A4C387" w:rsidR="283EC1CE" w:rsidRDefault="283EC1CE" w:rsidP="73CE9E12">
      <w:r>
        <w:t>L’informatique de périphérie est aussi utilisée par de</w:t>
      </w:r>
      <w:r w:rsidR="607D109B">
        <w:t>s solutions d’hébergement de site</w:t>
      </w:r>
      <w:r w:rsidR="00D5237B">
        <w:t>s</w:t>
      </w:r>
      <w:r w:rsidR="607D109B">
        <w:t xml:space="preserve"> web.</w:t>
      </w:r>
      <w:r>
        <w:t xml:space="preserve"> </w:t>
      </w:r>
      <w:proofErr w:type="spellStart"/>
      <w:r w:rsidR="10FB73CF">
        <w:t>Vercel</w:t>
      </w:r>
      <w:proofErr w:type="spellEnd"/>
      <w:r w:rsidR="05DF255A">
        <w:t xml:space="preserve"> est un hébergeur</w:t>
      </w:r>
      <w:r w:rsidR="209F6B4E">
        <w:t xml:space="preserve"> de site</w:t>
      </w:r>
      <w:r w:rsidR="00D5237B">
        <w:t>s</w:t>
      </w:r>
      <w:r w:rsidR="209F6B4E">
        <w:t xml:space="preserve"> web qui offre la possibilité de déployer</w:t>
      </w:r>
      <w:r w:rsidR="1ABD070C">
        <w:t xml:space="preserve"> son site sur plusieurs lieux géographique</w:t>
      </w:r>
      <w:r w:rsidR="12D601AA">
        <w:t>s en même temps</w:t>
      </w:r>
      <w:r w:rsidR="0EDDCF64">
        <w:t>. En effet, grâce à son “Edge Network”</w:t>
      </w:r>
      <w:r w:rsidRPr="73CE9E12">
        <w:rPr>
          <w:rStyle w:val="Appelnotedebasdep"/>
        </w:rPr>
        <w:footnoteReference w:id="4"/>
      </w:r>
      <w:r w:rsidR="0EDDCF64">
        <w:t xml:space="preserve">, </w:t>
      </w:r>
      <w:proofErr w:type="spellStart"/>
      <w:r w:rsidR="0ADC00E4">
        <w:t>Vercel</w:t>
      </w:r>
      <w:proofErr w:type="spellEnd"/>
      <w:r w:rsidR="0ADC00E4">
        <w:t xml:space="preserve"> </w:t>
      </w:r>
      <w:r w:rsidR="0EDDCF64">
        <w:t>déploie</w:t>
      </w:r>
      <w:r w:rsidR="7D9576F3">
        <w:t xml:space="preserve"> </w:t>
      </w:r>
      <w:r w:rsidR="0EDDCF64">
        <w:t>le</w:t>
      </w:r>
      <w:r w:rsidR="09774952">
        <w:t>s</w:t>
      </w:r>
      <w:r w:rsidR="0EDDCF64">
        <w:t xml:space="preserve"> site</w:t>
      </w:r>
      <w:r w:rsidR="1270367B">
        <w:t xml:space="preserve">s web de </w:t>
      </w:r>
      <w:r w:rsidR="11429748">
        <w:t>ses clients</w:t>
      </w:r>
      <w:r w:rsidR="0EDDCF64">
        <w:t xml:space="preserve"> </w:t>
      </w:r>
      <w:r w:rsidR="7A793CA2">
        <w:t>sur différents serveurs dans le monde</w:t>
      </w:r>
      <w:r w:rsidR="12D601AA">
        <w:t>.</w:t>
      </w:r>
      <w:r w:rsidR="0361A4DE">
        <w:t xml:space="preserve"> L’avantage</w:t>
      </w:r>
      <w:r w:rsidR="7D2F723F">
        <w:t xml:space="preserve"> est que si un utilisateur veut se connecter au site, il va se connecter au serveur le plus </w:t>
      </w:r>
      <w:r w:rsidR="001E4B73">
        <w:t>rapproché</w:t>
      </w:r>
      <w:r w:rsidR="7D2F723F">
        <w:t xml:space="preserve">. Traditionnellement, un site web hébergé </w:t>
      </w:r>
      <w:r w:rsidR="001E4B73">
        <w:t>à</w:t>
      </w:r>
      <w:r w:rsidR="5C81E4D8">
        <w:t xml:space="preserve"> un seul endroit ne pouvait pas offrir le même temps de chargement à tout le monde dépendamment de la position géographique des utilisateurs</w:t>
      </w:r>
      <w:r w:rsidR="1209FE09">
        <w:t>, mais</w:t>
      </w:r>
      <w:r w:rsidR="5C81E4D8">
        <w:t xml:space="preserve"> </w:t>
      </w:r>
      <w:r w:rsidR="30BB89A4">
        <w:t>a</w:t>
      </w:r>
      <w:r w:rsidR="5C81E4D8">
        <w:t xml:space="preserve">vec </w:t>
      </w:r>
      <w:r w:rsidR="0BA367A5">
        <w:t>l’informatique de périphérie,</w:t>
      </w:r>
      <w:r w:rsidR="505CD727">
        <w:t xml:space="preserve"> </w:t>
      </w:r>
      <w:proofErr w:type="spellStart"/>
      <w:r w:rsidR="505CD727">
        <w:t>Vercel</w:t>
      </w:r>
      <w:proofErr w:type="spellEnd"/>
      <w:r w:rsidR="505CD727">
        <w:t xml:space="preserve"> peut garantir un court temps de chargement peu importe l’emplacement.</w:t>
      </w:r>
    </w:p>
    <w:p w14:paraId="222FF41A" w14:textId="679542FF" w:rsidR="00D03542" w:rsidRDefault="00D03542" w:rsidP="00D03542"/>
    <w:p w14:paraId="585E96FB" w14:textId="78796ACD" w:rsidR="0D34BA79" w:rsidRDefault="00FD3F48" w:rsidP="00D03542">
      <w:r>
        <w:t xml:space="preserve">## </w:t>
      </w:r>
      <w:r w:rsidR="0D34BA79">
        <w:t>Industriel</w:t>
      </w:r>
    </w:p>
    <w:p w14:paraId="0773C7C6" w14:textId="1358339E" w:rsidR="62483B25" w:rsidRDefault="62483B25" w:rsidP="73CE9E12">
      <w:r>
        <w:t>Chevron, une compagni</w:t>
      </w:r>
      <w:r w:rsidR="4A250E83">
        <w:t>e dans l’industrie du pétrole</w:t>
      </w:r>
      <w:r w:rsidR="036A93C8">
        <w:t>,</w:t>
      </w:r>
      <w:r w:rsidR="2E118D77">
        <w:t xml:space="preserve"> utilise l’informatique de périphérie</w:t>
      </w:r>
      <w:r w:rsidR="56ADBFB4">
        <w:t xml:space="preserve"> pour plusieurs t</w:t>
      </w:r>
      <w:r w:rsidR="37261E33">
        <w:t>â</w:t>
      </w:r>
      <w:r w:rsidR="56ADBFB4">
        <w:t>ches</w:t>
      </w:r>
      <w:r w:rsidR="2E118D77">
        <w:t>. En effet</w:t>
      </w:r>
      <w:r w:rsidR="2C27113C">
        <w:t>, dû à s</w:t>
      </w:r>
      <w:r w:rsidR="5B03E094">
        <w:t xml:space="preserve">es opérations </w:t>
      </w:r>
      <w:r w:rsidR="2C27113C">
        <w:t xml:space="preserve">dans plusieurs endroits dans le monde, </w:t>
      </w:r>
      <w:r w:rsidR="6E3DB828">
        <w:t>l’Internet n’est</w:t>
      </w:r>
      <w:r w:rsidR="259FC5DA">
        <w:t xml:space="preserve"> pas toujours facile d’accès.</w:t>
      </w:r>
      <w:r w:rsidR="16A79ECA">
        <w:t xml:space="preserve"> </w:t>
      </w:r>
      <w:r w:rsidR="1D9A7538">
        <w:t>Par exemple, l</w:t>
      </w:r>
      <w:r w:rsidR="16A79ECA">
        <w:t>a compagnie possède des instal</w:t>
      </w:r>
      <w:r w:rsidR="1F62ABA3">
        <w:t>l</w:t>
      </w:r>
      <w:r w:rsidR="16A79ECA">
        <w:t>ations</w:t>
      </w:r>
      <w:r w:rsidR="484B9082">
        <w:t xml:space="preserve"> au large de la m</w:t>
      </w:r>
      <w:r w:rsidR="167890CC">
        <w:t>er</w:t>
      </w:r>
      <w:r w:rsidR="484B9082">
        <w:t xml:space="preserve">, </w:t>
      </w:r>
      <w:r w:rsidR="4023FF66">
        <w:t xml:space="preserve">les rendant </w:t>
      </w:r>
      <w:r w:rsidR="3AB88CBC">
        <w:t xml:space="preserve">très </w:t>
      </w:r>
      <w:r w:rsidR="4023FF66">
        <w:t>éloignées</w:t>
      </w:r>
      <w:r w:rsidR="3EC0B52D">
        <w:t>.</w:t>
      </w:r>
      <w:r w:rsidR="6E9882E2">
        <w:t xml:space="preserve"> Il est donc très approprié</w:t>
      </w:r>
      <w:r w:rsidR="6BDD8036">
        <w:t xml:space="preserve"> que les installations éloignées aient leurs propres</w:t>
      </w:r>
      <w:r w:rsidR="6E9882E2">
        <w:t xml:space="preserve"> </w:t>
      </w:r>
      <w:r w:rsidR="6D795097">
        <w:t>serveurs sur place.</w:t>
      </w:r>
      <w:r w:rsidR="6A22932B">
        <w:t xml:space="preserve"> </w:t>
      </w:r>
      <w:r w:rsidR="4A30BEF7">
        <w:t>Effe</w:t>
      </w:r>
      <w:r w:rsidR="6EB71F90">
        <w:t>c</w:t>
      </w:r>
      <w:r w:rsidR="4A30BEF7">
        <w:t>t</w:t>
      </w:r>
      <w:r w:rsidR="07F16B3B">
        <w:t>ivement</w:t>
      </w:r>
      <w:r w:rsidR="4A30BEF7">
        <w:t>, l</w:t>
      </w:r>
      <w:r w:rsidR="33CBA0FE">
        <w:t>eurs plateformes pétrolières</w:t>
      </w:r>
      <w:r w:rsidR="56517693">
        <w:t xml:space="preserve"> </w:t>
      </w:r>
      <w:r w:rsidR="6F4B2BCD">
        <w:t>collectent beaucoup de données</w:t>
      </w:r>
      <w:r w:rsidR="370341C0">
        <w:t xml:space="preserve"> provenant de capteurs </w:t>
      </w:r>
      <w:r w:rsidR="3BD6B2E3">
        <w:t>qui surveillent la qualité de</w:t>
      </w:r>
      <w:r w:rsidR="6C77DEA2">
        <w:t xml:space="preserve"> la</w:t>
      </w:r>
      <w:r w:rsidR="3BD6B2E3">
        <w:t xml:space="preserve"> machin</w:t>
      </w:r>
      <w:r w:rsidR="638C2E23">
        <w:t>erie</w:t>
      </w:r>
      <w:r w:rsidRPr="00D03542">
        <w:rPr>
          <w:rStyle w:val="Appelnotedebasdep"/>
        </w:rPr>
        <w:footnoteReference w:id="5"/>
      </w:r>
      <w:r w:rsidR="638C2E23">
        <w:t>. Certains capteurs surveillent</w:t>
      </w:r>
      <w:r w:rsidR="3BD6B2E3">
        <w:t xml:space="preserve"> </w:t>
      </w:r>
      <w:r w:rsidR="771D1D9E">
        <w:t xml:space="preserve">du matériel critique </w:t>
      </w:r>
      <w:r w:rsidR="007C4DCF">
        <w:t>afin notamment d</w:t>
      </w:r>
      <w:r w:rsidR="771D1D9E">
        <w:t>’assurer que la pression dans les tuyaux n’</w:t>
      </w:r>
      <w:r w:rsidR="021A5829">
        <w:t xml:space="preserve">est pas trop élevée. </w:t>
      </w:r>
      <w:r w:rsidR="2EFABF91">
        <w:t xml:space="preserve">Si </w:t>
      </w:r>
      <w:r w:rsidR="7ECD9C2B">
        <w:t>ces capteurs détectent quelque chose d’anormal, il faut qu’ils agissent rapidement</w:t>
      </w:r>
      <w:r w:rsidR="76DBB2A3">
        <w:t xml:space="preserve">. Avoir </w:t>
      </w:r>
      <w:r w:rsidR="00977872">
        <w:t xml:space="preserve">des </w:t>
      </w:r>
      <w:r w:rsidR="76DBB2A3">
        <w:t>serveur</w:t>
      </w:r>
      <w:r w:rsidR="1A2E6023">
        <w:t>s</w:t>
      </w:r>
      <w:r w:rsidR="76DBB2A3">
        <w:t xml:space="preserve"> sur place leur permet de réduire </w:t>
      </w:r>
      <w:r w:rsidR="5CFA6094">
        <w:t xml:space="preserve">la </w:t>
      </w:r>
      <w:r w:rsidR="76DBB2A3">
        <w:t>latence au maximum. En plus, ils sauvent beaucoup</w:t>
      </w:r>
      <w:r w:rsidR="78778304">
        <w:t xml:space="preserve"> de bande passant</w:t>
      </w:r>
      <w:r w:rsidR="11EF343A">
        <w:t>e</w:t>
      </w:r>
      <w:r w:rsidR="1C4F4D74">
        <w:t>,</w:t>
      </w:r>
      <w:r w:rsidR="78778304">
        <w:t xml:space="preserve"> donc </w:t>
      </w:r>
      <w:r w:rsidR="1B2BBA87">
        <w:t xml:space="preserve">aussi </w:t>
      </w:r>
      <w:r w:rsidR="78778304">
        <w:t>de</w:t>
      </w:r>
      <w:r w:rsidR="76DBB2A3">
        <w:t xml:space="preserve"> </w:t>
      </w:r>
      <w:r w:rsidR="65B47E92">
        <w:t>l</w:t>
      </w:r>
      <w:r w:rsidR="76DBB2A3">
        <w:t>’argent</w:t>
      </w:r>
      <w:r w:rsidR="7F6F12C5">
        <w:t>.</w:t>
      </w:r>
      <w:r w:rsidR="42EFB69D">
        <w:t xml:space="preserve"> </w:t>
      </w:r>
      <w:r w:rsidR="0AA32EB6">
        <w:t>Comme la compagnie opère dans différents pays, c</w:t>
      </w:r>
      <w:r w:rsidR="42EFB69D">
        <w:t xml:space="preserve">ela facilite aussi la </w:t>
      </w:r>
      <w:r w:rsidR="00977872" w:rsidRPr="014B9ADD">
        <w:t>conformité</w:t>
      </w:r>
      <w:r w:rsidR="00977872">
        <w:t xml:space="preserve"> </w:t>
      </w:r>
      <w:r w:rsidR="42EFB69D">
        <w:t>avec les lois sur la résidence des données</w:t>
      </w:r>
      <w:r w:rsidR="5DACA6A8">
        <w:t xml:space="preserve"> de chaque pays</w:t>
      </w:r>
      <w:r w:rsidRPr="00D03542">
        <w:rPr>
          <w:rStyle w:val="Appelnotedebasdep"/>
        </w:rPr>
        <w:footnoteReference w:id="6"/>
      </w:r>
      <w:r w:rsidR="5DACA6A8">
        <w:t>. Les données peuvent être traité</w:t>
      </w:r>
      <w:r w:rsidR="71D89020">
        <w:t>es</w:t>
      </w:r>
      <w:r w:rsidR="5DACA6A8">
        <w:t xml:space="preserve"> sur place</w:t>
      </w:r>
      <w:r w:rsidR="64133D0C">
        <w:t xml:space="preserve"> de manière conforme aux lois du pays dans </w:t>
      </w:r>
      <w:r w:rsidR="182C691A">
        <w:t>lequel</w:t>
      </w:r>
      <w:r w:rsidR="64133D0C">
        <w:t xml:space="preserve"> les données sont collecté</w:t>
      </w:r>
      <w:r w:rsidR="2C9C5C6D">
        <w:t>e</w:t>
      </w:r>
      <w:r w:rsidR="64133D0C">
        <w:t>s, avant d’être envoyées</w:t>
      </w:r>
      <w:r w:rsidR="4D14BBF3">
        <w:t xml:space="preserve"> aux serveurs du siège social de </w:t>
      </w:r>
      <w:r w:rsidR="09C2C675">
        <w:t>Chevron</w:t>
      </w:r>
      <w:r w:rsidR="4D14BBF3">
        <w:t>.</w:t>
      </w:r>
    </w:p>
    <w:p w14:paraId="21AC4DF6" w14:textId="3800B279" w:rsidR="00D03542" w:rsidRDefault="00D03542" w:rsidP="00D03542"/>
    <w:p w14:paraId="0660F033" w14:textId="47847574" w:rsidR="520806CD" w:rsidRDefault="00FD3F48" w:rsidP="6974EFDB">
      <w:r>
        <w:t xml:space="preserve"># </w:t>
      </w:r>
      <w:r w:rsidR="520806CD">
        <w:t>France</w:t>
      </w:r>
    </w:p>
    <w:p w14:paraId="40041617" w14:textId="23838B8E" w:rsidR="1B28BC45" w:rsidRDefault="1B28BC45" w:rsidP="73CE9E12">
      <w:proofErr w:type="spellStart"/>
      <w:r>
        <w:lastRenderedPageBreak/>
        <w:t>Menta</w:t>
      </w:r>
      <w:proofErr w:type="spellEnd"/>
      <w:r>
        <w:t xml:space="preserve"> est une compagnie qui se spécialise dans les puces </w:t>
      </w:r>
      <w:r w:rsidR="59CDA176">
        <w:t>reprogrammables</w:t>
      </w:r>
      <w:r>
        <w:t xml:space="preserve">. C’est-à-dire des microprocesseurs </w:t>
      </w:r>
      <w:r w:rsidR="53670B12">
        <w:t>avec une circuiterie modifiable même après la fabrication.</w:t>
      </w:r>
      <w:r w:rsidR="5D5D8DF2">
        <w:t xml:space="preserve"> La compagnie cro</w:t>
      </w:r>
      <w:r w:rsidR="143202EF">
        <w:t>i</w:t>
      </w:r>
      <w:r w:rsidR="5D5D8DF2">
        <w:t>t</w:t>
      </w:r>
      <w:r w:rsidR="12DB0C70">
        <w:t xml:space="preserve"> que</w:t>
      </w:r>
      <w:r w:rsidR="5D5D8DF2">
        <w:t xml:space="preserve"> </w:t>
      </w:r>
      <w:r w:rsidR="3338C5EB">
        <w:t>l’informatique de périphérie nécessitera des machines avec microprocesseurs personnalisés</w:t>
      </w:r>
      <w:r w:rsidRPr="73CE9E12">
        <w:rPr>
          <w:rStyle w:val="Appelnotedebasdep"/>
        </w:rPr>
        <w:footnoteReference w:id="7"/>
      </w:r>
      <w:r w:rsidR="3338C5EB">
        <w:t xml:space="preserve">. En effet, les serveurs </w:t>
      </w:r>
      <w:r w:rsidR="5D5173B2">
        <w:t>qui analyse</w:t>
      </w:r>
      <w:r w:rsidR="6101D479">
        <w:t>nt</w:t>
      </w:r>
      <w:r w:rsidR="5D5173B2">
        <w:t xml:space="preserve"> les données à proximité de leur source, ont souvent </w:t>
      </w:r>
      <w:r w:rsidR="15993B28">
        <w:t>une tâche très spécifique</w:t>
      </w:r>
      <w:r w:rsidR="6CB7D44A">
        <w:t xml:space="preserve"> </w:t>
      </w:r>
      <w:r w:rsidR="6EFFD0D6">
        <w:t>et traitent les données de manière différente en fonction de ce que veut la compagnie</w:t>
      </w:r>
      <w:r w:rsidR="5D5173B2">
        <w:t>.</w:t>
      </w:r>
      <w:r w:rsidR="57631EA0">
        <w:t xml:space="preserve"> Comme les microprocesseurs traditionnels tout usage ne sont pas nécessairement optimisés pour cette tâche</w:t>
      </w:r>
      <w:r w:rsidR="418E8F4F">
        <w:t>,</w:t>
      </w:r>
      <w:r w:rsidR="283F538A">
        <w:t xml:space="preserve"> </w:t>
      </w:r>
      <w:proofErr w:type="spellStart"/>
      <w:r w:rsidR="283F538A">
        <w:t>Menta</w:t>
      </w:r>
      <w:proofErr w:type="spellEnd"/>
      <w:r w:rsidR="283F538A">
        <w:t xml:space="preserve"> offre la possibilité de programm</w:t>
      </w:r>
      <w:r w:rsidR="576255E3">
        <w:t>er</w:t>
      </w:r>
      <w:r w:rsidR="283F538A">
        <w:t xml:space="preserve"> une puce pour qu’elle soit le plus adapté</w:t>
      </w:r>
      <w:r w:rsidR="79BD4833">
        <w:t>e</w:t>
      </w:r>
      <w:r w:rsidR="283F538A">
        <w:t xml:space="preserve"> pour la tâche qu’elle </w:t>
      </w:r>
      <w:r w:rsidR="34634DB7">
        <w:t>exécute et que le processus soit plus efficace.</w:t>
      </w:r>
    </w:p>
    <w:p w14:paraId="298EA316" w14:textId="0EBDD544" w:rsidR="73CE9E12" w:rsidRDefault="73CE9E12" w:rsidP="73CE9E12"/>
    <w:p w14:paraId="77445EC3" w14:textId="3030C542" w:rsidR="520806CD" w:rsidRDefault="00FD3F48" w:rsidP="6974EFDB">
      <w:r>
        <w:t xml:space="preserve"># </w:t>
      </w:r>
      <w:r w:rsidR="520806CD">
        <w:t>Royaume-Uni</w:t>
      </w:r>
    </w:p>
    <w:p w14:paraId="2F935BBD" w14:textId="477E133D" w:rsidR="63A50C0F" w:rsidRDefault="00FD3F48" w:rsidP="014B9ADD">
      <w:r>
        <w:t xml:space="preserve">## </w:t>
      </w:r>
      <w:r w:rsidR="63A50C0F">
        <w:t>Infonuagique</w:t>
      </w:r>
    </w:p>
    <w:p w14:paraId="40602B17" w14:textId="53C4BE5D" w:rsidR="17E46D40" w:rsidRDefault="17E46D40" w:rsidP="73CE9E12">
      <w:r>
        <w:t>Ori Industries est une compagnie qui se</w:t>
      </w:r>
      <w:r w:rsidR="2C5BF488">
        <w:t xml:space="preserve"> </w:t>
      </w:r>
      <w:r>
        <w:t>spécialise</w:t>
      </w:r>
      <w:r w:rsidR="5A1E7C79">
        <w:t xml:space="preserve"> dans </w:t>
      </w:r>
      <w:r w:rsidR="273E688E">
        <w:t xml:space="preserve">les services infonuagiques. La compagnie propose </w:t>
      </w:r>
      <w:r w:rsidR="1F8F7A43">
        <w:t>une solution</w:t>
      </w:r>
      <w:r w:rsidR="5E345F74">
        <w:t xml:space="preserve"> pour</w:t>
      </w:r>
      <w:r w:rsidR="1F8F7A43">
        <w:t xml:space="preserve"> déployer une application sur différent fournisseur infonuagique (Google, Amazon</w:t>
      </w:r>
      <w:r w:rsidR="705FBE5C">
        <w:t>, Azure</w:t>
      </w:r>
      <w:r w:rsidR="1F8F7A43">
        <w:t>)</w:t>
      </w:r>
      <w:r w:rsidR="12372D04">
        <w:t xml:space="preserve">, </w:t>
      </w:r>
      <w:r w:rsidR="1F8F7A43">
        <w:t>en même temps</w:t>
      </w:r>
      <w:r w:rsidRPr="73CE9E12">
        <w:rPr>
          <w:rStyle w:val="Appelnotedebasdep"/>
        </w:rPr>
        <w:footnoteReference w:id="8"/>
      </w:r>
      <w:r w:rsidR="1F8F7A43">
        <w:t>.</w:t>
      </w:r>
      <w:r w:rsidR="44EF7027">
        <w:t xml:space="preserve"> </w:t>
      </w:r>
      <w:r w:rsidR="48704FB9">
        <w:t>Cela leur permet d’offrir un réseau périphérique encore plus vaste, car il</w:t>
      </w:r>
      <w:r w:rsidR="38ECED54">
        <w:t>s ne dépendent pas de la localisation des centres de données d’un fournisseur en particulier.</w:t>
      </w:r>
    </w:p>
    <w:p w14:paraId="53D2E1B1" w14:textId="79ACF127" w:rsidR="77C6770F" w:rsidRDefault="00FD3F48" w:rsidP="014B9ADD">
      <w:r>
        <w:t xml:space="preserve">## </w:t>
      </w:r>
      <w:r w:rsidR="77C6770F">
        <w:t>Internet des objets</w:t>
      </w:r>
    </w:p>
    <w:p w14:paraId="2BD7C0CB" w14:textId="279B09CB" w:rsidR="1AC4AED1" w:rsidRDefault="1AC4AED1" w:rsidP="73CE9E12">
      <w:r>
        <w:t xml:space="preserve">Une autre compagnie britannique se spécialisant dans l’informatique de périphérie est </w:t>
      </w:r>
      <w:proofErr w:type="spellStart"/>
      <w:r>
        <w:t>Zededa</w:t>
      </w:r>
      <w:proofErr w:type="spellEnd"/>
      <w:r>
        <w:t xml:space="preserve">. </w:t>
      </w:r>
      <w:r w:rsidR="0D3D0193">
        <w:t>C'est</w:t>
      </w:r>
      <w:r>
        <w:t xml:space="preserve"> une plateforme</w:t>
      </w:r>
      <w:r w:rsidR="2F18E9F7">
        <w:t xml:space="preserve"> SaaS</w:t>
      </w:r>
      <w:r>
        <w:t xml:space="preserve"> pour gérer </w:t>
      </w:r>
      <w:r w:rsidR="07E3B282">
        <w:t xml:space="preserve">un réseau </w:t>
      </w:r>
      <w:r w:rsidR="42D59A59">
        <w:t>de machines périphériques</w:t>
      </w:r>
      <w:r w:rsidR="6B6965FF">
        <w:t xml:space="preserve"> à grande échelle</w:t>
      </w:r>
      <w:r w:rsidRPr="73CE9E12">
        <w:rPr>
          <w:rStyle w:val="Appelnotedebasdep"/>
        </w:rPr>
        <w:footnoteReference w:id="9"/>
      </w:r>
      <w:r w:rsidR="6B6965FF">
        <w:t>. Par ex</w:t>
      </w:r>
      <w:r w:rsidR="29F3035F">
        <w:t>e</w:t>
      </w:r>
      <w:r w:rsidR="6B6965FF">
        <w:t xml:space="preserve">mple, une compagnie qui possède plusieurs infrastructures et qui a un serveur dans chacune de </w:t>
      </w:r>
      <w:r w:rsidR="00DE6921">
        <w:t>celles-ci</w:t>
      </w:r>
      <w:r w:rsidR="4022014F">
        <w:t>,</w:t>
      </w:r>
      <w:r w:rsidR="5DB83102">
        <w:t xml:space="preserve"> peut facilement </w:t>
      </w:r>
      <w:r w:rsidR="055CC9A9">
        <w:t xml:space="preserve">surveiller ses serveurs à partir de l’interface de </w:t>
      </w:r>
      <w:proofErr w:type="spellStart"/>
      <w:r w:rsidR="055CC9A9">
        <w:t>Zededa</w:t>
      </w:r>
      <w:proofErr w:type="spellEnd"/>
      <w:r w:rsidR="504AA980">
        <w:t>. Le logiciel permet de facilement détecter s</w:t>
      </w:r>
      <w:r w:rsidR="2CB7DFDD">
        <w:t>’</w:t>
      </w:r>
      <w:r w:rsidR="504AA980">
        <w:t>i</w:t>
      </w:r>
      <w:r w:rsidR="7D2FAF98">
        <w:t>l</w:t>
      </w:r>
      <w:r w:rsidR="504AA980">
        <w:t xml:space="preserve"> y a</w:t>
      </w:r>
      <w:r w:rsidR="3DB6A2DF">
        <w:t xml:space="preserve"> des </w:t>
      </w:r>
      <w:r w:rsidR="6FC72BB5">
        <w:t>problèmes avec une des infrastructures, de s’assurer que tous les points d’accès sont sécurisés, et même de pouvoir mettre à jour l</w:t>
      </w:r>
      <w:r w:rsidR="4F199E4E">
        <w:t>es logiciels exécutés sur les machines périphériques.</w:t>
      </w:r>
      <w:r w:rsidR="3DB6A2DF">
        <w:t xml:space="preserve"> </w:t>
      </w:r>
      <w:proofErr w:type="spellStart"/>
      <w:r w:rsidR="752C8E33">
        <w:t>Zededa</w:t>
      </w:r>
      <w:proofErr w:type="spellEnd"/>
      <w:r w:rsidR="752C8E33">
        <w:t xml:space="preserve"> évite ainsi de devoir aller physiquement maintenir les serveurs, qui peuvent parfois être localis</w:t>
      </w:r>
      <w:r w:rsidR="7C8A1E57">
        <w:t>és</w:t>
      </w:r>
      <w:r w:rsidR="752C8E33">
        <w:t xml:space="preserve"> dans </w:t>
      </w:r>
      <w:r w:rsidR="7C01ED41">
        <w:t>des endroits difficiles</w:t>
      </w:r>
      <w:r w:rsidR="752C8E33">
        <w:t xml:space="preserve"> d’accès.</w:t>
      </w:r>
    </w:p>
    <w:p w14:paraId="21442FBD" w14:textId="3163622A" w:rsidR="29B51064" w:rsidRDefault="29B51064" w:rsidP="29B51064"/>
    <w:p w14:paraId="2D1B4DBF" w14:textId="3F4D06C7" w:rsidR="3CAA1380" w:rsidRDefault="00FD3F48" w:rsidP="29B51064">
      <w:r>
        <w:t xml:space="preserve"># </w:t>
      </w:r>
      <w:r w:rsidR="3CAA1380">
        <w:t>Singapour</w:t>
      </w:r>
    </w:p>
    <w:p w14:paraId="74448C6C" w14:textId="49230A2E" w:rsidR="535AF643" w:rsidRDefault="535AF643" w:rsidP="29B51064">
      <w:r>
        <w:t xml:space="preserve">ST Engineering, une compagnie de Singapour </w:t>
      </w:r>
      <w:r w:rsidR="36EEE11F">
        <w:t>offr</w:t>
      </w:r>
      <w:r w:rsidR="00592A9B">
        <w:t>ant</w:t>
      </w:r>
      <w:r w:rsidR="36EEE11F">
        <w:t xml:space="preserve"> des </w:t>
      </w:r>
      <w:r w:rsidR="15DD7022">
        <w:t>services</w:t>
      </w:r>
      <w:r w:rsidR="66ADB43B">
        <w:t xml:space="preserve"> dans le domaine de la sécurité</w:t>
      </w:r>
      <w:r w:rsidR="15DD7022">
        <w:t xml:space="preserve"> </w:t>
      </w:r>
      <w:r w:rsidR="3855B260">
        <w:t>pour les agences et les gouvernements</w:t>
      </w:r>
      <w:r w:rsidR="00592A9B">
        <w:t>,</w:t>
      </w:r>
      <w:r w:rsidR="4129B76E">
        <w:t xml:space="preserve"> </w:t>
      </w:r>
      <w:r w:rsidR="00CD76C9">
        <w:t>notamment</w:t>
      </w:r>
      <w:r w:rsidR="6731E65D">
        <w:t xml:space="preserve"> des modèles d’intelligence artificielle pour </w:t>
      </w:r>
      <w:r w:rsidR="4129B76E">
        <w:t xml:space="preserve">de </w:t>
      </w:r>
      <w:r w:rsidR="1F70352B">
        <w:t xml:space="preserve">la </w:t>
      </w:r>
      <w:r w:rsidR="54825553">
        <w:t xml:space="preserve">reconnaissance faciale, </w:t>
      </w:r>
      <w:r w:rsidR="00CD76C9">
        <w:t xml:space="preserve">de la </w:t>
      </w:r>
      <w:r w:rsidR="1B95BE9D">
        <w:t>détection de comportements anormales, et plus encore</w:t>
      </w:r>
      <w:r w:rsidRPr="29B51064">
        <w:rPr>
          <w:rStyle w:val="Appelnotedebasdep"/>
        </w:rPr>
        <w:footnoteReference w:id="10"/>
      </w:r>
      <w:r w:rsidR="1B95BE9D">
        <w:t>.</w:t>
      </w:r>
      <w:r w:rsidR="5F412E06">
        <w:t xml:space="preserve"> Leur service inclut la possibilité </w:t>
      </w:r>
      <w:r w:rsidR="6949EC17">
        <w:t xml:space="preserve">d’intégrer l’informatique de périphérie et de </w:t>
      </w:r>
      <w:r w:rsidR="5F412E06">
        <w:t xml:space="preserve">faire tourner leur logiciel </w:t>
      </w:r>
      <w:r w:rsidR="15CA7B1D">
        <w:t xml:space="preserve">d’intelligence artificielle </w:t>
      </w:r>
      <w:r w:rsidR="5F412E06">
        <w:t xml:space="preserve">sur des </w:t>
      </w:r>
      <w:commentRangeStart w:id="0"/>
      <w:r w:rsidR="5F412E06">
        <w:t>systèmes embarquées</w:t>
      </w:r>
      <w:r w:rsidR="7C13FA75">
        <w:t xml:space="preserve"> (</w:t>
      </w:r>
      <w:r w:rsidR="0B95A88E">
        <w:t xml:space="preserve">appareil </w:t>
      </w:r>
      <w:r w:rsidR="63D4FE4A">
        <w:t>électronique spécialisé pour effectuer une tâche</w:t>
      </w:r>
      <w:r w:rsidR="7C13FA75">
        <w:t>)</w:t>
      </w:r>
      <w:commentRangeEnd w:id="0"/>
      <w:r w:rsidR="00CD76C9">
        <w:rPr>
          <w:rStyle w:val="Marquedecommentaire"/>
        </w:rPr>
        <w:commentReference w:id="0"/>
      </w:r>
      <w:r w:rsidRPr="29B51064">
        <w:rPr>
          <w:rStyle w:val="Appelnotedebasdep"/>
        </w:rPr>
        <w:footnoteReference w:id="11"/>
      </w:r>
      <w:r w:rsidR="4124644B">
        <w:t>. Cela permet par exemple de récupérer le flux d’une caméra de surveillance et de l’envoyé sur un ordinateur, et c’est ce même ordina</w:t>
      </w:r>
      <w:r w:rsidR="546F604E">
        <w:t>teur qui exécutera le modèle d’IA de reconnaissance faciale. Les données de la caméra n’ont donc même pas besoin</w:t>
      </w:r>
      <w:r w:rsidR="1B2FDD9B">
        <w:t xml:space="preserve"> de passer par </w:t>
      </w:r>
      <w:r w:rsidR="009C3588">
        <w:lastRenderedPageBreak/>
        <w:t>I</w:t>
      </w:r>
      <w:r w:rsidR="1B2FDD9B">
        <w:t>nternet, elles sont directement traitées sur place.</w:t>
      </w:r>
      <w:r w:rsidR="51B92AB1">
        <w:t xml:space="preserve"> Ce système</w:t>
      </w:r>
      <w:r w:rsidR="220C6D07">
        <w:t xml:space="preserve"> a l’avantage de </w:t>
      </w:r>
      <w:r w:rsidR="51B92AB1">
        <w:t>fonctionner sans connexion à un réseau, et n’a aucune latence</w:t>
      </w:r>
      <w:r w:rsidR="472E7737">
        <w:t>.</w:t>
      </w:r>
    </w:p>
    <w:sectPr w:rsidR="535AF6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zza, Jessica" w:date="2023-06-21T14:54:00Z" w:initials="BJ">
    <w:p w14:paraId="221A9E18" w14:textId="33C109FB" w:rsidR="00CD76C9" w:rsidRDefault="00CD76C9">
      <w:pPr>
        <w:pStyle w:val="Commentaire"/>
      </w:pPr>
      <w:r>
        <w:rPr>
          <w:rStyle w:val="Marquedecommentaire"/>
        </w:rPr>
        <w:annotationRef/>
      </w:r>
      <w:r>
        <w:t xml:space="preserve">Mettre entre parenthèses </w:t>
      </w:r>
      <w:r w:rsidR="009C3588">
        <w:t>une brève explication de ce concept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1A9E1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8DA9" w16cex:dateUtc="2023-06-21T1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1A9E18" w16cid:durableId="283D8D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E526" w14:textId="77777777" w:rsidR="001554BE" w:rsidRDefault="001554BE">
      <w:pPr>
        <w:spacing w:after="0" w:line="240" w:lineRule="auto"/>
      </w:pPr>
      <w:r>
        <w:separator/>
      </w:r>
    </w:p>
  </w:endnote>
  <w:endnote w:type="continuationSeparator" w:id="0">
    <w:p w14:paraId="31A8976A" w14:textId="77777777" w:rsidR="001554BE" w:rsidRDefault="0015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FED5" w14:textId="77777777" w:rsidR="001554BE" w:rsidRDefault="001554BE">
      <w:pPr>
        <w:spacing w:after="0" w:line="240" w:lineRule="auto"/>
      </w:pPr>
      <w:r>
        <w:separator/>
      </w:r>
    </w:p>
  </w:footnote>
  <w:footnote w:type="continuationSeparator" w:id="0">
    <w:p w14:paraId="16E17FAE" w14:textId="77777777" w:rsidR="001554BE" w:rsidRDefault="001554BE">
      <w:pPr>
        <w:spacing w:after="0" w:line="240" w:lineRule="auto"/>
      </w:pPr>
      <w:r>
        <w:continuationSeparator/>
      </w:r>
    </w:p>
  </w:footnote>
  <w:footnote w:id="1">
    <w:p w14:paraId="77763FD8" w14:textId="0A50C4D9" w:rsidR="3A6336F1" w:rsidRDefault="3A6336F1" w:rsidP="3A6336F1">
      <w:pPr>
        <w:pStyle w:val="Notedebasdepage"/>
      </w:pPr>
      <w:r w:rsidRPr="3A6336F1">
        <w:rPr>
          <w:rStyle w:val="Appelnotedebasdep"/>
        </w:rPr>
        <w:footnoteRef/>
      </w:r>
      <w:r>
        <w:t xml:space="preserve"> https://explodingtopics.com/blog/corporate-cloud-data</w:t>
      </w:r>
    </w:p>
  </w:footnote>
  <w:footnote w:id="2">
    <w:p w14:paraId="48808631" w14:textId="39426F6A" w:rsidR="73CE9E12" w:rsidRDefault="73CE9E12" w:rsidP="73CE9E12">
      <w:pPr>
        <w:pStyle w:val="Notedebasdepage"/>
      </w:pPr>
      <w:r w:rsidRPr="73CE9E12">
        <w:rPr>
          <w:rStyle w:val="Appelnotedebasdep"/>
        </w:rPr>
        <w:footnoteRef/>
      </w:r>
      <w:r>
        <w:t xml:space="preserve"> www.cengn.ca/services/commercialization-services/smart-agriculture-program/</w:t>
      </w:r>
    </w:p>
  </w:footnote>
  <w:footnote w:id="3">
    <w:p w14:paraId="463BE931" w14:textId="294A2B56" w:rsidR="73CE9E12" w:rsidRDefault="73CE9E12" w:rsidP="73CE9E12">
      <w:pPr>
        <w:pStyle w:val="Notedebasdepage"/>
      </w:pPr>
      <w:r w:rsidRPr="73CE9E12">
        <w:rPr>
          <w:rStyle w:val="Appelnotedebasdep"/>
        </w:rPr>
        <w:footnoteRef/>
      </w:r>
      <w:r>
        <w:t xml:space="preserve"> www.cloudflare.com/application-services/</w:t>
      </w:r>
    </w:p>
  </w:footnote>
  <w:footnote w:id="4">
    <w:p w14:paraId="4EDB60B7" w14:textId="58FB4E32" w:rsidR="73CE9E12" w:rsidRPr="00347132" w:rsidRDefault="73CE9E12" w:rsidP="73CE9E12">
      <w:pPr>
        <w:pStyle w:val="Notedebasdepage"/>
        <w:rPr>
          <w:lang w:val="en-US"/>
        </w:rPr>
      </w:pPr>
      <w:r w:rsidRPr="73CE9E12">
        <w:rPr>
          <w:rStyle w:val="Appelnotedebasdep"/>
        </w:rPr>
        <w:footnoteRef/>
      </w:r>
      <w:r w:rsidRPr="00347132">
        <w:rPr>
          <w:lang w:val="en-US"/>
        </w:rPr>
        <w:t xml:space="preserve"> vercel.com/docs/concepts/edge-network/overview</w:t>
      </w:r>
    </w:p>
  </w:footnote>
  <w:footnote w:id="5">
    <w:p w14:paraId="30DB7586" w14:textId="56747471" w:rsidR="00D03542" w:rsidRPr="00347132" w:rsidRDefault="00D03542" w:rsidP="00D03542">
      <w:pPr>
        <w:pStyle w:val="Notedebasdepage"/>
        <w:rPr>
          <w:lang w:val="en-US"/>
        </w:rPr>
      </w:pPr>
      <w:r w:rsidRPr="00D03542">
        <w:rPr>
          <w:rStyle w:val="Appelnotedebasdep"/>
        </w:rPr>
        <w:footnoteRef/>
      </w:r>
      <w:r w:rsidRPr="00347132">
        <w:rPr>
          <w:lang w:val="en-US"/>
        </w:rPr>
        <w:t xml:space="preserve"> www.iothub.com.au/news/chevron-scales-up-industrial-iot-pilot-513758</w:t>
      </w:r>
    </w:p>
  </w:footnote>
  <w:footnote w:id="6">
    <w:p w14:paraId="22B5101B" w14:textId="104D1E76" w:rsidR="00D03542" w:rsidRPr="00347132" w:rsidRDefault="00D03542" w:rsidP="00D03542">
      <w:pPr>
        <w:pStyle w:val="Notedebasdepage"/>
        <w:rPr>
          <w:lang w:val="en-US"/>
        </w:rPr>
      </w:pPr>
      <w:r w:rsidRPr="00D03542">
        <w:rPr>
          <w:rStyle w:val="Appelnotedebasdep"/>
        </w:rPr>
        <w:footnoteRef/>
      </w:r>
      <w:r w:rsidRPr="00347132">
        <w:rPr>
          <w:lang w:val="en-US"/>
        </w:rPr>
        <w:t xml:space="preserve"> https://www.datacenterknowledge.com/microsoft/how-microsoft-extending-its-cloud-chevron-s-oil-fields</w:t>
      </w:r>
    </w:p>
  </w:footnote>
  <w:footnote w:id="7">
    <w:p w14:paraId="7899F1B2" w14:textId="64CF7B1E" w:rsidR="73CE9E12" w:rsidRPr="00347132" w:rsidRDefault="73CE9E12" w:rsidP="73CE9E12">
      <w:pPr>
        <w:pStyle w:val="Notedebasdepage"/>
        <w:rPr>
          <w:lang w:val="en-US"/>
        </w:rPr>
      </w:pPr>
      <w:r w:rsidRPr="73CE9E12">
        <w:rPr>
          <w:rStyle w:val="Appelnotedebasdep"/>
        </w:rPr>
        <w:footnoteRef/>
      </w:r>
      <w:r w:rsidRPr="00347132">
        <w:rPr>
          <w:lang w:val="en-US"/>
        </w:rPr>
        <w:t xml:space="preserve"> www.lepoint.fr/services/menta-le-leader-europeen-de-la-reprogrammation-hardware-embarquee-28-03-2022-2469874_4345.php</w:t>
      </w:r>
    </w:p>
  </w:footnote>
  <w:footnote w:id="8">
    <w:p w14:paraId="08A5DACA" w14:textId="34E8E787" w:rsidR="73CE9E12" w:rsidRPr="00347132" w:rsidRDefault="73CE9E12" w:rsidP="73CE9E12">
      <w:pPr>
        <w:pStyle w:val="Notedebasdepage"/>
        <w:rPr>
          <w:lang w:val="en-US"/>
        </w:rPr>
      </w:pPr>
      <w:r w:rsidRPr="73CE9E12">
        <w:rPr>
          <w:rStyle w:val="Appelnotedebasdep"/>
        </w:rPr>
        <w:footnoteRef/>
      </w:r>
      <w:r w:rsidRPr="00347132">
        <w:rPr>
          <w:lang w:val="en-US"/>
        </w:rPr>
        <w:t xml:space="preserve"> ori.co/</w:t>
      </w:r>
      <w:proofErr w:type="spellStart"/>
      <w:r w:rsidRPr="00347132">
        <w:rPr>
          <w:lang w:val="en-US"/>
        </w:rPr>
        <w:t>multicloud</w:t>
      </w:r>
      <w:proofErr w:type="spellEnd"/>
      <w:r w:rsidRPr="00347132">
        <w:rPr>
          <w:lang w:val="en-US"/>
        </w:rPr>
        <w:t>-networking</w:t>
      </w:r>
    </w:p>
  </w:footnote>
  <w:footnote w:id="9">
    <w:p w14:paraId="502B5D55" w14:textId="0F54DA7E" w:rsidR="73CE9E12" w:rsidRPr="00347132" w:rsidRDefault="73CE9E12" w:rsidP="73CE9E12">
      <w:pPr>
        <w:pStyle w:val="Notedebasdepage"/>
        <w:rPr>
          <w:lang w:val="en-US"/>
        </w:rPr>
      </w:pPr>
      <w:r w:rsidRPr="73CE9E12">
        <w:rPr>
          <w:rStyle w:val="Appelnotedebasdep"/>
        </w:rPr>
        <w:footnoteRef/>
      </w:r>
      <w:r w:rsidRPr="00347132">
        <w:rPr>
          <w:lang w:val="en-US"/>
        </w:rPr>
        <w:t xml:space="preserve"> zededa.com/products/</w:t>
      </w:r>
    </w:p>
  </w:footnote>
  <w:footnote w:id="10">
    <w:p w14:paraId="0AC674AA" w14:textId="2524D575" w:rsidR="29B51064" w:rsidRPr="00347132" w:rsidRDefault="29B51064" w:rsidP="29B51064">
      <w:pPr>
        <w:pStyle w:val="Notedebasdepage"/>
        <w:rPr>
          <w:lang w:val="en-US"/>
        </w:rPr>
      </w:pPr>
      <w:r w:rsidRPr="29B51064">
        <w:rPr>
          <w:rStyle w:val="Appelnotedebasdep"/>
        </w:rPr>
        <w:footnoteRef/>
      </w:r>
      <w:r w:rsidRPr="00347132">
        <w:rPr>
          <w:lang w:val="en-US"/>
        </w:rPr>
        <w:t xml:space="preserve"> https://www.stengg.com/en/digital-tech/data-science-analytics-and-ai/video-analytics/</w:t>
      </w:r>
    </w:p>
  </w:footnote>
  <w:footnote w:id="11">
    <w:p w14:paraId="2C65C7F6" w14:textId="267B8816" w:rsidR="29B51064" w:rsidRPr="00347132" w:rsidRDefault="29B51064" w:rsidP="29B51064">
      <w:pPr>
        <w:pStyle w:val="Notedebasdepage"/>
        <w:rPr>
          <w:lang w:val="en-US"/>
        </w:rPr>
      </w:pPr>
      <w:r w:rsidRPr="29B51064">
        <w:rPr>
          <w:rStyle w:val="Appelnotedebasdep"/>
        </w:rPr>
        <w:footnoteRef/>
      </w:r>
      <w:r w:rsidRPr="00347132">
        <w:rPr>
          <w:lang w:val="en-US"/>
        </w:rPr>
        <w:t xml:space="preserve"> https://www.stengg.com/en/digital-tech/data-science-analytics-and-ai/edge-analytics/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Db1eQZq1xvWU/" int2:id="VVEPVAQ8">
      <int2:state int2:value="Rejected" int2:type="AugLoop_Text_Critique"/>
    </int2:textHash>
  </int2:observations>
  <int2:intelligenceSettings/>
  <int2:onDemandWorkflow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zza, Jessica">
    <w15:presenceInfo w15:providerId="AD" w15:userId="S::jessica.buzza@saaq.gouv.qc.ca::8456d8c7-6b19-43d5-8981-7cfe26f5af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985158"/>
    <w:rsid w:val="000A4ACD"/>
    <w:rsid w:val="001554BE"/>
    <w:rsid w:val="001E4B73"/>
    <w:rsid w:val="0028B712"/>
    <w:rsid w:val="00347132"/>
    <w:rsid w:val="0035175C"/>
    <w:rsid w:val="004B7934"/>
    <w:rsid w:val="004DCAB1"/>
    <w:rsid w:val="00549B46"/>
    <w:rsid w:val="00592A9B"/>
    <w:rsid w:val="0064571D"/>
    <w:rsid w:val="00696C8D"/>
    <w:rsid w:val="007C4DCF"/>
    <w:rsid w:val="007E2868"/>
    <w:rsid w:val="0085762C"/>
    <w:rsid w:val="008C142B"/>
    <w:rsid w:val="00977872"/>
    <w:rsid w:val="009C3588"/>
    <w:rsid w:val="00B05C09"/>
    <w:rsid w:val="00CD76C9"/>
    <w:rsid w:val="00D03542"/>
    <w:rsid w:val="00D184C8"/>
    <w:rsid w:val="00D5237B"/>
    <w:rsid w:val="00DA74BD"/>
    <w:rsid w:val="00DC3A0F"/>
    <w:rsid w:val="00DE6921"/>
    <w:rsid w:val="00E30512"/>
    <w:rsid w:val="00EC4F9E"/>
    <w:rsid w:val="00F52FF3"/>
    <w:rsid w:val="00FD3F48"/>
    <w:rsid w:val="00FE2CDA"/>
    <w:rsid w:val="013B661F"/>
    <w:rsid w:val="014B9ADD"/>
    <w:rsid w:val="018F061C"/>
    <w:rsid w:val="01BCEA04"/>
    <w:rsid w:val="021A5829"/>
    <w:rsid w:val="023F2F32"/>
    <w:rsid w:val="0247FC99"/>
    <w:rsid w:val="0259A45E"/>
    <w:rsid w:val="02967DAF"/>
    <w:rsid w:val="0302D2FA"/>
    <w:rsid w:val="033D801B"/>
    <w:rsid w:val="0361A4DE"/>
    <w:rsid w:val="036A93C8"/>
    <w:rsid w:val="0371E05E"/>
    <w:rsid w:val="03886742"/>
    <w:rsid w:val="038C03F5"/>
    <w:rsid w:val="03D47688"/>
    <w:rsid w:val="03DABD17"/>
    <w:rsid w:val="03F4170A"/>
    <w:rsid w:val="047E70FD"/>
    <w:rsid w:val="04A101D8"/>
    <w:rsid w:val="04C60DCD"/>
    <w:rsid w:val="04D4A5ED"/>
    <w:rsid w:val="05074FBB"/>
    <w:rsid w:val="053FECD3"/>
    <w:rsid w:val="05480C57"/>
    <w:rsid w:val="055CC9A9"/>
    <w:rsid w:val="0583C45D"/>
    <w:rsid w:val="05D28DDF"/>
    <w:rsid w:val="05D73311"/>
    <w:rsid w:val="05DF255A"/>
    <w:rsid w:val="05F7ED55"/>
    <w:rsid w:val="0600E958"/>
    <w:rsid w:val="061A415E"/>
    <w:rsid w:val="062E8FF9"/>
    <w:rsid w:val="067F87BF"/>
    <w:rsid w:val="068AA997"/>
    <w:rsid w:val="06A3201C"/>
    <w:rsid w:val="06A934FF"/>
    <w:rsid w:val="077A1EA7"/>
    <w:rsid w:val="07910D43"/>
    <w:rsid w:val="079D2F0D"/>
    <w:rsid w:val="07E3B282"/>
    <w:rsid w:val="07F16B3B"/>
    <w:rsid w:val="07F31E52"/>
    <w:rsid w:val="0846F970"/>
    <w:rsid w:val="08B71EF5"/>
    <w:rsid w:val="090A1C0E"/>
    <w:rsid w:val="091F1316"/>
    <w:rsid w:val="093D6672"/>
    <w:rsid w:val="094DC9B1"/>
    <w:rsid w:val="09774952"/>
    <w:rsid w:val="097B9ECB"/>
    <w:rsid w:val="0981A500"/>
    <w:rsid w:val="09A81710"/>
    <w:rsid w:val="09A8CC21"/>
    <w:rsid w:val="09C0F803"/>
    <w:rsid w:val="09C2C675"/>
    <w:rsid w:val="09F7135E"/>
    <w:rsid w:val="0A1EFC94"/>
    <w:rsid w:val="0A5F3EB1"/>
    <w:rsid w:val="0A6EB914"/>
    <w:rsid w:val="0AA32EB6"/>
    <w:rsid w:val="0ABAE377"/>
    <w:rsid w:val="0ADC00E4"/>
    <w:rsid w:val="0B2548CD"/>
    <w:rsid w:val="0B95A88E"/>
    <w:rsid w:val="0BA367A5"/>
    <w:rsid w:val="0C9895D4"/>
    <w:rsid w:val="0CE06CE3"/>
    <w:rsid w:val="0D32F1F8"/>
    <w:rsid w:val="0D34BA79"/>
    <w:rsid w:val="0D3D0193"/>
    <w:rsid w:val="0D62D4DF"/>
    <w:rsid w:val="0D8ED642"/>
    <w:rsid w:val="0D9FEB43"/>
    <w:rsid w:val="0DD37AC5"/>
    <w:rsid w:val="0E7C3D44"/>
    <w:rsid w:val="0E9B1E87"/>
    <w:rsid w:val="0EDDCF64"/>
    <w:rsid w:val="0EE0EB7E"/>
    <w:rsid w:val="0F54266E"/>
    <w:rsid w:val="0F833D53"/>
    <w:rsid w:val="0FD34CE4"/>
    <w:rsid w:val="100E5195"/>
    <w:rsid w:val="109A81A1"/>
    <w:rsid w:val="10A86B2B"/>
    <w:rsid w:val="10ED4072"/>
    <w:rsid w:val="10EFF6CF"/>
    <w:rsid w:val="10FB73CF"/>
    <w:rsid w:val="11248B2C"/>
    <w:rsid w:val="11429748"/>
    <w:rsid w:val="11635A8E"/>
    <w:rsid w:val="116F4991"/>
    <w:rsid w:val="118345CB"/>
    <w:rsid w:val="118BED2F"/>
    <w:rsid w:val="11EF343A"/>
    <w:rsid w:val="1209FE09"/>
    <w:rsid w:val="12372D04"/>
    <w:rsid w:val="1270367B"/>
    <w:rsid w:val="12711F09"/>
    <w:rsid w:val="1278205B"/>
    <w:rsid w:val="12BEC6D1"/>
    <w:rsid w:val="12D601AA"/>
    <w:rsid w:val="12DB0C70"/>
    <w:rsid w:val="13050331"/>
    <w:rsid w:val="130DB4A3"/>
    <w:rsid w:val="1329B689"/>
    <w:rsid w:val="13328260"/>
    <w:rsid w:val="13334FCA"/>
    <w:rsid w:val="134A2509"/>
    <w:rsid w:val="13528B22"/>
    <w:rsid w:val="135E2164"/>
    <w:rsid w:val="136CA75F"/>
    <w:rsid w:val="13A3DE1C"/>
    <w:rsid w:val="143202EF"/>
    <w:rsid w:val="1462F578"/>
    <w:rsid w:val="146B7165"/>
    <w:rsid w:val="14E1E47B"/>
    <w:rsid w:val="15050336"/>
    <w:rsid w:val="150A600B"/>
    <w:rsid w:val="15993B28"/>
    <w:rsid w:val="15A8BFCB"/>
    <w:rsid w:val="15CA7B1D"/>
    <w:rsid w:val="15DD7022"/>
    <w:rsid w:val="162BD742"/>
    <w:rsid w:val="163336EF"/>
    <w:rsid w:val="16678E54"/>
    <w:rsid w:val="167890CC"/>
    <w:rsid w:val="168F3CAF"/>
    <w:rsid w:val="16A79ECA"/>
    <w:rsid w:val="16D73D95"/>
    <w:rsid w:val="172DA52C"/>
    <w:rsid w:val="173F207D"/>
    <w:rsid w:val="176D05BA"/>
    <w:rsid w:val="1789F070"/>
    <w:rsid w:val="178F778B"/>
    <w:rsid w:val="17E46D40"/>
    <w:rsid w:val="18035EB5"/>
    <w:rsid w:val="1805F383"/>
    <w:rsid w:val="182C691A"/>
    <w:rsid w:val="196D828F"/>
    <w:rsid w:val="1999E62E"/>
    <w:rsid w:val="19F6665D"/>
    <w:rsid w:val="1A262DDC"/>
    <w:rsid w:val="1A2E6023"/>
    <w:rsid w:val="1A7E7103"/>
    <w:rsid w:val="1ABD070C"/>
    <w:rsid w:val="1AC4AED1"/>
    <w:rsid w:val="1B28BC45"/>
    <w:rsid w:val="1B2BBA87"/>
    <w:rsid w:val="1B2C550F"/>
    <w:rsid w:val="1B2FDD9B"/>
    <w:rsid w:val="1B62ADD2"/>
    <w:rsid w:val="1B8200CB"/>
    <w:rsid w:val="1B95BE9D"/>
    <w:rsid w:val="1BC4CA34"/>
    <w:rsid w:val="1BD0DB07"/>
    <w:rsid w:val="1BE515CE"/>
    <w:rsid w:val="1C0101BC"/>
    <w:rsid w:val="1C34A5D1"/>
    <w:rsid w:val="1C35C13D"/>
    <w:rsid w:val="1C4A6654"/>
    <w:rsid w:val="1C4F4D74"/>
    <w:rsid w:val="1C501BCB"/>
    <w:rsid w:val="1C7D6D49"/>
    <w:rsid w:val="1CB552DB"/>
    <w:rsid w:val="1CC7D3E0"/>
    <w:rsid w:val="1CCBD44C"/>
    <w:rsid w:val="1CD0AE39"/>
    <w:rsid w:val="1CD6CFD8"/>
    <w:rsid w:val="1CF92360"/>
    <w:rsid w:val="1CFE7E33"/>
    <w:rsid w:val="1D2E071F"/>
    <w:rsid w:val="1D99D028"/>
    <w:rsid w:val="1D9A7538"/>
    <w:rsid w:val="1D9BDCBA"/>
    <w:rsid w:val="1DE61338"/>
    <w:rsid w:val="1DF07E3C"/>
    <w:rsid w:val="1E0021A2"/>
    <w:rsid w:val="1E1C5A2A"/>
    <w:rsid w:val="1E725DBD"/>
    <w:rsid w:val="1E739015"/>
    <w:rsid w:val="1F0D7E8F"/>
    <w:rsid w:val="1F174E56"/>
    <w:rsid w:val="1F62ABA3"/>
    <w:rsid w:val="1F70352B"/>
    <w:rsid w:val="1F75E4C4"/>
    <w:rsid w:val="1F8F7A43"/>
    <w:rsid w:val="201B9186"/>
    <w:rsid w:val="20361EF5"/>
    <w:rsid w:val="20915ADE"/>
    <w:rsid w:val="209F6B4E"/>
    <w:rsid w:val="20B1E204"/>
    <w:rsid w:val="214733DE"/>
    <w:rsid w:val="21D5393E"/>
    <w:rsid w:val="21F0D099"/>
    <w:rsid w:val="220C6D07"/>
    <w:rsid w:val="222D2B3F"/>
    <w:rsid w:val="223B2EF5"/>
    <w:rsid w:val="224A907C"/>
    <w:rsid w:val="22B6E259"/>
    <w:rsid w:val="2345CEE0"/>
    <w:rsid w:val="23789673"/>
    <w:rsid w:val="23AD8FAE"/>
    <w:rsid w:val="23CB5885"/>
    <w:rsid w:val="23E660DD"/>
    <w:rsid w:val="23E9F502"/>
    <w:rsid w:val="2411DF18"/>
    <w:rsid w:val="242A4521"/>
    <w:rsid w:val="24A72E95"/>
    <w:rsid w:val="24DE2ED7"/>
    <w:rsid w:val="2505CD39"/>
    <w:rsid w:val="251E11AB"/>
    <w:rsid w:val="25522F69"/>
    <w:rsid w:val="259FC5DA"/>
    <w:rsid w:val="25BC85B6"/>
    <w:rsid w:val="25EE831B"/>
    <w:rsid w:val="26AE76BF"/>
    <w:rsid w:val="26B42652"/>
    <w:rsid w:val="273E688E"/>
    <w:rsid w:val="276CF5A7"/>
    <w:rsid w:val="27922D8F"/>
    <w:rsid w:val="27993466"/>
    <w:rsid w:val="27BF392C"/>
    <w:rsid w:val="27D34972"/>
    <w:rsid w:val="281ACF4E"/>
    <w:rsid w:val="283CCF6F"/>
    <w:rsid w:val="283EC1CE"/>
    <w:rsid w:val="283F538A"/>
    <w:rsid w:val="2869D1F0"/>
    <w:rsid w:val="288100D1"/>
    <w:rsid w:val="288AE8DA"/>
    <w:rsid w:val="2943B895"/>
    <w:rsid w:val="299252FD"/>
    <w:rsid w:val="29B51064"/>
    <w:rsid w:val="29F3035F"/>
    <w:rsid w:val="29FF6840"/>
    <w:rsid w:val="2A26B93B"/>
    <w:rsid w:val="2A37C88A"/>
    <w:rsid w:val="2A94B223"/>
    <w:rsid w:val="2A985158"/>
    <w:rsid w:val="2AC5623E"/>
    <w:rsid w:val="2AD0D528"/>
    <w:rsid w:val="2AE8317B"/>
    <w:rsid w:val="2BC31ECF"/>
    <w:rsid w:val="2BC6A3A0"/>
    <w:rsid w:val="2BC6F0A0"/>
    <w:rsid w:val="2C05AFA1"/>
    <w:rsid w:val="2C17D584"/>
    <w:rsid w:val="2C27113C"/>
    <w:rsid w:val="2C5BF488"/>
    <w:rsid w:val="2C815B81"/>
    <w:rsid w:val="2C99F8E0"/>
    <w:rsid w:val="2C9C5C6D"/>
    <w:rsid w:val="2CB7DFDD"/>
    <w:rsid w:val="2CCEB0F1"/>
    <w:rsid w:val="2D7A46CD"/>
    <w:rsid w:val="2DF010FF"/>
    <w:rsid w:val="2E118D77"/>
    <w:rsid w:val="2E2D9667"/>
    <w:rsid w:val="2E90B189"/>
    <w:rsid w:val="2EFABF91"/>
    <w:rsid w:val="2F18E9F7"/>
    <w:rsid w:val="2F6843B2"/>
    <w:rsid w:val="2F6CF60E"/>
    <w:rsid w:val="2F9A1EBE"/>
    <w:rsid w:val="301137DE"/>
    <w:rsid w:val="307572B7"/>
    <w:rsid w:val="30BACF1C"/>
    <w:rsid w:val="30BB89A4"/>
    <w:rsid w:val="30FEEC7E"/>
    <w:rsid w:val="31254BC0"/>
    <w:rsid w:val="3126DD55"/>
    <w:rsid w:val="315B13CD"/>
    <w:rsid w:val="31BA21EB"/>
    <w:rsid w:val="31D554E3"/>
    <w:rsid w:val="3239B155"/>
    <w:rsid w:val="32444735"/>
    <w:rsid w:val="329D9429"/>
    <w:rsid w:val="32BD52E3"/>
    <w:rsid w:val="3338C5EB"/>
    <w:rsid w:val="334FDAE5"/>
    <w:rsid w:val="33CBA0FE"/>
    <w:rsid w:val="33FA41EE"/>
    <w:rsid w:val="340E2EAF"/>
    <w:rsid w:val="34368D40"/>
    <w:rsid w:val="3439648A"/>
    <w:rsid w:val="34634DB7"/>
    <w:rsid w:val="3490BD03"/>
    <w:rsid w:val="34A49FAA"/>
    <w:rsid w:val="34C045C5"/>
    <w:rsid w:val="350CE776"/>
    <w:rsid w:val="354252D0"/>
    <w:rsid w:val="3562C382"/>
    <w:rsid w:val="35A3E92C"/>
    <w:rsid w:val="35BE5CD9"/>
    <w:rsid w:val="3687F468"/>
    <w:rsid w:val="369284D2"/>
    <w:rsid w:val="36A7D22C"/>
    <w:rsid w:val="36A8B7D7"/>
    <w:rsid w:val="36EEE11F"/>
    <w:rsid w:val="370341C0"/>
    <w:rsid w:val="37261E33"/>
    <w:rsid w:val="3752EFB5"/>
    <w:rsid w:val="37BA7389"/>
    <w:rsid w:val="3855B260"/>
    <w:rsid w:val="3882619D"/>
    <w:rsid w:val="388A7A84"/>
    <w:rsid w:val="38ECED54"/>
    <w:rsid w:val="3909FE63"/>
    <w:rsid w:val="392DD24F"/>
    <w:rsid w:val="396E89AA"/>
    <w:rsid w:val="39719A4E"/>
    <w:rsid w:val="39D17A8D"/>
    <w:rsid w:val="39E05899"/>
    <w:rsid w:val="3A3AE282"/>
    <w:rsid w:val="3A4E1392"/>
    <w:rsid w:val="3A6336F1"/>
    <w:rsid w:val="3AA5CEC4"/>
    <w:rsid w:val="3AB88CBC"/>
    <w:rsid w:val="3AE34126"/>
    <w:rsid w:val="3B3CD3EC"/>
    <w:rsid w:val="3B8EEDB3"/>
    <w:rsid w:val="3B9EB94C"/>
    <w:rsid w:val="3BD6B2E3"/>
    <w:rsid w:val="3BF4A30E"/>
    <w:rsid w:val="3C21B8ED"/>
    <w:rsid w:val="3C749C87"/>
    <w:rsid w:val="3CAA1380"/>
    <w:rsid w:val="3CD2CF9B"/>
    <w:rsid w:val="3CDB57AE"/>
    <w:rsid w:val="3D7E3BA0"/>
    <w:rsid w:val="3D8EC312"/>
    <w:rsid w:val="3D8FB12F"/>
    <w:rsid w:val="3DB5805D"/>
    <w:rsid w:val="3DB6A2DF"/>
    <w:rsid w:val="3DE7F2C6"/>
    <w:rsid w:val="3E53B692"/>
    <w:rsid w:val="3E6E9FFC"/>
    <w:rsid w:val="3EC0B52D"/>
    <w:rsid w:val="3EFACB24"/>
    <w:rsid w:val="3F2245D0"/>
    <w:rsid w:val="3F6E87D0"/>
    <w:rsid w:val="400A1DF1"/>
    <w:rsid w:val="4022014F"/>
    <w:rsid w:val="4023A4BA"/>
    <w:rsid w:val="4023FF66"/>
    <w:rsid w:val="40949556"/>
    <w:rsid w:val="40C0C2E3"/>
    <w:rsid w:val="40D66BD2"/>
    <w:rsid w:val="41151048"/>
    <w:rsid w:val="4124644B"/>
    <w:rsid w:val="4129B76E"/>
    <w:rsid w:val="413C04A4"/>
    <w:rsid w:val="4185A070"/>
    <w:rsid w:val="418D9FEE"/>
    <w:rsid w:val="418E8F4F"/>
    <w:rsid w:val="419A8768"/>
    <w:rsid w:val="41BF751B"/>
    <w:rsid w:val="42D59A59"/>
    <w:rsid w:val="42EFB69D"/>
    <w:rsid w:val="4306F8C7"/>
    <w:rsid w:val="4342DB68"/>
    <w:rsid w:val="43804048"/>
    <w:rsid w:val="443BDC16"/>
    <w:rsid w:val="4443BA45"/>
    <w:rsid w:val="44938324"/>
    <w:rsid w:val="44A5CE89"/>
    <w:rsid w:val="44D0294E"/>
    <w:rsid w:val="44DDE180"/>
    <w:rsid w:val="44EF7027"/>
    <w:rsid w:val="457D96DC"/>
    <w:rsid w:val="45B280C8"/>
    <w:rsid w:val="464E41A7"/>
    <w:rsid w:val="4679BDE1"/>
    <w:rsid w:val="471A194C"/>
    <w:rsid w:val="472E7737"/>
    <w:rsid w:val="4789AAC7"/>
    <w:rsid w:val="47CE3001"/>
    <w:rsid w:val="480876B8"/>
    <w:rsid w:val="484B9082"/>
    <w:rsid w:val="48704FB9"/>
    <w:rsid w:val="48929F77"/>
    <w:rsid w:val="48B6DEB2"/>
    <w:rsid w:val="491D127A"/>
    <w:rsid w:val="49A44719"/>
    <w:rsid w:val="49C7E0D5"/>
    <w:rsid w:val="49C8965A"/>
    <w:rsid w:val="49FFE458"/>
    <w:rsid w:val="4A250E83"/>
    <w:rsid w:val="4A30BEF7"/>
    <w:rsid w:val="4A3FE064"/>
    <w:rsid w:val="4A4FE40F"/>
    <w:rsid w:val="4A90DACF"/>
    <w:rsid w:val="4AD5C793"/>
    <w:rsid w:val="4AE7B400"/>
    <w:rsid w:val="4B062FE7"/>
    <w:rsid w:val="4BE768C9"/>
    <w:rsid w:val="4BE9AF45"/>
    <w:rsid w:val="4C65B16D"/>
    <w:rsid w:val="4C65FD1F"/>
    <w:rsid w:val="4C8324B5"/>
    <w:rsid w:val="4CD4C998"/>
    <w:rsid w:val="4D019E05"/>
    <w:rsid w:val="4D14BBF3"/>
    <w:rsid w:val="4D527505"/>
    <w:rsid w:val="4DB933A5"/>
    <w:rsid w:val="4DFBC352"/>
    <w:rsid w:val="4E84CFC6"/>
    <w:rsid w:val="4EB5381A"/>
    <w:rsid w:val="4EC80E78"/>
    <w:rsid w:val="4F199E4E"/>
    <w:rsid w:val="4F4465FA"/>
    <w:rsid w:val="4F515AA6"/>
    <w:rsid w:val="4F7886B9"/>
    <w:rsid w:val="4FAC914D"/>
    <w:rsid w:val="4FE0C99F"/>
    <w:rsid w:val="504AA980"/>
    <w:rsid w:val="505CD727"/>
    <w:rsid w:val="507811B0"/>
    <w:rsid w:val="507D1FDC"/>
    <w:rsid w:val="50B0D061"/>
    <w:rsid w:val="50ED2B07"/>
    <w:rsid w:val="50F4519C"/>
    <w:rsid w:val="51623BF3"/>
    <w:rsid w:val="517C9A00"/>
    <w:rsid w:val="51A8C175"/>
    <w:rsid w:val="51B92AB1"/>
    <w:rsid w:val="51EA3853"/>
    <w:rsid w:val="5206290A"/>
    <w:rsid w:val="520806CD"/>
    <w:rsid w:val="52400572"/>
    <w:rsid w:val="524CA0C2"/>
    <w:rsid w:val="529DB216"/>
    <w:rsid w:val="52EC21CB"/>
    <w:rsid w:val="535AF643"/>
    <w:rsid w:val="53670B12"/>
    <w:rsid w:val="539C628A"/>
    <w:rsid w:val="53AB41F8"/>
    <w:rsid w:val="546F604E"/>
    <w:rsid w:val="54743001"/>
    <w:rsid w:val="54825553"/>
    <w:rsid w:val="55CE9CEB"/>
    <w:rsid w:val="5613C9A0"/>
    <w:rsid w:val="563E657A"/>
    <w:rsid w:val="56517693"/>
    <w:rsid w:val="56777797"/>
    <w:rsid w:val="56882FA8"/>
    <w:rsid w:val="56ADBFB4"/>
    <w:rsid w:val="572011E5"/>
    <w:rsid w:val="5722577F"/>
    <w:rsid w:val="57388AF0"/>
    <w:rsid w:val="573EFA09"/>
    <w:rsid w:val="5746ED8E"/>
    <w:rsid w:val="5751CF71"/>
    <w:rsid w:val="57555F93"/>
    <w:rsid w:val="576255E3"/>
    <w:rsid w:val="57631EA0"/>
    <w:rsid w:val="576C6279"/>
    <w:rsid w:val="57A3F267"/>
    <w:rsid w:val="57BC3821"/>
    <w:rsid w:val="582B278F"/>
    <w:rsid w:val="5853F5A4"/>
    <w:rsid w:val="58660CC9"/>
    <w:rsid w:val="58832395"/>
    <w:rsid w:val="59C1CD21"/>
    <w:rsid w:val="59C314D2"/>
    <w:rsid w:val="59CDA176"/>
    <w:rsid w:val="59CECB55"/>
    <w:rsid w:val="5A1E7C79"/>
    <w:rsid w:val="5A383CE9"/>
    <w:rsid w:val="5A38894E"/>
    <w:rsid w:val="5A442B6D"/>
    <w:rsid w:val="5A57B2A7"/>
    <w:rsid w:val="5AF3D8E3"/>
    <w:rsid w:val="5B03E094"/>
    <w:rsid w:val="5C112A71"/>
    <w:rsid w:val="5C1B12C2"/>
    <w:rsid w:val="5C3C7B1A"/>
    <w:rsid w:val="5C81E4D8"/>
    <w:rsid w:val="5CB38B4B"/>
    <w:rsid w:val="5CC51633"/>
    <w:rsid w:val="5CDDE624"/>
    <w:rsid w:val="5CFA6094"/>
    <w:rsid w:val="5D5173B2"/>
    <w:rsid w:val="5D5D8DF2"/>
    <w:rsid w:val="5DACA6A8"/>
    <w:rsid w:val="5DB83102"/>
    <w:rsid w:val="5DC0C5B1"/>
    <w:rsid w:val="5DD30407"/>
    <w:rsid w:val="5E212FA1"/>
    <w:rsid w:val="5E2B79A5"/>
    <w:rsid w:val="5E345F74"/>
    <w:rsid w:val="5E8AE987"/>
    <w:rsid w:val="5EB3379E"/>
    <w:rsid w:val="5EC47622"/>
    <w:rsid w:val="5EEB5E82"/>
    <w:rsid w:val="5F101322"/>
    <w:rsid w:val="5F412E06"/>
    <w:rsid w:val="5F4CD7CC"/>
    <w:rsid w:val="5F8FF296"/>
    <w:rsid w:val="5FDEDCE8"/>
    <w:rsid w:val="6061BD35"/>
    <w:rsid w:val="607D109B"/>
    <w:rsid w:val="60880F97"/>
    <w:rsid w:val="60C003A6"/>
    <w:rsid w:val="6101D479"/>
    <w:rsid w:val="61115E87"/>
    <w:rsid w:val="61143761"/>
    <w:rsid w:val="616630C6"/>
    <w:rsid w:val="617DF402"/>
    <w:rsid w:val="6186F5E5"/>
    <w:rsid w:val="61BD4AC7"/>
    <w:rsid w:val="61E2E1E2"/>
    <w:rsid w:val="61FA22B1"/>
    <w:rsid w:val="62483B25"/>
    <w:rsid w:val="62554910"/>
    <w:rsid w:val="63036461"/>
    <w:rsid w:val="634D743E"/>
    <w:rsid w:val="6361905E"/>
    <w:rsid w:val="6367F527"/>
    <w:rsid w:val="638C2E23"/>
    <w:rsid w:val="63A50C0F"/>
    <w:rsid w:val="63CAE3BD"/>
    <w:rsid w:val="63D4FE4A"/>
    <w:rsid w:val="640C376B"/>
    <w:rsid w:val="64133D0C"/>
    <w:rsid w:val="64798C69"/>
    <w:rsid w:val="64A8C0B2"/>
    <w:rsid w:val="64BA4E40"/>
    <w:rsid w:val="651BBD15"/>
    <w:rsid w:val="6531C373"/>
    <w:rsid w:val="65B47E92"/>
    <w:rsid w:val="65C08621"/>
    <w:rsid w:val="669846B6"/>
    <w:rsid w:val="669F95E9"/>
    <w:rsid w:val="66AD2618"/>
    <w:rsid w:val="66ADB43B"/>
    <w:rsid w:val="66BFEA10"/>
    <w:rsid w:val="66E10008"/>
    <w:rsid w:val="6731E65D"/>
    <w:rsid w:val="67F30B31"/>
    <w:rsid w:val="6810D045"/>
    <w:rsid w:val="681E4723"/>
    <w:rsid w:val="687CD069"/>
    <w:rsid w:val="689363F8"/>
    <w:rsid w:val="68957065"/>
    <w:rsid w:val="68A134E5"/>
    <w:rsid w:val="68CFDB3D"/>
    <w:rsid w:val="690E135A"/>
    <w:rsid w:val="6949EC17"/>
    <w:rsid w:val="697184E3"/>
    <w:rsid w:val="6974EFDB"/>
    <w:rsid w:val="69C74871"/>
    <w:rsid w:val="6A22932B"/>
    <w:rsid w:val="6A2F3459"/>
    <w:rsid w:val="6A317F04"/>
    <w:rsid w:val="6A4DD5AB"/>
    <w:rsid w:val="6B0D4B71"/>
    <w:rsid w:val="6B6965FF"/>
    <w:rsid w:val="6B85543C"/>
    <w:rsid w:val="6BCAC23E"/>
    <w:rsid w:val="6BDD8036"/>
    <w:rsid w:val="6C36F418"/>
    <w:rsid w:val="6C47B7ED"/>
    <w:rsid w:val="6C77DEA2"/>
    <w:rsid w:val="6C94F630"/>
    <w:rsid w:val="6CB7D44A"/>
    <w:rsid w:val="6D197E7A"/>
    <w:rsid w:val="6D7917D0"/>
    <w:rsid w:val="6D795097"/>
    <w:rsid w:val="6E10AD0E"/>
    <w:rsid w:val="6E2018EB"/>
    <w:rsid w:val="6E335E16"/>
    <w:rsid w:val="6E3DB828"/>
    <w:rsid w:val="6E4603E6"/>
    <w:rsid w:val="6E9882E2"/>
    <w:rsid w:val="6EB71F90"/>
    <w:rsid w:val="6EDE4481"/>
    <w:rsid w:val="6EFFD0D6"/>
    <w:rsid w:val="6F107669"/>
    <w:rsid w:val="6F25BF7C"/>
    <w:rsid w:val="6F4B2BCD"/>
    <w:rsid w:val="6FC72BB5"/>
    <w:rsid w:val="70442C8A"/>
    <w:rsid w:val="7052D049"/>
    <w:rsid w:val="705FBE5C"/>
    <w:rsid w:val="70B07403"/>
    <w:rsid w:val="70F9EF54"/>
    <w:rsid w:val="710EC389"/>
    <w:rsid w:val="71163B7A"/>
    <w:rsid w:val="712F63D7"/>
    <w:rsid w:val="7137BFE8"/>
    <w:rsid w:val="71D83B8E"/>
    <w:rsid w:val="71D89020"/>
    <w:rsid w:val="721B9EE6"/>
    <w:rsid w:val="723E6263"/>
    <w:rsid w:val="7253D8C7"/>
    <w:rsid w:val="7260F81E"/>
    <w:rsid w:val="7282FA9D"/>
    <w:rsid w:val="72B20BDB"/>
    <w:rsid w:val="72CEE296"/>
    <w:rsid w:val="72EE4BF6"/>
    <w:rsid w:val="7311294B"/>
    <w:rsid w:val="731599E6"/>
    <w:rsid w:val="73B56810"/>
    <w:rsid w:val="73CE9E12"/>
    <w:rsid w:val="73F1E2AC"/>
    <w:rsid w:val="73F55237"/>
    <w:rsid w:val="74097F3C"/>
    <w:rsid w:val="74477CFA"/>
    <w:rsid w:val="744E1885"/>
    <w:rsid w:val="746D4BF3"/>
    <w:rsid w:val="752C8E33"/>
    <w:rsid w:val="754FD4C3"/>
    <w:rsid w:val="75599CD2"/>
    <w:rsid w:val="75CDFFFC"/>
    <w:rsid w:val="75F06B33"/>
    <w:rsid w:val="76893B63"/>
    <w:rsid w:val="76A32650"/>
    <w:rsid w:val="76DBB2A3"/>
    <w:rsid w:val="76E7CE09"/>
    <w:rsid w:val="76EAB123"/>
    <w:rsid w:val="76FF1158"/>
    <w:rsid w:val="771B0273"/>
    <w:rsid w:val="771D1D9E"/>
    <w:rsid w:val="77366871"/>
    <w:rsid w:val="776E8452"/>
    <w:rsid w:val="778963DD"/>
    <w:rsid w:val="778C3B94"/>
    <w:rsid w:val="77C6231F"/>
    <w:rsid w:val="77C6770F"/>
    <w:rsid w:val="77D98167"/>
    <w:rsid w:val="781CF93D"/>
    <w:rsid w:val="784C0963"/>
    <w:rsid w:val="78778304"/>
    <w:rsid w:val="78980A6F"/>
    <w:rsid w:val="789AE1B9"/>
    <w:rsid w:val="78FA6615"/>
    <w:rsid w:val="7997CABF"/>
    <w:rsid w:val="79BD4833"/>
    <w:rsid w:val="79BD5CA1"/>
    <w:rsid w:val="7A2A0381"/>
    <w:rsid w:val="7A33DAD0"/>
    <w:rsid w:val="7A3DE66A"/>
    <w:rsid w:val="7A4D45A9"/>
    <w:rsid w:val="7A5EEAAC"/>
    <w:rsid w:val="7A793CA2"/>
    <w:rsid w:val="7B339B20"/>
    <w:rsid w:val="7B438429"/>
    <w:rsid w:val="7BADC2FD"/>
    <w:rsid w:val="7BCFAB31"/>
    <w:rsid w:val="7BFABB0D"/>
    <w:rsid w:val="7C01ED41"/>
    <w:rsid w:val="7C0B44D0"/>
    <w:rsid w:val="7C13FA75"/>
    <w:rsid w:val="7C1B430E"/>
    <w:rsid w:val="7C8A1E57"/>
    <w:rsid w:val="7CB05F10"/>
    <w:rsid w:val="7CC3FAF7"/>
    <w:rsid w:val="7CFD66B5"/>
    <w:rsid w:val="7D2D8D69"/>
    <w:rsid w:val="7D2F723F"/>
    <w:rsid w:val="7D2FAF98"/>
    <w:rsid w:val="7D5BC418"/>
    <w:rsid w:val="7D6B7B92"/>
    <w:rsid w:val="7D9576F3"/>
    <w:rsid w:val="7DFB7D31"/>
    <w:rsid w:val="7ECD9C2B"/>
    <w:rsid w:val="7F6F12C5"/>
    <w:rsid w:val="7F82D6B1"/>
    <w:rsid w:val="7FC00FC7"/>
    <w:rsid w:val="7FC7F994"/>
    <w:rsid w:val="7FE0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5158"/>
  <w15:chartTrackingRefBased/>
  <w15:docId w15:val="{1FC3280F-F698-4B92-9974-4FD7138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D76C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D76C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D76C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D76C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D76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947A9A1BFB64E940A6360D3C2E9FF" ma:contentTypeVersion="15" ma:contentTypeDescription="Crée un document." ma:contentTypeScope="" ma:versionID="ab003bcfa122b52dea7dac2dc4c56070">
  <xsd:schema xmlns:xsd="http://www.w3.org/2001/XMLSchema" xmlns:xs="http://www.w3.org/2001/XMLSchema" xmlns:p="http://schemas.microsoft.com/office/2006/metadata/properties" xmlns:ns2="81c9f6d7-38be-4b6f-ac7a-53278e4778cd" xmlns:ns3="562370e7-b28b-48b8-b232-8034dde365ed" targetNamespace="http://schemas.microsoft.com/office/2006/metadata/properties" ma:root="true" ma:fieldsID="55310cbb28621703c25a0ab43cf87825" ns2:_="" ns3:_="">
    <xsd:import namespace="81c9f6d7-38be-4b6f-ac7a-53278e4778cd"/>
    <xsd:import namespace="562370e7-b28b-48b8-b232-8034dde36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9f6d7-38be-4b6f-ac7a-53278e4778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d77086a-2531-4352-ad34-78fda1dd9b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370e7-b28b-48b8-b232-8034dde36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814df3c-ecd8-48a0-baf1-1e2ca48c24eb}" ma:internalName="TaxCatchAll" ma:showField="CatchAllData" ma:web="562370e7-b28b-48b8-b232-8034dde36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c9f6d7-38be-4b6f-ac7a-53278e4778cd">
      <Terms xmlns="http://schemas.microsoft.com/office/infopath/2007/PartnerControls"/>
    </lcf76f155ced4ddcb4097134ff3c332f>
    <TaxCatchAll xmlns="562370e7-b28b-48b8-b232-8034dde365e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A477A0-CC0A-4F90-B475-133178565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9f6d7-38be-4b6f-ac7a-53278e4778cd"/>
    <ds:schemaRef ds:uri="562370e7-b28b-48b8-b232-8034dde36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C2051-A730-4403-B1B8-0271055F8F7F}">
  <ds:schemaRefs>
    <ds:schemaRef ds:uri="http://schemas.microsoft.com/office/2006/metadata/properties"/>
    <ds:schemaRef ds:uri="http://schemas.microsoft.com/office/infopath/2007/PartnerControls"/>
    <ds:schemaRef ds:uri="81c9f6d7-38be-4b6f-ac7a-53278e4778cd"/>
    <ds:schemaRef ds:uri="562370e7-b28b-48b8-b232-8034dde365ed"/>
  </ds:schemaRefs>
</ds:datastoreItem>
</file>

<file path=customXml/itemProps3.xml><?xml version="1.0" encoding="utf-8"?>
<ds:datastoreItem xmlns:ds="http://schemas.openxmlformats.org/officeDocument/2006/customXml" ds:itemID="{8D4B3219-6255-4424-8B0B-39341DDD40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1362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Arnaud</dc:creator>
  <cp:keywords/>
  <dc:description/>
  <cp:lastModifiedBy>Arnaud Tremblay 01</cp:lastModifiedBy>
  <cp:revision>24</cp:revision>
  <dcterms:created xsi:type="dcterms:W3CDTF">2023-06-12T18:13:00Z</dcterms:created>
  <dcterms:modified xsi:type="dcterms:W3CDTF">2023-06-28T23:02:00Z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0x010100502947A9A1BFB64E940A6360D3C2E9FF</vt:lpwstr>
  </property>
  <property fmtid="{D5CDD505-2E9C-101B-9397-08002B2CF9AE}" pid="3" name="MediaServiceImageTags">
    <vt:lpwstr/>
  </property>
</Properties>
</file>