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F81C" w14:textId="6618E9C0" w:rsidR="0014726B" w:rsidRDefault="00304C7A" w:rsidP="00304C7A">
      <w:pPr>
        <w:bidi/>
      </w:pPr>
      <w:r>
        <w:t xml:space="preserve">LINKED LIST : </w:t>
      </w:r>
    </w:p>
    <w:p w14:paraId="0C367D9B" w14:textId="192AFCC3" w:rsidR="00304C7A" w:rsidRDefault="00304C7A" w:rsidP="00304C7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زمانی از این ساختمان داده استفاده می کنیم که به ساختار داده خطی نیاز داریم</w:t>
      </w:r>
    </w:p>
    <w:p w14:paraId="36835D73" w14:textId="12B75CEF" w:rsidR="00304C7A" w:rsidRDefault="00304C7A" w:rsidP="00304C7A">
      <w:pPr>
        <w:bidi/>
        <w:rPr>
          <w:lang w:bidi="fa-IR"/>
        </w:rPr>
      </w:pPr>
      <w:r>
        <w:rPr>
          <w:lang w:bidi="fa-IR"/>
        </w:rPr>
        <w:t xml:space="preserve">DAG : </w:t>
      </w:r>
    </w:p>
    <w:p w14:paraId="65336022" w14:textId="015A635A" w:rsidR="00304C7A" w:rsidRDefault="00304C7A" w:rsidP="00304C7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گراف جهت دار بدون دور</w:t>
      </w:r>
    </w:p>
    <w:p w14:paraId="00CAFD62" w14:textId="72CB320B" w:rsidR="00304C7A" w:rsidRDefault="00304C7A" w:rsidP="00304C7A">
      <w:pPr>
        <w:bidi/>
        <w:rPr>
          <w:lang w:bidi="fa-IR"/>
        </w:rPr>
      </w:pPr>
      <w:r>
        <w:rPr>
          <w:lang w:bidi="fa-IR"/>
        </w:rPr>
        <w:t>ADT :</w:t>
      </w:r>
    </w:p>
    <w:p w14:paraId="0E3D14C3" w14:textId="5DE7B2AE" w:rsidR="00304C7A" w:rsidRDefault="00304C7A" w:rsidP="00304C7A">
      <w:pPr>
        <w:bidi/>
        <w:rPr>
          <w:rtl/>
          <w:lang w:bidi="fa-IR"/>
        </w:rPr>
      </w:pPr>
      <w:r>
        <w:rPr>
          <w:lang w:bidi="fa-IR"/>
        </w:rPr>
        <w:t>Abstract data type</w:t>
      </w:r>
      <w:r w:rsidR="007D1BB4">
        <w:rPr>
          <w:rFonts w:hint="cs"/>
          <w:rtl/>
          <w:lang w:bidi="fa-IR"/>
        </w:rPr>
        <w:t xml:space="preserve"> (نگاه ما به طراحی ساختمان های داده در این کلاس)</w:t>
      </w:r>
    </w:p>
    <w:p w14:paraId="59871EEF" w14:textId="5F1253ED" w:rsidR="007D1BB4" w:rsidRDefault="007D1BB4" w:rsidP="007D1B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لینک لیست عناصر به هم پیوسته ولی غیر همجوار اند</w:t>
      </w:r>
    </w:p>
    <w:p w14:paraId="456863C5" w14:textId="426BF797" w:rsidR="007D1BB4" w:rsidRDefault="007D1BB4" w:rsidP="007D1B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انعطاف بالا نسبت به حذف جایگزینی شیفت و ... دارد</w:t>
      </w:r>
    </w:p>
    <w:p w14:paraId="5E1358AF" w14:textId="068B5CB0" w:rsidR="007D1BB4" w:rsidRDefault="007D1BB4" w:rsidP="007D1B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ضعف در </w:t>
      </w:r>
      <w:r>
        <w:rPr>
          <w:lang w:bidi="fa-IR"/>
        </w:rPr>
        <w:t>random access</w:t>
      </w:r>
      <w:r>
        <w:rPr>
          <w:rFonts w:hint="cs"/>
          <w:rtl/>
          <w:lang w:bidi="fa-IR"/>
        </w:rPr>
        <w:t xml:space="preserve"> </w:t>
      </w:r>
      <w:r w:rsidR="00110306">
        <w:rPr>
          <w:rFonts w:hint="cs"/>
          <w:rtl/>
          <w:lang w:bidi="fa-IR"/>
        </w:rPr>
        <w:t>(</w:t>
      </w:r>
      <w:r>
        <w:rPr>
          <w:rFonts w:hint="cs"/>
          <w:rtl/>
          <w:lang w:bidi="fa-IR"/>
        </w:rPr>
        <w:t xml:space="preserve"> پیمایش </w:t>
      </w:r>
      <w:r w:rsidR="00110306">
        <w:rPr>
          <w:rFonts w:hint="cs"/>
          <w:rtl/>
          <w:lang w:bidi="fa-IR"/>
        </w:rPr>
        <w:t xml:space="preserve">به طی کردن مسیر از یک نود به نود دیگر میگویند در این بخش منظور از </w:t>
      </w:r>
      <w:r w:rsidR="00110306">
        <w:rPr>
          <w:lang w:bidi="fa-IR"/>
        </w:rPr>
        <w:t xml:space="preserve">random access </w:t>
      </w:r>
      <w:r w:rsidR="00110306">
        <w:rPr>
          <w:rFonts w:hint="cs"/>
          <w:rtl/>
          <w:lang w:bidi="fa-IR"/>
        </w:rPr>
        <w:t xml:space="preserve"> پیدا کردن نود خاصی از لینک لیست است)</w:t>
      </w:r>
    </w:p>
    <w:p w14:paraId="6F9D357F" w14:textId="40F8DEFF" w:rsidR="00110306" w:rsidRDefault="00064BF6" w:rsidP="00416191">
      <w:pPr>
        <w:tabs>
          <w:tab w:val="right" w:pos="9360"/>
        </w:tabs>
        <w:bidi/>
        <w:rPr>
          <w:rtl/>
          <w:lang w:bidi="fa-IR"/>
        </w:rPr>
      </w:pPr>
      <w:r>
        <w:rPr>
          <w:lang w:bidi="fa-IR"/>
        </w:rPr>
        <w:t xml:space="preserve">Append </w:t>
      </w:r>
      <w:r>
        <w:rPr>
          <w:rFonts w:hint="cs"/>
          <w:rtl/>
          <w:lang w:bidi="fa-IR"/>
        </w:rPr>
        <w:t xml:space="preserve">کردن به یک لیست معادل </w:t>
      </w:r>
      <w:r>
        <w:rPr>
          <w:lang w:bidi="fa-IR"/>
        </w:rPr>
        <w:t xml:space="preserve">append </w:t>
      </w:r>
      <w:r>
        <w:rPr>
          <w:rFonts w:hint="cs"/>
          <w:rtl/>
          <w:lang w:bidi="fa-IR"/>
        </w:rPr>
        <w:t xml:space="preserve"> کردن به بقیه اون لیسته پس میتوان برای آن تابعی </w:t>
      </w:r>
      <w:r>
        <w:rPr>
          <w:lang w:bidi="fa-IR"/>
        </w:rPr>
        <w:t>recursive</w:t>
      </w:r>
      <w:r>
        <w:rPr>
          <w:rFonts w:hint="cs"/>
          <w:rtl/>
          <w:lang w:bidi="fa-IR"/>
        </w:rPr>
        <w:t xml:space="preserve"> نوشت</w:t>
      </w:r>
      <w:r w:rsidR="00416191">
        <w:rPr>
          <w:rtl/>
          <w:lang w:bidi="fa-IR"/>
        </w:rPr>
        <w:tab/>
      </w:r>
    </w:p>
    <w:p w14:paraId="434CC83C" w14:textId="77777777" w:rsidR="00064BF6" w:rsidRDefault="00064BF6" w:rsidP="00064BF6">
      <w:pPr>
        <w:bidi/>
        <w:rPr>
          <w:rtl/>
          <w:lang w:bidi="fa-IR"/>
        </w:rPr>
      </w:pPr>
    </w:p>
    <w:p w14:paraId="1E023013" w14:textId="77777777" w:rsidR="007D1BB4" w:rsidRDefault="007D1BB4" w:rsidP="007D1BB4">
      <w:pPr>
        <w:bidi/>
        <w:rPr>
          <w:rtl/>
          <w:lang w:bidi="fa-IR"/>
        </w:rPr>
      </w:pPr>
    </w:p>
    <w:sectPr w:rsidR="007D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6B"/>
    <w:rsid w:val="00064BF6"/>
    <w:rsid w:val="00110306"/>
    <w:rsid w:val="0014726B"/>
    <w:rsid w:val="00304C7A"/>
    <w:rsid w:val="00416191"/>
    <w:rsid w:val="00583BC4"/>
    <w:rsid w:val="007D1BB4"/>
    <w:rsid w:val="00CC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A4C3"/>
  <w15:chartTrackingRefBased/>
  <w15:docId w15:val="{DA277664-D1FF-43AB-9D44-430C398D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nazerian</dc:creator>
  <cp:keywords/>
  <dc:description/>
  <cp:lastModifiedBy>saeed nazerian</cp:lastModifiedBy>
  <cp:revision>2</cp:revision>
  <dcterms:created xsi:type="dcterms:W3CDTF">2024-06-01T15:15:00Z</dcterms:created>
  <dcterms:modified xsi:type="dcterms:W3CDTF">2024-06-02T15:46:00Z</dcterms:modified>
</cp:coreProperties>
</file>