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C867DE6" wp14:paraId="2C078E63" wp14:textId="5A6835F1">
      <w:pPr>
        <w:rPr>
          <w:rFonts w:ascii="Arial Nova" w:hAnsi="Arial Nova" w:eastAsia="Arial Nova" w:cs="Arial Nova"/>
          <w:b w:val="1"/>
          <w:bCs w:val="1"/>
          <w:sz w:val="36"/>
          <w:szCs w:val="36"/>
        </w:rPr>
      </w:pPr>
      <w:r w:rsidRPr="4C867DE6" w:rsidR="0F1ACD4B">
        <w:rPr>
          <w:rFonts w:ascii="Arial Nova" w:hAnsi="Arial Nova" w:eastAsia="Arial Nova" w:cs="Arial Nova"/>
          <w:b w:val="1"/>
          <w:bCs w:val="1"/>
          <w:sz w:val="36"/>
          <w:szCs w:val="36"/>
        </w:rPr>
        <w:t>Company Information:</w:t>
      </w:r>
    </w:p>
    <w:p w:rsidR="0F1ACD4B" w:rsidP="4C867DE6" w:rsidRDefault="0F1ACD4B" w14:paraId="3EEC6702" w14:textId="44C1854C">
      <w:pPr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4C867DE6" w:rsidR="0F1ACD4B">
        <w:rPr>
          <w:rFonts w:ascii="Arial Nova" w:hAnsi="Arial Nova" w:eastAsia="Arial Nova" w:cs="Arial Nova"/>
          <w:b w:val="1"/>
          <w:bCs w:val="1"/>
        </w:rPr>
        <w:t>Address</w:t>
      </w:r>
      <w:r w:rsidRPr="4C867DE6" w:rsidR="0F1ACD4B">
        <w:rPr>
          <w:rFonts w:ascii="Arial Nova" w:hAnsi="Arial Nova" w:eastAsia="Arial Nova" w:cs="Arial Nova"/>
        </w:rPr>
        <w:t xml:space="preserve">: </w:t>
      </w:r>
      <w:r w:rsidRPr="4C867DE6" w:rsidR="0F1ACD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404 E. Woodlawn Ave. Hastings, MI 49058</w:t>
      </w:r>
    </w:p>
    <w:p w:rsidR="0F1ACD4B" w:rsidP="4C867DE6" w:rsidRDefault="0F1ACD4B" w14:paraId="49199F59" w14:textId="23AAF5AC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4C867DE6" w:rsidR="0F1ACD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Working Hours:</w:t>
      </w:r>
      <w:r w:rsidRPr="4C867DE6" w:rsidR="0F1ACD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Monday-Friday 8:00 a.m. - 4:30 p.m. (EST)</w:t>
      </w:r>
    </w:p>
    <w:p w:rsidR="0F1ACD4B" w:rsidP="4C867DE6" w:rsidRDefault="0F1ACD4B" w14:paraId="604D8BD0" w14:textId="1DEFB026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  <w:r w:rsidRPr="4C867DE6" w:rsidR="0F1ACD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Contact number:</w:t>
      </w:r>
      <w:r w:rsidRPr="4C867DE6" w:rsidR="0F1ACD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(800) 442-8277</w:t>
      </w:r>
    </w:p>
    <w:p w:rsidR="0F1ACD4B" w:rsidP="4C867DE6" w:rsidRDefault="0F1ACD4B" w14:paraId="7D9BED78" w14:textId="2A61EC6C">
      <w:pPr>
        <w:shd w:val="clear" w:color="auto" w:fill="FFFFFF" w:themeFill="background1"/>
        <w:spacing w:before="0" w:beforeAutospacing="off" w:after="240" w:afterAutospacing="off" w:line="435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C867DE6" w:rsidR="0F1ACD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Emergency Roadside Assistance:</w:t>
      </w:r>
      <w:r w:rsidRPr="4C867DE6" w:rsidR="0F1ACD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(800) 255-7137</w:t>
      </w:r>
    </w:p>
    <w:p w:rsidR="0F1ACD4B" w:rsidP="4C867DE6" w:rsidRDefault="0F1ACD4B" w14:paraId="60624875" w14:textId="622B6796">
      <w:pPr>
        <w:shd w:val="clear" w:color="auto" w:fill="FFFFFF" w:themeFill="background1"/>
        <w:spacing w:before="0" w:beforeAutospacing="off" w:after="240" w:afterAutospacing="off" w:line="435" w:lineRule="auto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4C867DE6" w:rsidR="0F1ACD4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>Fax:</w:t>
      </w:r>
      <w:r w:rsidRPr="4C867DE6" w:rsidR="0F1ACD4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  <w:t xml:space="preserve"> (877) 520-5209</w:t>
      </w:r>
    </w:p>
    <w:p w:rsidR="4C867DE6" w:rsidP="4C867DE6" w:rsidRDefault="4C867DE6" w14:paraId="11C8B2F9" w14:textId="60762454">
      <w:pPr>
        <w:pStyle w:val="Normal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2B2B2B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C65DCD"/>
    <w:rsid w:val="0F1ACD4B"/>
    <w:rsid w:val="16BED9BC"/>
    <w:rsid w:val="2089FD79"/>
    <w:rsid w:val="24C65DCD"/>
    <w:rsid w:val="2F301F20"/>
    <w:rsid w:val="33976065"/>
    <w:rsid w:val="4A534459"/>
    <w:rsid w:val="4C867DE6"/>
    <w:rsid w:val="5BA162E5"/>
    <w:rsid w:val="6C96EAF7"/>
    <w:rsid w:val="7430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3B085"/>
  <w15:chartTrackingRefBased/>
  <w15:docId w15:val="{DEBE6E8E-E78C-40F3-A7B1-0151779589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2024-07-31T14:32:57.3958145Z</dcterms:created>
  <dcterms:modified xsi:type="dcterms:W3CDTF">2024-07-31T14:41:54.8481290Z</dcterms:modified>
  <dc:creator>Sahana Mukherjee</dc:creator>
  <lastModifiedBy>Sahana Mukherjee</lastModifiedBy>
</coreProperties>
</file>