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572F6C" wp14:paraId="329EF732" wp14:textId="61B65AB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0D572F6C" w:rsidR="7EB3EED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500 internal server error is received when accessing the application for the first time</w:t>
      </w:r>
    </w:p>
    <w:p xmlns:wp14="http://schemas.microsoft.com/office/word/2010/wordml" w:rsidP="0D572F6C" wp14:paraId="27B0A9EF" wp14:textId="59D5ED4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72F6C" w:rsidR="7EB3EE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 User reports 500 internal server error is received when accessing the application for the first time.</w:t>
      </w:r>
    </w:p>
    <w:p xmlns:wp14="http://schemas.microsoft.com/office/word/2010/wordml" w:rsidP="0D572F6C" wp14:paraId="34C9EDBD" wp14:textId="29A57D1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72F6C" w:rsidR="7EB3EE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This may occur because the Vault Policy is not setup and/or configured in production.</w:t>
      </w:r>
    </w:p>
    <w:p xmlns:wp14="http://schemas.microsoft.com/office/word/2010/wordml" w:rsidP="0D572F6C" wp14:paraId="74D92A6B" wp14:textId="63D313CD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72F6C" w:rsidR="7EB3EE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**Resolution: ** The steps taken to resolve the issue:</w:t>
      </w:r>
    </w:p>
    <w:p xmlns:wp14="http://schemas.microsoft.com/office/word/2010/wordml" w:rsidP="0D572F6C" wp14:paraId="67A6920E" wp14:textId="53A3004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72F6C" w:rsidR="7EB3EE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Reach to Security-ITSAccess team to check if the Vault policy has been setup in production and configured accordingly.</w:t>
      </w:r>
    </w:p>
    <w:p xmlns:wp14="http://schemas.microsoft.com/office/word/2010/wordml" w:rsidP="0D572F6C" wp14:paraId="29DDC1E9" wp14:textId="2D87BC7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72F6C" w:rsidR="7EB3EE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Make sure user must be in Vault AD Group for cashbash application in order to access PROD Vault policy</w:t>
      </w:r>
    </w:p>
    <w:p xmlns:wp14="http://schemas.microsoft.com/office/word/2010/wordml" w:rsidP="0D572F6C" wp14:paraId="1E803172" wp14:textId="3F676AC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72F6C" w:rsidR="7EB3EE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the config KB KB0024330 to get the vault AD group name.</w:t>
      </w:r>
    </w:p>
    <w:p xmlns:wp14="http://schemas.microsoft.com/office/word/2010/wordml" w:rsidP="0D572F6C" wp14:paraId="21AA1F55" wp14:textId="6BD0184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72F6C" w:rsidR="7EB3EE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Reach to JMA Demand team if the issue is not resolved.</w:t>
      </w:r>
    </w:p>
    <w:p xmlns:wp14="http://schemas.microsoft.com/office/word/2010/wordml" w:rsidP="0D572F6C" wp14:paraId="2C078E63" wp14:textId="035B3D90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572F6C" w:rsidR="7EB3EE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KB0024329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D39A8"/>
    <w:rsid w:val="0D572F6C"/>
    <w:rsid w:val="18AD39A8"/>
    <w:rsid w:val="7EB3E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B735"/>
  <w15:chartTrackingRefBased/>
  <w15:docId w15:val="{1BFB2E1E-4F54-4FD6-8598-6EDEA65975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2024-06-20T06:35:26.4378262Z</dcterms:created>
  <dcterms:modified xsi:type="dcterms:W3CDTF">2024-06-20T06:36:07.9713962Z</dcterms:modified>
  <dc:creator>Sahana Mukherjee</dc:creator>
  <lastModifiedBy>Sahana Mukherjee</lastModifiedBy>
</coreProperties>
</file>