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A91AAC" wp14:paraId="31520D9B" wp14:textId="4A8C05F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65A91AAC" w:rsidR="708EDE8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Filenet outage</w:t>
      </w:r>
    </w:p>
    <w:p xmlns:wp14="http://schemas.microsoft.com/office/word/2010/wordml" w:rsidP="65A91AAC" wp14:paraId="7BF34E14" wp14:textId="651E916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are unable to use Filenet due to outage.</w:t>
      </w:r>
    </w:p>
    <w:p xmlns:wp14="http://schemas.microsoft.com/office/word/2010/wordml" w:rsidP="65A91AAC" wp14:paraId="73DEA409" wp14:textId="6CBA245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Filenet Content Service down</w:t>
      </w:r>
    </w:p>
    <w:p xmlns:wp14="http://schemas.microsoft.com/office/word/2010/wordml" w:rsidP="65A91AAC" wp14:paraId="04D051F4" wp14:textId="13FCAE1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**Resolution: ** The steps taken to resolve the issue:1. Confirm application failure manually by using the URL: </w:t>
      </w:r>
      <w:hyperlink r:id="R10017c71f22d4c78">
        <w:r w:rsidRPr="65A91AAC" w:rsidR="708EDE83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https://jma-</w:t>
        </w:r>
      </w:hyperlink>
    </w:p>
    <w:p xmlns:wp14="http://schemas.microsoft.com/office/word/2010/wordml" w:rsidP="65A91AAC" wp14:paraId="2D66EA7A" wp14:textId="09617D4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microservices.jmfamily.com/api/monitor/Filenet</w:t>
      </w:r>
    </w:p>
    <w:p xmlns:wp14="http://schemas.microsoft.com/office/word/2010/wordml" w:rsidP="65A91AAC" wp14:paraId="502EA9C1" wp14:textId="2FAB256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Confirm Filenet web service uptime with the following servicehttps://fntcontent.services.corp.jmfamily.com/ContentHandler.svc</w:t>
      </w:r>
    </w:p>
    <w:p xmlns:wp14="http://schemas.microsoft.com/office/word/2010/wordml" w:rsidP="65A91AAC" wp14:paraId="25BBBB7E" wp14:textId="1C6A6E0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Engage FileNet - IBM team to troubleshoot the web service issue if it isn't up and running.</w:t>
      </w:r>
    </w:p>
    <w:p xmlns:wp14="http://schemas.microsoft.com/office/word/2010/wordml" w:rsidP="65A91AAC" wp14:paraId="6790B4D5" wp14:textId="27B1943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This is a Critical application, if the issue is not resolved within 30 minutes, then notify IMOD, JMA Demand teams and spread awareness in the Support</w:t>
      </w:r>
    </w:p>
    <w:p xmlns:wp14="http://schemas.microsoft.com/office/word/2010/wordml" w:rsidP="65A91AAC" wp14:paraId="2DFBCE3A" wp14:textId="336D2AD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Slack Channel.</w:t>
      </w:r>
    </w:p>
    <w:p xmlns:wp14="http://schemas.microsoft.com/office/word/2010/wordml" w:rsidP="65A91AAC" wp14:paraId="7A5D6DA9" wp14:textId="7A82648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91AAC" w:rsidR="708EDE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KB0012901</w:t>
      </w:r>
    </w:p>
    <w:p xmlns:wp14="http://schemas.microsoft.com/office/word/2010/wordml" w:rsidP="65A91AAC" wp14:paraId="2C078E63" wp14:textId="10BAE0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DFE3D"/>
    <w:rsid w:val="470DFE3D"/>
    <w:rsid w:val="65A91AAC"/>
    <w:rsid w:val="708ED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BCA"/>
  <w15:chartTrackingRefBased/>
  <w15:docId w15:val="{28547463-6AB8-4D1E-8A6D-5038472C8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a-/" TargetMode="External" Id="R10017c71f22d4c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2024-06-20T06:39:20.7290455Z</dcterms:created>
  <dcterms:modified xsi:type="dcterms:W3CDTF">2024-06-20T06:39:58.7047552Z</dcterms:modified>
  <dc:creator>Sahana Mukherjee</dc:creator>
  <lastModifiedBy>Sahana Mukherjee</lastModifiedBy>
</coreProperties>
</file>