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EF490A" wp14:paraId="62B7EE04" wp14:textId="02663B7E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</w:pPr>
      <w:r w:rsidRPr="03EF490A" w:rsidR="5CB408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3A7C22" w:themeColor="accent6" w:themeTint="FF" w:themeShade="BF"/>
          <w:sz w:val="28"/>
          <w:szCs w:val="28"/>
          <w:lang w:val="en-US"/>
        </w:rPr>
        <w:t>Panopta reported Janus Outage</w:t>
      </w:r>
    </w:p>
    <w:p xmlns:wp14="http://schemas.microsoft.com/office/word/2010/wordml" w:rsidP="03EF490A" wp14:paraId="06E33D7F" wp14:textId="0F0041BA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**Description: **Users are reporting errors due to Janus Outage</w:t>
      </w:r>
    </w:p>
    <w:p xmlns:wp14="http://schemas.microsoft.com/office/word/2010/wordml" w:rsidP="03EF490A" wp14:paraId="67C1C7F5" wp14:textId="438B77D5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**Cause: ** Possible issue with SQL Server Janus database down</w:t>
      </w:r>
    </w:p>
    <w:p xmlns:wp14="http://schemas.microsoft.com/office/word/2010/wordml" w:rsidP="03EF490A" wp14:paraId="4E2D636C" wp14:textId="1AA4D22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**Resolution: ** the steps taken to resolve the issue:1. Confirm application failure manually by using the URL: </w:t>
      </w:r>
      <w:hyperlink r:id="R2e87ed0209724c5a">
        <w:r w:rsidRPr="03EF490A" w:rsidR="5CB4086C">
          <w:rPr>
            <w:rStyle w:val="Hyperlink"/>
            <w:rFonts w:ascii="Arial Nova" w:hAnsi="Arial Nova" w:eastAsia="Arial Nova" w:cs="Arial Nova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4"/>
            <w:szCs w:val="24"/>
            <w:lang w:val="en-US"/>
          </w:rPr>
          <w:t>https://jma-</w:t>
        </w:r>
      </w:hyperlink>
    </w:p>
    <w:p xmlns:wp14="http://schemas.microsoft.com/office/word/2010/wordml" w:rsidP="03EF490A" wp14:paraId="464737C0" wp14:textId="59F98169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microservices.jmfamily.com/api/monitor/Janus</w:t>
      </w:r>
    </w:p>
    <w:p xmlns:wp14="http://schemas.microsoft.com/office/word/2010/wordml" w:rsidP="03EF490A" wp14:paraId="4B86A5FD" wp14:textId="255B5E0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Confirm Janus uptime by connecting directly to Database server via SQLDeveloper or other DB tools. Refer KB0012234 to know how to get the</w:t>
      </w:r>
    </w:p>
    <w:p xmlns:wp14="http://schemas.microsoft.com/office/word/2010/wordml" w:rsidP="03EF490A" wp14:paraId="45A6FE87" wp14:textId="0DB32C53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credentials. P_janus_repl SQL Server Database HostName : jma-etoolsdb2.wip.corp.jmfamily.com Service Name: p_janus_repl</w:t>
      </w:r>
    </w:p>
    <w:p xmlns:wp14="http://schemas.microsoft.com/office/word/2010/wordml" w:rsidP="03EF490A" wp14:paraId="70AC6B2E" wp14:textId="714C9381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 Reach out to DBA (Data Intensity SQL team) if connection to Janus Failed</w:t>
      </w:r>
    </w:p>
    <w:p xmlns:wp14="http://schemas.microsoft.com/office/word/2010/wordml" w:rsidP="03EF490A" wp14:paraId="7D91E905" wp14:textId="4AA94D80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4. If you’re able to establish connection successfully, reach out to JMA Demand Distributed team to identify any firewall changes blocking Janus connection</w:t>
      </w:r>
    </w:p>
    <w:p xmlns:wp14="http://schemas.microsoft.com/office/word/2010/wordml" w:rsidP="03EF490A" wp14:paraId="1D5B523A" wp14:textId="7D03736C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Note: This is a Critical application, if the issue is not resolved within 30 minutes, then notify IMOD, JMA Demand teams and spread awareness in the Support</w:t>
      </w:r>
    </w:p>
    <w:p xmlns:wp14="http://schemas.microsoft.com/office/word/2010/wordml" w:rsidP="03EF490A" wp14:paraId="3D4C19AC" wp14:textId="5CED7CE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Slack Channel.</w:t>
      </w:r>
    </w:p>
    <w:p xmlns:wp14="http://schemas.microsoft.com/office/word/2010/wordml" w:rsidP="03EF490A" wp14:paraId="30DD5B97" wp14:textId="02F87ABF">
      <w:pPr>
        <w:spacing w:after="160" w:line="27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3EF490A" w:rsidR="5CB4086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**KB Number: ** KB0012916</w:t>
      </w:r>
    </w:p>
    <w:p xmlns:wp14="http://schemas.microsoft.com/office/word/2010/wordml" w:rsidP="03EF490A" wp14:paraId="2C078E63" wp14:textId="0A669A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D46B8D"/>
    <w:rsid w:val="03EF490A"/>
    <w:rsid w:val="51D46B8D"/>
    <w:rsid w:val="5CB4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46B8D"/>
  <w15:chartTrackingRefBased/>
  <w15:docId w15:val="{D1EBE9FF-443A-4F12-B183-690D5A79B7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ma-/" TargetMode="External" Id="R2e87ed0209724c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2024-06-20T06:40:13.8347291Z</dcterms:created>
  <dcterms:modified xsi:type="dcterms:W3CDTF">2024-06-20T06:40:41.9627350Z</dcterms:modified>
  <dc:creator>Sahana Mukherjee</dc:creator>
  <lastModifiedBy>Sahana Mukherjee</lastModifiedBy>
</coreProperties>
</file>