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MySQL FastAPI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API Documentation &amp; Testing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|  May 2025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MySQL FastAPI service — a lightweight REST API built with FastAPI that exposes three endpoints to check server health, test database connectivity, and retrieve database metadata from a MySQL server.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application reads all database connection details from a local config.ini file, keeping credentials out of the source code.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Structure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your-project/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main.py          # FastAPI application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config.ini       # Database connection settings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requirements.txt # Python dependencies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config.ini with your MySQL server details before running the application.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config.ini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[database]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host     = 127.0.0.1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port     = 3306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user     = root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password = Admin@1234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database = mysql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Replace the values above with your actual MySQL host IP, port, username, password, and default database.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Installation &amp;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Install Dependencies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-r requirements.txt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Start the Server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uvicorn main:app --host 0.0.0.0 --port 8000 --reload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running, the server is accessible 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Local:    http://127.0.0.1:8000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Network:  http://&lt;your-ip&gt;:8000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Swagger:  http://127.0.0.1:8000/docs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Redoc:    http://127.0.0.1:8000/redoc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Endpoints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endpoints use the HTTP GET method and return JSON responses.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Health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Confirms the server is running. No database interaction.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a confirmation message that the API server is running.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"message": "Hello, this server is running" 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Database Connect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Tests the MySQL connection using credentials from config.ini and returns connection details on success.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/db_connect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Establishes a test connection to MySQL using config.ini settings. Closes the connection immediately after verifying. Returns connection metadata on success or a 500 error on failure.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(reads from config.ini)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"status": "success", "message": "Connected to MySQL successfully", "host": "...", "port": 3306, "user": "root", "database": "mysql" 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Database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list of all databases visible to the authenticated MySQL user.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20"/>
                <w:szCs w:val="20"/>
              </w:rPr>
              <w:t xml:space="preserve">/db_data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Connects to MySQL, executes SHOW DATABASES, and returns the list of all accessible databases along with a total count.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(reads from config.ini)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"status": "success", "databases": ["information_schema", "mysql", "performance_schema", ...], "count": 4 }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methods are provided for testing the API endpoints.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Swagger UI (Recommended)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FastAPI auto-generates interactive documentation. Open this URL in a browser: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http://127.0.0.1:8000/docs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any endpoint to expand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"Try it out" then "Execute"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body, status code, and headers appear below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curl (Command Line)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from any terminal that has curl installed.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Health check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http://127.0.0.1:8000/health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DB connect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http://127.0.0.1:8000/db_connect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DB data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http://127.0.0.1:8000/db_data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Pretty-printed output (Linux / macOS)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curl http://127.0.0.1:8000/db_data | python3 -m json.tool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 PowerShell (Windows)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Invoke-RestMethod -Uri http://127.0.0.1:8000/health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Invoke-RestMethod -Uri http://127.0.0.1:8000/db_connect</w:t>
      </w:r>
    </w:p>
    <w:p>
      <w:pPr>
        <w:pBdr>
          <w:left w:val="single" w:color="2E6DA4" w:sz="6" w:space="1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Invoke-RestMethod -Uri http://127.0.0.1:8000/db_data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Error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20"/>
                <w:szCs w:val="20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succeeded. Response body contains the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connection failed. Check config.ini credentials, host reachability, and that MySQL is running.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validation error (rare for GET endpoints with no body).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Kubernetes Deployment Note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running this API inside a Kubernetes cluster and connecting to a MySQL pod: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ClusterIP service name as the host in config.ini (e.g. mysql-service.default.svc.cluster.local) when the FastAPI pod is inside the same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kubectl port-forward to expose the MySQL service to the host machine for local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port 3306 is open between pods and that the MySQL service selector matches the pod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/db_connect endpoint can serve as a liveness probe to confirm database reachability from within the cluster.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MySQL FastAPI Documentation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2026-05-27T13:30:54.981Z</dcterms:created>
  <dcterms:modified xsi:type="dcterms:W3CDTF">2026-05-27T13:30:54.981Z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