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84B3" w14:textId="0AD37BBD" w:rsidR="00702D22" w:rsidRDefault="009E38A6" w:rsidP="009E38A6">
      <w:pPr>
        <w:ind w:firstLineChars="300" w:firstLine="1200"/>
        <w:rPr>
          <w:b/>
          <w:bCs/>
          <w:sz w:val="40"/>
          <w:szCs w:val="44"/>
        </w:rPr>
      </w:pPr>
      <w:r w:rsidRPr="009E38A6">
        <w:rPr>
          <w:b/>
          <w:bCs/>
          <w:sz w:val="40"/>
          <w:szCs w:val="44"/>
        </w:rPr>
        <w:t>S</w:t>
      </w:r>
      <w:r w:rsidRPr="009E38A6">
        <w:rPr>
          <w:rFonts w:hint="eastAsia"/>
          <w:b/>
          <w:bCs/>
          <w:sz w:val="40"/>
          <w:szCs w:val="44"/>
        </w:rPr>
        <w:t>hellshock漏洞复现实验报告</w:t>
      </w:r>
    </w:p>
    <w:p w14:paraId="6E3EC47E" w14:textId="5236E97D" w:rsidR="0077456D" w:rsidRDefault="0077456D" w:rsidP="0077456D">
      <w:r>
        <w:rPr>
          <w:rFonts w:hint="eastAsia"/>
          <w:b/>
          <w:bCs/>
          <w:sz w:val="40"/>
          <w:szCs w:val="44"/>
        </w:rPr>
        <w:t xml:space="preserve"> </w:t>
      </w:r>
      <w:r>
        <w:rPr>
          <w:b/>
          <w:bCs/>
          <w:sz w:val="40"/>
          <w:szCs w:val="44"/>
        </w:rPr>
        <w:t xml:space="preserve">                     </w:t>
      </w:r>
      <w:r w:rsidRPr="0077456D">
        <w:rPr>
          <w:rFonts w:hint="eastAsia"/>
        </w:rPr>
        <w:t>漏洞相关</w:t>
      </w:r>
      <w:r w:rsidRPr="0077456D">
        <w:t>CVE编号 CVE-2014-6271</w:t>
      </w:r>
    </w:p>
    <w:p w14:paraId="1FA85048" w14:textId="0262B7AD" w:rsidR="006B08AF" w:rsidRPr="0077456D" w:rsidRDefault="006B08AF" w:rsidP="0077456D">
      <w:pPr>
        <w:rPr>
          <w:rFonts w:hint="eastAsia"/>
          <w:sz w:val="40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bookmarkStart w:id="0" w:name="_GoBack"/>
      <w:bookmarkEnd w:id="0"/>
      <w:r>
        <w:rPr>
          <w:rFonts w:hint="eastAsia"/>
        </w:rPr>
        <w:t>马志立4</w:t>
      </w:r>
      <w:r>
        <w:t>042017021</w:t>
      </w:r>
    </w:p>
    <w:p w14:paraId="19D372DD" w14:textId="0A7B050D" w:rsidR="009E38A6" w:rsidRDefault="009E38A6" w:rsidP="009E38A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原理分析</w:t>
      </w:r>
    </w:p>
    <w:p w14:paraId="08AD9A44" w14:textId="64226426" w:rsidR="009E38A6" w:rsidRDefault="009E38A6" w:rsidP="009E38A6">
      <w:pPr>
        <w:pStyle w:val="a3"/>
        <w:ind w:left="720" w:firstLine="480"/>
        <w:rPr>
          <w:sz w:val="24"/>
          <w:szCs w:val="28"/>
        </w:rPr>
      </w:pPr>
      <w:r w:rsidRPr="009E38A6">
        <w:rPr>
          <w:sz w:val="24"/>
          <w:szCs w:val="28"/>
        </w:rPr>
        <w:t>ShellShock漏洞出现时间很早，</w:t>
      </w:r>
      <w:r>
        <w:rPr>
          <w:rFonts w:hint="eastAsia"/>
          <w:sz w:val="24"/>
          <w:szCs w:val="28"/>
        </w:rPr>
        <w:t>它的</w:t>
      </w:r>
      <w:r w:rsidRPr="009E38A6">
        <w:rPr>
          <w:sz w:val="24"/>
          <w:szCs w:val="28"/>
        </w:rPr>
        <w:t>的原理是利用了Bash在导入环境变量函数时候的漏洞，启动Bash的时候，它不但会导入这个函数，而且也会把函数定义后面的命令执行。</w:t>
      </w:r>
      <w:r>
        <w:rPr>
          <w:rFonts w:hint="eastAsia"/>
          <w:sz w:val="24"/>
          <w:szCs w:val="28"/>
        </w:rPr>
        <w:t>因此一些</w:t>
      </w:r>
      <w:r w:rsidRPr="009E38A6">
        <w:rPr>
          <w:rFonts w:hint="eastAsia"/>
          <w:sz w:val="24"/>
          <w:szCs w:val="28"/>
        </w:rPr>
        <w:t>服务器的</w:t>
      </w:r>
      <w:r w:rsidRPr="009E38A6">
        <w:rPr>
          <w:sz w:val="24"/>
          <w:szCs w:val="28"/>
        </w:rPr>
        <w:t>bash版本过低</w:t>
      </w:r>
      <w:r>
        <w:rPr>
          <w:rFonts w:hint="eastAsia"/>
          <w:sz w:val="24"/>
          <w:szCs w:val="28"/>
        </w:rPr>
        <w:t>，</w:t>
      </w:r>
      <w:r w:rsidRPr="009E38A6">
        <w:rPr>
          <w:sz w:val="24"/>
          <w:szCs w:val="28"/>
        </w:rPr>
        <w:t>攻击者把有害数据写入环境变量，cgi脚本调用了bash命令</w:t>
      </w:r>
      <w:r>
        <w:rPr>
          <w:rFonts w:hint="eastAsia"/>
          <w:sz w:val="24"/>
          <w:szCs w:val="28"/>
        </w:rPr>
        <w:t>后</w:t>
      </w:r>
      <w:r w:rsidRPr="009E38A6"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有害数据会</w:t>
      </w:r>
      <w:r w:rsidRPr="009E38A6">
        <w:rPr>
          <w:sz w:val="24"/>
          <w:szCs w:val="28"/>
        </w:rPr>
        <w:t>传到服务器端，触发服务器运行Bash脚本，完成攻击。</w:t>
      </w:r>
    </w:p>
    <w:p w14:paraId="1668E797" w14:textId="4180F086" w:rsidR="009E38A6" w:rsidRPr="009E38A6" w:rsidRDefault="009E38A6" w:rsidP="009E38A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E38A6">
        <w:rPr>
          <w:rFonts w:hint="eastAsia"/>
          <w:sz w:val="24"/>
          <w:szCs w:val="28"/>
        </w:rPr>
        <w:t>复现准备</w:t>
      </w:r>
    </w:p>
    <w:p w14:paraId="207EF4C5" w14:textId="7E33FBAE" w:rsidR="009E38A6" w:rsidRDefault="009E38A6" w:rsidP="009E38A6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虚拟机：</w:t>
      </w:r>
      <w:r w:rsidR="00387CE2">
        <w:rPr>
          <w:sz w:val="24"/>
          <w:szCs w:val="28"/>
        </w:rPr>
        <w:t>C</w:t>
      </w:r>
      <w:r w:rsidR="00387CE2">
        <w:rPr>
          <w:rFonts w:hint="eastAsia"/>
          <w:sz w:val="24"/>
          <w:szCs w:val="28"/>
        </w:rPr>
        <w:t>ent</w:t>
      </w:r>
      <w:r w:rsidR="00387CE2">
        <w:rPr>
          <w:sz w:val="24"/>
          <w:szCs w:val="28"/>
        </w:rPr>
        <w:t xml:space="preserve">OS </w:t>
      </w:r>
      <w:r w:rsidR="00805497">
        <w:rPr>
          <w:sz w:val="24"/>
          <w:szCs w:val="28"/>
        </w:rPr>
        <w:t xml:space="preserve"> </w:t>
      </w:r>
      <w:r w:rsidR="00387CE2">
        <w:rPr>
          <w:sz w:val="24"/>
          <w:szCs w:val="28"/>
        </w:rPr>
        <w:t xml:space="preserve">6   </w:t>
      </w:r>
    </w:p>
    <w:p w14:paraId="28BF22D1" w14:textId="7101DFAE" w:rsidR="009E38A6" w:rsidRDefault="009E38A6" w:rsidP="009E38A6">
      <w:pPr>
        <w:pStyle w:val="a3"/>
        <w:ind w:left="720" w:firstLineChars="0" w:firstLine="0"/>
        <w:rPr>
          <w:sz w:val="24"/>
          <w:szCs w:val="28"/>
        </w:rPr>
      </w:pP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ash版本：4</w:t>
      </w:r>
      <w:r>
        <w:rPr>
          <w:sz w:val="24"/>
          <w:szCs w:val="28"/>
        </w:rPr>
        <w:t>.1</w:t>
      </w:r>
      <w:r w:rsidR="00387CE2">
        <w:rPr>
          <w:sz w:val="24"/>
          <w:szCs w:val="28"/>
        </w:rPr>
        <w:t>.2</w:t>
      </w:r>
    </w:p>
    <w:p w14:paraId="6FEEF84A" w14:textId="196EFCB1" w:rsidR="00387CE2" w:rsidRDefault="00387CE2" w:rsidP="00387CE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387CE2">
        <w:rPr>
          <w:rFonts w:hint="eastAsia"/>
          <w:sz w:val="24"/>
          <w:szCs w:val="28"/>
        </w:rPr>
        <w:t>复现过程</w:t>
      </w:r>
    </w:p>
    <w:p w14:paraId="51E0C8EC" w14:textId="4E2A6886" w:rsidR="00CE6576" w:rsidRDefault="00CE6576" w:rsidP="00CE6576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在命令行定义一个echo函数使其输出t</w:t>
      </w:r>
      <w:r>
        <w:rPr>
          <w:sz w:val="24"/>
          <w:szCs w:val="28"/>
        </w:rPr>
        <w:t>his is a test,</w:t>
      </w:r>
      <w:r>
        <w:rPr>
          <w:rFonts w:hint="eastAsia"/>
          <w:sz w:val="24"/>
          <w:szCs w:val="28"/>
        </w:rPr>
        <w:t>并且在函数后面定义一个命令：i</w:t>
      </w:r>
      <w:r>
        <w:rPr>
          <w:sz w:val="24"/>
          <w:szCs w:val="28"/>
        </w:rPr>
        <w:t>f loudong print it</w:t>
      </w:r>
      <w:r>
        <w:rPr>
          <w:rFonts w:hint="eastAsia"/>
          <w:sz w:val="24"/>
          <w:szCs w:val="28"/>
        </w:rPr>
        <w:t>（意为如果有漏洞，输出它）</w:t>
      </w:r>
    </w:p>
    <w:p w14:paraId="65A60C9D" w14:textId="40B710E3" w:rsidR="00CE6576" w:rsidRDefault="00CE6576" w:rsidP="00CE6576">
      <w:pPr>
        <w:pStyle w:val="a3"/>
        <w:ind w:left="720" w:firstLineChars="0" w:firstLine="0"/>
        <w:rPr>
          <w:sz w:val="24"/>
          <w:szCs w:val="28"/>
        </w:rPr>
      </w:pPr>
      <w:r w:rsidRPr="00CE6576">
        <w:drawing>
          <wp:inline distT="0" distB="0" distL="0" distR="0" wp14:anchorId="2C5E857F" wp14:editId="2CA49363">
            <wp:extent cx="5274310" cy="79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5461" w14:textId="10BCB399" w:rsidR="00CE6576" w:rsidRDefault="00CE6576" w:rsidP="00CE6576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执行后发现，在函数出书“t</w:t>
      </w:r>
      <w:r>
        <w:rPr>
          <w:sz w:val="24"/>
          <w:szCs w:val="28"/>
        </w:rPr>
        <w:t>his is a test</w:t>
      </w:r>
      <w:r>
        <w:rPr>
          <w:rFonts w:hint="eastAsia"/>
          <w:sz w:val="24"/>
          <w:szCs w:val="28"/>
        </w:rPr>
        <w:t>”之前，还输出了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f loudong print it</w:t>
      </w:r>
      <w:r>
        <w:rPr>
          <w:rFonts w:hint="eastAsia"/>
          <w:sz w:val="24"/>
          <w:szCs w:val="28"/>
        </w:rPr>
        <w:t>，由此浮</w:t>
      </w:r>
      <w:r w:rsidRPr="00CE6576">
        <w:rPr>
          <w:rFonts w:hint="eastAsia"/>
          <w:sz w:val="24"/>
          <w:szCs w:val="24"/>
        </w:rPr>
        <w:t>现了shellshock漏洞，证明了</w:t>
      </w:r>
      <w:r w:rsidRPr="009E38A6">
        <w:rPr>
          <w:sz w:val="24"/>
          <w:szCs w:val="28"/>
        </w:rPr>
        <w:t>函数定义后面的命令</w:t>
      </w:r>
      <w:r>
        <w:rPr>
          <w:rFonts w:hint="eastAsia"/>
          <w:sz w:val="24"/>
          <w:szCs w:val="28"/>
        </w:rPr>
        <w:t>也会被误执行</w:t>
      </w:r>
    </w:p>
    <w:p w14:paraId="4A0F98B9" w14:textId="0368E92E" w:rsidR="00CE6576" w:rsidRPr="00CE6576" w:rsidRDefault="00CE6576" w:rsidP="00CE6576">
      <w:pPr>
        <w:pStyle w:val="a3"/>
        <w:ind w:left="720" w:firstLineChars="0" w:firstLine="0"/>
        <w:rPr>
          <w:rFonts w:hint="eastAsia"/>
          <w:sz w:val="24"/>
          <w:szCs w:val="28"/>
        </w:rPr>
      </w:pPr>
    </w:p>
    <w:p w14:paraId="66579B65" w14:textId="32429F5E" w:rsidR="00387CE2" w:rsidRDefault="00387CE2" w:rsidP="00387CE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原因分析</w:t>
      </w:r>
    </w:p>
    <w:p w14:paraId="40E8A820" w14:textId="5C6B269B" w:rsidR="00CE6576" w:rsidRDefault="00EA395C" w:rsidP="00CE6576">
      <w:pPr>
        <w:pStyle w:val="a3"/>
        <w:ind w:left="720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ash的自定义函数shellshock为：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14:paraId="5CE43266" w14:textId="77777777" w:rsidR="00EA395C" w:rsidRPr="00EA395C" w:rsidRDefault="00EA395C" w:rsidP="00EA395C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95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A395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"C:\\Users\\78332\\AppData\\Roaming\\Tencent\\Users\\783327141\\QQ\\WinTemp\\RichOle\\W`Z2BN0L_0PWHPHRZ@[44FW.png" \* MERGEFORMATINET </w:instrText>
      </w:r>
      <w:r w:rsidRPr="00EA39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A395C">
        <w:rPr>
          <w:rFonts w:ascii="宋体" w:eastAsia="宋体" w:hAnsi="宋体" w:cs="宋体"/>
          <w:kern w:val="0"/>
          <w:sz w:val="24"/>
          <w:szCs w:val="24"/>
        </w:rPr>
        <w:pict w14:anchorId="565A2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196pt;height:81.35pt">
            <v:imagedata r:id="rId6" r:href="rId7"/>
          </v:shape>
        </w:pict>
      </w:r>
      <w:r w:rsidRPr="00EA395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3C8655A" w14:textId="794E1DCB" w:rsidR="00EA395C" w:rsidRDefault="00EA395C" w:rsidP="00CE6576">
      <w:pPr>
        <w:pStyle w:val="a3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环境变量：</w:t>
      </w:r>
    </w:p>
    <w:p w14:paraId="44D9FCBE" w14:textId="4F73EB34" w:rsidR="00EA395C" w:rsidRDefault="00EA395C" w:rsidP="00CE6576">
      <w:pPr>
        <w:pStyle w:val="a3"/>
        <w:ind w:left="720" w:firstLineChars="0" w:firstLine="0"/>
        <w:rPr>
          <w:sz w:val="24"/>
          <w:szCs w:val="28"/>
        </w:rPr>
      </w:pPr>
      <w:r w:rsidRPr="00EA395C">
        <w:drawing>
          <wp:inline distT="0" distB="0" distL="0" distR="0" wp14:anchorId="5796CA76" wp14:editId="4EE20202">
            <wp:extent cx="276225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E5B" w14:textId="2FB66162" w:rsidR="00EA395C" w:rsidRPr="00EA395C" w:rsidRDefault="00EA395C" w:rsidP="00EA395C">
      <w:pPr>
        <w:rPr>
          <w:rFonts w:hint="eastAsia"/>
          <w:sz w:val="24"/>
          <w:szCs w:val="28"/>
        </w:rPr>
      </w:pPr>
      <w:r w:rsidRPr="00EA395C">
        <w:rPr>
          <w:sz w:val="24"/>
          <w:szCs w:val="28"/>
        </w:rPr>
        <w:t>bash读取了环境变量，在定义ShellShock之后直接调用了后面的bash命令。</w:t>
      </w:r>
    </w:p>
    <w:p w14:paraId="2D1319FC" w14:textId="3492FB8B" w:rsidR="00EA395C" w:rsidRPr="00EA395C" w:rsidRDefault="00EA395C" w:rsidP="00EA395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所以</w:t>
      </w:r>
      <w:r w:rsidRPr="00EA395C">
        <w:rPr>
          <w:rFonts w:hint="eastAsia"/>
          <w:sz w:val="24"/>
          <w:szCs w:val="28"/>
        </w:rPr>
        <w:t>一旦调用</w:t>
      </w:r>
      <w:r w:rsidRPr="00EA395C">
        <w:rPr>
          <w:sz w:val="24"/>
          <w:szCs w:val="28"/>
        </w:rPr>
        <w:t>bash，自定义的语句就直接触发。</w:t>
      </w:r>
    </w:p>
    <w:p w14:paraId="6ADBF523" w14:textId="115A7423" w:rsidR="00CE6576" w:rsidRPr="00EA395C" w:rsidRDefault="00387CE2" w:rsidP="00EA395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修复办法</w:t>
      </w:r>
    </w:p>
    <w:p w14:paraId="1E8EE460" w14:textId="03F56593" w:rsidR="00CE6576" w:rsidRPr="00387CE2" w:rsidRDefault="00CE6576" w:rsidP="00CE6576">
      <w:pPr>
        <w:pStyle w:val="a3"/>
        <w:ind w:left="72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将虚拟机的bash版本升级到最新即可。</w:t>
      </w:r>
    </w:p>
    <w:p w14:paraId="1D922649" w14:textId="77777777" w:rsidR="0077456D" w:rsidRPr="009E38A6" w:rsidRDefault="0077456D" w:rsidP="009E38A6">
      <w:pPr>
        <w:pStyle w:val="a3"/>
        <w:ind w:left="720" w:firstLineChars="0" w:firstLine="0"/>
        <w:rPr>
          <w:sz w:val="24"/>
          <w:szCs w:val="28"/>
        </w:rPr>
      </w:pPr>
    </w:p>
    <w:sectPr w:rsidR="0077456D" w:rsidRPr="009E3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81CD6"/>
    <w:multiLevelType w:val="hybridMultilevel"/>
    <w:tmpl w:val="BD4A6E18"/>
    <w:lvl w:ilvl="0" w:tplc="A0E4F3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1C"/>
    <w:rsid w:val="00000E1C"/>
    <w:rsid w:val="002911DE"/>
    <w:rsid w:val="00387CE2"/>
    <w:rsid w:val="006B08AF"/>
    <w:rsid w:val="00702D22"/>
    <w:rsid w:val="0077456D"/>
    <w:rsid w:val="00805497"/>
    <w:rsid w:val="009E38A6"/>
    <w:rsid w:val="00CC378C"/>
    <w:rsid w:val="00CE6576"/>
    <w:rsid w:val="00EA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1D4E"/>
  <w15:chartTrackingRefBased/>
  <w15:docId w15:val="{629C4841-2A0F-4ADB-882E-A42B5E3B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../AppData/Roaming/Tencent/Users/783327141/QQ/WinTemp/RichOle/W%60Z2BN0L_0PWHPHRZ@%5b44FW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志立</dc:creator>
  <cp:keywords/>
  <dc:description/>
  <cp:lastModifiedBy>马 志立</cp:lastModifiedBy>
  <cp:revision>7</cp:revision>
  <dcterms:created xsi:type="dcterms:W3CDTF">2019-11-12T11:22:00Z</dcterms:created>
  <dcterms:modified xsi:type="dcterms:W3CDTF">2019-11-12T15:00:00Z</dcterms:modified>
</cp:coreProperties>
</file>