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58ED" w14:textId="6CE251CD" w:rsidR="00093B6C" w:rsidRDefault="00093B6C">
      <w:pPr>
        <w:rPr>
          <w:sz w:val="40"/>
          <w:szCs w:val="40"/>
        </w:rPr>
      </w:pPr>
      <w:r>
        <w:t xml:space="preserve">                                                             </w:t>
      </w:r>
      <w:r w:rsidRPr="00093B6C">
        <w:rPr>
          <w:sz w:val="40"/>
          <w:szCs w:val="40"/>
        </w:rPr>
        <w:t>Team no: 16</w:t>
      </w:r>
    </w:p>
    <w:p w14:paraId="416925FA" w14:textId="13E8EF52" w:rsidR="00093B6C" w:rsidRDefault="00093B6C">
      <w:r w:rsidRPr="00872932">
        <w:rPr>
          <w:b/>
          <w:bCs/>
        </w:rPr>
        <w:t>Date</w:t>
      </w:r>
      <w:r>
        <w:t>: 25-08-2022</w:t>
      </w:r>
    </w:p>
    <w:p w14:paraId="2895DBA0" w14:textId="2BABB90D" w:rsidR="00093B6C" w:rsidRDefault="00093B6C">
      <w:r w:rsidRPr="00872932">
        <w:rPr>
          <w:b/>
          <w:bCs/>
        </w:rPr>
        <w:t>Day</w:t>
      </w:r>
      <w:r>
        <w:t>: Thursday</w:t>
      </w:r>
    </w:p>
    <w:p w14:paraId="75E6FA5E" w14:textId="391FCF66" w:rsidR="00093B6C" w:rsidRDefault="00093B6C"/>
    <w:p w14:paraId="14646196" w14:textId="6A006FB0" w:rsidR="00093B6C" w:rsidRDefault="00093B6C"/>
    <w:p w14:paraId="2DC9959F" w14:textId="297DB0B5" w:rsidR="00093B6C" w:rsidRPr="00872932" w:rsidRDefault="00093B6C">
      <w:pPr>
        <w:rPr>
          <w:sz w:val="24"/>
          <w:szCs w:val="24"/>
        </w:rPr>
      </w:pPr>
    </w:p>
    <w:p w14:paraId="55F0CF38" w14:textId="1CD975C6" w:rsidR="00093B6C" w:rsidRPr="00872932" w:rsidRDefault="00093B6C">
      <w:pPr>
        <w:rPr>
          <w:b/>
          <w:bCs/>
          <w:sz w:val="24"/>
          <w:szCs w:val="24"/>
          <w:u w:val="single"/>
        </w:rPr>
      </w:pPr>
      <w:r w:rsidRPr="00872932">
        <w:rPr>
          <w:sz w:val="24"/>
          <w:szCs w:val="24"/>
        </w:rPr>
        <w:t xml:space="preserve">                                                                       </w:t>
      </w:r>
      <w:r w:rsidRPr="00872932">
        <w:rPr>
          <w:b/>
          <w:bCs/>
          <w:sz w:val="24"/>
          <w:szCs w:val="24"/>
          <w:u w:val="single"/>
        </w:rPr>
        <w:t xml:space="preserve"> ABSTRACT</w:t>
      </w:r>
    </w:p>
    <w:p w14:paraId="5D87F768" w14:textId="6D1ABB60" w:rsidR="00093B6C" w:rsidRPr="00872932" w:rsidRDefault="00093B6C">
      <w:pPr>
        <w:rPr>
          <w:b/>
          <w:bCs/>
        </w:rPr>
      </w:pPr>
      <w:r>
        <w:t xml:space="preserve">                                                              </w:t>
      </w:r>
      <w:r w:rsidR="00872932">
        <w:t xml:space="preserve">      </w:t>
      </w:r>
      <w:r w:rsidRPr="00872932">
        <w:rPr>
          <w:b/>
          <w:bCs/>
        </w:rPr>
        <w:t>Smart Parking System</w:t>
      </w:r>
    </w:p>
    <w:p w14:paraId="7E13C4A6" w14:textId="42C80621" w:rsidR="00093B6C" w:rsidRDefault="00093B6C">
      <w:r>
        <w:t xml:space="preserve">     </w:t>
      </w:r>
    </w:p>
    <w:p w14:paraId="0EA003F2" w14:textId="6A40F07C" w:rsidR="00093B6C" w:rsidRDefault="00093B6C">
      <w:r>
        <w:t xml:space="preserve">    </w:t>
      </w:r>
      <w:r w:rsidR="00872932">
        <w:t xml:space="preserve">   </w:t>
      </w:r>
      <w:r>
        <w:t xml:space="preserve">Finding a parking space at malls, airports, private parking lots is a bigger problem for the driver. It kills lot of time for the driver to find a parking space during the peak hours. In times like this </w:t>
      </w:r>
      <w:r w:rsidR="00EB1447">
        <w:t>a driver must have an entire parking space to avoid unnecessary travelling to find parking lot and park the vehicle quickly.</w:t>
      </w:r>
    </w:p>
    <w:p w14:paraId="36173CF9" w14:textId="0DE170C6" w:rsidR="00EB1447" w:rsidRDefault="00EB1447">
      <w:r>
        <w:t xml:space="preserve">     This problem can be resolved using IOT based smart parking system. The main purpose of this project is to monitor the whole parking area at the run time and giving the driver an image of the entire parking area and allowing the driver to choose the parking space which is convenient to him.</w:t>
      </w:r>
    </w:p>
    <w:p w14:paraId="1CB01A0C" w14:textId="3CB8825D" w:rsidR="00EB1447" w:rsidRDefault="00EB1447">
      <w:r>
        <w:t xml:space="preserve">      The smart parking system uses IR sensors to detect free spaces, </w:t>
      </w:r>
      <w:r w:rsidR="00BF0CDA">
        <w:t xml:space="preserve">this infrared sensor can be used for finding space in the parking lot </w:t>
      </w:r>
      <w:r>
        <w:t>with help of the system we can even avoid i</w:t>
      </w:r>
      <w:r w:rsidR="00BF0CDA">
        <w:t xml:space="preserve">llegal parking at the </w:t>
      </w:r>
      <w:r w:rsidR="00BF09CD">
        <w:t xml:space="preserve">parking areas.  </w:t>
      </w:r>
    </w:p>
    <w:p w14:paraId="0EDCD625" w14:textId="3D85F671" w:rsidR="00BF0CDA" w:rsidRDefault="00BF0CDA" w:rsidP="00BF0CDA">
      <w:r>
        <w:t xml:space="preserve"> </w:t>
      </w:r>
      <w:r w:rsidR="00BF09CD">
        <w:t xml:space="preserve">     </w:t>
      </w:r>
      <w:r>
        <w:t>When a car arrives</w:t>
      </w:r>
      <w:r w:rsidR="00BF09CD">
        <w:t xml:space="preserve"> to the parking area</w:t>
      </w:r>
      <w:r>
        <w:t xml:space="preserve"> it shows the number of empty slots </w:t>
      </w:r>
      <w:r w:rsidR="00BF09CD">
        <w:t>only if the slots are available to park the vehicle</w:t>
      </w:r>
      <w:r>
        <w:t xml:space="preserve"> and then opens the gate. </w:t>
      </w:r>
      <w:r w:rsidR="00BF09CD">
        <w:t>I</w:t>
      </w:r>
      <w:r>
        <w:t>f there is not any empty slot</w:t>
      </w:r>
      <w:r w:rsidR="00BF09CD">
        <w:t xml:space="preserve"> to park</w:t>
      </w:r>
      <w:r>
        <w:t xml:space="preserve"> then the gate does not open.</w:t>
      </w:r>
      <w:r w:rsidR="00BF09CD">
        <w:t xml:space="preserve"> </w:t>
      </w:r>
    </w:p>
    <w:p w14:paraId="6BB5B883" w14:textId="4B305236" w:rsidR="00BF09CD" w:rsidRDefault="001E76FB" w:rsidP="00BF0CDA">
      <w:r>
        <w:t xml:space="preserve">      This parking system solves the challenges faced by the driver at the time of parking the vehicle and makes the parking process much easier. </w:t>
      </w:r>
      <w:r>
        <w:br/>
      </w:r>
      <w:r>
        <w:br/>
      </w:r>
      <w:r>
        <w:br/>
      </w:r>
      <w:r>
        <w:br/>
      </w:r>
      <w:r w:rsidRPr="00872932">
        <w:rPr>
          <w:b/>
          <w:bCs/>
        </w:rPr>
        <w:t xml:space="preserve">TEAM </w:t>
      </w:r>
      <w:proofErr w:type="gramStart"/>
      <w:r w:rsidRPr="00872932">
        <w:rPr>
          <w:b/>
          <w:bCs/>
        </w:rPr>
        <w:t>MEMBERS :</w:t>
      </w:r>
      <w:proofErr w:type="gramEnd"/>
      <w:r w:rsidR="00872932" w:rsidRPr="00872932">
        <w:rPr>
          <w:b/>
          <w:bCs/>
        </w:rPr>
        <w:t>-</w:t>
      </w:r>
    </w:p>
    <w:p w14:paraId="55B2B19D" w14:textId="16966423" w:rsidR="00872932" w:rsidRDefault="00872932" w:rsidP="00BF0CDA">
      <w:r>
        <w:t xml:space="preserve">20N31A6630 </w:t>
      </w:r>
      <w:proofErr w:type="gramStart"/>
      <w:r>
        <w:t xml:space="preserve">–  </w:t>
      </w:r>
      <w:proofErr w:type="spellStart"/>
      <w:r>
        <w:t>Kshipra</w:t>
      </w:r>
      <w:proofErr w:type="spellEnd"/>
      <w:proofErr w:type="gramEnd"/>
      <w:r>
        <w:t xml:space="preserve"> Singh </w:t>
      </w:r>
      <w:r>
        <w:br/>
        <w:t xml:space="preserve">20N31A6639 – M .Samuel Cyril Raj </w:t>
      </w:r>
    </w:p>
    <w:p w14:paraId="131C4276" w14:textId="64D18A47" w:rsidR="00872932" w:rsidRPr="00093B6C" w:rsidRDefault="00872932" w:rsidP="00BF0CDA">
      <w:r>
        <w:t xml:space="preserve">20N31A6659 – V. Hari Durga Prasad </w:t>
      </w:r>
    </w:p>
    <w:sectPr w:rsidR="00872932" w:rsidRPr="0009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6C"/>
    <w:rsid w:val="00093B6C"/>
    <w:rsid w:val="001E76FB"/>
    <w:rsid w:val="00872932"/>
    <w:rsid w:val="00BF09CD"/>
    <w:rsid w:val="00BF0CDA"/>
    <w:rsid w:val="00EB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C083"/>
  <w15:chartTrackingRefBased/>
  <w15:docId w15:val="{5365D205-734A-44F0-B319-C00485E6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muppasari samuel cyril raj</dc:creator>
  <cp:keywords/>
  <dc:description/>
  <cp:lastModifiedBy>muppasari samuel cyril raj</cp:lastModifiedBy>
  <cp:revision>1</cp:revision>
  <dcterms:created xsi:type="dcterms:W3CDTF">2022-08-25T16:04:00Z</dcterms:created>
  <dcterms:modified xsi:type="dcterms:W3CDTF">2022-08-25T16:48:00Z</dcterms:modified>
</cp:coreProperties>
</file>