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C851" w14:textId="7DDDDB97" w:rsidR="009979E6" w:rsidRDefault="009979E6">
      <w:r>
        <w:t xml:space="preserve">A huge number of peoples and animals are lost every year across the </w:t>
      </w:r>
      <w:proofErr w:type="spellStart"/>
      <w:r>
        <w:t>glob</w:t>
      </w:r>
      <w:proofErr w:type="spellEnd"/>
      <w:r>
        <w:t xml:space="preserve">. Due to natural </w:t>
      </w:r>
      <w:proofErr w:type="gramStart"/>
      <w:r>
        <w:t>disasters(</w:t>
      </w:r>
      <w:proofErr w:type="spellStart"/>
      <w:proofErr w:type="gramEnd"/>
      <w:r>
        <w:t>E.g</w:t>
      </w:r>
      <w:proofErr w:type="spellEnd"/>
      <w:r>
        <w:t xml:space="preserve">: earthquake, tsunami, flood, </w:t>
      </w:r>
      <w:proofErr w:type="spellStart"/>
      <w:r>
        <w:t>stromes</w:t>
      </w:r>
      <w:proofErr w:type="spellEnd"/>
      <w:r w:rsidR="008B375E">
        <w:t>, landslides, heat wave, and forest fire). In this paper, we are focusing to showcase the history of natural disasters from 1992 to 2020. With various locations around the world</w:t>
      </w:r>
      <w:r w:rsidR="00850EEE">
        <w:t>, disaster types and death rates, vulnerable countries likely to happen.</w:t>
      </w:r>
      <w:r w:rsidR="002966C5">
        <w:tab/>
      </w:r>
    </w:p>
    <w:p w14:paraId="34727EAC" w14:textId="4075CBA1" w:rsidR="002966C5" w:rsidRDefault="00317FC1">
      <w:r w:rsidRPr="00317FC1">
        <w:t xml:space="preserve">Based on the </w:t>
      </w:r>
      <w:bookmarkStart w:id="0" w:name="_Hlk101440714"/>
      <w:r w:rsidRPr="00317FC1">
        <w:t>World Risk Index, calculated by the United Nations University Institute for Environment and Human Security</w:t>
      </w:r>
      <w:bookmarkEnd w:id="0"/>
      <w:r w:rsidRPr="00317FC1">
        <w:t xml:space="preserve"> (UNU-EHS) and included in the 2016 World Risk Report (WRR 2016) published by Alliance Development Works/</w:t>
      </w:r>
      <w:proofErr w:type="spellStart"/>
      <w:r w:rsidRPr="00317FC1">
        <w:t>Bündnis</w:t>
      </w:r>
      <w:proofErr w:type="spellEnd"/>
      <w:r w:rsidRPr="00317FC1">
        <w:t xml:space="preserve"> </w:t>
      </w:r>
      <w:proofErr w:type="spellStart"/>
      <w:r w:rsidRPr="00317FC1">
        <w:t>Entwicklung</w:t>
      </w:r>
      <w:proofErr w:type="spellEnd"/>
      <w:r w:rsidRPr="00317FC1">
        <w:t xml:space="preserve"> </w:t>
      </w:r>
      <w:proofErr w:type="spellStart"/>
      <w:r w:rsidRPr="00317FC1">
        <w:t>Hilft</w:t>
      </w:r>
      <w:proofErr w:type="spellEnd"/>
      <w:r w:rsidRPr="00317FC1">
        <w:t xml:space="preserve"> (BEH). The World Risk Index developed by UNU-</w:t>
      </w:r>
      <w:proofErr w:type="gramStart"/>
      <w:r w:rsidRPr="00317FC1">
        <w:t>EHS</w:t>
      </w:r>
      <w:proofErr w:type="gramEnd"/>
      <w:r w:rsidRPr="00317FC1">
        <w:t xml:space="preserve"> and BEH determines how likely 173 countries are to suffer a disaster as a result of natural hazards such as earthquakes, volcanic eruptions, storms, floods, droughts, and sea level rise.</w:t>
      </w:r>
      <w:r>
        <w:t xml:space="preserve"> Our source files have risk score of 173 countries for the year 2011 to 2016. We intent to find a risk category of each country and group the countries into different cluster </w:t>
      </w:r>
      <w:r w:rsidR="00A4571C">
        <w:t xml:space="preserve">like low risk, medium risk and high </w:t>
      </w:r>
      <w:proofErr w:type="gramStart"/>
      <w:r w:rsidR="00A4571C">
        <w:t>risk..</w:t>
      </w:r>
      <w:proofErr w:type="gramEnd"/>
      <w:r w:rsidR="00A4571C">
        <w:t xml:space="preserve"> based on vulnerability of each country using </w:t>
      </w:r>
      <w:proofErr w:type="spellStart"/>
      <w:r w:rsidR="00A4571C">
        <w:t>Kmeans</w:t>
      </w:r>
      <w:proofErr w:type="spellEnd"/>
      <w:r w:rsidR="00A4571C">
        <w:t xml:space="preserve"> clustering algorithm. Finally load data into azure </w:t>
      </w:r>
      <w:proofErr w:type="spellStart"/>
      <w:r w:rsidR="00A4571C">
        <w:t>sql</w:t>
      </w:r>
      <w:proofErr w:type="spellEnd"/>
      <w:r w:rsidR="00A4571C">
        <w:t xml:space="preserve"> and make some interactive visualizations.</w:t>
      </w:r>
    </w:p>
    <w:bookmarkStart w:id="1" w:name="_Hlk101441076"/>
    <w:p w14:paraId="1739E492" w14:textId="738DFD7F" w:rsidR="00317FC1" w:rsidRDefault="004574A5">
      <w:r>
        <w:fldChar w:fldCharType="begin"/>
      </w:r>
      <w:r>
        <w:instrText xml:space="preserve"> HYPERLINK "https://en.wikipedia.org/wiki/List_of_countries_by_natural_disaster_risk" </w:instrText>
      </w:r>
      <w:r>
        <w:fldChar w:fldCharType="separate"/>
      </w:r>
      <w:r w:rsidR="00A4571C" w:rsidRPr="002663D7">
        <w:rPr>
          <w:rStyle w:val="Hyperlink"/>
        </w:rPr>
        <w:t>https://en.wikipedia.org/wiki/List_of_countries_by_natural_disaster_risk</w:t>
      </w:r>
      <w:r>
        <w:rPr>
          <w:rStyle w:val="Hyperlink"/>
        </w:rPr>
        <w:fldChar w:fldCharType="end"/>
      </w:r>
    </w:p>
    <w:bookmarkEnd w:id="1"/>
    <w:p w14:paraId="41838C1D" w14:textId="47615713" w:rsidR="00A4571C" w:rsidRDefault="00A4571C">
      <w:r>
        <w:t>List of natural disasters by death toll:</w:t>
      </w:r>
    </w:p>
    <w:p w14:paraId="183E7691" w14:textId="134ED5FC" w:rsidR="00A4571C" w:rsidRDefault="009851BF">
      <w:r w:rsidRPr="009851BF">
        <w:t xml:space="preserve">A web data set collected from the following path includes death rates by disaster event for every country between 1992 and 2020. </w:t>
      </w:r>
      <w:bookmarkStart w:id="2" w:name="_Hlk101440974"/>
      <w:r w:rsidRPr="009851BF">
        <w:t xml:space="preserve">This data set covers all the disaster events that occurred during that </w:t>
      </w:r>
      <w:proofErr w:type="gramStart"/>
      <w:r w:rsidRPr="009851BF">
        <w:t>time period</w:t>
      </w:r>
      <w:proofErr w:type="gramEnd"/>
      <w:r w:rsidRPr="009851BF">
        <w:t>. In this data set, our focus is to scrape data from the web, clean them, store them in Azure SQL, and perform some visualizations to show the trends, casualty by country and event, and statistics of each event.</w:t>
      </w:r>
      <w:bookmarkEnd w:id="2"/>
    </w:p>
    <w:bookmarkStart w:id="3" w:name="_Hlk101441232"/>
    <w:p w14:paraId="443C3864" w14:textId="50D510E7" w:rsidR="00A4571C" w:rsidRDefault="004574A5">
      <w:r>
        <w:fldChar w:fldCharType="begin"/>
      </w:r>
      <w:r>
        <w:instrText xml:space="preserve"> HYPERLINK "https://en.wikipedia.org/wiki/List_of</w:instrText>
      </w:r>
      <w:r>
        <w:instrText xml:space="preserve">_natural_disasters_by_death_toll" </w:instrText>
      </w:r>
      <w:r>
        <w:fldChar w:fldCharType="separate"/>
      </w:r>
      <w:r w:rsidR="009851BF" w:rsidRPr="002663D7">
        <w:rPr>
          <w:rStyle w:val="Hyperlink"/>
        </w:rPr>
        <w:t>https://en.wikipedia.org/wiki/List_of_natural_disasters_by_death_toll</w:t>
      </w:r>
      <w:r>
        <w:rPr>
          <w:rStyle w:val="Hyperlink"/>
        </w:rPr>
        <w:fldChar w:fldCharType="end"/>
      </w:r>
    </w:p>
    <w:bookmarkEnd w:id="3"/>
    <w:p w14:paraId="41588E2C" w14:textId="46E82165" w:rsidR="009851BF" w:rsidRDefault="007A5FE4">
      <w:r>
        <w:t>ISO country list:</w:t>
      </w:r>
    </w:p>
    <w:p w14:paraId="0EF7EEDE" w14:textId="3DAB594A" w:rsidR="007A64B0" w:rsidRDefault="007A64B0">
      <w:r w:rsidRPr="007A64B0">
        <w:t xml:space="preserve">The purpose of this data set is to </w:t>
      </w:r>
      <w:bookmarkStart w:id="4" w:name="_Hlk101441204"/>
      <w:r w:rsidRPr="007A64B0">
        <w:t xml:space="preserve">add more details, such as country code, country </w:t>
      </w:r>
      <w:proofErr w:type="gramStart"/>
      <w:r w:rsidRPr="007A64B0">
        <w:t>3 digit</w:t>
      </w:r>
      <w:proofErr w:type="gramEnd"/>
      <w:r w:rsidRPr="007A64B0">
        <w:t xml:space="preserve"> alpha code, and latitude and longitude, to the existing data sets that we scraped from the internet. The file is in CSV format and </w:t>
      </w:r>
      <w:proofErr w:type="gramStart"/>
      <w:r w:rsidRPr="007A64B0">
        <w:t>is located in</w:t>
      </w:r>
      <w:proofErr w:type="gramEnd"/>
      <w:r w:rsidRPr="007A64B0">
        <w:t xml:space="preserve"> the following path.</w:t>
      </w:r>
      <w:bookmarkEnd w:id="4"/>
    </w:p>
    <w:p w14:paraId="5ED186A6" w14:textId="00192AF3" w:rsidR="004A0C01" w:rsidRDefault="004A0C01">
      <w:r>
        <w:t xml:space="preserve">Data Selection and </w:t>
      </w:r>
      <w:proofErr w:type="spellStart"/>
      <w:r>
        <w:t>Preprocessing</w:t>
      </w:r>
      <w:proofErr w:type="spellEnd"/>
      <w:r>
        <w:t>:</w:t>
      </w:r>
    </w:p>
    <w:p w14:paraId="60915A48" w14:textId="42A28E26" w:rsidR="004A0C01" w:rsidRDefault="004A0C01">
      <w:r>
        <w:t xml:space="preserve">Data selection and </w:t>
      </w:r>
      <w:proofErr w:type="spellStart"/>
      <w:r>
        <w:t>preprocessing</w:t>
      </w:r>
      <w:proofErr w:type="spellEnd"/>
      <w:r>
        <w:t xml:space="preserve"> is the very important step in every datamining problem. </w:t>
      </w:r>
      <w:r w:rsidR="00211F66">
        <w:t>It includes data cleaning and feature selection process.</w:t>
      </w:r>
      <w:r w:rsidR="00133231">
        <w:t xml:space="preserve"> The programming language that we have used </w:t>
      </w:r>
      <w:r w:rsidR="00C80E18">
        <w:t xml:space="preserve">at this phase is python and its libraries such as pandas, </w:t>
      </w:r>
      <w:proofErr w:type="spellStart"/>
      <w:r w:rsidR="00C80E18">
        <w:t>numpy</w:t>
      </w:r>
      <w:proofErr w:type="spellEnd"/>
      <w:r w:rsidR="00C80E18">
        <w:t xml:space="preserve">, </w:t>
      </w:r>
      <w:proofErr w:type="spellStart"/>
      <w:r w:rsidR="00C80E18">
        <w:t>pyodbc</w:t>
      </w:r>
      <w:proofErr w:type="spellEnd"/>
      <w:r w:rsidR="00C80E18">
        <w:t xml:space="preserve">, </w:t>
      </w:r>
      <w:proofErr w:type="spellStart"/>
      <w:r w:rsidR="00C80E18">
        <w:t>sklearn</w:t>
      </w:r>
      <w:proofErr w:type="spellEnd"/>
      <w:r w:rsidR="00C80E18">
        <w:t>,</w:t>
      </w:r>
      <w:r w:rsidR="00C80E18" w:rsidRPr="00C80E18">
        <w:t xml:space="preserve"> </w:t>
      </w:r>
      <w:r w:rsidR="00C80E18">
        <w:t xml:space="preserve">matplotlib </w:t>
      </w:r>
      <w:r w:rsidR="00E86326">
        <w:t xml:space="preserve">and </w:t>
      </w:r>
      <w:proofErr w:type="spellStart"/>
      <w:r w:rsidR="00E86326">
        <w:t>plotly</w:t>
      </w:r>
      <w:proofErr w:type="spellEnd"/>
      <w:r w:rsidR="00C80E18">
        <w:t>.</w:t>
      </w:r>
    </w:p>
    <w:p w14:paraId="4344808F" w14:textId="7FA112BC" w:rsidR="008F2721" w:rsidRDefault="00211F66">
      <w:r>
        <w:t>World risk and death rate cases:</w:t>
      </w:r>
    </w:p>
    <w:p w14:paraId="6158BD04" w14:textId="2597C9D4" w:rsidR="00211F66" w:rsidRDefault="00211F66">
      <w:r>
        <w:t>The data that we obtained from the various sources are like unstructured and semi structure formats.</w:t>
      </w:r>
      <w:r w:rsidR="00865D84">
        <w:t xml:space="preserve"> </w:t>
      </w:r>
      <w:proofErr w:type="gramStart"/>
      <w:r w:rsidR="00865D84">
        <w:t>So</w:t>
      </w:r>
      <w:proofErr w:type="gramEnd"/>
      <w:r w:rsidR="00865D84">
        <w:t xml:space="preserve"> we think that MongoDB is the right database to stage our unstructured and semi structure data, then we apply following data cleansing and pre-processing steps to clean our data to be loaded to the respective database. finally, we have loaded our pre-processed data into Azure </w:t>
      </w:r>
      <w:proofErr w:type="spellStart"/>
      <w:r w:rsidR="00865D84">
        <w:t>sql</w:t>
      </w:r>
      <w:proofErr w:type="spellEnd"/>
      <w:r w:rsidR="00865D84">
        <w:t xml:space="preserve"> in cloud environment.</w:t>
      </w:r>
      <w:r w:rsidR="00133231">
        <w:t xml:space="preserve"> Since it’s a team project and the volume of the data is also high, we have chosen Azure SQL database is to store our data.</w:t>
      </w:r>
    </w:p>
    <w:p w14:paraId="6B260717" w14:textId="556FC8A6" w:rsidR="00211F66" w:rsidRDefault="00C80E18">
      <w:r>
        <w:t>The web data can be scraped using beautiful soup library from python. The data we got from the web is semi structured data.</w:t>
      </w:r>
    </w:p>
    <w:p w14:paraId="3C71599A" w14:textId="17E798F6" w:rsidR="00C80E18" w:rsidRDefault="00C80E18">
      <w:r>
        <w:t>We loaded the semi structure data into MongoDB.</w:t>
      </w:r>
    </w:p>
    <w:p w14:paraId="2AE3E338" w14:textId="55854AAC" w:rsidR="00C80E18" w:rsidRDefault="00C80E18">
      <w:r>
        <w:t xml:space="preserve">Created a </w:t>
      </w:r>
      <w:proofErr w:type="spellStart"/>
      <w:r>
        <w:t>dataframe</w:t>
      </w:r>
      <w:proofErr w:type="spellEnd"/>
      <w:r>
        <w:t xml:space="preserve"> from the data that we retrieved from MongoDB for </w:t>
      </w:r>
      <w:r w:rsidR="00E86326">
        <w:t>pre-processing</w:t>
      </w:r>
      <w:r>
        <w:t>.</w:t>
      </w:r>
      <w:r w:rsidR="00A61242">
        <w:t xml:space="preserve"> The </w:t>
      </w:r>
      <w:proofErr w:type="spellStart"/>
      <w:r w:rsidR="00A61242">
        <w:t>dataframe</w:t>
      </w:r>
      <w:proofErr w:type="spellEnd"/>
      <w:r w:rsidR="00A61242">
        <w:t xml:space="preserve"> contains the details about vulnerable countries with its risk scores by risk category.</w:t>
      </w:r>
    </w:p>
    <w:p w14:paraId="0FA16AEB" w14:textId="5F1C5E08" w:rsidR="00E86326" w:rsidRDefault="00E86326">
      <w:r>
        <w:lastRenderedPageBreak/>
        <w:t xml:space="preserve">Identified and remove unwanted rows and columns from the </w:t>
      </w:r>
      <w:proofErr w:type="spellStart"/>
      <w:r>
        <w:t>dataframe</w:t>
      </w:r>
      <w:proofErr w:type="spellEnd"/>
      <w:r>
        <w:t xml:space="preserve"> and renamed every column into proper naming convention.</w:t>
      </w:r>
    </w:p>
    <w:p w14:paraId="51E0023D" w14:textId="0777F715" w:rsidR="00E86326" w:rsidRDefault="00E86326">
      <w:r>
        <w:t xml:space="preserve">Removed unwanted characters like ‘%’ from </w:t>
      </w:r>
      <w:proofErr w:type="spellStart"/>
      <w:r>
        <w:t>risk_score</w:t>
      </w:r>
      <w:proofErr w:type="spellEnd"/>
      <w:r>
        <w:t xml:space="preserve"> attributes and converted them into float data </w:t>
      </w:r>
      <w:r w:rsidR="00B0596E">
        <w:t>time as machine leaning model will accept only numerical values.</w:t>
      </w:r>
    </w:p>
    <w:p w14:paraId="204EA557" w14:textId="1DDC5CB5" w:rsidR="00B0596E" w:rsidRDefault="00B0596E">
      <w:r>
        <w:t xml:space="preserve">Derived a column </w:t>
      </w:r>
      <w:proofErr w:type="spellStart"/>
      <w:r>
        <w:t>Risk_Score</w:t>
      </w:r>
      <w:proofErr w:type="spellEnd"/>
      <w:r>
        <w:t xml:space="preserve"> from previous risk score columns.</w:t>
      </w:r>
    </w:p>
    <w:p w14:paraId="29DD5FD3" w14:textId="65582259" w:rsidR="00B0596E" w:rsidRDefault="00B0596E">
      <w:r>
        <w:t xml:space="preserve">We formatted our data to satisfy the first normal form. And finally, joined with country data set to get few attributes like </w:t>
      </w:r>
      <w:proofErr w:type="spellStart"/>
      <w:r>
        <w:t>Country_Code</w:t>
      </w:r>
      <w:proofErr w:type="spellEnd"/>
      <w:r>
        <w:t>, longitude, and latitude.</w:t>
      </w:r>
    </w:p>
    <w:p w14:paraId="1F1F2354" w14:textId="6B5FC439" w:rsidR="00B0596E" w:rsidRDefault="00B0596E">
      <w:r>
        <w:t>Death rates:</w:t>
      </w:r>
    </w:p>
    <w:p w14:paraId="53F7B10C" w14:textId="4AF5F1A6" w:rsidR="00B0596E" w:rsidRDefault="00A61242">
      <w:r>
        <w:t xml:space="preserve">We </w:t>
      </w:r>
      <w:proofErr w:type="gramStart"/>
      <w:r>
        <w:t>carries</w:t>
      </w:r>
      <w:proofErr w:type="gramEnd"/>
      <w:r>
        <w:t xml:space="preserve"> out the same steps as above from step 1 to step </w:t>
      </w:r>
      <w:r w:rsidR="00E314CD">
        <w:t>3, additionally</w:t>
      </w:r>
      <w:r>
        <w:t xml:space="preserve">, we </w:t>
      </w:r>
      <w:r w:rsidR="007F72DE">
        <w:t>applied standard country names</w:t>
      </w:r>
      <w:r>
        <w:t xml:space="preserve"> </w:t>
      </w:r>
      <w:r w:rsidR="007F72DE">
        <w:t xml:space="preserve">and event types to all the countries. </w:t>
      </w:r>
      <w:r w:rsidR="00E314CD">
        <w:t xml:space="preserve">This </w:t>
      </w:r>
      <w:proofErr w:type="spellStart"/>
      <w:r w:rsidR="00E314CD">
        <w:t>dataframe</w:t>
      </w:r>
      <w:proofErr w:type="spellEnd"/>
      <w:r w:rsidR="00E314CD">
        <w:t xml:space="preserve"> contains information about death rates by disaster wise for the entire world.</w:t>
      </w:r>
    </w:p>
    <w:p w14:paraId="2E4D7334" w14:textId="5EA15D6C" w:rsidR="007F72DE" w:rsidRDefault="007F72DE">
      <w:r>
        <w:t xml:space="preserve">Basically, this dataset is not </w:t>
      </w:r>
      <w:r w:rsidR="008434CC">
        <w:t>complied</w:t>
      </w:r>
      <w:r>
        <w:t xml:space="preserve"> with first normal form, hence we applied all the required transformation logic to make our data to satisfy the first normal form.</w:t>
      </w:r>
    </w:p>
    <w:p w14:paraId="368D41CB" w14:textId="6F5BB7A1" w:rsidR="00E314CD" w:rsidRDefault="008434CC">
      <w:r>
        <w:t xml:space="preserve">To plot the world map using </w:t>
      </w:r>
      <w:proofErr w:type="spellStart"/>
      <w:r>
        <w:t>plotly</w:t>
      </w:r>
      <w:proofErr w:type="spellEnd"/>
      <w:r>
        <w:t xml:space="preserve">, the data file should contain the information of country code, </w:t>
      </w:r>
      <w:r w:rsidR="00A73448">
        <w:t>latitude,</w:t>
      </w:r>
      <w:r>
        <w:t xml:space="preserve"> and longitude of each country, hence we joined actual </w:t>
      </w:r>
      <w:proofErr w:type="spellStart"/>
      <w:r>
        <w:t>dataframe</w:t>
      </w:r>
      <w:proofErr w:type="spellEnd"/>
      <w:r>
        <w:t xml:space="preserve"> with country </w:t>
      </w:r>
      <w:proofErr w:type="spellStart"/>
      <w:r>
        <w:t>dataframe</w:t>
      </w:r>
      <w:proofErr w:type="spellEnd"/>
      <w:r>
        <w:t xml:space="preserve">. </w:t>
      </w:r>
      <w:r w:rsidR="00A73448">
        <w:t>To</w:t>
      </w:r>
      <w:r>
        <w:t xml:space="preserve"> assign risk category for each country, we had to join with</w:t>
      </w:r>
      <w:r w:rsidR="00E314CD">
        <w:t xml:space="preserve"> </w:t>
      </w:r>
      <w:proofErr w:type="spellStart"/>
      <w:r w:rsidR="00E314CD">
        <w:t>risk_country</w:t>
      </w:r>
      <w:proofErr w:type="spellEnd"/>
      <w:r w:rsidR="00E314CD">
        <w:t xml:space="preserve"> </w:t>
      </w:r>
      <w:proofErr w:type="spellStart"/>
      <w:r w:rsidR="00E314CD">
        <w:t>dataframe</w:t>
      </w:r>
      <w:proofErr w:type="spellEnd"/>
      <w:r>
        <w:t>.</w:t>
      </w:r>
    </w:p>
    <w:p w14:paraId="7933CEC1" w14:textId="36BD2061" w:rsidR="00E314CD" w:rsidRDefault="00E314CD">
      <w:r>
        <w:t xml:space="preserve">Finally, pre-processed data </w:t>
      </w:r>
      <w:r w:rsidR="008434CC">
        <w:t xml:space="preserve">will be </w:t>
      </w:r>
      <w:r>
        <w:t xml:space="preserve">loaded into Azure </w:t>
      </w:r>
      <w:proofErr w:type="spellStart"/>
      <w:r>
        <w:t>Sql</w:t>
      </w:r>
      <w:proofErr w:type="spellEnd"/>
      <w:r>
        <w:t xml:space="preserve"> server table.</w:t>
      </w:r>
    </w:p>
    <w:p w14:paraId="76E49887" w14:textId="2CA08CC8" w:rsidR="008F2721" w:rsidRDefault="008F2721">
      <w:pPr>
        <w:rPr>
          <w:rFonts w:ascii="NimbusSanL-Bold" w:hAnsi="NimbusSanL-Bold" w:cs="NimbusSanL-Bold"/>
          <w:b/>
          <w:bCs/>
          <w:color w:val="00005A"/>
          <w:sz w:val="20"/>
          <w:szCs w:val="20"/>
        </w:rPr>
      </w:pPr>
      <w:r>
        <w:rPr>
          <w:rFonts w:ascii="NimbusSanL-Bold" w:hAnsi="NimbusSanL-Bold" w:cs="NimbusSanL-Bold"/>
          <w:b/>
          <w:bCs/>
          <w:color w:val="00005A"/>
          <w:sz w:val="20"/>
          <w:szCs w:val="20"/>
        </w:rPr>
        <w:t>2.2 Database Management</w:t>
      </w:r>
    </w:p>
    <w:p w14:paraId="56A1A331" w14:textId="00B8EC27" w:rsidR="00C7382E" w:rsidRDefault="00C7382E">
      <w:pPr>
        <w:rPr>
          <w:rFonts w:ascii="NimbusSanL-Bold" w:hAnsi="NimbusSanL-Bold" w:cs="NimbusSanL-Bold"/>
          <w:b/>
          <w:bCs/>
          <w:color w:val="00005A"/>
          <w:sz w:val="20"/>
          <w:szCs w:val="20"/>
        </w:rPr>
      </w:pPr>
      <w:r>
        <w:rPr>
          <w:rFonts w:ascii="NimbusSanL-Bold" w:hAnsi="NimbusSanL-Bold" w:cs="NimbusSanL-Bold"/>
          <w:b/>
          <w:bCs/>
          <w:color w:val="00005A"/>
          <w:sz w:val="20"/>
          <w:szCs w:val="20"/>
        </w:rPr>
        <w:t>MongoDB:</w:t>
      </w:r>
    </w:p>
    <w:p w14:paraId="3714E901" w14:textId="02677B20" w:rsidR="00B02427" w:rsidRDefault="00B02427">
      <w:pPr>
        <w:rPr>
          <w:rFonts w:ascii="NimbusSanL-Bold" w:hAnsi="NimbusSanL-Bold" w:cs="NimbusSanL-Bold"/>
          <w:b/>
          <w:bCs/>
          <w:color w:val="00005A"/>
          <w:sz w:val="20"/>
          <w:szCs w:val="20"/>
        </w:rPr>
      </w:pPr>
      <w:r w:rsidRPr="00B02427">
        <w:rPr>
          <w:rFonts w:ascii="NimbusSanL-Bold" w:hAnsi="NimbusSanL-Bold" w:cs="NimbusSanL-Bold"/>
          <w:b/>
          <w:bCs/>
          <w:color w:val="00005A"/>
          <w:sz w:val="20"/>
          <w:szCs w:val="20"/>
        </w:rPr>
        <w:t>The MongoDB program is a cross-platform document-oriented database accessible through the source code.</w:t>
      </w:r>
      <w:r w:rsidRPr="00B02427">
        <w:t xml:space="preserve"> </w:t>
      </w:r>
      <w:r w:rsidRPr="00B02427">
        <w:rPr>
          <w:rFonts w:ascii="NimbusSanL-Bold" w:hAnsi="NimbusSanL-Bold" w:cs="NimbusSanL-Bold"/>
          <w:b/>
          <w:bCs/>
          <w:color w:val="00005A"/>
          <w:sz w:val="20"/>
          <w:szCs w:val="20"/>
        </w:rPr>
        <w:t>MongoDB, which uses JSON-like documents with optional schemas, is described as a NoSQL database program.</w:t>
      </w:r>
    </w:p>
    <w:p w14:paraId="2645A0B6" w14:textId="7A0A0A45" w:rsidR="00A73448" w:rsidRDefault="00C7382E">
      <w:pPr>
        <w:rPr>
          <w:rFonts w:ascii="NimbusSanL-Bold" w:hAnsi="NimbusSanL-Bold" w:cs="NimbusSanL-Bold"/>
          <w:b/>
          <w:bCs/>
          <w:color w:val="00005A"/>
          <w:sz w:val="20"/>
          <w:szCs w:val="20"/>
        </w:rPr>
      </w:pPr>
      <w:r>
        <w:rPr>
          <w:rFonts w:ascii="NimbusSanL-Bold" w:hAnsi="NimbusSanL-Bold" w:cs="NimbusSanL-Bold"/>
          <w:b/>
          <w:bCs/>
          <w:color w:val="00005A"/>
          <w:sz w:val="20"/>
          <w:szCs w:val="20"/>
        </w:rPr>
        <w:t xml:space="preserve">Microsoft </w:t>
      </w:r>
      <w:r w:rsidR="00A73448">
        <w:rPr>
          <w:rFonts w:ascii="NimbusSanL-Bold" w:hAnsi="NimbusSanL-Bold" w:cs="NimbusSanL-Bold"/>
          <w:b/>
          <w:bCs/>
          <w:color w:val="00005A"/>
          <w:sz w:val="20"/>
          <w:szCs w:val="20"/>
        </w:rPr>
        <w:t>Azure SQL Server:</w:t>
      </w:r>
    </w:p>
    <w:p w14:paraId="3B3D0924" w14:textId="5E7839E5" w:rsidR="00C7382E" w:rsidRDefault="00C7382E">
      <w:pPr>
        <w:rPr>
          <w:rFonts w:ascii="NimbusSanL-Bold" w:hAnsi="NimbusSanL-Bold" w:cs="NimbusSanL-Bold"/>
          <w:b/>
          <w:bCs/>
          <w:color w:val="00005A"/>
          <w:sz w:val="20"/>
          <w:szCs w:val="20"/>
        </w:rPr>
      </w:pPr>
      <w:bookmarkStart w:id="5" w:name="_Hlk101436753"/>
      <w:r w:rsidRPr="00C7382E">
        <w:rPr>
          <w:rFonts w:ascii="NimbusSanL-Bold" w:hAnsi="NimbusSanL-Bold" w:cs="NimbusSanL-Bold"/>
          <w:b/>
          <w:bCs/>
          <w:color w:val="00005A"/>
          <w:sz w:val="20"/>
          <w:szCs w:val="20"/>
        </w:rPr>
        <w:t xml:space="preserve">Microsoft Azure SQL </w:t>
      </w:r>
      <w:proofErr w:type="gramStart"/>
      <w:r w:rsidRPr="00C7382E">
        <w:rPr>
          <w:rFonts w:ascii="NimbusSanL-Bold" w:hAnsi="NimbusSanL-Bold" w:cs="NimbusSanL-Bold"/>
          <w:b/>
          <w:bCs/>
          <w:color w:val="00005A"/>
          <w:sz w:val="20"/>
          <w:szCs w:val="20"/>
        </w:rPr>
        <w:t xml:space="preserve">Database </w:t>
      </w:r>
      <w:r>
        <w:rPr>
          <w:rFonts w:ascii="NimbusSanL-Bold" w:hAnsi="NimbusSanL-Bold" w:cs="NimbusSanL-Bold"/>
          <w:b/>
          <w:bCs/>
          <w:color w:val="00005A"/>
          <w:sz w:val="20"/>
          <w:szCs w:val="20"/>
        </w:rPr>
        <w:t xml:space="preserve"> is</w:t>
      </w:r>
      <w:proofErr w:type="gramEnd"/>
      <w:r>
        <w:rPr>
          <w:rFonts w:ascii="NimbusSanL-Bold" w:hAnsi="NimbusSanL-Bold" w:cs="NimbusSanL-Bold"/>
          <w:b/>
          <w:bCs/>
          <w:color w:val="00005A"/>
          <w:sz w:val="20"/>
          <w:szCs w:val="20"/>
        </w:rPr>
        <w:t xml:space="preserve"> </w:t>
      </w:r>
      <w:r w:rsidRPr="00C7382E">
        <w:rPr>
          <w:rFonts w:ascii="NimbusSanL-Bold" w:hAnsi="NimbusSanL-Bold" w:cs="NimbusSanL-Bold"/>
          <w:b/>
          <w:bCs/>
          <w:color w:val="00005A"/>
          <w:sz w:val="20"/>
          <w:szCs w:val="20"/>
        </w:rPr>
        <w:t xml:space="preserve">formerly </w:t>
      </w:r>
      <w:r>
        <w:rPr>
          <w:rFonts w:ascii="NimbusSanL-Bold" w:hAnsi="NimbusSanL-Bold" w:cs="NimbusSanL-Bold"/>
          <w:b/>
          <w:bCs/>
          <w:color w:val="00005A"/>
          <w:sz w:val="20"/>
          <w:szCs w:val="20"/>
        </w:rPr>
        <w:t xml:space="preserve">known as </w:t>
      </w:r>
      <w:r w:rsidRPr="00C7382E">
        <w:rPr>
          <w:rFonts w:ascii="NimbusSanL-Bold" w:hAnsi="NimbusSanL-Bold" w:cs="NimbusSanL-Bold"/>
          <w:b/>
          <w:bCs/>
          <w:color w:val="00005A"/>
          <w:sz w:val="20"/>
          <w:szCs w:val="20"/>
        </w:rPr>
        <w:t>SQL Azure, SQL Server Data Services, SQL Services, and Windows Azure SQL Database</w:t>
      </w:r>
      <w:r>
        <w:rPr>
          <w:rFonts w:ascii="NimbusSanL-Bold" w:hAnsi="NimbusSanL-Bold" w:cs="NimbusSanL-Bold"/>
          <w:b/>
          <w:bCs/>
          <w:color w:val="00005A"/>
          <w:sz w:val="20"/>
          <w:szCs w:val="20"/>
        </w:rPr>
        <w:t xml:space="preserve"> and it </w:t>
      </w:r>
      <w:r w:rsidRPr="00C7382E">
        <w:rPr>
          <w:rFonts w:ascii="NimbusSanL-Bold" w:hAnsi="NimbusSanL-Bold" w:cs="NimbusSanL-Bold"/>
          <w:b/>
          <w:bCs/>
          <w:color w:val="00005A"/>
          <w:sz w:val="20"/>
          <w:szCs w:val="20"/>
        </w:rPr>
        <w:t>is a managed cloud database (PaaS) that is provided as part of Microsoft Azure.</w:t>
      </w:r>
      <w:r w:rsidRPr="00C7382E">
        <w:t xml:space="preserve"> </w:t>
      </w:r>
      <w:r w:rsidRPr="00C7382E">
        <w:rPr>
          <w:rFonts w:ascii="NimbusSanL-Bold" w:hAnsi="NimbusSanL-Bold" w:cs="NimbusSanL-Bold"/>
          <w:b/>
          <w:bCs/>
          <w:color w:val="00005A"/>
          <w:sz w:val="20"/>
          <w:szCs w:val="20"/>
        </w:rPr>
        <w:t>The cloud database is a database running on a cloud computing platform, and access to it is provided as a service.</w:t>
      </w:r>
      <w:r w:rsidRPr="00C7382E">
        <w:t xml:space="preserve"> </w:t>
      </w:r>
      <w:r w:rsidRPr="00C7382E">
        <w:rPr>
          <w:rFonts w:ascii="NimbusSanL-Bold" w:hAnsi="NimbusSanL-Bold" w:cs="NimbusSanL-Bold"/>
          <w:b/>
          <w:bCs/>
          <w:color w:val="00005A"/>
          <w:sz w:val="20"/>
          <w:szCs w:val="20"/>
        </w:rPr>
        <w:t>Scalability, backup, and high availability of the database are managed by managed database services.</w:t>
      </w:r>
    </w:p>
    <w:bookmarkEnd w:id="5"/>
    <w:p w14:paraId="4551EE91" w14:textId="733A0B7C" w:rsidR="00FA4D81" w:rsidRDefault="00FA4D81">
      <w:pPr>
        <w:rPr>
          <w:rFonts w:ascii="NimbusSanL-Bold" w:hAnsi="NimbusSanL-Bold" w:cs="NimbusSanL-Bold"/>
          <w:b/>
          <w:bCs/>
          <w:color w:val="00005A"/>
          <w:sz w:val="20"/>
          <w:szCs w:val="20"/>
        </w:rPr>
      </w:pPr>
    </w:p>
    <w:p w14:paraId="14D799F2" w14:textId="3D677D2C" w:rsidR="00FA4D81" w:rsidRDefault="00FA4D81">
      <w:pPr>
        <w:rPr>
          <w:rFonts w:ascii="NimbusSanL-Bold" w:hAnsi="NimbusSanL-Bold" w:cs="NimbusSanL-Bold"/>
          <w:b/>
          <w:bCs/>
          <w:color w:val="00005A"/>
          <w:sz w:val="20"/>
          <w:szCs w:val="20"/>
        </w:rPr>
      </w:pPr>
      <w:r>
        <w:rPr>
          <w:rFonts w:ascii="Georgia" w:hAnsi="Georgia"/>
          <w:color w:val="2E2E2E"/>
          <w:sz w:val="27"/>
          <w:szCs w:val="27"/>
        </w:rPr>
        <w:t>Thousands of human lives are lost every year around the globe, apart from significant damage on property, animal life, etc., due to natural disasters (e.g., earthquake, flood, tsunami, hurricane and other storms, landslides, cloudburst, heat wave, forest fire). In this paper, we focus on reviewing the application of data mining and analytical techniques designed so far for (</w:t>
      </w:r>
      <w:proofErr w:type="spellStart"/>
      <w:r>
        <w:rPr>
          <w:rFonts w:ascii="Georgia" w:hAnsi="Georgia"/>
          <w:color w:val="2E2E2E"/>
          <w:sz w:val="27"/>
          <w:szCs w:val="27"/>
        </w:rPr>
        <w:t>i</w:t>
      </w:r>
      <w:proofErr w:type="spellEnd"/>
      <w:r>
        <w:rPr>
          <w:rFonts w:ascii="Georgia" w:hAnsi="Georgia"/>
          <w:color w:val="2E2E2E"/>
          <w:sz w:val="27"/>
          <w:szCs w:val="27"/>
        </w:rPr>
        <w:t>) prediction, (ii) detection, and (iii) development of appropriate disaster management strategy based on the collected data from disasters. A detailed description of availability of data from geological </w:t>
      </w:r>
      <w:hyperlink r:id="rId6" w:tooltip="Learn more about observatories from ScienceDirect's AI-generated Topic Pages" w:history="1">
        <w:r>
          <w:rPr>
            <w:rStyle w:val="Hyperlink"/>
            <w:rFonts w:ascii="Georgia" w:hAnsi="Georgia"/>
            <w:color w:val="2E2E2E"/>
            <w:sz w:val="27"/>
            <w:szCs w:val="27"/>
          </w:rPr>
          <w:t>observatories</w:t>
        </w:r>
      </w:hyperlink>
      <w:r>
        <w:rPr>
          <w:rFonts w:ascii="Georgia" w:hAnsi="Georgia"/>
          <w:color w:val="2E2E2E"/>
          <w:sz w:val="27"/>
          <w:szCs w:val="27"/>
        </w:rPr>
        <w:t xml:space="preserve"> (seismological, hydrological), satellites, remote sensing and newer sources like social networking sites as twitter is presented. An extensive and in-depth literature study on current techniques for disaster prediction, detection and management has been done and the results are summarized according to various types of disasters. Finally a framework for </w:t>
      </w:r>
      <w:r>
        <w:rPr>
          <w:rFonts w:ascii="Georgia" w:hAnsi="Georgia"/>
          <w:color w:val="2E2E2E"/>
          <w:sz w:val="27"/>
          <w:szCs w:val="27"/>
        </w:rPr>
        <w:lastRenderedPageBreak/>
        <w:t>building a disaster management database for India hosted on open source Big Data platform like </w:t>
      </w:r>
      <w:hyperlink r:id="rId7" w:tooltip="Learn more about Hadoop from ScienceDirect's AI-generated Topic Pages" w:history="1">
        <w:r>
          <w:rPr>
            <w:rStyle w:val="Hyperlink"/>
            <w:rFonts w:ascii="Georgia" w:hAnsi="Georgia"/>
            <w:color w:val="2E2E2E"/>
            <w:sz w:val="27"/>
            <w:szCs w:val="27"/>
          </w:rPr>
          <w:t>Hadoop</w:t>
        </w:r>
      </w:hyperlink>
      <w:r>
        <w:rPr>
          <w:rFonts w:ascii="Georgia" w:hAnsi="Georgia"/>
          <w:color w:val="2E2E2E"/>
          <w:sz w:val="27"/>
          <w:szCs w:val="27"/>
        </w:rPr>
        <w:t> in a phased manner has been proposed. The study has special focus on India which ranks among top five counties in terms of absolute number of the loss of human life.</w:t>
      </w:r>
    </w:p>
    <w:p w14:paraId="600263B1" w14:textId="22550656" w:rsidR="00C7382E" w:rsidRDefault="00C7382E">
      <w:pPr>
        <w:rPr>
          <w:rFonts w:ascii="NimbusSanL-Bold" w:hAnsi="NimbusSanL-Bold" w:cs="NimbusSanL-Bold"/>
          <w:b/>
          <w:bCs/>
          <w:color w:val="00005A"/>
          <w:sz w:val="20"/>
          <w:szCs w:val="20"/>
        </w:rPr>
      </w:pPr>
    </w:p>
    <w:p w14:paraId="3064887C" w14:textId="4D4B7FC9" w:rsidR="00FA4D81" w:rsidRDefault="00FA4D81">
      <w:pPr>
        <w:rPr>
          <w:rFonts w:ascii="NimbusSanL-Bold" w:hAnsi="NimbusSanL-Bold" w:cs="NimbusSanL-Bold"/>
          <w:b/>
          <w:bCs/>
          <w:color w:val="00005A"/>
          <w:sz w:val="20"/>
          <w:szCs w:val="20"/>
        </w:rPr>
      </w:pPr>
      <w:bookmarkStart w:id="6" w:name="_Hlk101435496"/>
      <w:r w:rsidRPr="00FA4D81">
        <w:rPr>
          <w:rFonts w:ascii="NimbusSanL-Bold" w:hAnsi="NimbusSanL-Bold" w:cs="NimbusSanL-Bold"/>
          <w:b/>
          <w:bCs/>
          <w:color w:val="00005A"/>
          <w:sz w:val="20"/>
          <w:szCs w:val="20"/>
        </w:rPr>
        <w:t xml:space="preserve">Around the world, thousands of lives are lost each year, in addition to extensive damage to property, animals, and so on, </w:t>
      </w:r>
      <w:proofErr w:type="gramStart"/>
      <w:r w:rsidRPr="00FA4D81">
        <w:rPr>
          <w:rFonts w:ascii="NimbusSanL-Bold" w:hAnsi="NimbusSanL-Bold" w:cs="NimbusSanL-Bold"/>
          <w:b/>
          <w:bCs/>
          <w:color w:val="00005A"/>
          <w:sz w:val="20"/>
          <w:szCs w:val="20"/>
        </w:rPr>
        <w:t>as a result of</w:t>
      </w:r>
      <w:proofErr w:type="gramEnd"/>
      <w:r w:rsidRPr="00FA4D81">
        <w:rPr>
          <w:rFonts w:ascii="NimbusSanL-Bold" w:hAnsi="NimbusSanL-Bold" w:cs="NimbusSanL-Bold"/>
          <w:b/>
          <w:bCs/>
          <w:color w:val="00005A"/>
          <w:sz w:val="20"/>
          <w:szCs w:val="20"/>
        </w:rPr>
        <w:t xml:space="preserve"> natural disasters (e.g., earthquakes, floods, tsunamis, hurricanes, landslides, cloudburst, heat waves, forest fires).</w:t>
      </w:r>
      <w:r w:rsidRPr="00FA4D81">
        <w:t xml:space="preserve"> </w:t>
      </w:r>
      <w:r w:rsidRPr="00FA4D81">
        <w:rPr>
          <w:rFonts w:ascii="NimbusSanL-Bold" w:hAnsi="NimbusSanL-Bold" w:cs="NimbusSanL-Bold"/>
          <w:b/>
          <w:bCs/>
          <w:color w:val="00005A"/>
          <w:sz w:val="20"/>
          <w:szCs w:val="20"/>
        </w:rPr>
        <w:t>Our paper examines the application of data mining and analytical techniques so far designed for (</w:t>
      </w:r>
      <w:proofErr w:type="spellStart"/>
      <w:r w:rsidRPr="00FA4D81">
        <w:rPr>
          <w:rFonts w:ascii="NimbusSanL-Bold" w:hAnsi="NimbusSanL-Bold" w:cs="NimbusSanL-Bold"/>
          <w:b/>
          <w:bCs/>
          <w:color w:val="00005A"/>
          <w:sz w:val="20"/>
          <w:szCs w:val="20"/>
        </w:rPr>
        <w:t>i</w:t>
      </w:r>
      <w:proofErr w:type="spellEnd"/>
      <w:r w:rsidRPr="00FA4D81">
        <w:rPr>
          <w:rFonts w:ascii="NimbusSanL-Bold" w:hAnsi="NimbusSanL-Bold" w:cs="NimbusSanL-Bold"/>
          <w:b/>
          <w:bCs/>
          <w:color w:val="00005A"/>
          <w:sz w:val="20"/>
          <w:szCs w:val="20"/>
        </w:rPr>
        <w:t xml:space="preserve">) disaster forecasting, (ii) disaster detection, and (iii) disaster management strategies developed from disaster </w:t>
      </w:r>
      <w:proofErr w:type="spellStart"/>
      <w:proofErr w:type="gramStart"/>
      <w:r w:rsidRPr="00FA4D81">
        <w:rPr>
          <w:rFonts w:ascii="NimbusSanL-Bold" w:hAnsi="NimbusSanL-Bold" w:cs="NimbusSanL-Bold"/>
          <w:b/>
          <w:bCs/>
          <w:color w:val="00005A"/>
          <w:sz w:val="20"/>
          <w:szCs w:val="20"/>
        </w:rPr>
        <w:t>data.An</w:t>
      </w:r>
      <w:proofErr w:type="spellEnd"/>
      <w:proofErr w:type="gramEnd"/>
      <w:r w:rsidRPr="00FA4D81">
        <w:rPr>
          <w:rFonts w:ascii="NimbusSanL-Bold" w:hAnsi="NimbusSanL-Bold" w:cs="NimbusSanL-Bold"/>
          <w:b/>
          <w:bCs/>
          <w:color w:val="00005A"/>
          <w:sz w:val="20"/>
          <w:szCs w:val="20"/>
        </w:rPr>
        <w:t xml:space="preserve"> extensive description of the data that can be obtained from seismic and hydrological observatories, satellites, remote sensing, and social networking sites, such as Twitter, is provided.</w:t>
      </w:r>
      <w:r w:rsidRPr="00FA4D81">
        <w:t xml:space="preserve"> </w:t>
      </w:r>
      <w:r w:rsidRPr="00FA4D81">
        <w:rPr>
          <w:rFonts w:ascii="NimbusSanL-Bold" w:hAnsi="NimbusSanL-Bold" w:cs="NimbusSanL-Bold"/>
          <w:b/>
          <w:bCs/>
          <w:color w:val="00005A"/>
          <w:sz w:val="20"/>
          <w:szCs w:val="20"/>
        </w:rPr>
        <w:t>A comprehensive and in-depth literature review has been conducted on current techniques for disaster prediction, detection, and management, with outcomes summarized according to the different types of disasters.</w:t>
      </w:r>
      <w:r w:rsidR="00FF0E35" w:rsidRPr="00FF0E35">
        <w:t xml:space="preserve"> </w:t>
      </w:r>
      <w:r w:rsidR="00FF0E35" w:rsidRPr="00FF0E35">
        <w:rPr>
          <w:rFonts w:ascii="NimbusSanL-Bold" w:hAnsi="NimbusSanL-Bold" w:cs="NimbusSanL-Bold"/>
          <w:b/>
          <w:bCs/>
          <w:color w:val="00005A"/>
          <w:sz w:val="20"/>
          <w:szCs w:val="20"/>
        </w:rPr>
        <w:t xml:space="preserve">According to the study, India </w:t>
      </w:r>
      <w:r w:rsidR="00FF0E35">
        <w:rPr>
          <w:rFonts w:ascii="NimbusSanL-Bold" w:hAnsi="NimbusSanL-Bold" w:cs="NimbusSanL-Bold"/>
          <w:b/>
          <w:bCs/>
          <w:color w:val="00005A"/>
          <w:sz w:val="20"/>
          <w:szCs w:val="20"/>
        </w:rPr>
        <w:t>and China are</w:t>
      </w:r>
      <w:r w:rsidR="00FF0E35" w:rsidRPr="00FF0E35">
        <w:rPr>
          <w:rFonts w:ascii="NimbusSanL-Bold" w:hAnsi="NimbusSanL-Bold" w:cs="NimbusSanL-Bold"/>
          <w:b/>
          <w:bCs/>
          <w:color w:val="00005A"/>
          <w:sz w:val="20"/>
          <w:szCs w:val="20"/>
        </w:rPr>
        <w:t xml:space="preserve"> among the top five countries when it comes to the number of deaths by accident.</w:t>
      </w:r>
    </w:p>
    <w:bookmarkEnd w:id="6"/>
    <w:p w14:paraId="5A31E4D8" w14:textId="77777777" w:rsidR="00A73448" w:rsidRDefault="00A73448"/>
    <w:p w14:paraId="62AB1893" w14:textId="44B7C02F" w:rsidR="004A0C01" w:rsidRDefault="004A0C01"/>
    <w:p w14:paraId="585498C6" w14:textId="77777777" w:rsidR="009979E6" w:rsidRDefault="009979E6"/>
    <w:p w14:paraId="37990E4F" w14:textId="77777777" w:rsidR="007A64B0" w:rsidRDefault="007A64B0"/>
    <w:p w14:paraId="34BFFEFE" w14:textId="77777777" w:rsidR="007A64B0" w:rsidRDefault="007A64B0"/>
    <w:p w14:paraId="7890FCD0" w14:textId="77777777" w:rsidR="007A64B0" w:rsidRDefault="007A64B0"/>
    <w:p w14:paraId="5159A2D2" w14:textId="77777777" w:rsidR="007A64B0" w:rsidRDefault="007A64B0"/>
    <w:p w14:paraId="1421D7A2" w14:textId="00E73BCC" w:rsidR="00317FC1" w:rsidRDefault="00317FC1"/>
    <w:p w14:paraId="41EDB988" w14:textId="77777777" w:rsidR="00317FC1" w:rsidRDefault="00317FC1"/>
    <w:sectPr w:rsidR="00317FC1" w:rsidSect="00050CA8">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149F" w14:textId="77777777" w:rsidR="004574A5" w:rsidRDefault="004574A5" w:rsidP="00C7382E">
      <w:pPr>
        <w:spacing w:after="0" w:line="240" w:lineRule="auto"/>
      </w:pPr>
      <w:r>
        <w:separator/>
      </w:r>
    </w:p>
  </w:endnote>
  <w:endnote w:type="continuationSeparator" w:id="0">
    <w:p w14:paraId="380F507A" w14:textId="77777777" w:rsidR="004574A5" w:rsidRDefault="004574A5" w:rsidP="00C7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altName w:val="Times New Roman PS"/>
    <w:panose1 w:val="02020603050405020304"/>
    <w:charset w:val="00"/>
    <w:family w:val="roman"/>
    <w:pitch w:val="variable"/>
    <w:sig w:usb0="E0002EFF" w:usb1="C000785B" w:usb2="00000009" w:usb3="00000000" w:csb0="000001FF" w:csb1="00000000"/>
  </w:font>
  <w:font w:name="NimbusSanL-Bold">
    <w:altName w:val="Calibri"/>
    <w:panose1 w:val="00000000000000000000"/>
    <w:charset w:val="00"/>
    <w:family w:val="auto"/>
    <w:notTrueType/>
    <w:pitch w:val="default"/>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7F6E0" w14:textId="77777777" w:rsidR="004574A5" w:rsidRDefault="004574A5" w:rsidP="00C7382E">
      <w:pPr>
        <w:spacing w:after="0" w:line="240" w:lineRule="auto"/>
      </w:pPr>
      <w:r>
        <w:separator/>
      </w:r>
    </w:p>
  </w:footnote>
  <w:footnote w:type="continuationSeparator" w:id="0">
    <w:p w14:paraId="642DC5CB" w14:textId="77777777" w:rsidR="004574A5" w:rsidRDefault="004574A5" w:rsidP="00C738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6C5"/>
    <w:rsid w:val="00050CA8"/>
    <w:rsid w:val="00133231"/>
    <w:rsid w:val="001934AC"/>
    <w:rsid w:val="00211F66"/>
    <w:rsid w:val="002966C5"/>
    <w:rsid w:val="002E532D"/>
    <w:rsid w:val="002F560E"/>
    <w:rsid w:val="00317FC1"/>
    <w:rsid w:val="004574A5"/>
    <w:rsid w:val="004A0C01"/>
    <w:rsid w:val="006726C6"/>
    <w:rsid w:val="006D7B7D"/>
    <w:rsid w:val="007A5FE4"/>
    <w:rsid w:val="007A64B0"/>
    <w:rsid w:val="007F72DE"/>
    <w:rsid w:val="008434CC"/>
    <w:rsid w:val="00850EEE"/>
    <w:rsid w:val="00865D84"/>
    <w:rsid w:val="008B0789"/>
    <w:rsid w:val="008B375E"/>
    <w:rsid w:val="008F2721"/>
    <w:rsid w:val="009851BF"/>
    <w:rsid w:val="009979E6"/>
    <w:rsid w:val="009D40F1"/>
    <w:rsid w:val="00A4571C"/>
    <w:rsid w:val="00A61242"/>
    <w:rsid w:val="00A73448"/>
    <w:rsid w:val="00B02427"/>
    <w:rsid w:val="00B0596E"/>
    <w:rsid w:val="00C7382E"/>
    <w:rsid w:val="00C80E18"/>
    <w:rsid w:val="00E314CD"/>
    <w:rsid w:val="00E86326"/>
    <w:rsid w:val="00FA4D81"/>
    <w:rsid w:val="00FF0E3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50668"/>
  <w15:chartTrackingRefBased/>
  <w15:docId w15:val="{2D89FDC2-35BF-46F3-8DB1-AF959EB4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FC1"/>
    <w:rPr>
      <w:color w:val="0563C1" w:themeColor="hyperlink"/>
      <w:u w:val="single"/>
    </w:rPr>
  </w:style>
  <w:style w:type="character" w:styleId="UnresolvedMention">
    <w:name w:val="Unresolved Mention"/>
    <w:basedOn w:val="DefaultParagraphFont"/>
    <w:uiPriority w:val="99"/>
    <w:semiHidden/>
    <w:unhideWhenUsed/>
    <w:rsid w:val="00317FC1"/>
    <w:rPr>
      <w:color w:val="605E5C"/>
      <w:shd w:val="clear" w:color="auto" w:fill="E1DFDD"/>
    </w:rPr>
  </w:style>
  <w:style w:type="paragraph" w:styleId="Header">
    <w:name w:val="header"/>
    <w:basedOn w:val="Normal"/>
    <w:link w:val="HeaderChar"/>
    <w:uiPriority w:val="99"/>
    <w:unhideWhenUsed/>
    <w:rsid w:val="00C738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82E"/>
  </w:style>
  <w:style w:type="paragraph" w:styleId="Footer">
    <w:name w:val="footer"/>
    <w:basedOn w:val="Normal"/>
    <w:link w:val="FooterChar"/>
    <w:uiPriority w:val="99"/>
    <w:unhideWhenUsed/>
    <w:rsid w:val="00C738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engineering/hadoo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engineering/observatori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3</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Sasikumar Jayapal</dc:creator>
  <cp:keywords/>
  <dc:description/>
  <cp:lastModifiedBy>Sasikumar Jayapal</cp:lastModifiedBy>
  <cp:revision>7</cp:revision>
  <dcterms:created xsi:type="dcterms:W3CDTF">2022-04-20T13:55:00Z</dcterms:created>
  <dcterms:modified xsi:type="dcterms:W3CDTF">2022-04-21T15:31:00Z</dcterms:modified>
</cp:coreProperties>
</file>