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708D4" w14:textId="6BE750DF" w:rsidR="0027733B" w:rsidRDefault="0066403E">
      <w:r w:rsidRPr="0066403E">
        <w:drawing>
          <wp:anchor distT="0" distB="0" distL="114300" distR="114300" simplePos="0" relativeHeight="251658240" behindDoc="0" locked="0" layoutInCell="1" allowOverlap="1" wp14:anchorId="2416791E" wp14:editId="47701FEF">
            <wp:simplePos x="0" y="0"/>
            <wp:positionH relativeFrom="column">
              <wp:posOffset>-260985</wp:posOffset>
            </wp:positionH>
            <wp:positionV relativeFrom="paragraph">
              <wp:posOffset>781050</wp:posOffset>
            </wp:positionV>
            <wp:extent cx="6514465" cy="4953635"/>
            <wp:effectExtent l="0" t="635" r="0" b="0"/>
            <wp:wrapSquare wrapText="bothSides"/>
            <wp:docPr id="1359283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8304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514465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77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3E"/>
    <w:rsid w:val="000565A2"/>
    <w:rsid w:val="000F1804"/>
    <w:rsid w:val="0027733B"/>
    <w:rsid w:val="004474DA"/>
    <w:rsid w:val="0066403E"/>
    <w:rsid w:val="00F4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E2C7BA"/>
  <w15:chartTrackingRefBased/>
  <w15:docId w15:val="{E624F4E4-75F6-41F3-895F-561468F32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0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0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0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0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0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0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Theciya siva</dc:creator>
  <cp:keywords/>
  <dc:description/>
  <cp:lastModifiedBy>Theciya siva</cp:lastModifiedBy>
  <cp:revision>1</cp:revision>
  <dcterms:created xsi:type="dcterms:W3CDTF">2024-04-02T06:29:00Z</dcterms:created>
  <dcterms:modified xsi:type="dcterms:W3CDTF">2024-04-02T06:31:00Z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0bb97e16-e22e-434b-9bc9-981193f8c136</vt:lpwstr>
  </property>
</Properties>
</file>