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233EB" w14:textId="77777777" w:rsidR="0017064C" w:rsidRDefault="0017064C" w:rsidP="0017064C">
      <w:pPr>
        <w:pStyle w:val="Textbody"/>
        <w:bidi/>
        <w:spacing w:line="480" w:lineRule="auto"/>
        <w:jc w:val="center"/>
      </w:pPr>
      <w:r>
        <w:rPr>
          <w:rStyle w:val="StrongEmphasis"/>
          <w:rFonts w:ascii="IranNastaliq" w:hAnsi="IranNastaliq" w:cs="IranNastaliq"/>
          <w:rtl/>
        </w:rPr>
        <w:t>بسم الله الرحمن الرحیم</w:t>
      </w:r>
    </w:p>
    <w:p w14:paraId="0ADE9391" w14:textId="77777777" w:rsidR="0017064C" w:rsidRDefault="0017064C" w:rsidP="0017064C">
      <w:pPr>
        <w:pStyle w:val="Textbody"/>
        <w:bidi/>
        <w:spacing w:line="480" w:lineRule="auto"/>
        <w:jc w:val="center"/>
      </w:pPr>
    </w:p>
    <w:p w14:paraId="17CFE94F" w14:textId="77777777" w:rsidR="0017064C" w:rsidRDefault="0017064C" w:rsidP="0017064C">
      <w:pPr>
        <w:spacing w:line="480" w:lineRule="auto"/>
        <w:jc w:val="center"/>
      </w:pPr>
      <w:r>
        <w:rPr>
          <w:rFonts w:ascii="IranNastaliq" w:hAnsi="IranNastaliq"/>
          <w:b/>
          <w:bCs/>
          <w:sz w:val="52"/>
          <w:szCs w:val="52"/>
          <w:rtl/>
        </w:rPr>
        <w:t>سامانه نرم افزاری دای ول (</w:t>
      </w:r>
      <w:r>
        <w:rPr>
          <w:rFonts w:ascii="Aptos" w:hAnsi="Aptos"/>
          <w:b/>
          <w:bCs/>
          <w:sz w:val="52"/>
          <w:szCs w:val="52"/>
        </w:rPr>
        <w:t>DIWHL</w:t>
      </w:r>
      <w:r>
        <w:rPr>
          <w:rFonts w:ascii="IranNastaliq" w:hAnsi="IranNastaliq"/>
          <w:b/>
          <w:bCs/>
          <w:sz w:val="52"/>
          <w:szCs w:val="52"/>
          <w:rtl/>
        </w:rPr>
        <w:t xml:space="preserve">) </w:t>
      </w:r>
    </w:p>
    <w:p w14:paraId="1E36480E" w14:textId="77777777" w:rsidR="0017064C" w:rsidRDefault="0017064C" w:rsidP="0017064C">
      <w:pPr>
        <w:spacing w:line="480" w:lineRule="auto"/>
        <w:jc w:val="center"/>
        <w:rPr>
          <w:rFonts w:ascii="IranNastaliq" w:hAnsi="IranNastaliq"/>
          <w:b/>
          <w:sz w:val="44"/>
          <w:szCs w:val="44"/>
        </w:rPr>
      </w:pPr>
    </w:p>
    <w:p w14:paraId="2376F816" w14:textId="77777777" w:rsidR="0017064C" w:rsidRDefault="0017064C" w:rsidP="0017064C">
      <w:pPr>
        <w:spacing w:line="480" w:lineRule="auto"/>
        <w:jc w:val="center"/>
        <w:rPr>
          <w:rFonts w:ascii="IranNastaliq" w:hAnsi="IranNastaliq"/>
          <w:b/>
          <w:sz w:val="44"/>
          <w:szCs w:val="44"/>
        </w:rPr>
      </w:pPr>
      <w:r>
        <w:rPr>
          <w:rFonts w:ascii="IranNastaliq" w:hAnsi="IranNastaliq"/>
          <w:b/>
          <w:sz w:val="44"/>
          <w:szCs w:val="44"/>
          <w:rtl/>
        </w:rPr>
        <w:t xml:space="preserve">سند </w:t>
      </w:r>
      <w:r>
        <w:rPr>
          <w:rFonts w:ascii="IranNastaliq" w:hAnsi="IranNastaliq" w:hint="cs"/>
          <w:b/>
          <w:sz w:val="44"/>
          <w:szCs w:val="44"/>
          <w:rtl/>
        </w:rPr>
        <w:t>نیازمندی‌های نرم افزاری</w:t>
      </w:r>
    </w:p>
    <w:p w14:paraId="261823E8" w14:textId="77777777" w:rsidR="0017064C" w:rsidRDefault="0017064C" w:rsidP="0017064C">
      <w:pPr>
        <w:spacing w:line="480" w:lineRule="auto"/>
        <w:jc w:val="center"/>
        <w:rPr>
          <w:rFonts w:ascii="IranNastaliq" w:hAnsi="IranNastaliq"/>
          <w:b/>
          <w:sz w:val="32"/>
          <w:szCs w:val="32"/>
        </w:rPr>
      </w:pPr>
    </w:p>
    <w:p w14:paraId="072652CD" w14:textId="77777777" w:rsidR="0017064C" w:rsidRDefault="0017064C" w:rsidP="0017064C">
      <w:pPr>
        <w:spacing w:line="480" w:lineRule="auto"/>
        <w:jc w:val="center"/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64433BF1" w14:textId="77777777" w:rsidR="0017064C" w:rsidRDefault="0017064C" w:rsidP="0017064C">
      <w:pPr>
        <w:spacing w:line="480" w:lineRule="auto"/>
        <w:jc w:val="center"/>
      </w:pPr>
      <w:r>
        <w:rPr>
          <w:rFonts w:ascii="IranNastaliq" w:hAnsi="IranNastaliq"/>
          <w:b/>
          <w:sz w:val="28"/>
          <w:rtl/>
        </w:rPr>
        <w:t>محمدصالح صدیقی</w:t>
      </w:r>
    </w:p>
    <w:p w14:paraId="025F729B" w14:textId="77777777" w:rsidR="0017064C" w:rsidRDefault="0017064C" w:rsidP="0017064C">
      <w:pPr>
        <w:spacing w:line="480" w:lineRule="auto"/>
        <w:jc w:val="center"/>
        <w:rPr>
          <w:rFonts w:ascii="IranNastaliq" w:hAnsi="IranNastaliq"/>
          <w:b/>
          <w:sz w:val="28"/>
        </w:rPr>
      </w:pPr>
      <w:r>
        <w:rPr>
          <w:rFonts w:ascii="IranNastaliq" w:hAnsi="IranNastaliq"/>
          <w:b/>
          <w:sz w:val="28"/>
          <w:rtl/>
        </w:rPr>
        <w:t>سید امیرمحمد علوی</w:t>
      </w:r>
    </w:p>
    <w:p w14:paraId="22BC66EC" w14:textId="77777777" w:rsidR="0017064C" w:rsidRDefault="0017064C" w:rsidP="0017064C">
      <w:pPr>
        <w:spacing w:line="480" w:lineRule="auto"/>
        <w:rPr>
          <w:rFonts w:ascii="IranNastaliq" w:hAnsi="IranNastaliq"/>
          <w:b/>
          <w:sz w:val="32"/>
          <w:szCs w:val="32"/>
        </w:rPr>
      </w:pPr>
    </w:p>
    <w:p w14:paraId="30C53192" w14:textId="77777777" w:rsidR="0017064C" w:rsidRDefault="0017064C" w:rsidP="0017064C">
      <w:pPr>
        <w:spacing w:line="480" w:lineRule="auto"/>
        <w:jc w:val="center"/>
      </w:pPr>
      <w:r>
        <w:rPr>
          <w:rFonts w:ascii="IranNastaliq" w:hAnsi="IranNastaliq"/>
          <w:b/>
          <w:sz w:val="32"/>
          <w:szCs w:val="32"/>
          <w:rtl/>
        </w:rPr>
        <w:t>فروردین 1404</w:t>
      </w:r>
    </w:p>
    <w:p w14:paraId="27CC9782" w14:textId="7264C5C3" w:rsidR="0017064C" w:rsidRDefault="0017064C">
      <w:pPr>
        <w:suppressAutoHyphens w:val="0"/>
        <w:autoSpaceDN/>
        <w:bidi w:val="0"/>
        <w:spacing w:after="160" w:line="278" w:lineRule="auto"/>
        <w:textAlignment w:val="auto"/>
        <w:rPr>
          <w:rtl/>
        </w:rPr>
      </w:pPr>
      <w:r>
        <w:rPr>
          <w:rtl/>
        </w:rPr>
        <w:br w:type="page"/>
      </w:r>
    </w:p>
    <w:p w14:paraId="38323447" w14:textId="77777777" w:rsidR="0017064C" w:rsidRPr="0017064C" w:rsidRDefault="0017064C" w:rsidP="0017064C">
      <w:r w:rsidRPr="0017064C">
        <w:rPr>
          <w:rtl/>
        </w:rPr>
        <w:lastRenderedPageBreak/>
        <w:t>در این جدول، لیست کامل صفحات سامانه</w:t>
      </w:r>
      <w:r w:rsidRPr="0017064C">
        <w:t xml:space="preserve"> DIWHL </w:t>
      </w:r>
      <w:r w:rsidRPr="0017064C">
        <w:rPr>
          <w:rtl/>
        </w:rPr>
        <w:t>(نسخه وب) همراه با اجزای دقیق هر صفحه آمده است. این جدول به شما و تیم طراحی کمک می‌کند تا هیچ آیتمی از قلم نیفتد</w:t>
      </w:r>
      <w:r w:rsidRPr="0017064C">
        <w:t>.</w:t>
      </w:r>
    </w:p>
    <w:tbl>
      <w:tblPr>
        <w:tblStyle w:val="GridTable4-Accent1"/>
        <w:tblW w:w="9351" w:type="dxa"/>
        <w:tblLayout w:type="fixed"/>
        <w:tblLook w:val="04A0" w:firstRow="1" w:lastRow="0" w:firstColumn="1" w:lastColumn="0" w:noHBand="0" w:noVBand="1"/>
      </w:tblPr>
      <w:tblGrid>
        <w:gridCol w:w="5148"/>
        <w:gridCol w:w="3352"/>
        <w:gridCol w:w="851"/>
      </w:tblGrid>
      <w:tr w:rsidR="0017064C" w:rsidRPr="0017064C" w14:paraId="04328D64" w14:textId="361FD886" w:rsidTr="0017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0ACA0BC7" w14:textId="77777777" w:rsidR="0017064C" w:rsidRPr="0017064C" w:rsidRDefault="0017064C" w:rsidP="0017064C">
            <w:r w:rsidRPr="0017064C">
              <w:rPr>
                <w:rtl/>
              </w:rPr>
              <w:t>اجزای اصلی و جزئیات صفحه</w:t>
            </w:r>
          </w:p>
        </w:tc>
        <w:tc>
          <w:tcPr>
            <w:tcW w:w="3352" w:type="dxa"/>
          </w:tcPr>
          <w:p w14:paraId="42F85193" w14:textId="772E5F88" w:rsidR="0017064C" w:rsidRPr="0017064C" w:rsidRDefault="0017064C" w:rsidP="00170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17064C">
              <w:rPr>
                <w:rtl/>
              </w:rPr>
              <w:t>نام صفحه</w:t>
            </w:r>
          </w:p>
        </w:tc>
        <w:tc>
          <w:tcPr>
            <w:tcW w:w="851" w:type="dxa"/>
          </w:tcPr>
          <w:p w14:paraId="7EC2665E" w14:textId="241489D4" w:rsidR="0017064C" w:rsidRPr="0017064C" w:rsidRDefault="0017064C" w:rsidP="00170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17064C">
              <w:rPr>
                <w:rtl/>
              </w:rPr>
              <w:t>شماره</w:t>
            </w:r>
          </w:p>
        </w:tc>
      </w:tr>
      <w:tr w:rsidR="0017064C" w:rsidRPr="0017064C" w14:paraId="4E5EB5F7" w14:textId="02DE0E40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088AC2C5" w14:textId="77777777" w:rsidR="0017064C" w:rsidRPr="0017064C" w:rsidRDefault="0017064C" w:rsidP="0017064C">
            <w:r w:rsidRPr="0017064C">
              <w:rPr>
                <w:rtl/>
              </w:rPr>
              <w:t>فرم ورود (ایمیل، رمز)، لینک "فراموشی رمز"، دکمه ورود، لینک "ثبت‌نام"، نمایش ارورها (رمز اشتباه، ایمیل نامعتبر)</w:t>
            </w:r>
          </w:p>
        </w:tc>
        <w:tc>
          <w:tcPr>
            <w:tcW w:w="3352" w:type="dxa"/>
          </w:tcPr>
          <w:p w14:paraId="78DBB580" w14:textId="4913C92F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ورود</w:t>
            </w:r>
            <w:r w:rsidRPr="0017064C">
              <w:t xml:space="preserve"> (Login)</w:t>
            </w:r>
          </w:p>
        </w:tc>
        <w:tc>
          <w:tcPr>
            <w:tcW w:w="851" w:type="dxa"/>
          </w:tcPr>
          <w:p w14:paraId="1BD56885" w14:textId="4B5E39C9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1</w:t>
            </w:r>
          </w:p>
        </w:tc>
      </w:tr>
      <w:tr w:rsidR="0017064C" w:rsidRPr="0017064C" w14:paraId="270EB712" w14:textId="651783CB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70988AB8" w14:textId="77777777" w:rsidR="0017064C" w:rsidRPr="0017064C" w:rsidRDefault="0017064C" w:rsidP="0017064C">
            <w:r w:rsidRPr="0017064C">
              <w:rPr>
                <w:rtl/>
              </w:rPr>
              <w:t>فرم ثبت‌نام (ایمیل، رمز)، دکمه ثبت‌نام، بررسی رمز/ایمیل تکراری، ارور سرور، لینک ورود</w:t>
            </w:r>
          </w:p>
        </w:tc>
        <w:tc>
          <w:tcPr>
            <w:tcW w:w="3352" w:type="dxa"/>
          </w:tcPr>
          <w:p w14:paraId="5CDDAB74" w14:textId="1719F5C1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ثبت‌نام</w:t>
            </w:r>
            <w:r w:rsidRPr="0017064C">
              <w:t xml:space="preserve"> (Register)</w:t>
            </w:r>
          </w:p>
        </w:tc>
        <w:tc>
          <w:tcPr>
            <w:tcW w:w="851" w:type="dxa"/>
          </w:tcPr>
          <w:p w14:paraId="5227EC8B" w14:textId="1FCED568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2</w:t>
            </w:r>
          </w:p>
        </w:tc>
      </w:tr>
      <w:tr w:rsidR="0017064C" w:rsidRPr="0017064C" w14:paraId="6F43089A" w14:textId="60AA7C9E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15656E3E" w14:textId="77777777" w:rsidR="0017064C" w:rsidRPr="0017064C" w:rsidRDefault="0017064C" w:rsidP="0017064C">
            <w:r w:rsidRPr="0017064C">
              <w:rPr>
                <w:rtl/>
              </w:rPr>
              <w:t>ورودی کد ۶ رقمی، دکمه تایید، دکمه ارسال مجدد کد، نمایش ارورها (کد اشتباه، سرور در دسترس نیست)</w:t>
            </w:r>
          </w:p>
        </w:tc>
        <w:tc>
          <w:tcPr>
            <w:tcW w:w="3352" w:type="dxa"/>
          </w:tcPr>
          <w:p w14:paraId="1C3692F2" w14:textId="59F5B33F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تایید ایمیل</w:t>
            </w:r>
            <w:r w:rsidRPr="0017064C">
              <w:t xml:space="preserve"> (Email Verify)</w:t>
            </w:r>
          </w:p>
        </w:tc>
        <w:tc>
          <w:tcPr>
            <w:tcW w:w="851" w:type="dxa"/>
          </w:tcPr>
          <w:p w14:paraId="077B975D" w14:textId="3F077594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3</w:t>
            </w:r>
          </w:p>
        </w:tc>
      </w:tr>
      <w:tr w:rsidR="0017064C" w:rsidRPr="0017064C" w14:paraId="733A26EE" w14:textId="2B6A75B8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7819074E" w14:textId="77777777" w:rsidR="0017064C" w:rsidRPr="0017064C" w:rsidRDefault="0017064C" w:rsidP="0017064C">
            <w:r w:rsidRPr="0017064C">
              <w:rPr>
                <w:rtl/>
              </w:rPr>
              <w:t>فرم ایمیل، دکمه ارسال کد، نمایش ارورها (ایمیل نادرست، کاربر وجود ندارد)</w:t>
            </w:r>
          </w:p>
        </w:tc>
        <w:tc>
          <w:tcPr>
            <w:tcW w:w="3352" w:type="dxa"/>
          </w:tcPr>
          <w:p w14:paraId="241A527D" w14:textId="41EA5253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درخواست بازیابی رمز</w:t>
            </w:r>
            <w:r w:rsidRPr="0017064C">
              <w:t xml:space="preserve"> (Forgot Password)</w:t>
            </w:r>
          </w:p>
        </w:tc>
        <w:tc>
          <w:tcPr>
            <w:tcW w:w="851" w:type="dxa"/>
          </w:tcPr>
          <w:p w14:paraId="2E32F0C2" w14:textId="74B02221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4</w:t>
            </w:r>
          </w:p>
        </w:tc>
      </w:tr>
      <w:tr w:rsidR="0017064C" w:rsidRPr="0017064C" w14:paraId="16927FEE" w14:textId="734AFEF1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149AED69" w14:textId="77777777" w:rsidR="0017064C" w:rsidRPr="0017064C" w:rsidRDefault="0017064C" w:rsidP="0017064C">
            <w:r w:rsidRPr="0017064C">
              <w:rPr>
                <w:rtl/>
              </w:rPr>
              <w:t>ورودی کد، دکمه تایید، نمایش ارورها (کد نامعتبر، تمام شدن مهلت)</w:t>
            </w:r>
          </w:p>
        </w:tc>
        <w:tc>
          <w:tcPr>
            <w:tcW w:w="3352" w:type="dxa"/>
          </w:tcPr>
          <w:p w14:paraId="15672B09" w14:textId="55651D35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تایید کد بازیابی</w:t>
            </w:r>
            <w:r w:rsidRPr="0017064C">
              <w:t xml:space="preserve"> (Reset Code)</w:t>
            </w:r>
          </w:p>
        </w:tc>
        <w:tc>
          <w:tcPr>
            <w:tcW w:w="851" w:type="dxa"/>
          </w:tcPr>
          <w:p w14:paraId="1F2353CC" w14:textId="20DB3AB0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5</w:t>
            </w:r>
          </w:p>
        </w:tc>
      </w:tr>
      <w:tr w:rsidR="0017064C" w:rsidRPr="0017064C" w14:paraId="4D6C3AB4" w14:textId="2952707C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523EC72F" w14:textId="77777777" w:rsidR="0017064C" w:rsidRPr="0017064C" w:rsidRDefault="0017064C" w:rsidP="0017064C">
            <w:r w:rsidRPr="0017064C">
              <w:rPr>
                <w:rtl/>
              </w:rPr>
              <w:t>ورودی رمز جدید، تکرار رمز، دکمه ذخیره، بررسی تطابق رمزها، ارورها (ضعیف بودن رمز، خطای سرور)</w:t>
            </w:r>
          </w:p>
        </w:tc>
        <w:tc>
          <w:tcPr>
            <w:tcW w:w="3352" w:type="dxa"/>
          </w:tcPr>
          <w:p w14:paraId="152734E7" w14:textId="231E590A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تنظیم رمز جدید</w:t>
            </w:r>
            <w:r w:rsidRPr="0017064C">
              <w:t xml:space="preserve"> (New Password)</w:t>
            </w:r>
          </w:p>
        </w:tc>
        <w:tc>
          <w:tcPr>
            <w:tcW w:w="851" w:type="dxa"/>
          </w:tcPr>
          <w:p w14:paraId="5AB20170" w14:textId="31EABB7B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6</w:t>
            </w:r>
          </w:p>
        </w:tc>
      </w:tr>
      <w:tr w:rsidR="0017064C" w:rsidRPr="0017064C" w14:paraId="79A7B7DE" w14:textId="79EE0EF5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2F84185F" w14:textId="77777777" w:rsidR="0017064C" w:rsidRPr="0017064C" w:rsidRDefault="0017064C" w:rsidP="0017064C">
            <w:r w:rsidRPr="0017064C">
              <w:rPr>
                <w:rtl/>
              </w:rPr>
              <w:t>خلاصه تسک‌ها و عادت‌های امروز، وضعیت کلی، نمودار روزانه، درصد موفقیت، دکمه ساخت سریع تسک/عادت</w:t>
            </w:r>
          </w:p>
        </w:tc>
        <w:tc>
          <w:tcPr>
            <w:tcW w:w="3352" w:type="dxa"/>
          </w:tcPr>
          <w:p w14:paraId="5CF698E9" w14:textId="5E4AA5DB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خانه / داشبورد</w:t>
            </w:r>
            <w:r w:rsidRPr="0017064C">
              <w:t xml:space="preserve"> (Home)</w:t>
            </w:r>
          </w:p>
        </w:tc>
        <w:tc>
          <w:tcPr>
            <w:tcW w:w="851" w:type="dxa"/>
          </w:tcPr>
          <w:p w14:paraId="3CC0D513" w14:textId="1C2545E1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7</w:t>
            </w:r>
          </w:p>
        </w:tc>
      </w:tr>
      <w:tr w:rsidR="0017064C" w:rsidRPr="0017064C" w14:paraId="76AA6D41" w14:textId="4CBB0E59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3E705645" w14:textId="77777777" w:rsidR="0017064C" w:rsidRPr="0017064C" w:rsidRDefault="0017064C" w:rsidP="0017064C">
            <w:r w:rsidRPr="0017064C">
              <w:rPr>
                <w:rtl/>
              </w:rPr>
              <w:t>جدول/کارت تسک‌ها، فیلتر (تاریخ، وضعیت)، جستجو، دکمه افزودن، دکمه ویرایش، دکمه حذف، تغییر وضعیت انجام</w:t>
            </w:r>
          </w:p>
        </w:tc>
        <w:tc>
          <w:tcPr>
            <w:tcW w:w="3352" w:type="dxa"/>
          </w:tcPr>
          <w:p w14:paraId="08721B2F" w14:textId="70C99880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لیست تسک‌ها</w:t>
            </w:r>
            <w:r w:rsidRPr="0017064C">
              <w:t xml:space="preserve"> (Tasks List)</w:t>
            </w:r>
          </w:p>
        </w:tc>
        <w:tc>
          <w:tcPr>
            <w:tcW w:w="851" w:type="dxa"/>
          </w:tcPr>
          <w:p w14:paraId="3F223B02" w14:textId="7B550A1E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8</w:t>
            </w:r>
          </w:p>
        </w:tc>
      </w:tr>
      <w:tr w:rsidR="0017064C" w:rsidRPr="0017064C" w14:paraId="1345C6FE" w14:textId="1F3E8AEE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4ECFC1AC" w14:textId="77777777" w:rsidR="0017064C" w:rsidRPr="0017064C" w:rsidRDefault="0017064C" w:rsidP="0017064C">
            <w:r w:rsidRPr="0017064C">
              <w:rPr>
                <w:rtl/>
              </w:rPr>
              <w:t>فرم ایجاد (عنوان، توضیح، تاریخ انجام، مهلت، نوع یادآوری، وضعیت)، دکمه ذخیره، اعتبارسنجی</w:t>
            </w:r>
          </w:p>
        </w:tc>
        <w:tc>
          <w:tcPr>
            <w:tcW w:w="3352" w:type="dxa"/>
          </w:tcPr>
          <w:p w14:paraId="668C0EEC" w14:textId="00EC4D75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ساخت تسک</w:t>
            </w:r>
            <w:r w:rsidRPr="0017064C">
              <w:t xml:space="preserve"> (Create Task)</w:t>
            </w:r>
          </w:p>
        </w:tc>
        <w:tc>
          <w:tcPr>
            <w:tcW w:w="851" w:type="dxa"/>
          </w:tcPr>
          <w:p w14:paraId="3D647FB6" w14:textId="1C899E56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9</w:t>
            </w:r>
          </w:p>
        </w:tc>
      </w:tr>
      <w:tr w:rsidR="0017064C" w:rsidRPr="0017064C" w14:paraId="5E628ACD" w14:textId="53844C3F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4B503087" w14:textId="77777777" w:rsidR="0017064C" w:rsidRPr="0017064C" w:rsidRDefault="0017064C" w:rsidP="0017064C">
            <w:r w:rsidRPr="0017064C">
              <w:rPr>
                <w:rtl/>
              </w:rPr>
              <w:t>فرم ویرایش با داده‌های قبلی، دکمه ذخیره تغییرات، دکمه حذف، نمایش زیرتسک‌ها</w:t>
            </w:r>
          </w:p>
        </w:tc>
        <w:tc>
          <w:tcPr>
            <w:tcW w:w="3352" w:type="dxa"/>
          </w:tcPr>
          <w:p w14:paraId="057054C7" w14:textId="046424CD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ویرایش تسک</w:t>
            </w:r>
            <w:r w:rsidRPr="0017064C">
              <w:t xml:space="preserve"> (Edit Task)</w:t>
            </w:r>
          </w:p>
        </w:tc>
        <w:tc>
          <w:tcPr>
            <w:tcW w:w="851" w:type="dxa"/>
          </w:tcPr>
          <w:p w14:paraId="156DF2A4" w14:textId="26257117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10</w:t>
            </w:r>
          </w:p>
        </w:tc>
      </w:tr>
      <w:tr w:rsidR="0017064C" w:rsidRPr="0017064C" w14:paraId="1B1C2F5C" w14:textId="36024AAE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48BD2408" w14:textId="77777777" w:rsidR="0017064C" w:rsidRPr="0017064C" w:rsidRDefault="0017064C" w:rsidP="0017064C">
            <w:r w:rsidRPr="0017064C">
              <w:rPr>
                <w:rtl/>
              </w:rPr>
              <w:t>عنوان، توضیح، زیرتسک‌ها، وضعیت، تاریخ‌ها، دکمه‌ها (انجام، ویرایش، حذف)، آمار درصد پیشرفت</w:t>
            </w:r>
          </w:p>
        </w:tc>
        <w:tc>
          <w:tcPr>
            <w:tcW w:w="3352" w:type="dxa"/>
          </w:tcPr>
          <w:p w14:paraId="28F81796" w14:textId="10E46ECB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جزئیات تسک</w:t>
            </w:r>
            <w:r w:rsidRPr="0017064C">
              <w:t xml:space="preserve"> (Task Details)</w:t>
            </w:r>
          </w:p>
        </w:tc>
        <w:tc>
          <w:tcPr>
            <w:tcW w:w="851" w:type="dxa"/>
          </w:tcPr>
          <w:p w14:paraId="10F7CB88" w14:textId="41710C77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11</w:t>
            </w:r>
          </w:p>
        </w:tc>
      </w:tr>
      <w:tr w:rsidR="0017064C" w:rsidRPr="0017064C" w14:paraId="7F5BF095" w14:textId="0D47DD7A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4BDD2EDF" w14:textId="77777777" w:rsidR="0017064C" w:rsidRPr="0017064C" w:rsidRDefault="0017064C" w:rsidP="0017064C">
            <w:r w:rsidRPr="0017064C">
              <w:rPr>
                <w:rtl/>
              </w:rPr>
              <w:t>لیست زیرتسک‌ها، دکمه افزودن، ویرایش، حذف، تغییر وضعیت، ارورها</w:t>
            </w:r>
          </w:p>
        </w:tc>
        <w:tc>
          <w:tcPr>
            <w:tcW w:w="3352" w:type="dxa"/>
          </w:tcPr>
          <w:p w14:paraId="2D1E9BC0" w14:textId="267B2810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زیرتسک‌ها</w:t>
            </w:r>
            <w:r w:rsidRPr="0017064C">
              <w:t xml:space="preserve"> (Subtasks Panel)</w:t>
            </w:r>
          </w:p>
        </w:tc>
        <w:tc>
          <w:tcPr>
            <w:tcW w:w="851" w:type="dxa"/>
          </w:tcPr>
          <w:p w14:paraId="19084639" w14:textId="50AD8D9D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12</w:t>
            </w:r>
          </w:p>
        </w:tc>
      </w:tr>
      <w:tr w:rsidR="0017064C" w:rsidRPr="0017064C" w14:paraId="36CCF903" w14:textId="6D7AB552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64CD65F3" w14:textId="77777777" w:rsidR="0017064C" w:rsidRPr="0017064C" w:rsidRDefault="0017064C" w:rsidP="0017064C">
            <w:r w:rsidRPr="0017064C">
              <w:rPr>
                <w:rtl/>
              </w:rPr>
              <w:lastRenderedPageBreak/>
              <w:t>کارت/جدول عادت‌ها، فیلتر (نوع، روزها)، دکمه ساخت، آمار کوتاه، جستجو</w:t>
            </w:r>
          </w:p>
        </w:tc>
        <w:tc>
          <w:tcPr>
            <w:tcW w:w="3352" w:type="dxa"/>
          </w:tcPr>
          <w:p w14:paraId="4D761504" w14:textId="5DBCBEDD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لیست عادت‌ها</w:t>
            </w:r>
            <w:r w:rsidRPr="0017064C">
              <w:t xml:space="preserve"> (Habits List)</w:t>
            </w:r>
          </w:p>
        </w:tc>
        <w:tc>
          <w:tcPr>
            <w:tcW w:w="851" w:type="dxa"/>
          </w:tcPr>
          <w:p w14:paraId="178B08F9" w14:textId="0A49D4D1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13</w:t>
            </w:r>
          </w:p>
        </w:tc>
      </w:tr>
      <w:tr w:rsidR="0017064C" w:rsidRPr="0017064C" w14:paraId="2FB61D40" w14:textId="4BE3E770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22E7BFCF" w14:textId="77777777" w:rsidR="0017064C" w:rsidRPr="0017064C" w:rsidRDefault="0017064C" w:rsidP="0017064C">
            <w:r w:rsidRPr="0017064C">
              <w:rPr>
                <w:rtl/>
              </w:rPr>
              <w:t>فرم ایجاد (نام، توضیح، حالت انجام، روزها، یادآوری)، دکمه ذخیره، ارورها</w:t>
            </w:r>
          </w:p>
        </w:tc>
        <w:tc>
          <w:tcPr>
            <w:tcW w:w="3352" w:type="dxa"/>
          </w:tcPr>
          <w:p w14:paraId="17EE16CD" w14:textId="2CF31A86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ساخت عادت</w:t>
            </w:r>
            <w:r w:rsidRPr="0017064C">
              <w:t xml:space="preserve"> (Create Habit)</w:t>
            </w:r>
          </w:p>
        </w:tc>
        <w:tc>
          <w:tcPr>
            <w:tcW w:w="851" w:type="dxa"/>
          </w:tcPr>
          <w:p w14:paraId="01328943" w14:textId="4611120B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14</w:t>
            </w:r>
          </w:p>
        </w:tc>
      </w:tr>
      <w:tr w:rsidR="0017064C" w:rsidRPr="0017064C" w14:paraId="687AEC6D" w14:textId="0AC86D17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3B348263" w14:textId="77777777" w:rsidR="0017064C" w:rsidRPr="0017064C" w:rsidRDefault="0017064C" w:rsidP="0017064C">
            <w:r w:rsidRPr="0017064C">
              <w:rPr>
                <w:rtl/>
              </w:rPr>
              <w:t>فرم با داده‌های قبلی، دکمه ذخیره، حذف، تغییر حالت، روزها، تنظیم یادآوری‌ها</w:t>
            </w:r>
          </w:p>
        </w:tc>
        <w:tc>
          <w:tcPr>
            <w:tcW w:w="3352" w:type="dxa"/>
          </w:tcPr>
          <w:p w14:paraId="673CD2FB" w14:textId="054D5249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ویرایش عادت</w:t>
            </w:r>
            <w:r w:rsidRPr="0017064C">
              <w:t xml:space="preserve"> (Edit Habit)</w:t>
            </w:r>
          </w:p>
        </w:tc>
        <w:tc>
          <w:tcPr>
            <w:tcW w:w="851" w:type="dxa"/>
          </w:tcPr>
          <w:p w14:paraId="460DC31A" w14:textId="23ED720B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15</w:t>
            </w:r>
          </w:p>
        </w:tc>
      </w:tr>
      <w:tr w:rsidR="0017064C" w:rsidRPr="0017064C" w14:paraId="397C83CB" w14:textId="1902A72F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3775B3B9" w14:textId="77777777" w:rsidR="0017064C" w:rsidRPr="0017064C" w:rsidRDefault="0017064C" w:rsidP="0017064C">
            <w:r w:rsidRPr="0017064C">
              <w:rPr>
                <w:rtl/>
              </w:rPr>
              <w:t>عنوان، توضیح، دکمه انجام، نمودار پیشرفت، لیست روزهای انجام، تغییر وضعیت روزها، تحلیل</w:t>
            </w:r>
          </w:p>
        </w:tc>
        <w:tc>
          <w:tcPr>
            <w:tcW w:w="3352" w:type="dxa"/>
          </w:tcPr>
          <w:p w14:paraId="2010FB3F" w14:textId="025A7890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جزئیات عادت</w:t>
            </w:r>
            <w:r w:rsidRPr="0017064C">
              <w:t xml:space="preserve"> (Habit Detail)</w:t>
            </w:r>
          </w:p>
        </w:tc>
        <w:tc>
          <w:tcPr>
            <w:tcW w:w="851" w:type="dxa"/>
          </w:tcPr>
          <w:p w14:paraId="15D47312" w14:textId="2376CFDC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16</w:t>
            </w:r>
          </w:p>
        </w:tc>
      </w:tr>
      <w:tr w:rsidR="0017064C" w:rsidRPr="0017064C" w14:paraId="67EF09E7" w14:textId="124F2779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0250919E" w14:textId="77777777" w:rsidR="0017064C" w:rsidRPr="0017064C" w:rsidRDefault="0017064C" w:rsidP="0017064C">
            <w:r w:rsidRPr="0017064C">
              <w:rPr>
                <w:rtl/>
              </w:rPr>
              <w:t>نمودارها (پیشرفت کلی، درصد موفقیت)، بازه انتخابی، فیلتر نوع (تسک/عادت)، آمار روزانه/هفتگی</w:t>
            </w:r>
          </w:p>
        </w:tc>
        <w:tc>
          <w:tcPr>
            <w:tcW w:w="3352" w:type="dxa"/>
          </w:tcPr>
          <w:p w14:paraId="3B43B8DE" w14:textId="63CFEF12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گزارش‌ها</w:t>
            </w:r>
            <w:r w:rsidRPr="0017064C">
              <w:t xml:space="preserve"> (Reports)</w:t>
            </w:r>
          </w:p>
        </w:tc>
        <w:tc>
          <w:tcPr>
            <w:tcW w:w="851" w:type="dxa"/>
          </w:tcPr>
          <w:p w14:paraId="01AA0DB3" w14:textId="46836EF0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17</w:t>
            </w:r>
          </w:p>
        </w:tc>
      </w:tr>
      <w:tr w:rsidR="0017064C" w:rsidRPr="0017064C" w14:paraId="34382873" w14:textId="73DC3D1A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64F55E86" w14:textId="77777777" w:rsidR="0017064C" w:rsidRPr="0017064C" w:rsidRDefault="0017064C" w:rsidP="0017064C">
            <w:r w:rsidRPr="0017064C">
              <w:rPr>
                <w:rtl/>
              </w:rPr>
              <w:t>نمایش ایمیل، نام کاربری، دکمه ویرایش نام کاربری، نمایش تاریخ عضویت</w:t>
            </w:r>
          </w:p>
        </w:tc>
        <w:tc>
          <w:tcPr>
            <w:tcW w:w="3352" w:type="dxa"/>
          </w:tcPr>
          <w:p w14:paraId="1F38CF09" w14:textId="3B137FAD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پروفایل</w:t>
            </w:r>
            <w:r w:rsidRPr="0017064C">
              <w:t xml:space="preserve"> (Profile Info)</w:t>
            </w:r>
          </w:p>
        </w:tc>
        <w:tc>
          <w:tcPr>
            <w:tcW w:w="851" w:type="dxa"/>
          </w:tcPr>
          <w:p w14:paraId="63210DAC" w14:textId="3017E1A9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18</w:t>
            </w:r>
          </w:p>
        </w:tc>
      </w:tr>
      <w:tr w:rsidR="0017064C" w:rsidRPr="0017064C" w14:paraId="009E5A70" w14:textId="06167533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3E37E022" w14:textId="77777777" w:rsidR="0017064C" w:rsidRPr="0017064C" w:rsidRDefault="0017064C" w:rsidP="0017064C">
            <w:r w:rsidRPr="0017064C">
              <w:rPr>
                <w:rtl/>
              </w:rPr>
              <w:t>فرم قدیمی/جدید، بررسی رمز جدید، دکمه ذخیره، ارورها</w:t>
            </w:r>
          </w:p>
        </w:tc>
        <w:tc>
          <w:tcPr>
            <w:tcW w:w="3352" w:type="dxa"/>
          </w:tcPr>
          <w:p w14:paraId="6F5E9BAB" w14:textId="7615DD2C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تغییر رمز عبور</w:t>
            </w:r>
            <w:r w:rsidRPr="0017064C">
              <w:t xml:space="preserve"> (Change Password)</w:t>
            </w:r>
          </w:p>
        </w:tc>
        <w:tc>
          <w:tcPr>
            <w:tcW w:w="851" w:type="dxa"/>
          </w:tcPr>
          <w:p w14:paraId="269AE6B8" w14:textId="616B606A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19</w:t>
            </w:r>
          </w:p>
        </w:tc>
      </w:tr>
      <w:tr w:rsidR="0017064C" w:rsidRPr="0017064C" w14:paraId="261B7682" w14:textId="1F91D55F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7EA8A052" w14:textId="77777777" w:rsidR="0017064C" w:rsidRPr="0017064C" w:rsidRDefault="0017064C" w:rsidP="0017064C">
            <w:r w:rsidRPr="0017064C">
              <w:rPr>
                <w:rtl/>
              </w:rPr>
              <w:t>هشدار، ورودی رمز برای تایید، دکمه تایید نهایی، پیام اتمام</w:t>
            </w:r>
          </w:p>
        </w:tc>
        <w:tc>
          <w:tcPr>
            <w:tcW w:w="3352" w:type="dxa"/>
          </w:tcPr>
          <w:p w14:paraId="23784AD0" w14:textId="3FD2CC35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حذف حساب</w:t>
            </w:r>
            <w:r w:rsidRPr="0017064C">
              <w:t xml:space="preserve"> (Delete Account)</w:t>
            </w:r>
          </w:p>
        </w:tc>
        <w:tc>
          <w:tcPr>
            <w:tcW w:w="851" w:type="dxa"/>
          </w:tcPr>
          <w:p w14:paraId="38B35DA7" w14:textId="1B86F52C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20</w:t>
            </w:r>
          </w:p>
        </w:tc>
      </w:tr>
      <w:tr w:rsidR="0017064C" w:rsidRPr="0017064C" w14:paraId="2CA0282B" w14:textId="541C95BA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4733E334" w14:textId="77777777" w:rsidR="0017064C" w:rsidRPr="0017064C" w:rsidRDefault="0017064C" w:rsidP="0017064C">
            <w:r w:rsidRPr="0017064C">
              <w:rPr>
                <w:rtl/>
              </w:rPr>
              <w:t>لیست یادآوری‌ها، روزها و ساعت‌ها، نوع (نوتیف/آلارم)، دکمه افزودن، حذف، فعال/غیرفعال کردن</w:t>
            </w:r>
          </w:p>
        </w:tc>
        <w:tc>
          <w:tcPr>
            <w:tcW w:w="3352" w:type="dxa"/>
          </w:tcPr>
          <w:p w14:paraId="5FB899ED" w14:textId="14F0E466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تنظیم یادآوری‌ها</w:t>
            </w:r>
            <w:r w:rsidRPr="0017064C">
              <w:t xml:space="preserve"> (Reminders)</w:t>
            </w:r>
          </w:p>
        </w:tc>
        <w:tc>
          <w:tcPr>
            <w:tcW w:w="851" w:type="dxa"/>
          </w:tcPr>
          <w:p w14:paraId="67A8D40A" w14:textId="58DADF62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21</w:t>
            </w:r>
          </w:p>
        </w:tc>
      </w:tr>
      <w:tr w:rsidR="0017064C" w:rsidRPr="0017064C" w14:paraId="235ED6C5" w14:textId="52DB6ACF" w:rsidTr="00170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0D94DFEA" w14:textId="77777777" w:rsidR="0017064C" w:rsidRPr="0017064C" w:rsidRDefault="0017064C" w:rsidP="0017064C">
            <w:r w:rsidRPr="0017064C">
              <w:rPr>
                <w:rtl/>
              </w:rPr>
              <w:t>پیام مسیر نامعتبر، لینک برگشت به خانه</w:t>
            </w:r>
          </w:p>
        </w:tc>
        <w:tc>
          <w:tcPr>
            <w:tcW w:w="3352" w:type="dxa"/>
          </w:tcPr>
          <w:p w14:paraId="443BB2EA" w14:textId="7876DA0B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64C">
              <w:rPr>
                <w:rtl/>
              </w:rPr>
              <w:t>صفحه خطا</w:t>
            </w:r>
            <w:r w:rsidRPr="0017064C">
              <w:t xml:space="preserve"> (404)</w:t>
            </w:r>
          </w:p>
        </w:tc>
        <w:tc>
          <w:tcPr>
            <w:tcW w:w="851" w:type="dxa"/>
          </w:tcPr>
          <w:p w14:paraId="469D659C" w14:textId="47F60572" w:rsidR="0017064C" w:rsidRPr="0017064C" w:rsidRDefault="0017064C" w:rsidP="0017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7064C">
              <w:t>22</w:t>
            </w:r>
          </w:p>
        </w:tc>
      </w:tr>
      <w:tr w:rsidR="0017064C" w:rsidRPr="0017064C" w14:paraId="38A3AE35" w14:textId="1F4FE66B" w:rsidTr="00170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14:paraId="6EE3EA62" w14:textId="77777777" w:rsidR="0017064C" w:rsidRPr="0017064C" w:rsidRDefault="0017064C" w:rsidP="0017064C">
            <w:r w:rsidRPr="0017064C">
              <w:rPr>
                <w:rtl/>
              </w:rPr>
              <w:t>پیام خطا، پیشنهاد بارگذاری مجدد، چک اتصال به اینترنت</w:t>
            </w:r>
          </w:p>
        </w:tc>
        <w:tc>
          <w:tcPr>
            <w:tcW w:w="3352" w:type="dxa"/>
          </w:tcPr>
          <w:p w14:paraId="0E37DC60" w14:textId="0297D2A8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64C">
              <w:rPr>
                <w:rtl/>
              </w:rPr>
              <w:t>ارور سیستمی</w:t>
            </w:r>
            <w:r w:rsidRPr="0017064C">
              <w:t xml:space="preserve"> (System Error)</w:t>
            </w:r>
          </w:p>
        </w:tc>
        <w:tc>
          <w:tcPr>
            <w:tcW w:w="851" w:type="dxa"/>
          </w:tcPr>
          <w:p w14:paraId="57475B0E" w14:textId="414BA64E" w:rsidR="0017064C" w:rsidRPr="0017064C" w:rsidRDefault="0017064C" w:rsidP="0017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7064C">
              <w:t>23</w:t>
            </w:r>
          </w:p>
        </w:tc>
      </w:tr>
    </w:tbl>
    <w:p w14:paraId="1F03CF70" w14:textId="77777777" w:rsidR="00B249F7" w:rsidRPr="0017064C" w:rsidRDefault="00B249F7">
      <w:pPr>
        <w:rPr>
          <w:rFonts w:hint="cs"/>
        </w:rPr>
      </w:pPr>
    </w:p>
    <w:sectPr w:rsidR="00B249F7" w:rsidRPr="0017064C" w:rsidSect="007878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92"/>
    <w:rsid w:val="0017064C"/>
    <w:rsid w:val="002808F8"/>
    <w:rsid w:val="0078781A"/>
    <w:rsid w:val="00B249F7"/>
    <w:rsid w:val="00C31DB9"/>
    <w:rsid w:val="00D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D4F04C8-9230-4082-A56A-FDBD2204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64C"/>
    <w:pPr>
      <w:suppressAutoHyphens/>
      <w:autoSpaceDN w:val="0"/>
      <w:bidi/>
      <w:spacing w:after="0" w:line="240" w:lineRule="auto"/>
      <w:textAlignment w:val="baseline"/>
    </w:pPr>
    <w:rPr>
      <w:rFonts w:ascii="Liberation Serif" w:eastAsia="Noto Serif CJK SC" w:hAnsi="Liberation Serif" w:cs="B Nazanin"/>
      <w:kern w:val="3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9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17064C"/>
    <w:pPr>
      <w:bidi w:val="0"/>
      <w:spacing w:after="140" w:line="276" w:lineRule="auto"/>
    </w:pPr>
    <w:rPr>
      <w:rFonts w:cs="Koodak"/>
      <w:szCs w:val="24"/>
    </w:rPr>
  </w:style>
  <w:style w:type="character" w:customStyle="1" w:styleId="StrongEmphasis">
    <w:name w:val="Strong Emphasis"/>
    <w:rsid w:val="0017064C"/>
    <w:rPr>
      <w:b/>
      <w:bCs/>
    </w:rPr>
  </w:style>
  <w:style w:type="table" w:styleId="GridTable4-Accent1">
    <w:name w:val="Grid Table 4 Accent 1"/>
    <w:basedOn w:val="TableNormal"/>
    <w:uiPriority w:val="49"/>
    <w:rsid w:val="0017064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2330</Characters>
  <Application>Microsoft Office Word</Application>
  <DocSecurity>0</DocSecurity>
  <Lines>233</Lines>
  <Paragraphs>154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MohmmadSaleh Seddighi</dc:creator>
  <cp:keywords/>
  <dc:description/>
  <cp:lastModifiedBy>MohmmadSaleh Seddighi</cp:lastModifiedBy>
  <cp:revision>2</cp:revision>
  <dcterms:created xsi:type="dcterms:W3CDTF">2025-06-02T08:11:00Z</dcterms:created>
  <dcterms:modified xsi:type="dcterms:W3CDTF">2025-06-02T08:13:00Z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5f3e7a3c-a61c-4a58-aef9-ee174138816a</vt:lpwstr>
  </property>
</Properties>
</file>